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4CA" w:rsidRPr="00DB04CA" w:rsidRDefault="00DB04CA" w:rsidP="00DB04CA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 xml:space="preserve">О назначении лиц, ответственных за внесение сведений в региональную информационную </w:t>
      </w:r>
      <w:proofErr w:type="spellStart"/>
      <w:r w:rsidRPr="00DB04CA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систему</w:t>
      </w:r>
      <w:proofErr w:type="gramStart"/>
      <w:r w:rsidRPr="00DB04CA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,о</w:t>
      </w:r>
      <w:proofErr w:type="spellEnd"/>
      <w:proofErr w:type="gramEnd"/>
      <w:r w:rsidRPr="00DB04CA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 xml:space="preserve"> назначении лиц, ответственных за обеспечение мер по защите сведений, содержащихся в региональной информационной системе, и лиц, имеющих право доступа к сведениям, содержащимся в региональной информационной системе Республики Дагестан</w:t>
      </w:r>
    </w:p>
    <w:p w:rsidR="00DB04CA" w:rsidRPr="00DB04CA" w:rsidRDefault="00DB04CA" w:rsidP="00DB04C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proofErr w:type="gramStart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соответствии с Федеральным законом от 29 декабря 2012 г. № 273-ФЗ «Об образовании в Российской Федерации», Правилами формирования и ведения федеральной информационной системы обеспечения проведения единого государственного экзамена и приема граждан в образовательные учреждения среднего профессионального образования и образовательные учреждения высшего профессионального образования и региональных информационных систем обеспечения проведения единого государственного экзамена, утвержденных постановлением Правительства Российской Федерации от 31 августа</w:t>
      </w:r>
      <w:proofErr w:type="gramEnd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</w:t>
      </w:r>
      <w:proofErr w:type="gramStart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2013 г. №755 «О формировании и ведении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образования»        </w:t>
      </w:r>
      <w:proofErr w:type="gramEnd"/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          </w:t>
      </w:r>
      <w:r w:rsidRPr="00DB04CA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  ПРИКАЗЫВАЮ: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Назначить ответственного за внесение сведений в региональную информационную   систему Алиева Г.А., главного специалиста-эксперта по государственной итоговой аттестации Центра качества образования ГБУ ДПО РД «Дагестанский институт развития образования» (далее – ЦКО ДИРО)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Определить лицами, имеющими право доступа к сведениям, содержащимся в региональной системе руководителя ЦКО ДИРО </w:t>
      </w:r>
      <w:proofErr w:type="spellStart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Гаджидадаева</w:t>
      </w:r>
      <w:proofErr w:type="spellEnd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М.З., главного специалиста-эксперта по государственной итоговой аттестации ЦКО ДИРО Алиева Г.А., главного специалиста-эксперта по государственной итоговой аттестации ЦКО ДИРО Ахмедова И.А., специалистов-программистов ЦКО ДИРО </w:t>
      </w:r>
      <w:proofErr w:type="spellStart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Гаджимагомедова</w:t>
      </w:r>
      <w:proofErr w:type="spellEnd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Ш.М., </w:t>
      </w:r>
      <w:proofErr w:type="spellStart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Тилиева</w:t>
      </w:r>
      <w:proofErr w:type="spellEnd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К.М.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Определить лицами, имеющими право доступа к обработке сведений, содержащихся в региональной информационной системе, главного специалист</w:t>
      </w:r>
      <w:proofErr w:type="gramStart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а-</w:t>
      </w:r>
      <w:proofErr w:type="gramEnd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эксперта по государственной итоговой аттестации ЦКО ДИРО Алиева Г.А., главного специалиста- эксперта по государственной итоговой аттестации ЦКО ДИРО Ахмедова И.А., специалистов-программистов ЦКО ДИРО </w:t>
      </w:r>
      <w:proofErr w:type="spellStart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Гаджимагомедова</w:t>
      </w:r>
      <w:proofErr w:type="spellEnd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Ш.М., </w:t>
      </w:r>
      <w:proofErr w:type="spellStart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Тилиева</w:t>
      </w:r>
      <w:proofErr w:type="spellEnd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К.М.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Назначить ответственных за обеспечение мер по защите сведений, содержащихся в региональной информационной системе </w:t>
      </w:r>
      <w:proofErr w:type="spellStart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Гаджидадаева</w:t>
      </w:r>
      <w:proofErr w:type="spellEnd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М.З., руководителя ЦКО ДИРО и Алиева Г.А., главного специалиста-эксперта по государственной итоговой аттестации ЦКО ДИРО.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Руководителям муниципальных органов управления образованием назначить: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       - лиц, ответственных за внесение сведений в региональную    информационную систему;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       - лиц, имеющих права доступа к сведениям, содержащимся в региональной информационной системе; 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      - лиц, имеющих право доступа к обработке сведений, содержащихся в региональной информационной системе;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      - лиц, ответственных за обеспечение мер по защите сведений, содержащихся в региональной информационной системе.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lastRenderedPageBreak/>
        <w:t xml:space="preserve">Начальнику Управления развития общего образования </w:t>
      </w:r>
      <w:proofErr w:type="spellStart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Минобрнауки</w:t>
      </w:r>
      <w:proofErr w:type="spellEnd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РД (Абрамова Л.Н.) довести настоящий приказ до сведения руководителей муниципальных органов управления образованием.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proofErr w:type="gramStart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Контроль за</w:t>
      </w:r>
      <w:proofErr w:type="gramEnd"/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исполнением настоящего приказа возложить на первого заместителя министра Алиева Ш.К.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DB04CA" w:rsidRPr="00DB04CA" w:rsidRDefault="00DB04CA" w:rsidP="00DB04C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B04C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  <w:bookmarkStart w:id="0" w:name="_GoBack"/>
      <w:bookmarkEnd w:id="0"/>
    </w:p>
    <w:sectPr w:rsidR="00DB04CA" w:rsidRPr="00DB0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4CA"/>
    <w:rsid w:val="00AF6914"/>
    <w:rsid w:val="00DB04CA"/>
    <w:rsid w:val="00DB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3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2017-12-01T12:48:00Z</dcterms:created>
  <dcterms:modified xsi:type="dcterms:W3CDTF">2017-12-01T12:48:00Z</dcterms:modified>
</cp:coreProperties>
</file>