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AA" w:rsidRDefault="00BA26AA" w:rsidP="00BA26AA">
      <w:pPr>
        <w:jc w:val="center"/>
        <w:rPr>
          <w:bCs/>
        </w:rPr>
      </w:pPr>
      <w:r>
        <w:rPr>
          <w:bCs/>
        </w:rPr>
        <w:t>Муниципальное общеобразовательное учреждение</w:t>
      </w:r>
    </w:p>
    <w:p w:rsidR="00BA26AA" w:rsidRPr="00BA26AA" w:rsidRDefault="00BA26AA" w:rsidP="00BA26AA">
      <w:pPr>
        <w:jc w:val="center"/>
        <w:rPr>
          <w:bCs/>
        </w:rPr>
      </w:pPr>
      <w:r>
        <w:rPr>
          <w:bCs/>
        </w:rPr>
        <w:t>Дмитровского района Орловской области</w:t>
      </w:r>
    </w:p>
    <w:p w:rsidR="00BA26AA" w:rsidRDefault="00BA26AA" w:rsidP="00BA26AA">
      <w:pPr>
        <w:jc w:val="center"/>
        <w:rPr>
          <w:b/>
          <w:bCs/>
        </w:rPr>
      </w:pPr>
      <w:r>
        <w:rPr>
          <w:b/>
          <w:bCs/>
        </w:rPr>
        <w:t>«Бородинская средняя общеобразовательная школа»</w:t>
      </w:r>
    </w:p>
    <w:p w:rsidR="00BA26AA" w:rsidRDefault="00BA26AA" w:rsidP="00BA26AA">
      <w:pPr>
        <w:jc w:val="center"/>
        <w:rPr>
          <w:b/>
          <w:bCs/>
        </w:rPr>
      </w:pPr>
      <w:r>
        <w:rPr>
          <w:b/>
          <w:bCs/>
        </w:rPr>
        <w:t xml:space="preserve"> (МБОУ «Бородинская СОШ»)</w:t>
      </w:r>
    </w:p>
    <w:p w:rsidR="00BA26AA" w:rsidRDefault="00BA26AA" w:rsidP="001B19DC">
      <w:r>
        <w:t>_____________________________________________________________________________</w:t>
      </w:r>
    </w:p>
    <w:p w:rsidR="00BA26AA" w:rsidRDefault="00BA26AA" w:rsidP="00BA26AA">
      <w:pPr>
        <w:jc w:val="center"/>
        <w:rPr>
          <w:i/>
        </w:rPr>
      </w:pPr>
    </w:p>
    <w:p w:rsidR="00BA26AA" w:rsidRPr="002A3009" w:rsidRDefault="00BA26AA" w:rsidP="00BA26AA">
      <w:pPr>
        <w:jc w:val="center"/>
        <w:rPr>
          <w:b/>
        </w:rPr>
      </w:pPr>
      <w:r w:rsidRPr="002A3009">
        <w:rPr>
          <w:b/>
        </w:rPr>
        <w:t>Акт готовности котельной МБОУ «Бородинской СОШ» к эксплуатации в отопительном периоде 2012-2013 гг.</w:t>
      </w:r>
    </w:p>
    <w:p w:rsidR="00BA26AA" w:rsidRDefault="000C2F58" w:rsidP="00BA26AA">
      <w:r>
        <w:t>Комиссия в составе</w:t>
      </w:r>
    </w:p>
    <w:p w:rsidR="000C2F58" w:rsidRDefault="000C2F58" w:rsidP="000C2F58">
      <w:r>
        <w:t xml:space="preserve">Председатель комиссии – Костяков А.И. директор школы </w:t>
      </w:r>
    </w:p>
    <w:p w:rsidR="000C2F58" w:rsidRDefault="000C2F58" w:rsidP="000C2F58">
      <w:r>
        <w:t>Члены комиссии – Тришин О.Н., ответственный за газовое, тепловое и электрохозяйство.</w:t>
      </w:r>
    </w:p>
    <w:p w:rsidR="000C2F58" w:rsidRDefault="000C2F58" w:rsidP="000C2F58">
      <w:r>
        <w:t xml:space="preserve">                                 Москвин А.И., оператор котельной</w:t>
      </w:r>
    </w:p>
    <w:p w:rsidR="000C2F58" w:rsidRPr="000C2F58" w:rsidRDefault="000C2F58" w:rsidP="000C2F58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0C2F58" w:rsidRDefault="000C2F58" w:rsidP="00BA26AA"/>
    <w:p w:rsidR="00BA26AA" w:rsidRDefault="00E357B6" w:rsidP="00BA26AA">
      <w:r>
        <w:t xml:space="preserve">«___» августа 2012 года </w:t>
      </w:r>
      <w:r w:rsidR="00BA26AA">
        <w:t>прове</w:t>
      </w:r>
      <w:r w:rsidR="000C2F58">
        <w:t>ла проверку</w:t>
      </w:r>
      <w:r w:rsidR="00BA26AA">
        <w:t xml:space="preserve"> состояни</w:t>
      </w:r>
      <w:r w:rsidR="000C2F58">
        <w:t>я</w:t>
      </w:r>
      <w:r w:rsidR="00BA26AA">
        <w:t xml:space="preserve"> зданий, тепломеханического и энергетического оборудования в газовой котельной</w:t>
      </w:r>
      <w:r w:rsidR="000C2F58">
        <w:t xml:space="preserve"> и установила</w:t>
      </w:r>
    </w:p>
    <w:p w:rsidR="00BA26AA" w:rsidRDefault="00BA26AA" w:rsidP="00BA26AA"/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BA26AA" w:rsidTr="00BA26AA">
        <w:tc>
          <w:tcPr>
            <w:tcW w:w="817" w:type="dxa"/>
          </w:tcPr>
          <w:p w:rsidR="00BA26AA" w:rsidRDefault="00BA26AA" w:rsidP="00BA26AA">
            <w:pPr>
              <w:jc w:val="center"/>
            </w:pPr>
            <w:r>
              <w:t>№</w:t>
            </w:r>
          </w:p>
        </w:tc>
        <w:tc>
          <w:tcPr>
            <w:tcW w:w="5563" w:type="dxa"/>
          </w:tcPr>
          <w:p w:rsidR="00BA26AA" w:rsidRDefault="00BA26AA" w:rsidP="00BA26AA">
            <w:pPr>
              <w:jc w:val="center"/>
            </w:pPr>
            <w:r>
              <w:t>Наименование</w:t>
            </w:r>
          </w:p>
        </w:tc>
        <w:tc>
          <w:tcPr>
            <w:tcW w:w="3191" w:type="dxa"/>
          </w:tcPr>
          <w:p w:rsidR="00BA26AA" w:rsidRDefault="00BA26AA" w:rsidP="00BA26AA">
            <w:pPr>
              <w:jc w:val="center"/>
            </w:pPr>
            <w:r>
              <w:t>Оценка технического состояния</w:t>
            </w:r>
          </w:p>
        </w:tc>
      </w:tr>
      <w:tr w:rsidR="00BA26AA" w:rsidTr="00BA26AA">
        <w:tc>
          <w:tcPr>
            <w:tcW w:w="817" w:type="dxa"/>
          </w:tcPr>
          <w:p w:rsidR="00BA26AA" w:rsidRPr="00BA26AA" w:rsidRDefault="00BA26AA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BA26AA" w:rsidRDefault="00BA26AA" w:rsidP="00BA26AA">
            <w:r>
              <w:t>Кровля</w:t>
            </w:r>
          </w:p>
        </w:tc>
        <w:tc>
          <w:tcPr>
            <w:tcW w:w="3191" w:type="dxa"/>
          </w:tcPr>
          <w:p w:rsidR="00BA26AA" w:rsidRDefault="001B19DC" w:rsidP="00BA26AA">
            <w:r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/>
        </w:tc>
        <w:tc>
          <w:tcPr>
            <w:tcW w:w="5563" w:type="dxa"/>
          </w:tcPr>
          <w:p w:rsidR="001B19DC" w:rsidRDefault="001B19DC" w:rsidP="00BA26AA">
            <w:r>
              <w:t>Заполнение оконных и дверных проемов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/>
        </w:tc>
        <w:tc>
          <w:tcPr>
            <w:tcW w:w="5563" w:type="dxa"/>
          </w:tcPr>
          <w:p w:rsidR="001B19DC" w:rsidRDefault="001B19DC" w:rsidP="00BA26AA">
            <w:r>
              <w:t>Санитарное состояние служебных помещений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1B19DC" w:rsidRDefault="001B19DC" w:rsidP="00BA26AA">
            <w:r>
              <w:t xml:space="preserve">Котлы </w:t>
            </w:r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Наличие режимных карт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Обмуровка котлов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Поверхность нагрева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Арматура и гарнитура котлов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Вентиляционное оборудование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Труба дымовая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2A3009">
        <w:trPr>
          <w:trHeight w:val="238"/>
        </w:trPr>
        <w:tc>
          <w:tcPr>
            <w:tcW w:w="817" w:type="dxa"/>
            <w:tcBorders>
              <w:bottom w:val="single" w:sz="4" w:space="0" w:color="auto"/>
            </w:tcBorders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  <w:tcBorders>
              <w:bottom w:val="single" w:sz="4" w:space="0" w:color="auto"/>
            </w:tcBorders>
          </w:tcPr>
          <w:p w:rsidR="001B19DC" w:rsidRDefault="002A3009" w:rsidP="00BA26AA">
            <w:r>
              <w:t>Топливное хозяйство</w:t>
            </w:r>
          </w:p>
        </w:tc>
        <w:tc>
          <w:tcPr>
            <w:tcW w:w="3191" w:type="dxa"/>
            <w:tcBorders>
              <w:bottom w:val="single" w:sz="4" w:space="0" w:color="auto"/>
            </w:tcBorders>
          </w:tcPr>
          <w:p w:rsidR="001B19DC" w:rsidRDefault="001B19DC"/>
        </w:tc>
      </w:tr>
      <w:tr w:rsidR="002A3009" w:rsidTr="002A3009">
        <w:trPr>
          <w:trHeight w:val="275"/>
        </w:trPr>
        <w:tc>
          <w:tcPr>
            <w:tcW w:w="817" w:type="dxa"/>
            <w:tcBorders>
              <w:top w:val="single" w:sz="4" w:space="0" w:color="auto"/>
            </w:tcBorders>
          </w:tcPr>
          <w:p w:rsidR="002A3009" w:rsidRPr="002A3009" w:rsidRDefault="002A3009" w:rsidP="002A3009"/>
        </w:tc>
        <w:tc>
          <w:tcPr>
            <w:tcW w:w="5563" w:type="dxa"/>
            <w:tcBorders>
              <w:top w:val="single" w:sz="4" w:space="0" w:color="auto"/>
            </w:tcBorders>
          </w:tcPr>
          <w:p w:rsidR="002A3009" w:rsidRDefault="002A3009" w:rsidP="00BA26AA">
            <w:r>
              <w:t>ГРП (ГРУ)</w:t>
            </w:r>
          </w:p>
        </w:tc>
        <w:tc>
          <w:tcPr>
            <w:tcW w:w="3191" w:type="dxa"/>
            <w:tcBorders>
              <w:top w:val="single" w:sz="4" w:space="0" w:color="auto"/>
            </w:tcBorders>
          </w:tcPr>
          <w:p w:rsidR="002A3009" w:rsidRDefault="002A3009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Внутреннее газооборудование котельной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1B19DC" w:rsidRDefault="001B19DC" w:rsidP="00BA26AA">
            <w:r>
              <w:t xml:space="preserve">Трубопроводы </w:t>
            </w:r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Сетевые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proofErr w:type="spellStart"/>
            <w:r>
              <w:t>Подпиточные</w:t>
            </w:r>
            <w:proofErr w:type="spellEnd"/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Дренажные</w:t>
            </w:r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 xml:space="preserve">Прочие </w:t>
            </w:r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1B19DC" w:rsidRDefault="001B19DC" w:rsidP="00BA26AA">
            <w:r>
              <w:t>Насосы</w:t>
            </w:r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Сетевые</w:t>
            </w:r>
          </w:p>
        </w:tc>
        <w:tc>
          <w:tcPr>
            <w:tcW w:w="3191" w:type="dxa"/>
          </w:tcPr>
          <w:p w:rsidR="001B19DC" w:rsidRDefault="001B19DC">
            <w:r w:rsidRPr="00FC510B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proofErr w:type="spellStart"/>
            <w:r>
              <w:t>Подпиточные</w:t>
            </w:r>
            <w:proofErr w:type="spellEnd"/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Питательные</w:t>
            </w:r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proofErr w:type="spellStart"/>
            <w:r>
              <w:t>Рециркуляционные</w:t>
            </w:r>
            <w:proofErr w:type="spellEnd"/>
          </w:p>
        </w:tc>
        <w:tc>
          <w:tcPr>
            <w:tcW w:w="3191" w:type="dxa"/>
          </w:tcPr>
          <w:p w:rsidR="001B19DC" w:rsidRDefault="001B19DC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Исходной воды</w:t>
            </w:r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 xml:space="preserve">Прочие </w:t>
            </w:r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1B19DC" w:rsidRDefault="001B19DC" w:rsidP="00BA26AA">
            <w:r>
              <w:t xml:space="preserve">Оборудование установки </w:t>
            </w:r>
            <w:proofErr w:type="spellStart"/>
            <w:r>
              <w:t>химводоочистки</w:t>
            </w:r>
            <w:proofErr w:type="spellEnd"/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Фильтры</w:t>
            </w:r>
          </w:p>
        </w:tc>
        <w:tc>
          <w:tcPr>
            <w:tcW w:w="3191" w:type="dxa"/>
          </w:tcPr>
          <w:p w:rsidR="001B19DC" w:rsidRDefault="001B19DC" w:rsidP="00BA26AA">
            <w:r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 xml:space="preserve">Прочие </w:t>
            </w:r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1B19DC" w:rsidRDefault="001B19DC" w:rsidP="00BA26AA">
            <w:r>
              <w:t>Водонагреватели</w:t>
            </w:r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Бойлеры</w:t>
            </w:r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1B19DC" w:rsidRDefault="001B19DC" w:rsidP="00BA26AA">
            <w:r>
              <w:t>Электрооборудование</w:t>
            </w:r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Электрооборудование</w:t>
            </w:r>
          </w:p>
        </w:tc>
        <w:tc>
          <w:tcPr>
            <w:tcW w:w="3191" w:type="dxa"/>
          </w:tcPr>
          <w:p w:rsidR="001B19DC" w:rsidRDefault="001B19DC" w:rsidP="00BA26AA">
            <w:r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BA26AA" w:rsidRDefault="001B19DC" w:rsidP="00BA26AA">
            <w:pPr>
              <w:pStyle w:val="a4"/>
              <w:numPr>
                <w:ilvl w:val="0"/>
                <w:numId w:val="1"/>
              </w:numPr>
            </w:pPr>
          </w:p>
        </w:tc>
        <w:tc>
          <w:tcPr>
            <w:tcW w:w="5563" w:type="dxa"/>
          </w:tcPr>
          <w:p w:rsidR="001B19DC" w:rsidRDefault="001B19DC" w:rsidP="00BA26AA">
            <w:r>
              <w:t>КИП и</w:t>
            </w:r>
            <w:proofErr w:type="gramStart"/>
            <w:r>
              <w:t xml:space="preserve"> А</w:t>
            </w:r>
            <w:proofErr w:type="gramEnd"/>
          </w:p>
        </w:tc>
        <w:tc>
          <w:tcPr>
            <w:tcW w:w="3191" w:type="dxa"/>
          </w:tcPr>
          <w:p w:rsidR="001B19DC" w:rsidRDefault="001B19DC" w:rsidP="00BA26AA"/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Автоматика безопасности котлов</w:t>
            </w:r>
          </w:p>
        </w:tc>
        <w:tc>
          <w:tcPr>
            <w:tcW w:w="3191" w:type="dxa"/>
          </w:tcPr>
          <w:p w:rsidR="001B19DC" w:rsidRDefault="001B19DC">
            <w:r w:rsidRPr="00460B69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Приборы измерения давления</w:t>
            </w:r>
          </w:p>
        </w:tc>
        <w:tc>
          <w:tcPr>
            <w:tcW w:w="3191" w:type="dxa"/>
          </w:tcPr>
          <w:p w:rsidR="001B19DC" w:rsidRDefault="001B19DC">
            <w:r w:rsidRPr="00460B69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>Приборы измерения температуры</w:t>
            </w:r>
          </w:p>
        </w:tc>
        <w:tc>
          <w:tcPr>
            <w:tcW w:w="3191" w:type="dxa"/>
          </w:tcPr>
          <w:p w:rsidR="001B19DC" w:rsidRDefault="001B19DC">
            <w:r w:rsidRPr="00460B69">
              <w:t>удовлетворительно</w:t>
            </w:r>
          </w:p>
        </w:tc>
      </w:tr>
      <w:tr w:rsidR="001B19DC" w:rsidTr="00BA26AA">
        <w:tc>
          <w:tcPr>
            <w:tcW w:w="817" w:type="dxa"/>
          </w:tcPr>
          <w:p w:rsidR="001B19DC" w:rsidRPr="001B19DC" w:rsidRDefault="001B19DC" w:rsidP="001B19DC"/>
        </w:tc>
        <w:tc>
          <w:tcPr>
            <w:tcW w:w="5563" w:type="dxa"/>
          </w:tcPr>
          <w:p w:rsidR="001B19DC" w:rsidRDefault="001B19DC" w:rsidP="00BA26AA">
            <w:r>
              <w:t xml:space="preserve">Тягомеры </w:t>
            </w:r>
          </w:p>
        </w:tc>
        <w:tc>
          <w:tcPr>
            <w:tcW w:w="3191" w:type="dxa"/>
          </w:tcPr>
          <w:p w:rsidR="001B19DC" w:rsidRDefault="002A3009" w:rsidP="00BA26AA">
            <w:r>
              <w:t>удовлетворительно</w:t>
            </w:r>
          </w:p>
        </w:tc>
      </w:tr>
    </w:tbl>
    <w:p w:rsidR="00BA26AA" w:rsidRDefault="00BA26AA" w:rsidP="00BA26AA"/>
    <w:p w:rsidR="000C2F58" w:rsidRDefault="000C2F58" w:rsidP="000C2F58">
      <w:pPr>
        <w:ind w:firstLine="708"/>
      </w:pPr>
      <w:r w:rsidRPr="000C2F58">
        <w:rPr>
          <w:b/>
        </w:rPr>
        <w:t>Заключение комиссии</w:t>
      </w:r>
      <w:r>
        <w:t xml:space="preserve">: котельная готова к эксплуатации в отопительном периоде 2012-2013 </w:t>
      </w:r>
      <w:proofErr w:type="spellStart"/>
      <w:proofErr w:type="gramStart"/>
      <w:r>
        <w:t>гг</w:t>
      </w:r>
      <w:proofErr w:type="spellEnd"/>
      <w:proofErr w:type="gramEnd"/>
    </w:p>
    <w:p w:rsidR="000C2F58" w:rsidRDefault="000C2F58" w:rsidP="000C2F58"/>
    <w:p w:rsidR="000C2F58" w:rsidRDefault="000C2F58" w:rsidP="000C2F58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0C2F58" w:rsidRDefault="000C2F58" w:rsidP="000C2F58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2A3009" w:rsidRDefault="000C2F58" w:rsidP="000C2F58">
      <w:pPr>
        <w:jc w:val="center"/>
        <w:rPr>
          <w:b/>
        </w:rPr>
      </w:pPr>
      <w:r>
        <w:t xml:space="preserve">                                                                                А.И.Москвин</w:t>
      </w:r>
    </w:p>
    <w:p w:rsidR="002A3009" w:rsidRDefault="002A3009" w:rsidP="002A3009">
      <w:pPr>
        <w:jc w:val="center"/>
        <w:rPr>
          <w:b/>
        </w:rPr>
      </w:pPr>
    </w:p>
    <w:p w:rsidR="002A3009" w:rsidRDefault="002A3009" w:rsidP="002A3009">
      <w:pPr>
        <w:jc w:val="center"/>
        <w:rPr>
          <w:b/>
        </w:rPr>
      </w:pPr>
    </w:p>
    <w:p w:rsidR="002A3009" w:rsidRPr="002A3009" w:rsidRDefault="002A3009" w:rsidP="002A3009">
      <w:pPr>
        <w:jc w:val="center"/>
        <w:rPr>
          <w:b/>
        </w:rPr>
      </w:pPr>
      <w:r w:rsidRPr="002A3009">
        <w:rPr>
          <w:b/>
        </w:rPr>
        <w:t>Акт готовности</w:t>
      </w:r>
      <w:r>
        <w:rPr>
          <w:b/>
        </w:rPr>
        <w:t xml:space="preserve"> тепловой сети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2A3009" w:rsidRDefault="00F751C4" w:rsidP="002A3009">
      <w:r>
        <w:t>Комиссия в составе</w:t>
      </w:r>
    </w:p>
    <w:p w:rsidR="002A3009" w:rsidRDefault="002A3009" w:rsidP="002A3009">
      <w:r>
        <w:t>Председатель комиссии</w:t>
      </w:r>
      <w:r w:rsidR="000C2F58">
        <w:t xml:space="preserve"> – Костяков А.И.</w:t>
      </w:r>
      <w:r>
        <w:t xml:space="preserve"> </w:t>
      </w:r>
      <w:r w:rsidR="000C2F58">
        <w:t xml:space="preserve">директор школы </w:t>
      </w:r>
    </w:p>
    <w:p w:rsidR="000C2F58" w:rsidRDefault="002A3009" w:rsidP="002A3009">
      <w:r>
        <w:t>Члены комиссии</w:t>
      </w:r>
      <w:r w:rsidR="000C2F58">
        <w:t xml:space="preserve"> – Тришин О.Н., ответственный за газовое, тепловое и электрохозяйство.</w:t>
      </w:r>
    </w:p>
    <w:p w:rsidR="000C2F58" w:rsidRDefault="000C2F58" w:rsidP="002A3009">
      <w:r>
        <w:t xml:space="preserve">                                 Москвин А.И., оператор котельной</w:t>
      </w:r>
    </w:p>
    <w:p w:rsidR="00F751C4" w:rsidRPr="000C2F58" w:rsidRDefault="00F751C4" w:rsidP="00F751C4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0C2F58" w:rsidRDefault="000C2F58" w:rsidP="002A3009"/>
    <w:p w:rsidR="002A3009" w:rsidRDefault="00E357B6" w:rsidP="002A3009">
      <w:r>
        <w:t xml:space="preserve">«___» августа 2012 года </w:t>
      </w:r>
      <w:r w:rsidR="002A3009">
        <w:t xml:space="preserve"> прове</w:t>
      </w:r>
      <w:r w:rsidR="00F751C4">
        <w:t>ла проверку</w:t>
      </w:r>
      <w:r w:rsidR="002A3009">
        <w:t xml:space="preserve"> состояни</w:t>
      </w:r>
      <w:r w:rsidR="00F751C4">
        <w:t>я</w:t>
      </w:r>
      <w:r w:rsidR="002A3009">
        <w:t xml:space="preserve"> камер и других сооружений тепловых сетей, их оборудования, а также наличи</w:t>
      </w:r>
      <w:r w:rsidR="00F751C4">
        <w:t>я</w:t>
      </w:r>
      <w:r w:rsidR="002A3009">
        <w:t xml:space="preserve"> актов испытания. Результаты испытани</w:t>
      </w:r>
      <w:r w:rsidR="00F751C4">
        <w:t>й</w:t>
      </w:r>
      <w:r w:rsidR="002A3009">
        <w:t xml:space="preserve"> и осмотра следующие:</w:t>
      </w:r>
    </w:p>
    <w:p w:rsidR="002A3009" w:rsidRDefault="002A3009" w:rsidP="002A3009"/>
    <w:p w:rsidR="002A3009" w:rsidRDefault="002A3009" w:rsidP="002A3009">
      <w:pPr>
        <w:pStyle w:val="a4"/>
        <w:numPr>
          <w:ilvl w:val="0"/>
          <w:numId w:val="3"/>
        </w:numPr>
      </w:pPr>
      <w:proofErr w:type="gramStart"/>
      <w:r>
        <w:t xml:space="preserve">При гидравлическом испытании трубопроводов тепловой сети давление воды было поднято до требуемой по инструкции </w:t>
      </w:r>
      <w:proofErr w:type="spellStart"/>
      <w:r>
        <w:t>____________кгс</w:t>
      </w:r>
      <w:proofErr w:type="spellEnd"/>
      <w:r w:rsidR="00CB5A91">
        <w:t>/см.  При этом: а) по истечении 15 мин. после окончания работ стрелки манометра упали на ____</w:t>
      </w:r>
      <w:r w:rsidR="00CB5A91" w:rsidRPr="00CB5A91">
        <w:rPr>
          <w:b/>
        </w:rPr>
        <w:t>0</w:t>
      </w:r>
      <w:r w:rsidR="00CB5A91">
        <w:t>_____кгс/см.  б) удельная утечка воды на 1 м объема испытуемой тепловой сети составила ______</w:t>
      </w:r>
      <w:r w:rsidR="00CB5A91" w:rsidRPr="00CB5A91">
        <w:rPr>
          <w:b/>
        </w:rPr>
        <w:t>0</w:t>
      </w:r>
      <w:r w:rsidR="00CB5A91">
        <w:t>______т.м.</w:t>
      </w:r>
      <w:proofErr w:type="gramEnd"/>
    </w:p>
    <w:p w:rsidR="00CB5A91" w:rsidRDefault="00CB5A91" w:rsidP="002A3009">
      <w:pPr>
        <w:pStyle w:val="a4"/>
        <w:numPr>
          <w:ilvl w:val="0"/>
          <w:numId w:val="3"/>
        </w:numPr>
      </w:pPr>
      <w:r>
        <w:t xml:space="preserve">При осмотре камер и сооружений тепловой сети обнаружены следующие дефекты: </w:t>
      </w:r>
      <w:r>
        <w:rPr>
          <w:b/>
        </w:rPr>
        <w:t>очистить камеры от грязи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набить </w:t>
      </w:r>
      <w:proofErr w:type="spellStart"/>
      <w:r>
        <w:rPr>
          <w:b/>
        </w:rPr>
        <w:t>гранбукс</w:t>
      </w:r>
      <w:proofErr w:type="spellEnd"/>
      <w:r>
        <w:rPr>
          <w:b/>
        </w:rPr>
        <w:t>.</w:t>
      </w:r>
      <w:r>
        <w:t>_____________________________</w:t>
      </w:r>
    </w:p>
    <w:p w:rsidR="00CB5A91" w:rsidRDefault="00CB5A91" w:rsidP="00CB5A91">
      <w:pPr>
        <w:pStyle w:val="a4"/>
      </w:pPr>
      <w:r>
        <w:t>_______________________________________________________________________</w:t>
      </w:r>
    </w:p>
    <w:p w:rsidR="00CB5A91" w:rsidRPr="00CB5A91" w:rsidRDefault="00CB5A91" w:rsidP="002A3009">
      <w:pPr>
        <w:pStyle w:val="a4"/>
        <w:numPr>
          <w:ilvl w:val="0"/>
          <w:numId w:val="3"/>
        </w:numPr>
      </w:pPr>
      <w:r>
        <w:t xml:space="preserve">Состояние лотков камер тепловой сети – </w:t>
      </w:r>
      <w:r w:rsidRPr="00CB5A91">
        <w:rPr>
          <w:b/>
        </w:rPr>
        <w:t>удовлетворительно</w:t>
      </w:r>
    </w:p>
    <w:p w:rsidR="00CB5A91" w:rsidRDefault="00CB5A91" w:rsidP="00CB5A91">
      <w:pPr>
        <w:pStyle w:val="a4"/>
        <w:numPr>
          <w:ilvl w:val="0"/>
          <w:numId w:val="3"/>
        </w:numPr>
      </w:pPr>
      <w:r>
        <w:t>Гидравлическая промывка тепловой сети ____________________________________</w:t>
      </w:r>
    </w:p>
    <w:p w:rsidR="00CB5A91" w:rsidRDefault="00CB5A91" w:rsidP="00CB5A91">
      <w:pPr>
        <w:pStyle w:val="a4"/>
      </w:pPr>
      <w:r>
        <w:t>_______________________________________________________________________</w:t>
      </w:r>
    </w:p>
    <w:p w:rsidR="00CB5A91" w:rsidRDefault="00CB5A91" w:rsidP="00CB5A91">
      <w:pPr>
        <w:pStyle w:val="a4"/>
      </w:pPr>
    </w:p>
    <w:p w:rsidR="00CB5A91" w:rsidRDefault="00CB5A91" w:rsidP="00CB5A91">
      <w:pPr>
        <w:pStyle w:val="a4"/>
      </w:pPr>
    </w:p>
    <w:p w:rsidR="00CB5A91" w:rsidRDefault="00CB5A91" w:rsidP="00CB5A91">
      <w:pPr>
        <w:pStyle w:val="a4"/>
      </w:pPr>
      <w:r>
        <w:t>Установленные настоящим актом дефекты подлежат устранению в срок</w:t>
      </w:r>
      <w:r w:rsidR="000C2F58">
        <w:t xml:space="preserve"> </w:t>
      </w:r>
      <w:proofErr w:type="gramStart"/>
      <w:r w:rsidR="000C2F58">
        <w:t>до</w:t>
      </w:r>
      <w:proofErr w:type="gramEnd"/>
      <w:r w:rsidR="000C2F58">
        <w:t xml:space="preserve"> _______</w:t>
      </w:r>
    </w:p>
    <w:p w:rsidR="000C2F58" w:rsidRDefault="000C2F58" w:rsidP="00CB5A91">
      <w:pPr>
        <w:pStyle w:val="a4"/>
      </w:pPr>
      <w:r>
        <w:t>_______________________________________________________________________</w:t>
      </w:r>
    </w:p>
    <w:p w:rsidR="00CB5A91" w:rsidRDefault="00CB5A91" w:rsidP="00CB5A91">
      <w:pPr>
        <w:pStyle w:val="a4"/>
      </w:pPr>
    </w:p>
    <w:p w:rsidR="000C2F58" w:rsidRDefault="000C2F58" w:rsidP="00CB5A91">
      <w:pPr>
        <w:pStyle w:val="a4"/>
      </w:pPr>
    </w:p>
    <w:p w:rsidR="000C2F58" w:rsidRDefault="000C2F58" w:rsidP="000C2F58">
      <w:pPr>
        <w:ind w:firstLine="708"/>
      </w:pPr>
      <w:r w:rsidRPr="000C2F58">
        <w:rPr>
          <w:b/>
        </w:rPr>
        <w:t>Заключение комиссии</w:t>
      </w:r>
      <w:r>
        <w:t xml:space="preserve">: котельная готова к эксплуатации в отопительном периоде 2012-2013 </w:t>
      </w:r>
      <w:proofErr w:type="spellStart"/>
      <w:proofErr w:type="gramStart"/>
      <w:r>
        <w:t>гг</w:t>
      </w:r>
      <w:proofErr w:type="spellEnd"/>
      <w:proofErr w:type="gramEnd"/>
    </w:p>
    <w:p w:rsidR="000C2F58" w:rsidRDefault="000C2F58" w:rsidP="000C2F58"/>
    <w:p w:rsidR="00CB5A91" w:rsidRDefault="000C2F58" w:rsidP="000C2F58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0C2F58" w:rsidRDefault="000C2F58" w:rsidP="000C2F58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F751C4" w:rsidRPr="00F751C4" w:rsidRDefault="000C2F58" w:rsidP="00990F7F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F751C4" w:rsidRDefault="00F751C4" w:rsidP="00F751C4"/>
    <w:p w:rsidR="00F751C4" w:rsidRDefault="00F751C4" w:rsidP="00F751C4">
      <w:pPr>
        <w:jc w:val="center"/>
        <w:rPr>
          <w:b/>
        </w:rPr>
      </w:pPr>
      <w:r>
        <w:tab/>
      </w:r>
    </w:p>
    <w:p w:rsidR="00F751C4" w:rsidRPr="002A3009" w:rsidRDefault="00F751C4" w:rsidP="00F751C4">
      <w:pPr>
        <w:jc w:val="center"/>
        <w:rPr>
          <w:b/>
        </w:rPr>
      </w:pPr>
      <w:r w:rsidRPr="002A3009">
        <w:rPr>
          <w:b/>
        </w:rPr>
        <w:t xml:space="preserve">Акт </w:t>
      </w:r>
      <w:r>
        <w:rPr>
          <w:b/>
        </w:rPr>
        <w:t>гидравлического испытания котлов ИШМА-100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F751C4" w:rsidRDefault="00F751C4" w:rsidP="00F751C4"/>
    <w:p w:rsidR="00F751C4" w:rsidRDefault="00F751C4" w:rsidP="00F751C4">
      <w:r>
        <w:t>Комиссия в составе</w:t>
      </w:r>
    </w:p>
    <w:p w:rsidR="00F751C4" w:rsidRDefault="00F751C4" w:rsidP="00F751C4">
      <w:r>
        <w:lastRenderedPageBreak/>
        <w:t xml:space="preserve">Председатель комиссии – Костяков А.И. директор школы </w:t>
      </w:r>
    </w:p>
    <w:p w:rsidR="00F751C4" w:rsidRDefault="00F751C4" w:rsidP="00F751C4">
      <w:r>
        <w:t>Члены комиссии – Тришин О.Н., ответственный за газовое, тепловое и электрохозяйство.</w:t>
      </w:r>
    </w:p>
    <w:p w:rsidR="00F751C4" w:rsidRDefault="00F751C4" w:rsidP="00F751C4">
      <w:r>
        <w:t xml:space="preserve">                                 Москвин А.И., оператор котельной</w:t>
      </w:r>
    </w:p>
    <w:p w:rsidR="00F751C4" w:rsidRPr="000C2F58" w:rsidRDefault="00F751C4" w:rsidP="00F751C4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F751C4" w:rsidRDefault="00F751C4" w:rsidP="00F751C4"/>
    <w:p w:rsidR="00F751C4" w:rsidRDefault="00E357B6" w:rsidP="00F751C4">
      <w:r>
        <w:t xml:space="preserve">«___» августа 2012 года </w:t>
      </w:r>
      <w:r w:rsidR="00F751C4">
        <w:t xml:space="preserve"> провела гидравлическое испытание котлов ИШМА-100 давлением </w:t>
      </w:r>
      <w:r w:rsidR="00F751C4" w:rsidRPr="00F751C4">
        <w:rPr>
          <w:b/>
        </w:rPr>
        <w:t>6 кгс/</w:t>
      </w:r>
      <w:proofErr w:type="gramStart"/>
      <w:r w:rsidR="00F751C4" w:rsidRPr="00F751C4">
        <w:rPr>
          <w:b/>
        </w:rPr>
        <w:t>см</w:t>
      </w:r>
      <w:proofErr w:type="gramEnd"/>
      <w:r w:rsidR="00F751C4">
        <w:t xml:space="preserve">. Испытание проводилось в течение </w:t>
      </w:r>
      <w:r w:rsidR="00F751C4" w:rsidRPr="00F751C4">
        <w:rPr>
          <w:b/>
        </w:rPr>
        <w:t>15 мин</w:t>
      </w:r>
      <w:r w:rsidR="00F751C4">
        <w:t xml:space="preserve">. </w:t>
      </w:r>
    </w:p>
    <w:p w:rsidR="00F751C4" w:rsidRDefault="00F751C4" w:rsidP="00F751C4"/>
    <w:p w:rsidR="00F751C4" w:rsidRDefault="00F751C4" w:rsidP="00F751C4">
      <w:r w:rsidRPr="000C2F58">
        <w:rPr>
          <w:b/>
        </w:rPr>
        <w:t>Заключение комиссии</w:t>
      </w:r>
      <w:r>
        <w:t>: После внутреннего осмотра признаков течи в сварных соединениях не обнаружено.</w:t>
      </w:r>
    </w:p>
    <w:p w:rsidR="00F751C4" w:rsidRDefault="00F751C4" w:rsidP="00F751C4">
      <w:pPr>
        <w:ind w:firstLine="708"/>
      </w:pPr>
    </w:p>
    <w:p w:rsidR="00F751C4" w:rsidRDefault="00F751C4" w:rsidP="00F751C4"/>
    <w:p w:rsidR="00F751C4" w:rsidRDefault="00F751C4" w:rsidP="00F751C4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F751C4" w:rsidRDefault="00F751C4" w:rsidP="00F751C4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F751C4" w:rsidRDefault="00F751C4" w:rsidP="00F751C4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F751C4" w:rsidRDefault="00F751C4" w:rsidP="00F751C4"/>
    <w:p w:rsidR="00F751C4" w:rsidRDefault="00F751C4" w:rsidP="00F751C4"/>
    <w:p w:rsidR="00F751C4" w:rsidRPr="002A3009" w:rsidRDefault="00F751C4" w:rsidP="00F751C4">
      <w:pPr>
        <w:jc w:val="center"/>
        <w:rPr>
          <w:b/>
        </w:rPr>
      </w:pPr>
      <w:r w:rsidRPr="002A3009">
        <w:rPr>
          <w:b/>
        </w:rPr>
        <w:t xml:space="preserve">Акт </w:t>
      </w:r>
      <w:r>
        <w:rPr>
          <w:b/>
        </w:rPr>
        <w:t>проведения ревизии запорной арматуры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F751C4" w:rsidRDefault="00F751C4" w:rsidP="00F751C4"/>
    <w:p w:rsidR="00F751C4" w:rsidRDefault="00F751C4" w:rsidP="00F751C4">
      <w:r>
        <w:t>Комиссия в составе</w:t>
      </w:r>
    </w:p>
    <w:p w:rsidR="00F751C4" w:rsidRDefault="00F751C4" w:rsidP="00F751C4">
      <w:r>
        <w:t xml:space="preserve">Председатель комиссии – Костяков А.И. директор школы </w:t>
      </w:r>
    </w:p>
    <w:p w:rsidR="00F751C4" w:rsidRDefault="00F751C4" w:rsidP="00F751C4">
      <w:r>
        <w:t>Члены комиссии – Тришин О.Н., ответственный за газовое, тепловое и электрохозяйство.</w:t>
      </w:r>
    </w:p>
    <w:p w:rsidR="00F751C4" w:rsidRDefault="00F751C4" w:rsidP="00F751C4">
      <w:r>
        <w:t xml:space="preserve">                                 Москвин А.И., оператор котельной</w:t>
      </w:r>
    </w:p>
    <w:p w:rsidR="00F751C4" w:rsidRPr="000C2F58" w:rsidRDefault="00F751C4" w:rsidP="00F751C4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F751C4" w:rsidRDefault="00F751C4" w:rsidP="00F751C4"/>
    <w:p w:rsidR="00F751C4" w:rsidRDefault="00E357B6" w:rsidP="00F751C4">
      <w:r>
        <w:t xml:space="preserve">«___» августа 2012 года </w:t>
      </w:r>
      <w:r w:rsidR="00F751C4">
        <w:t xml:space="preserve"> провела ревизию запорной арматуры (задвижки, вентили)</w:t>
      </w:r>
    </w:p>
    <w:p w:rsidR="00F751C4" w:rsidRDefault="00F751C4" w:rsidP="00F751C4">
      <w:pPr>
        <w:rPr>
          <w:b/>
        </w:rPr>
      </w:pPr>
    </w:p>
    <w:p w:rsidR="00F751C4" w:rsidRDefault="00F751C4" w:rsidP="00F751C4">
      <w:r w:rsidRPr="000C2F58">
        <w:rPr>
          <w:b/>
        </w:rPr>
        <w:t>Заключение комиссии</w:t>
      </w:r>
      <w:r>
        <w:t>: запорная арматура готова к эксплуатации</w:t>
      </w:r>
    </w:p>
    <w:p w:rsidR="00F751C4" w:rsidRDefault="00F751C4" w:rsidP="00F751C4">
      <w:pPr>
        <w:ind w:firstLine="708"/>
      </w:pPr>
    </w:p>
    <w:p w:rsidR="00F751C4" w:rsidRDefault="00F751C4" w:rsidP="00F751C4"/>
    <w:p w:rsidR="00F751C4" w:rsidRDefault="00F751C4" w:rsidP="00F751C4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F751C4" w:rsidRDefault="00F751C4" w:rsidP="00F751C4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F751C4" w:rsidRDefault="00F751C4" w:rsidP="00F751C4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F751C4" w:rsidRDefault="00F751C4" w:rsidP="00F751C4"/>
    <w:p w:rsidR="00E357B6" w:rsidRPr="002A3009" w:rsidRDefault="00E357B6" w:rsidP="00E357B6">
      <w:pPr>
        <w:jc w:val="center"/>
        <w:rPr>
          <w:b/>
        </w:rPr>
      </w:pPr>
      <w:r w:rsidRPr="002A3009">
        <w:rPr>
          <w:b/>
        </w:rPr>
        <w:t xml:space="preserve">Акт </w:t>
      </w:r>
      <w:r>
        <w:rPr>
          <w:b/>
        </w:rPr>
        <w:t>осмотра вводов теплотрассы, водопроводов, канализации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E357B6" w:rsidRDefault="00E357B6" w:rsidP="00E357B6"/>
    <w:p w:rsidR="00E357B6" w:rsidRDefault="00E357B6" w:rsidP="00E357B6">
      <w:r>
        <w:t>Комиссия в составе</w:t>
      </w:r>
    </w:p>
    <w:p w:rsidR="00E357B6" w:rsidRDefault="00E357B6" w:rsidP="00E357B6">
      <w:r>
        <w:t xml:space="preserve">Председатель комиссии – Костяков А.И. директор школы </w:t>
      </w:r>
    </w:p>
    <w:p w:rsidR="00E357B6" w:rsidRDefault="00E357B6" w:rsidP="00E357B6">
      <w:r>
        <w:t>Члены комиссии – Тришин О.Н., ответственный за газовое, тепловое и электрохозяйство.</w:t>
      </w:r>
    </w:p>
    <w:p w:rsidR="00E357B6" w:rsidRDefault="00E357B6" w:rsidP="00E357B6">
      <w:r>
        <w:t xml:space="preserve">                                 Москвин А.И., оператор котельной</w:t>
      </w:r>
    </w:p>
    <w:p w:rsidR="00E357B6" w:rsidRPr="000C2F58" w:rsidRDefault="00E357B6" w:rsidP="00E357B6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E357B6" w:rsidRDefault="00E357B6" w:rsidP="00E357B6">
      <w:r>
        <w:t>«___» августа 2012 года провела осмотр вводов теплотрассы, водопроводов, канализации.</w:t>
      </w:r>
    </w:p>
    <w:p w:rsidR="00E357B6" w:rsidRDefault="00E357B6" w:rsidP="00E357B6">
      <w:pPr>
        <w:rPr>
          <w:b/>
        </w:rPr>
      </w:pPr>
    </w:p>
    <w:p w:rsidR="00E357B6" w:rsidRDefault="00E357B6" w:rsidP="00E357B6">
      <w:r w:rsidRPr="000C2F58">
        <w:rPr>
          <w:b/>
        </w:rPr>
        <w:t>Заключение комиссии</w:t>
      </w:r>
      <w:r>
        <w:t>: герметизация всех вводов соответствует техническим условиям</w:t>
      </w:r>
    </w:p>
    <w:p w:rsidR="00E357B6" w:rsidRDefault="00E357B6" w:rsidP="00E357B6">
      <w:pPr>
        <w:ind w:firstLine="708"/>
      </w:pPr>
    </w:p>
    <w:p w:rsidR="00E357B6" w:rsidRDefault="00E357B6" w:rsidP="00E357B6"/>
    <w:p w:rsidR="00E357B6" w:rsidRDefault="00E357B6" w:rsidP="00E357B6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E357B6" w:rsidRDefault="00E357B6" w:rsidP="00E357B6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E357B6" w:rsidRDefault="00E357B6" w:rsidP="00E357B6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E357B6" w:rsidRDefault="00E357B6" w:rsidP="00E357B6"/>
    <w:p w:rsidR="00E357B6" w:rsidRPr="00E357B6" w:rsidRDefault="00E357B6" w:rsidP="00E357B6"/>
    <w:p w:rsidR="00E357B6" w:rsidRPr="002A3009" w:rsidRDefault="00E357B6" w:rsidP="00E357B6">
      <w:pPr>
        <w:jc w:val="center"/>
        <w:rPr>
          <w:b/>
        </w:rPr>
      </w:pPr>
      <w:r w:rsidRPr="002A3009">
        <w:rPr>
          <w:b/>
        </w:rPr>
        <w:t>А</w:t>
      </w:r>
      <w:r>
        <w:rPr>
          <w:b/>
        </w:rPr>
        <w:t>кт проверки исправности предохранительных клапанов котлов ИШМА -100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E357B6" w:rsidRDefault="00E357B6" w:rsidP="00E357B6"/>
    <w:p w:rsidR="00E357B6" w:rsidRDefault="00E357B6" w:rsidP="00E357B6">
      <w:r>
        <w:t>Комиссия в составе</w:t>
      </w:r>
    </w:p>
    <w:p w:rsidR="00E357B6" w:rsidRDefault="00E357B6" w:rsidP="00E357B6">
      <w:r>
        <w:t xml:space="preserve">Председатель комиссии – Костяков А.И. директор школы </w:t>
      </w:r>
    </w:p>
    <w:p w:rsidR="00E357B6" w:rsidRDefault="00E357B6" w:rsidP="00E357B6">
      <w:r>
        <w:t>Члены комиссии – Тришин О.Н., ответственный за газовое, тепловое и электрохозяйство.</w:t>
      </w:r>
    </w:p>
    <w:p w:rsidR="00E357B6" w:rsidRDefault="00E357B6" w:rsidP="00E357B6">
      <w:r>
        <w:t xml:space="preserve">                                 Москвин А.И., оператор котельной</w:t>
      </w:r>
    </w:p>
    <w:p w:rsidR="00E357B6" w:rsidRPr="000C2F58" w:rsidRDefault="00E357B6" w:rsidP="00E357B6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E357B6" w:rsidRPr="00E357B6" w:rsidRDefault="00E357B6" w:rsidP="00E357B6">
      <w:r>
        <w:t>«___» августа 2012 года провела проверку исправности предохранительных клапанов котлов ИШМА-100</w:t>
      </w:r>
    </w:p>
    <w:p w:rsidR="00E357B6" w:rsidRDefault="00E357B6" w:rsidP="00E357B6"/>
    <w:p w:rsidR="00E357B6" w:rsidRDefault="00E357B6" w:rsidP="00E357B6">
      <w:r w:rsidRPr="000C2F58">
        <w:rPr>
          <w:b/>
        </w:rPr>
        <w:t>Заключение комиссии</w:t>
      </w:r>
      <w:r>
        <w:t>: предохранительные клапаны котлов ИШМА-100 находятся в исправном состоянии.</w:t>
      </w:r>
    </w:p>
    <w:p w:rsidR="00E357B6" w:rsidRDefault="00E357B6" w:rsidP="00E357B6"/>
    <w:p w:rsidR="00E357B6" w:rsidRDefault="00E357B6" w:rsidP="00E357B6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E357B6" w:rsidRDefault="00E357B6" w:rsidP="00E357B6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E357B6" w:rsidRPr="00990F7F" w:rsidRDefault="00E357B6" w:rsidP="00990F7F">
      <w:pPr>
        <w:tabs>
          <w:tab w:val="left" w:pos="1127"/>
        </w:tabs>
      </w:pPr>
      <w:r>
        <w:t xml:space="preserve">                                                                                         </w:t>
      </w:r>
      <w:r w:rsidR="00990F7F">
        <w:t xml:space="preserve">                    А.И.Москвин</w:t>
      </w:r>
    </w:p>
    <w:p w:rsidR="00E357B6" w:rsidRDefault="00E357B6" w:rsidP="00E357B6">
      <w:pPr>
        <w:jc w:val="center"/>
        <w:rPr>
          <w:b/>
        </w:rPr>
      </w:pPr>
    </w:p>
    <w:p w:rsidR="00E357B6" w:rsidRPr="002A3009" w:rsidRDefault="00E357B6" w:rsidP="00E357B6">
      <w:pPr>
        <w:jc w:val="center"/>
        <w:rPr>
          <w:b/>
        </w:rPr>
      </w:pPr>
      <w:r w:rsidRPr="002A3009">
        <w:rPr>
          <w:b/>
        </w:rPr>
        <w:t>А</w:t>
      </w:r>
      <w:r>
        <w:rPr>
          <w:b/>
        </w:rPr>
        <w:t xml:space="preserve">кт проверки исправности </w:t>
      </w:r>
      <w:r w:rsidR="003374BD">
        <w:rPr>
          <w:b/>
        </w:rPr>
        <w:t xml:space="preserve">сигнализаторов загазованности, </w:t>
      </w:r>
      <w:r>
        <w:rPr>
          <w:b/>
        </w:rPr>
        <w:t>газоанализаторов</w:t>
      </w:r>
      <w:r w:rsidR="003374BD">
        <w:rPr>
          <w:b/>
        </w:rPr>
        <w:t xml:space="preserve"> и манометров</w:t>
      </w:r>
      <w:r>
        <w:rPr>
          <w:b/>
        </w:rPr>
        <w:t xml:space="preserve">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E357B6" w:rsidRDefault="00E357B6" w:rsidP="00E357B6"/>
    <w:p w:rsidR="00E357B6" w:rsidRDefault="00E357B6" w:rsidP="00E357B6">
      <w:r>
        <w:t>Комиссия в составе</w:t>
      </w:r>
    </w:p>
    <w:p w:rsidR="00E357B6" w:rsidRDefault="00E357B6" w:rsidP="00E357B6">
      <w:r>
        <w:t xml:space="preserve">Председатель комиссии – Костяков А.И. директор школы </w:t>
      </w:r>
    </w:p>
    <w:p w:rsidR="00E357B6" w:rsidRDefault="00E357B6" w:rsidP="00E357B6">
      <w:r>
        <w:t>Члены комиссии – Тришин О.Н., ответственный за газовое, тепловое и электрохозяйство.</w:t>
      </w:r>
    </w:p>
    <w:p w:rsidR="00E357B6" w:rsidRDefault="00E357B6" w:rsidP="00E357B6">
      <w:r>
        <w:t xml:space="preserve">                                 Москвин А.И., оператор котельной</w:t>
      </w:r>
    </w:p>
    <w:p w:rsidR="00E357B6" w:rsidRPr="000C2F58" w:rsidRDefault="00E357B6" w:rsidP="00E357B6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E357B6" w:rsidRDefault="00E357B6" w:rsidP="00E357B6">
      <w:r>
        <w:t xml:space="preserve">«___» августа 2012 года провела проверку исправности </w:t>
      </w:r>
      <w:r w:rsidR="003374BD">
        <w:t>сигнализаторов загазованности, газоанализаторов и манометров.</w:t>
      </w:r>
    </w:p>
    <w:p w:rsidR="00E357B6" w:rsidRDefault="00E357B6" w:rsidP="00E357B6"/>
    <w:p w:rsidR="00E357B6" w:rsidRDefault="00E357B6" w:rsidP="00E357B6">
      <w:r w:rsidRPr="000C2F58">
        <w:rPr>
          <w:b/>
        </w:rPr>
        <w:t>Заключение комиссии</w:t>
      </w:r>
      <w:r>
        <w:t xml:space="preserve">: </w:t>
      </w:r>
      <w:r w:rsidR="003374BD">
        <w:t>сигнализаторы загазованности, газоанализаторы и манометры прошли поверку в Орловском ЦСМ 28 июня 2012 года.</w:t>
      </w:r>
    </w:p>
    <w:p w:rsidR="00E357B6" w:rsidRDefault="00E357B6" w:rsidP="00E357B6"/>
    <w:p w:rsidR="00E357B6" w:rsidRDefault="00E357B6" w:rsidP="00E357B6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E357B6" w:rsidRDefault="00E357B6" w:rsidP="00E357B6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E357B6" w:rsidRDefault="00E357B6" w:rsidP="00E357B6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3374BD" w:rsidRDefault="003374BD" w:rsidP="00990F7F">
      <w:pPr>
        <w:rPr>
          <w:b/>
        </w:rPr>
      </w:pPr>
    </w:p>
    <w:p w:rsidR="003374BD" w:rsidRDefault="003374BD" w:rsidP="003374BD">
      <w:pPr>
        <w:jc w:val="center"/>
        <w:rPr>
          <w:b/>
        </w:rPr>
      </w:pPr>
    </w:p>
    <w:p w:rsidR="003374BD" w:rsidRPr="002A3009" w:rsidRDefault="003374BD" w:rsidP="003374BD">
      <w:pPr>
        <w:jc w:val="center"/>
        <w:rPr>
          <w:b/>
        </w:rPr>
      </w:pPr>
      <w:r w:rsidRPr="002A3009">
        <w:rPr>
          <w:b/>
        </w:rPr>
        <w:t>А</w:t>
      </w:r>
      <w:r>
        <w:rPr>
          <w:b/>
        </w:rPr>
        <w:t>кт проверки вентиляции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3374BD" w:rsidRDefault="003374BD" w:rsidP="003374BD"/>
    <w:p w:rsidR="003374BD" w:rsidRDefault="003374BD" w:rsidP="003374BD">
      <w:r>
        <w:t>Комиссия в составе</w:t>
      </w:r>
    </w:p>
    <w:p w:rsidR="003374BD" w:rsidRDefault="003374BD" w:rsidP="003374BD">
      <w:r>
        <w:t xml:space="preserve">Председатель комиссии – Костяков А.И. директор школы </w:t>
      </w:r>
    </w:p>
    <w:p w:rsidR="003374BD" w:rsidRDefault="003374BD" w:rsidP="003374BD">
      <w:r>
        <w:t>Члены комиссии – Тришин О.Н., ответственный за газовое, тепловое и электрохозяйство.</w:t>
      </w:r>
    </w:p>
    <w:p w:rsidR="003374BD" w:rsidRDefault="003374BD" w:rsidP="003374BD">
      <w:r>
        <w:t xml:space="preserve">                                 Москвин А.И., оператор котельной</w:t>
      </w:r>
    </w:p>
    <w:p w:rsidR="003374BD" w:rsidRPr="000C2F58" w:rsidRDefault="003374BD" w:rsidP="003374BD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3374BD" w:rsidRDefault="003374BD" w:rsidP="003374BD">
      <w:r>
        <w:t>«___» августа 2012 года провела проверку исправности вентиляционных установок.</w:t>
      </w:r>
    </w:p>
    <w:p w:rsidR="003374BD" w:rsidRDefault="003374BD" w:rsidP="003374BD"/>
    <w:p w:rsidR="003374BD" w:rsidRDefault="003374BD" w:rsidP="003374BD">
      <w:r w:rsidRPr="000C2F58">
        <w:rPr>
          <w:b/>
        </w:rPr>
        <w:t>Заключение комиссии</w:t>
      </w:r>
      <w:r>
        <w:t>: проточная вентиляция, железные решетки, вытяжная вентиляция выполнены согласно ТУ.</w:t>
      </w:r>
    </w:p>
    <w:p w:rsidR="003374BD" w:rsidRDefault="003374BD" w:rsidP="003374BD"/>
    <w:p w:rsidR="003374BD" w:rsidRDefault="003374BD" w:rsidP="003374BD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3374BD" w:rsidRDefault="003374BD" w:rsidP="003374BD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3374BD" w:rsidRDefault="003374BD" w:rsidP="003374BD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E357B6" w:rsidRDefault="00E357B6" w:rsidP="00E357B6"/>
    <w:p w:rsidR="003374BD" w:rsidRPr="002A3009" w:rsidRDefault="003374BD" w:rsidP="003374BD">
      <w:pPr>
        <w:jc w:val="center"/>
        <w:rPr>
          <w:b/>
        </w:rPr>
      </w:pPr>
      <w:r w:rsidRPr="002A3009">
        <w:rPr>
          <w:b/>
        </w:rPr>
        <w:t>А</w:t>
      </w:r>
      <w:r>
        <w:rPr>
          <w:b/>
        </w:rPr>
        <w:t xml:space="preserve">кт проверки </w:t>
      </w:r>
      <w:proofErr w:type="spellStart"/>
      <w:r>
        <w:rPr>
          <w:b/>
        </w:rPr>
        <w:t>опрессовки</w:t>
      </w:r>
      <w:proofErr w:type="spellEnd"/>
      <w:r>
        <w:rPr>
          <w:b/>
        </w:rPr>
        <w:t xml:space="preserve"> аварийного электроосвещения во взрывобезопасном исполнении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3374BD" w:rsidRDefault="003374BD" w:rsidP="003374BD"/>
    <w:p w:rsidR="003374BD" w:rsidRDefault="003374BD" w:rsidP="003374BD">
      <w:r>
        <w:t>Комиссия в составе</w:t>
      </w:r>
    </w:p>
    <w:p w:rsidR="003374BD" w:rsidRDefault="003374BD" w:rsidP="003374BD">
      <w:r>
        <w:t xml:space="preserve">Председатель комиссии – Костяков А.И. директор школы </w:t>
      </w:r>
    </w:p>
    <w:p w:rsidR="003374BD" w:rsidRDefault="003374BD" w:rsidP="003374BD">
      <w:r>
        <w:t>Члены комиссии – Тришин О.Н., ответственный за газовое, тепловое и электрохозяйство.</w:t>
      </w:r>
    </w:p>
    <w:p w:rsidR="003374BD" w:rsidRDefault="003374BD" w:rsidP="003374BD">
      <w:r>
        <w:t xml:space="preserve">                                 Москвин А.И., оператор котельной</w:t>
      </w:r>
    </w:p>
    <w:p w:rsidR="003374BD" w:rsidRPr="000C2F58" w:rsidRDefault="003374BD" w:rsidP="003374BD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3374BD" w:rsidRPr="003374BD" w:rsidRDefault="003374BD" w:rsidP="003374BD">
      <w:r>
        <w:t xml:space="preserve">«___» августа 2012 года провела проверку </w:t>
      </w:r>
      <w:proofErr w:type="spellStart"/>
      <w:r>
        <w:t>опресс</w:t>
      </w:r>
      <w:r w:rsidRPr="003374BD">
        <w:t>овки</w:t>
      </w:r>
      <w:proofErr w:type="spellEnd"/>
      <w:r w:rsidRPr="003374BD">
        <w:t xml:space="preserve"> аварийного электроосвещения во взрывобезопасном исполнении</w:t>
      </w:r>
      <w:r>
        <w:t xml:space="preserve"> давлением воздуха 40 мм </w:t>
      </w:r>
      <w:proofErr w:type="spellStart"/>
      <w:r>
        <w:t>вод</w:t>
      </w:r>
      <w:proofErr w:type="gramStart"/>
      <w:r>
        <w:t>.с</w:t>
      </w:r>
      <w:proofErr w:type="gramEnd"/>
      <w:r>
        <w:t>т</w:t>
      </w:r>
      <w:proofErr w:type="spellEnd"/>
      <w:r>
        <w:t>. в течение 5 мин.</w:t>
      </w:r>
    </w:p>
    <w:p w:rsidR="003374BD" w:rsidRDefault="003374BD" w:rsidP="003374BD"/>
    <w:p w:rsidR="003374BD" w:rsidRDefault="003374BD" w:rsidP="003374BD">
      <w:r w:rsidRPr="000C2F58">
        <w:rPr>
          <w:b/>
        </w:rPr>
        <w:t>Заключение комиссии</w:t>
      </w:r>
      <w:r>
        <w:t>: падение давления 5 мм, что соответствует ПЭУ</w:t>
      </w:r>
    </w:p>
    <w:p w:rsidR="003374BD" w:rsidRDefault="003374BD" w:rsidP="003374BD"/>
    <w:p w:rsidR="003374BD" w:rsidRDefault="003374BD" w:rsidP="003374BD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3374BD" w:rsidRDefault="003374BD" w:rsidP="003374BD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3374BD" w:rsidRDefault="003374BD" w:rsidP="003374BD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3374BD" w:rsidRDefault="003374BD" w:rsidP="003374BD"/>
    <w:p w:rsidR="00501FC6" w:rsidRDefault="00501FC6" w:rsidP="003374BD"/>
    <w:p w:rsidR="00501FC6" w:rsidRPr="002A3009" w:rsidRDefault="00501FC6" w:rsidP="00501FC6">
      <w:pPr>
        <w:jc w:val="center"/>
        <w:rPr>
          <w:b/>
        </w:rPr>
      </w:pPr>
      <w:r w:rsidRPr="002A3009">
        <w:rPr>
          <w:b/>
        </w:rPr>
        <w:t>А</w:t>
      </w:r>
      <w:r>
        <w:rPr>
          <w:b/>
        </w:rPr>
        <w:t>кт ревизии газового оборудования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501FC6" w:rsidRDefault="00501FC6" w:rsidP="00501FC6"/>
    <w:p w:rsidR="00501FC6" w:rsidRDefault="00501FC6" w:rsidP="00501FC6">
      <w:r>
        <w:t>Комиссия в составе</w:t>
      </w:r>
    </w:p>
    <w:p w:rsidR="00501FC6" w:rsidRDefault="00501FC6" w:rsidP="00501FC6">
      <w:r>
        <w:t xml:space="preserve">Председатель комиссии – Костяков А.И. директор школы </w:t>
      </w:r>
    </w:p>
    <w:p w:rsidR="00501FC6" w:rsidRDefault="00501FC6" w:rsidP="00501FC6">
      <w:r>
        <w:t>Члены комиссии – Тришин О.Н., ответственный за газовое, тепловое и электрохозяйство.</w:t>
      </w:r>
    </w:p>
    <w:p w:rsidR="00501FC6" w:rsidRDefault="00501FC6" w:rsidP="00501FC6">
      <w:r>
        <w:t xml:space="preserve">                                 Москвин А.И., оператор котельной</w:t>
      </w:r>
    </w:p>
    <w:p w:rsidR="00501FC6" w:rsidRPr="000C2F58" w:rsidRDefault="00501FC6" w:rsidP="00501FC6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501FC6" w:rsidRPr="003374BD" w:rsidRDefault="00501FC6" w:rsidP="00501FC6">
      <w:r>
        <w:t>«___» августа 2012 года провела проверку ревизии газового оборудования.</w:t>
      </w:r>
    </w:p>
    <w:p w:rsidR="00501FC6" w:rsidRDefault="00501FC6" w:rsidP="00501FC6"/>
    <w:p w:rsidR="00501FC6" w:rsidRDefault="00501FC6" w:rsidP="00501FC6">
      <w:r w:rsidRPr="000C2F58">
        <w:rPr>
          <w:b/>
        </w:rPr>
        <w:t>Заключение комиссии</w:t>
      </w:r>
      <w:r>
        <w:t>: работы по ревизии газового оборудования выполнены.</w:t>
      </w:r>
    </w:p>
    <w:p w:rsidR="00501FC6" w:rsidRDefault="00501FC6" w:rsidP="00501FC6"/>
    <w:p w:rsidR="00501FC6" w:rsidRDefault="00501FC6" w:rsidP="00501FC6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501FC6" w:rsidRDefault="00501FC6" w:rsidP="00501FC6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501FC6" w:rsidRDefault="00501FC6" w:rsidP="00501FC6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501FC6" w:rsidRPr="00E357B6" w:rsidRDefault="00501FC6" w:rsidP="00501FC6"/>
    <w:p w:rsidR="00501FC6" w:rsidRDefault="00501FC6" w:rsidP="00501FC6">
      <w:pPr>
        <w:jc w:val="center"/>
        <w:rPr>
          <w:b/>
        </w:rPr>
      </w:pPr>
    </w:p>
    <w:p w:rsidR="00501FC6" w:rsidRDefault="00501FC6" w:rsidP="00501FC6">
      <w:pPr>
        <w:jc w:val="center"/>
        <w:rPr>
          <w:b/>
        </w:rPr>
      </w:pPr>
    </w:p>
    <w:p w:rsidR="00501FC6" w:rsidRPr="002A3009" w:rsidRDefault="00501FC6" w:rsidP="00501FC6">
      <w:pPr>
        <w:jc w:val="center"/>
        <w:rPr>
          <w:b/>
        </w:rPr>
      </w:pPr>
      <w:r w:rsidRPr="002A3009">
        <w:rPr>
          <w:b/>
        </w:rPr>
        <w:t>А</w:t>
      </w:r>
      <w:r>
        <w:rPr>
          <w:b/>
        </w:rPr>
        <w:t>кт проверки на газопроницаемость стен и перекрытий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501FC6" w:rsidRDefault="00501FC6" w:rsidP="00501FC6"/>
    <w:p w:rsidR="00501FC6" w:rsidRDefault="00501FC6" w:rsidP="00501FC6">
      <w:r>
        <w:t>Комиссия в составе</w:t>
      </w:r>
    </w:p>
    <w:p w:rsidR="00501FC6" w:rsidRDefault="00501FC6" w:rsidP="00501FC6">
      <w:r>
        <w:t xml:space="preserve">Председатель комиссии – Костяков А.И. директор школы </w:t>
      </w:r>
    </w:p>
    <w:p w:rsidR="00501FC6" w:rsidRDefault="00501FC6" w:rsidP="00501FC6">
      <w:r>
        <w:t>Члены комиссии – Тришин О.Н., ответственный за газовое, тепловое и электрохозяйство.</w:t>
      </w:r>
    </w:p>
    <w:p w:rsidR="00501FC6" w:rsidRDefault="00501FC6" w:rsidP="00501FC6">
      <w:r>
        <w:t xml:space="preserve">                                 Москвин А.И., оператор котельной</w:t>
      </w:r>
    </w:p>
    <w:p w:rsidR="00501FC6" w:rsidRPr="000C2F58" w:rsidRDefault="00501FC6" w:rsidP="00501FC6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501FC6" w:rsidRPr="003374BD" w:rsidRDefault="00501FC6" w:rsidP="00501FC6">
      <w:r>
        <w:t>«___» августа 2012 года провела проверку герметичности стен и перекрытий посредством задымления.</w:t>
      </w:r>
    </w:p>
    <w:p w:rsidR="00501FC6" w:rsidRDefault="00501FC6" w:rsidP="00501FC6"/>
    <w:p w:rsidR="00501FC6" w:rsidRDefault="00501FC6" w:rsidP="00501FC6">
      <w:r w:rsidRPr="000C2F58">
        <w:rPr>
          <w:b/>
        </w:rPr>
        <w:t>Заключение комиссии</w:t>
      </w:r>
      <w:r>
        <w:t>: перекрытия и стены котельной герметичны.</w:t>
      </w:r>
    </w:p>
    <w:p w:rsidR="00501FC6" w:rsidRDefault="00501FC6" w:rsidP="00501FC6"/>
    <w:p w:rsidR="00501FC6" w:rsidRDefault="00501FC6" w:rsidP="00501FC6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501FC6" w:rsidRDefault="00501FC6" w:rsidP="00501FC6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501FC6" w:rsidRDefault="00501FC6" w:rsidP="00501FC6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501FC6" w:rsidRPr="00E357B6" w:rsidRDefault="00501FC6" w:rsidP="00501FC6"/>
    <w:p w:rsidR="00501FC6" w:rsidRPr="002A3009" w:rsidRDefault="00501FC6" w:rsidP="00501FC6">
      <w:pPr>
        <w:jc w:val="center"/>
        <w:rPr>
          <w:b/>
        </w:rPr>
      </w:pPr>
      <w:r w:rsidRPr="002A3009">
        <w:rPr>
          <w:b/>
        </w:rPr>
        <w:t>А</w:t>
      </w:r>
      <w:r>
        <w:rPr>
          <w:b/>
        </w:rPr>
        <w:t>кт проверки проведенного ремонта газового оборудования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501FC6" w:rsidRDefault="00501FC6" w:rsidP="00501FC6"/>
    <w:p w:rsidR="00501FC6" w:rsidRDefault="00501FC6" w:rsidP="00501FC6">
      <w:r>
        <w:t>Комиссия в составе</w:t>
      </w:r>
    </w:p>
    <w:p w:rsidR="00501FC6" w:rsidRDefault="00501FC6" w:rsidP="00501FC6">
      <w:r>
        <w:t xml:space="preserve">Председатель комиссии – Костяков А.И. директор школы </w:t>
      </w:r>
    </w:p>
    <w:p w:rsidR="00501FC6" w:rsidRDefault="00501FC6" w:rsidP="00501FC6">
      <w:r>
        <w:t>Члены комиссии – Тришин О.Н., ответственный за газовое, тепловое и электрохозяйство.</w:t>
      </w:r>
    </w:p>
    <w:p w:rsidR="00501FC6" w:rsidRDefault="00501FC6" w:rsidP="00501FC6">
      <w:r>
        <w:t xml:space="preserve">                                 Москвин А.И., оператор котельной</w:t>
      </w:r>
    </w:p>
    <w:p w:rsidR="00501FC6" w:rsidRPr="000C2F58" w:rsidRDefault="00501FC6" w:rsidP="00501FC6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501FC6" w:rsidRPr="003374BD" w:rsidRDefault="00501FC6" w:rsidP="00501FC6">
      <w:r>
        <w:t>«___» августа 2012 года провела проверку герметичности стен и перекрытий посредством задымления.</w:t>
      </w:r>
    </w:p>
    <w:p w:rsidR="00501FC6" w:rsidRDefault="00501FC6" w:rsidP="00501FC6"/>
    <w:p w:rsidR="00501FC6" w:rsidRDefault="00501FC6" w:rsidP="00501FC6">
      <w:r w:rsidRPr="000C2F58">
        <w:rPr>
          <w:b/>
        </w:rPr>
        <w:t>Заключение комиссии</w:t>
      </w:r>
      <w:r>
        <w:t>: проведена ревизия газового оборудования.</w:t>
      </w:r>
    </w:p>
    <w:p w:rsidR="00501FC6" w:rsidRDefault="00501FC6" w:rsidP="00501FC6"/>
    <w:p w:rsidR="00501FC6" w:rsidRDefault="00501FC6" w:rsidP="00501FC6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501FC6" w:rsidRDefault="00501FC6" w:rsidP="00501FC6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501FC6" w:rsidRDefault="00501FC6" w:rsidP="00501FC6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990F7F" w:rsidRDefault="00990F7F" w:rsidP="00990F7F">
      <w:pPr>
        <w:jc w:val="center"/>
        <w:rPr>
          <w:b/>
        </w:rPr>
      </w:pPr>
    </w:p>
    <w:p w:rsidR="00990F7F" w:rsidRDefault="00990F7F" w:rsidP="00990F7F">
      <w:pPr>
        <w:jc w:val="center"/>
        <w:rPr>
          <w:b/>
        </w:rPr>
      </w:pPr>
    </w:p>
    <w:p w:rsidR="00990F7F" w:rsidRPr="002A3009" w:rsidRDefault="00990F7F" w:rsidP="00990F7F">
      <w:pPr>
        <w:jc w:val="center"/>
        <w:rPr>
          <w:b/>
        </w:rPr>
      </w:pPr>
      <w:r w:rsidRPr="002A3009">
        <w:rPr>
          <w:b/>
        </w:rPr>
        <w:t xml:space="preserve">Акт </w:t>
      </w:r>
      <w:r>
        <w:rPr>
          <w:b/>
        </w:rPr>
        <w:t>гидравлического испытания теплотрассы в</w:t>
      </w:r>
      <w:r w:rsidRPr="002A3009">
        <w:rPr>
          <w:b/>
        </w:rPr>
        <w:t xml:space="preserve"> котельной МБОУ «Бородинской СОШ» к эксплуатации в отопительном периоде 2012-2013 гг.</w:t>
      </w:r>
    </w:p>
    <w:p w:rsidR="00990F7F" w:rsidRDefault="00990F7F" w:rsidP="00990F7F"/>
    <w:p w:rsidR="00990F7F" w:rsidRDefault="00990F7F" w:rsidP="00990F7F">
      <w:r>
        <w:t>Комиссия в составе</w:t>
      </w:r>
    </w:p>
    <w:p w:rsidR="00990F7F" w:rsidRDefault="00990F7F" w:rsidP="00990F7F">
      <w:r>
        <w:t xml:space="preserve">Председатель комиссии – Костяков А.И. директор школы </w:t>
      </w:r>
    </w:p>
    <w:p w:rsidR="00990F7F" w:rsidRDefault="00990F7F" w:rsidP="00990F7F">
      <w:r>
        <w:t>Члены комиссии – Тришин О.Н., ответственный за газовое, тепловое и электрохозяйство.</w:t>
      </w:r>
    </w:p>
    <w:p w:rsidR="00990F7F" w:rsidRDefault="00990F7F" w:rsidP="00990F7F">
      <w:r>
        <w:t xml:space="preserve">                                 Москвин А.И., оператор котельной</w:t>
      </w:r>
    </w:p>
    <w:p w:rsidR="00990F7F" w:rsidRPr="000C2F58" w:rsidRDefault="00990F7F" w:rsidP="00990F7F">
      <w:pPr>
        <w:shd w:val="clear" w:color="auto" w:fill="FFFFFF"/>
        <w:autoSpaceDE w:val="0"/>
        <w:autoSpaceDN w:val="0"/>
        <w:adjustRightInd w:val="0"/>
        <w:rPr>
          <w:sz w:val="32"/>
        </w:rPr>
      </w:pPr>
      <w:r>
        <w:rPr>
          <w:color w:val="000000"/>
          <w:szCs w:val="20"/>
        </w:rPr>
        <w:t xml:space="preserve">назначенная приказом     от  </w:t>
      </w:r>
      <w:r w:rsidRPr="000C2F58">
        <w:rPr>
          <w:color w:val="000000"/>
          <w:szCs w:val="20"/>
        </w:rPr>
        <w:t>1 августа 201</w:t>
      </w:r>
      <w:r>
        <w:rPr>
          <w:color w:val="000000"/>
          <w:szCs w:val="20"/>
        </w:rPr>
        <w:t>2</w:t>
      </w:r>
      <w:r w:rsidRPr="000C2F58">
        <w:rPr>
          <w:color w:val="000000"/>
          <w:szCs w:val="20"/>
        </w:rPr>
        <w:t xml:space="preserve"> года   № </w:t>
      </w:r>
      <w:r>
        <w:rPr>
          <w:color w:val="000000"/>
          <w:szCs w:val="20"/>
        </w:rPr>
        <w:t>____</w:t>
      </w:r>
      <w:proofErr w:type="gramStart"/>
      <w:r>
        <w:rPr>
          <w:color w:val="000000"/>
          <w:szCs w:val="20"/>
        </w:rPr>
        <w:t>_</w:t>
      </w:r>
      <w:r w:rsidRPr="000C2F58">
        <w:rPr>
          <w:color w:val="000000"/>
          <w:szCs w:val="20"/>
        </w:rPr>
        <w:t>-</w:t>
      </w:r>
      <w:proofErr w:type="gramEnd"/>
      <w:r w:rsidRPr="000C2F58">
        <w:rPr>
          <w:color w:val="000000"/>
          <w:szCs w:val="20"/>
        </w:rPr>
        <w:t>ОД</w:t>
      </w:r>
    </w:p>
    <w:p w:rsidR="00990F7F" w:rsidRDefault="00990F7F" w:rsidP="00990F7F"/>
    <w:p w:rsidR="00990F7F" w:rsidRDefault="00990F7F" w:rsidP="00990F7F">
      <w:r>
        <w:t>«___» августа 2012 года  провела гидравлическое испытание теплотрассы на  производственно-опытном участке. Испытание проводилось давлением:</w:t>
      </w:r>
    </w:p>
    <w:p w:rsidR="00990F7F" w:rsidRDefault="00990F7F" w:rsidP="00990F7F">
      <w:r>
        <w:t xml:space="preserve"> падающий трубопровод              </w:t>
      </w:r>
      <w:r w:rsidRPr="00990F7F">
        <w:rPr>
          <w:b/>
        </w:rPr>
        <w:t>8</w:t>
      </w:r>
      <w:r>
        <w:rPr>
          <w:b/>
        </w:rPr>
        <w:t xml:space="preserve"> </w:t>
      </w:r>
      <w:r w:rsidRPr="00990F7F">
        <w:rPr>
          <w:b/>
        </w:rPr>
        <w:t xml:space="preserve"> кгс/</w:t>
      </w:r>
      <w:proofErr w:type="gramStart"/>
      <w:r w:rsidRPr="00990F7F">
        <w:rPr>
          <w:b/>
        </w:rPr>
        <w:t>см</w:t>
      </w:r>
      <w:proofErr w:type="gramEnd"/>
      <w:r>
        <w:t xml:space="preserve"> в течение </w:t>
      </w:r>
      <w:r w:rsidRPr="00F751C4">
        <w:rPr>
          <w:b/>
        </w:rPr>
        <w:t>15 мин</w:t>
      </w:r>
      <w:r>
        <w:t xml:space="preserve">. </w:t>
      </w:r>
    </w:p>
    <w:p w:rsidR="00990F7F" w:rsidRDefault="00990F7F" w:rsidP="00990F7F">
      <w:r>
        <w:t xml:space="preserve">обратный трубопровод                 </w:t>
      </w:r>
      <w:r w:rsidRPr="00990F7F">
        <w:rPr>
          <w:b/>
        </w:rPr>
        <w:t>8</w:t>
      </w:r>
      <w:r>
        <w:rPr>
          <w:b/>
        </w:rPr>
        <w:t xml:space="preserve"> </w:t>
      </w:r>
      <w:r w:rsidRPr="00990F7F">
        <w:rPr>
          <w:b/>
        </w:rPr>
        <w:t xml:space="preserve"> кгс/</w:t>
      </w:r>
      <w:proofErr w:type="gramStart"/>
      <w:r w:rsidRPr="00990F7F">
        <w:rPr>
          <w:b/>
        </w:rPr>
        <w:t>см</w:t>
      </w:r>
      <w:proofErr w:type="gramEnd"/>
      <w:r>
        <w:t xml:space="preserve"> в течение </w:t>
      </w:r>
      <w:r w:rsidRPr="00F751C4">
        <w:rPr>
          <w:b/>
        </w:rPr>
        <w:t>15 мин</w:t>
      </w:r>
      <w:r>
        <w:t>.</w:t>
      </w:r>
    </w:p>
    <w:p w:rsidR="00990F7F" w:rsidRDefault="00990F7F" w:rsidP="00990F7F"/>
    <w:p w:rsidR="00990F7F" w:rsidRDefault="00990F7F" w:rsidP="00990F7F">
      <w:r w:rsidRPr="000C2F58">
        <w:rPr>
          <w:b/>
        </w:rPr>
        <w:t>Заключение комиссии</w:t>
      </w:r>
      <w:r>
        <w:t>: трубопровод испытание выдержал, разрешается производство следующих работ.</w:t>
      </w:r>
    </w:p>
    <w:p w:rsidR="00990F7F" w:rsidRDefault="00990F7F" w:rsidP="00990F7F">
      <w:pPr>
        <w:ind w:firstLine="708"/>
      </w:pPr>
    </w:p>
    <w:p w:rsidR="00990F7F" w:rsidRDefault="00990F7F" w:rsidP="00990F7F"/>
    <w:p w:rsidR="00990F7F" w:rsidRDefault="00990F7F" w:rsidP="00990F7F">
      <w:pPr>
        <w:tabs>
          <w:tab w:val="left" w:pos="1127"/>
        </w:tabs>
      </w:pPr>
      <w:r>
        <w:tab/>
        <w:t>Председатель комиссии                                                 А.И.Костяков</w:t>
      </w:r>
    </w:p>
    <w:p w:rsidR="00990F7F" w:rsidRDefault="00990F7F" w:rsidP="00990F7F">
      <w:pPr>
        <w:tabs>
          <w:tab w:val="left" w:pos="1127"/>
        </w:tabs>
      </w:pPr>
      <w:r>
        <w:t xml:space="preserve">                   Члены комиссии                                                             О.Н.Тришин</w:t>
      </w:r>
    </w:p>
    <w:p w:rsidR="00990F7F" w:rsidRDefault="00990F7F" w:rsidP="00990F7F">
      <w:pPr>
        <w:tabs>
          <w:tab w:val="left" w:pos="1127"/>
        </w:tabs>
      </w:pPr>
      <w:r>
        <w:t xml:space="preserve">                                                                                                             А.И.Москвин</w:t>
      </w:r>
    </w:p>
    <w:p w:rsidR="00990F7F" w:rsidRDefault="00990F7F" w:rsidP="00990F7F"/>
    <w:p w:rsidR="00501FC6" w:rsidRPr="00E357B6" w:rsidRDefault="00501FC6" w:rsidP="003374BD"/>
    <w:sectPr w:rsidR="00501FC6" w:rsidRPr="00E357B6" w:rsidSect="000F1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C465D"/>
    <w:multiLevelType w:val="hybridMultilevel"/>
    <w:tmpl w:val="30DE3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923F3D"/>
    <w:multiLevelType w:val="hybridMultilevel"/>
    <w:tmpl w:val="77289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94451D"/>
    <w:multiLevelType w:val="hybridMultilevel"/>
    <w:tmpl w:val="30DE31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024AF"/>
    <w:rsid w:val="000C2F58"/>
    <w:rsid w:val="000F13E7"/>
    <w:rsid w:val="001B19DC"/>
    <w:rsid w:val="002A3009"/>
    <w:rsid w:val="003374BD"/>
    <w:rsid w:val="00501FC6"/>
    <w:rsid w:val="00990F7F"/>
    <w:rsid w:val="00AE3743"/>
    <w:rsid w:val="00BA26AA"/>
    <w:rsid w:val="00CB5A91"/>
    <w:rsid w:val="00E024AF"/>
    <w:rsid w:val="00E357B6"/>
    <w:rsid w:val="00F751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6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6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A26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3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46DD4-32A6-4CA0-971D-DEE872CC5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2166</Words>
  <Characters>12347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3</cp:revision>
  <dcterms:created xsi:type="dcterms:W3CDTF">2012-09-15T04:07:00Z</dcterms:created>
  <dcterms:modified xsi:type="dcterms:W3CDTF">2012-09-15T05:48:00Z</dcterms:modified>
</cp:coreProperties>
</file>