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2D0" w:rsidRPr="009B322B" w:rsidRDefault="005852D0" w:rsidP="00585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22B"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5852D0" w:rsidRPr="009B322B" w:rsidRDefault="005852D0" w:rsidP="00585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B322B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9B322B">
        <w:rPr>
          <w:rFonts w:ascii="Times New Roman" w:hAnsi="Times New Roman" w:cs="Times New Roman"/>
          <w:b/>
          <w:sz w:val="28"/>
          <w:szCs w:val="28"/>
        </w:rPr>
        <w:t xml:space="preserve"> профилактике коррупционных и иных правонарушений для педагогических работников ОО</w:t>
      </w:r>
    </w:p>
    <w:p w:rsidR="005852D0" w:rsidRPr="009B322B" w:rsidRDefault="005852D0" w:rsidP="005852D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322B">
        <w:rPr>
          <w:rFonts w:ascii="Times New Roman" w:hAnsi="Times New Roman" w:cs="Times New Roman"/>
          <w:b/>
          <w:sz w:val="28"/>
          <w:szCs w:val="28"/>
          <w:u w:val="single"/>
        </w:rPr>
        <w:t>Тема: «</w:t>
      </w:r>
      <w:r w:rsidRPr="009B322B">
        <w:rPr>
          <w:rFonts w:ascii="Times New Roman" w:hAnsi="Times New Roman" w:cs="Times New Roman"/>
          <w:b/>
          <w:i/>
          <w:sz w:val="28"/>
          <w:szCs w:val="28"/>
          <w:u w:val="single"/>
        </w:rPr>
        <w:t>Как оградить образовательную организацию и семью от обвинений в коррупции, когда подарок похож на взятку</w:t>
      </w:r>
      <w:r w:rsidRPr="009B322B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5852D0" w:rsidRPr="005852D0" w:rsidRDefault="005852D0" w:rsidP="005852D0">
      <w:pPr>
        <w:rPr>
          <w:b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7" w:right="36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Цель: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Повышение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правовой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компетентности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рамках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профилактики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коррупционных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7" w:right="36"/>
        <w:jc w:val="both"/>
        <w:rPr>
          <w:rFonts w:ascii="Times New Roman" w:eastAsia="Arial" w:hAnsi="Times New Roman" w:cs="Times New Roman"/>
          <w:b/>
          <w:bCs/>
          <w:color w:val="1A1A1A"/>
          <w:spacing w:val="-5"/>
          <w:sz w:val="28"/>
          <w:szCs w:val="28"/>
          <w:shd w:val="clear" w:color="auto" w:fill="FFFFFF"/>
          <w:lang w:eastAsia="ru-RU"/>
        </w:rPr>
      </w:pPr>
      <w:r w:rsidRPr="005852D0">
        <w:rPr>
          <w:rFonts w:ascii="Times New Roman" w:eastAsia="Arial" w:hAnsi="Times New Roman" w:cs="Times New Roman"/>
          <w:b/>
          <w:bCs/>
          <w:color w:val="1A1A1A"/>
          <w:spacing w:val="-5"/>
          <w:sz w:val="28"/>
          <w:szCs w:val="28"/>
          <w:shd w:val="clear" w:color="auto" w:fill="FFFFFF"/>
          <w:lang w:eastAsia="ru-RU"/>
        </w:rPr>
        <w:t> 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7" w:right="36"/>
        <w:jc w:val="both"/>
        <w:rPr>
          <w:rFonts w:ascii="Times New Roman" w:eastAsia="Times" w:hAnsi="Times New Roman" w:cs="Times New Roman"/>
          <w:color w:val="000000"/>
          <w:sz w:val="28"/>
          <w:szCs w:val="28"/>
          <w:lang w:eastAsia="ru-RU"/>
        </w:rPr>
      </w:pPr>
      <w:r w:rsidRPr="005852D0">
        <w:rPr>
          <w:rFonts w:ascii="Times New Roman" w:eastAsia="Arial" w:hAnsi="Times New Roman" w:cs="Times New Roman"/>
          <w:b/>
          <w:bCs/>
          <w:color w:val="1A1A1A"/>
          <w:spacing w:val="-5"/>
          <w:sz w:val="28"/>
          <w:szCs w:val="28"/>
          <w:shd w:val="clear" w:color="auto" w:fill="FFFFFF"/>
          <w:lang w:eastAsia="ru-RU"/>
        </w:rPr>
        <w:t xml:space="preserve">      </w:t>
      </w:r>
      <w:r w:rsidRPr="005852D0">
        <w:rPr>
          <w:rFonts w:ascii="Times New Roman" w:eastAsia="Arial" w:hAnsi="Times New Roman" w:cs="Times New Roman"/>
          <w:b/>
          <w:color w:val="1A1A1A"/>
          <w:spacing w:val="-5"/>
          <w:sz w:val="28"/>
          <w:szCs w:val="28"/>
          <w:shd w:val="clear" w:color="auto" w:fill="FFFFFF"/>
          <w:lang w:eastAsia="ru-RU"/>
        </w:rPr>
        <w:t>Противодействие коррупции</w:t>
      </w:r>
      <w:r w:rsidRPr="005852D0">
        <w:rPr>
          <w:rFonts w:ascii="Times New Roman" w:eastAsia="Arial" w:hAnsi="Times New Roman" w:cs="Times New Roman"/>
          <w:color w:val="1A1A1A"/>
          <w:spacing w:val="-5"/>
          <w:sz w:val="28"/>
          <w:szCs w:val="28"/>
          <w:shd w:val="clear" w:color="auto" w:fill="FFFFFF"/>
          <w:lang w:eastAsia="ru-RU"/>
        </w:rPr>
        <w:t xml:space="preserve"> — это, прежде всего, системная работа, которая ведется совместно правоохранительными и иными государственными органами в соответствии с Национальным планом противодействия коррупции на 2021–2024 годы, утвержденным указом президента Российской Федерации, а также федеральным законодательством.</w:t>
      </w:r>
    </w:p>
    <w:p w:rsidR="005852D0" w:rsidRPr="005852D0" w:rsidRDefault="005852D0" w:rsidP="005852D0">
      <w:pPr>
        <w:shd w:val="clear" w:color="auto" w:fill="FFFFFF"/>
        <w:spacing w:before="375" w:after="37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852D0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Председатель Следственного комитета России Александр </w:t>
      </w:r>
      <w:proofErr w:type="spellStart"/>
      <w:r w:rsidRPr="005852D0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Бастрыкин</w:t>
      </w:r>
      <w:proofErr w:type="spellEnd"/>
      <w:r w:rsidRPr="005852D0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в интервью журналистам сказал когда его спросили…</w:t>
      </w:r>
    </w:p>
    <w:p w:rsidR="005852D0" w:rsidRPr="005852D0" w:rsidRDefault="005852D0" w:rsidP="005852D0">
      <w:pPr>
        <w:shd w:val="clear" w:color="auto" w:fill="FFFFFF"/>
        <w:spacing w:before="375" w:after="37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2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Кто чаще попадается на коррупционных преступлениях?</w:t>
      </w:r>
    </w:p>
    <w:p w:rsidR="005852D0" w:rsidRDefault="005852D0" w:rsidP="00EF21D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2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Александр </w:t>
      </w:r>
      <w:proofErr w:type="spellStart"/>
      <w:r w:rsidRPr="005852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Бастрыкин</w:t>
      </w:r>
      <w:proofErr w:type="spellEnd"/>
      <w:r w:rsidRPr="005852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5852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Чаще других фигурантами уголовных дел о коррупции становятся представители правоохранительных органов, должностные лица муниципальных учреждений и предприятий, органов местного самоуправления, а также образования и з</w:t>
      </w:r>
      <w:r w:rsidR="00EF21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дравоохранения, военнослужащие.   </w:t>
      </w:r>
      <w:r w:rsidRPr="005852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 в числе обвиняемых 845 сотрудников органов внутренних дел, 571 должностное лицо государственных, муниципальных учреждений и предприятий, 174 должностных лиц органов местного самоуправления, 490 военнослужащих, 371 работников образования и науки, 221 работник здравоохранения.</w:t>
      </w:r>
    </w:p>
    <w:p w:rsidR="00EF21D6" w:rsidRPr="00EF21D6" w:rsidRDefault="00EF21D6" w:rsidP="00EF21D6">
      <w:pPr>
        <w:pStyle w:val="a5"/>
        <w:shd w:val="clear" w:color="auto" w:fill="FFFFFF"/>
        <w:spacing w:before="0" w:beforeAutospacing="0" w:after="0" w:afterAutospacing="0" w:line="276" w:lineRule="auto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      </w:t>
      </w:r>
      <w:r w:rsidRPr="00EF21D6">
        <w:rPr>
          <w:color w:val="212529"/>
          <w:sz w:val="28"/>
          <w:szCs w:val="28"/>
        </w:rPr>
        <w:t xml:space="preserve"> Если говорить по Дагестану то з</w:t>
      </w:r>
      <w:r w:rsidRPr="00EF21D6">
        <w:rPr>
          <w:color w:val="212529"/>
          <w:sz w:val="28"/>
          <w:szCs w:val="28"/>
        </w:rPr>
        <w:t>а 6 месяцев 2023 года в республике возбудили 156 уголовных дел коррупционной направленности. Об этом сообщил заместитель руководителя контрольно-следственного отдела СУ СК России по РД Эльдар Ильясов на конференции, посвященной деятельности государственных органов по противодействию коррупции.</w:t>
      </w:r>
    </w:p>
    <w:p w:rsidR="00EF21D6" w:rsidRPr="00EF21D6" w:rsidRDefault="00EF21D6" w:rsidP="00EF21D6">
      <w:pPr>
        <w:pStyle w:val="a5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     З</w:t>
      </w:r>
      <w:r w:rsidRPr="00EF21D6">
        <w:rPr>
          <w:color w:val="212529"/>
          <w:sz w:val="28"/>
          <w:szCs w:val="28"/>
        </w:rPr>
        <w:t>а полгода в следственное управление поступило 238 сообщений указанной категории. Из 156 возбужденных уголовных дел значительное число совершено путём мошенничества, присвоения и растраты.</w:t>
      </w:r>
    </w:p>
    <w:p w:rsidR="00EF21D6" w:rsidRPr="00EF21D6" w:rsidRDefault="00EF21D6" w:rsidP="00EF21D6">
      <w:pPr>
        <w:pStyle w:val="a5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EF21D6">
        <w:rPr>
          <w:color w:val="212529"/>
          <w:sz w:val="28"/>
          <w:szCs w:val="28"/>
        </w:rPr>
        <w:lastRenderedPageBreak/>
        <w:t>«По фактам получения взяток возбуждено 35 уголовных дел, злоупотребления должностными полномочиями – 11. По результатам расследования всего в суды направлено 99 уголовных дел в отношении 109 должностных лиц</w:t>
      </w:r>
      <w:bookmarkStart w:id="0" w:name="_GoBack"/>
      <w:bookmarkEnd w:id="0"/>
    </w:p>
    <w:p w:rsidR="00D25C91" w:rsidRDefault="00D25C91" w:rsidP="00D25C9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так, что же делать нам работникам образования, </w:t>
      </w:r>
    </w:p>
    <w:p w:rsidR="005852D0" w:rsidRPr="00D25C91" w:rsidRDefault="005852D0" w:rsidP="00D25C9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когда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разница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между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бескорыстным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неочевидна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?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Принять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рискуя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получить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обвинения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?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Отказать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самым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обидеть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обучающихся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?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такой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ситуации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оказаться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директор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учитель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Разберемся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себя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вести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чтобы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однажды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обернулся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обвинением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взяточничестве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jc w:val="center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…………………………………………………………………………………………………….. </w:t>
      </w:r>
    </w:p>
    <w:tbl>
      <w:tblPr>
        <w:tblW w:w="957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574"/>
      </w:tblGrid>
      <w:tr w:rsidR="005852D0" w:rsidRPr="005852D0" w:rsidTr="003346A0">
        <w:trPr>
          <w:trHeight w:val="835"/>
        </w:trPr>
        <w:tc>
          <w:tcPr>
            <w:tcW w:w="95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48" w:hanging="1"/>
              <w:jc w:val="both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Хочу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чтобы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новый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учитель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хорошо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относился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ребенку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думаю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всем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этого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хочется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Что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подарить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духи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конфеты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сертификаты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?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Или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дать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деньгами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?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Как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какими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словами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сколько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?</w:t>
            </w:r>
          </w:p>
        </w:tc>
      </w:tr>
      <w:tr w:rsidR="005852D0" w:rsidRPr="005852D0" w:rsidTr="003346A0">
        <w:trPr>
          <w:trHeight w:val="564"/>
        </w:trPr>
        <w:tc>
          <w:tcPr>
            <w:tcW w:w="95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4" w:right="53" w:hanging="4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воспитатель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Читаю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слов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нет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…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За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такие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подарки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же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сами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потом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судам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затаскаете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А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человека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семья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</w:tbl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45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Такой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диалог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увидеть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популярных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порталах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Педагоги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опасается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зря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управления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образованием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регулярно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поступают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жалобы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школ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вымогают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сфере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каждым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годом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больше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данным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Следственного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комитета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РФ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2014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году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возбуждено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437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уголовных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дел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отношении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2015 - 526.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1" w:right="37" w:firstLine="1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Предлагаем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алгоритм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действий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случай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когда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дарят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обычный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напрямую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предлагают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неопределенной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ситуации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действия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руководителя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ОО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педагога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заведующего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воспитателя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будут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схожи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1" w:right="37" w:firstLine="1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Ваша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задача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рассказать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правильном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поведении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подчиненным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сделать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выводы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себя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5" w:after="0" w:line="276" w:lineRule="auto"/>
        <w:ind w:left="148"/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Ситуация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такая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---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Родители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вручают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подарок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7" w:after="0" w:line="276" w:lineRule="auto"/>
        <w:ind w:left="142" w:right="37" w:firstLine="2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Уверены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подарке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принимайте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Гражданский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кодекс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разрешает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образовательных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организаций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принимать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обычные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дешевле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3000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рублей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(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575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части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второй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ГК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РФ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).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вид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стоит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меньше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данной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суммы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поделка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ребенка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цветы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конфеты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стоит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lastRenderedPageBreak/>
        <w:t>волноваться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142" w:right="39" w:firstLine="713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Кроме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обычность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предполагает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общепринятый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повод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которому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вручают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юбилей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Новый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год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8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Марта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учителя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142" w:right="39" w:firstLine="713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Также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важно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дарят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добровольно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без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намеков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из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должностного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положения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работника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51" w:right="36" w:firstLine="706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Таким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который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соответствует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двум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условиям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недорогой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бескорыстный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-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принять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оставить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себе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6" w:right="39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6" w:right="39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Сомневаетесь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оформите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подарок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по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договору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>.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6" w:right="39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уверены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бескорыстности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подарка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сомневаетесь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насчет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стоимости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принимайте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6" w:right="39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подтвердить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цену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(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например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чеком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),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определит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бухгалтер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инвентаризационная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комиссия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Они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оценят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основании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рыночной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стоимости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выступайте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данном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случае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посредником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пусть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отнесут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бухгалтеру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передадут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акту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приема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передачи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6" w:right="39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первых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будут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знать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происходит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6" w:right="39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вторых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подумают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приняли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оставили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себя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51" w:right="44" w:firstLine="704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окажется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дороже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3000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рублей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предложите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либо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забрать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его</w:t>
      </w:r>
      <w:proofErr w:type="gramEnd"/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обратно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либо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оформить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договору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пожертвования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858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правила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едины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директора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школы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учителя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заведующего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.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Следующая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ситуация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-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Подозреваете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взятку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–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откажитесь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слишком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дорогой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намекают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например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: «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сын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успевает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вашему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предмету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могли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пойти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встречу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….» -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откажитесь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«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второго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ребенка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этот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устроить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можете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помочь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?» -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откажитесь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предупредите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учителей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воспитателей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чтобы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такой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ситуации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они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сразу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сообщали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Конкретные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действия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подозрении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пропишите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локальном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акте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например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Порядке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уведомления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работодателя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случаях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склонения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совершению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правонарушений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ставшей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известной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информации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случаях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совершения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2" w:right="37" w:firstLine="5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Такой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документ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рекомендуется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ставить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видное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место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Минтруд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(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.: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Методические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рекомендации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разработке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принятию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организациями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lastRenderedPageBreak/>
        <w:t>по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предупреждению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противодействию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утв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Минтрудом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России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08.11.2013).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after="0" w:line="276" w:lineRule="auto"/>
        <w:ind w:left="151" w:right="97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Совет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деньгами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откажитесь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сразу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Деньги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любой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форме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наличные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безналичный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перевод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денежный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сертификат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кредит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расценить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взятку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after="0" w:line="276" w:lineRule="auto"/>
        <w:ind w:left="151" w:right="97"/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Следующая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ситуация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---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Напрямую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предлагают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взятку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after="0" w:line="276" w:lineRule="auto"/>
        <w:ind w:left="151" w:right="97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Откажитесь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Внимательно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выслушайте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точно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запомните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предложены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условия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размеры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сумм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наименование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товаров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характер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услуг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сроки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способы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передачи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последовательность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решения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вопросов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after="0" w:line="276" w:lineRule="auto"/>
        <w:ind w:left="151" w:right="97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диктофон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попробуйте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записать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разговор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пригодится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дальнейшем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придется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отстаивать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свою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невиновность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суде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5" w:right="45" w:firstLine="709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стесняйтесь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отказать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предостеречь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противоправности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действия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которое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он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предлагает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совершить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Предупредите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обязаны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рассказать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случившемся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руководству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управление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образованием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after="0" w:line="276" w:lineRule="auto"/>
        <w:ind w:left="147" w:right="45" w:firstLine="4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Составьте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уведомление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Обязанность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более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должностного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лица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сообщить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ему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предлагали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склоняли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другим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коррупционным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правонарушениям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7" w:right="36" w:firstLine="707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Письменно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проинформируйте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руководство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Педагог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оформляет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уведомление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имя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директора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заведующего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руководители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предложили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ему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сообщает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учредителю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прокуратуру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7" w:right="43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уведомлению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приложите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поможет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доказать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принуждение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коррупционному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: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51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    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письменные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вещественные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доказательства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;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51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    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объяснения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лиц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показания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свидетелей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;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51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    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аудио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-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видеозаписи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разговора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" w:right="41" w:firstLine="711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Педагог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воспитатель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передает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уведомление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школы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ответственному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за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профилактику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коррупционных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правонарушений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Он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зарегистрирует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уведомление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журнале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Затем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нужно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оформить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распоряжение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проверке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сведений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содержащихся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уведомлении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" w:right="41" w:firstLine="711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" w:right="41" w:firstLine="711"/>
        <w:jc w:val="both"/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теперь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поговорим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том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-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Как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не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провоцировать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обвинение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в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lastRenderedPageBreak/>
        <w:t>коррупции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 xml:space="preserve">.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" w:right="41" w:firstLine="711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Источник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ложных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обвинений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слухи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клевета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Основаны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они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чаще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стереотипе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«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берут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».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Например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обсуждая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интернете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поборы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школах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детских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садах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предупреждают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друг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друга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: «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Часто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первой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встрече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услышать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классного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руководителя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заведующего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завуалированное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предложение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помочь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классу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садику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деньгами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подарками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" w:right="41" w:firstLine="711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Уверена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такие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взносы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чаще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идут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нужды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школы</w:t>
      </w:r>
      <w:proofErr w:type="gramEnd"/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детсада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прямиком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карман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руководителю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».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jc w:val="center"/>
        <w:rPr>
          <w:rFonts w:ascii="Times" w:eastAsia="Times" w:hAnsi="Times" w:cs="Times"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jc w:val="center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себя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вести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чтобы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давать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родителям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повода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подобных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разговоров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?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7" w:right="39"/>
        <w:jc w:val="both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7" w:right="39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использовать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опасные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слова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выражения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Помните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слова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выражения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которые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быть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расценены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просьба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намек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Нельзя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жаловаться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присутствии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воспитанников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низкий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уровень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зарплаты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нехватку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денег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нужды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учреждения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можете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делать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без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умысла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подумает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намекают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материальную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помощь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стороны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7" w:right="40" w:firstLine="707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Будьте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аккуратны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выборе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выражений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Примеры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двусмысленных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фраз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приведены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памятке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Никакими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другими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способами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намекайте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поможете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решить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спорный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вопрос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вознаграждение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after="0" w:line="276" w:lineRule="auto"/>
        <w:ind w:left="147" w:right="38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сведению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–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необязательно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деньги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материальные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ценности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быть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услуги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гарантии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привилегии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помощь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решении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важных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взяткополучателя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вопросов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2" w:after="0" w:line="276" w:lineRule="auto"/>
        <w:ind w:left="147" w:right="36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так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уважаемые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коллеги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проведите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профилактическую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работу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там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у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вас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коллективах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ОО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.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примеры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которые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озвучила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- </w:t>
      </w:r>
      <w:r w:rsidRPr="005852D0">
        <w:rPr>
          <w:rFonts w:ascii="Cambria" w:eastAsia="Times" w:hAnsi="Cambria" w:cs="Cambria"/>
          <w:b/>
          <w:i/>
          <w:color w:val="000000"/>
          <w:sz w:val="28"/>
          <w:szCs w:val="28"/>
          <w:lang w:eastAsia="ru-RU"/>
        </w:rPr>
        <w:t>правила</w:t>
      </w:r>
      <w:r w:rsidRPr="005852D0">
        <w:rPr>
          <w:rFonts w:ascii="Times" w:eastAsia="Times" w:hAnsi="Times" w:cs="Times"/>
          <w:b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i/>
          <w:color w:val="000000"/>
          <w:sz w:val="28"/>
          <w:szCs w:val="28"/>
          <w:lang w:eastAsia="ru-RU"/>
        </w:rPr>
        <w:t>антикоррупционного</w:t>
      </w:r>
      <w:r w:rsidRPr="005852D0">
        <w:rPr>
          <w:rFonts w:ascii="Times" w:eastAsia="Times" w:hAnsi="Times" w:cs="Times"/>
          <w:b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i/>
          <w:color w:val="000000"/>
          <w:sz w:val="28"/>
          <w:szCs w:val="28"/>
          <w:lang w:eastAsia="ru-RU"/>
        </w:rPr>
        <w:t>поведения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обсудите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общем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собрании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  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2" w:after="0" w:line="276" w:lineRule="auto"/>
        <w:ind w:left="147" w:right="36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Проведите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обучающие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мероприятия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деловые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игры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коллектива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помочь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педагог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психолог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образовательной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организации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145" w:right="36" w:firstLine="709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Проведите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тренинги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антикоррупционной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устойчивости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Упражнения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тренинга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развить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навыки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безопасного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общения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психологически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подготовиться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неприятному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разговору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научиться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отказываться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2" w:right="38" w:firstLine="713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lastRenderedPageBreak/>
        <w:t>Поручите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ответственному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профилактику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составить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рекомендации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памятки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разместить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информационном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стенде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76" w:lineRule="auto"/>
        <w:ind w:left="142" w:right="38" w:firstLine="713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Очень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важна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будет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работа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организованная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вами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u w:val="single"/>
          <w:lang w:eastAsia="ru-RU"/>
        </w:rPr>
        <w:t>с</w:t>
      </w:r>
      <w:r w:rsidRPr="005852D0">
        <w:rPr>
          <w:rFonts w:ascii="Times" w:eastAsia="Times" w:hAnsi="Times" w:cs="Times"/>
          <w:color w:val="000000"/>
          <w:sz w:val="28"/>
          <w:szCs w:val="28"/>
          <w:u w:val="single"/>
          <w:lang w:eastAsia="ru-RU"/>
        </w:rPr>
        <w:t xml:space="preserve"> –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u w:val="single"/>
          <w:lang w:eastAsia="ru-RU"/>
        </w:rPr>
        <w:t>родителями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u w:val="single"/>
          <w:lang w:eastAsia="ru-RU"/>
        </w:rPr>
        <w:t>.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Объясните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ставят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школ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детского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неудобное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положение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: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приняв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подарок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  </w:t>
      </w:r>
      <w:proofErr w:type="gramEnd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учителя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воспитатели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рискует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получить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обвинение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взятке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Расскажите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какие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подарки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работники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образовательной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организации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вправе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принимать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Осведомленность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вопросе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поможет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дальнейшем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избежать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многих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неприятностей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76" w:lineRule="auto"/>
        <w:ind w:left="145" w:right="43" w:firstLine="710"/>
        <w:jc w:val="both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хотят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помочь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образовательной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организации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они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всегда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сделать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официально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через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договор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пожертвования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забывайте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родители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должны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получать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финансовые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отчеты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том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расходуются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их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пожертвования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Размещайте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такую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формацию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сайте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образовательной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организации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9" w:after="0" w:line="276" w:lineRule="auto"/>
        <w:ind w:firstLine="2268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Заведующий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оформляет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договор</w:t>
      </w:r>
      <w:proofErr w:type="gramEnd"/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after="0" w:line="276" w:lineRule="auto"/>
        <w:ind w:firstLine="2268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Times"/>
          <w:b/>
          <w:color w:val="000000"/>
          <w:sz w:val="28"/>
          <w:szCs w:val="28"/>
          <w:lang w:eastAsia="ru-RU"/>
        </w:rPr>
        <w:t xml:space="preserve">        </w:t>
      </w:r>
      <w:proofErr w:type="gramStart"/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пожертвования</w:t>
      </w:r>
      <w:proofErr w:type="gramEnd"/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(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дарения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>)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Times"/>
          <w:b/>
          <w:color w:val="000000"/>
          <w:sz w:val="28"/>
          <w:szCs w:val="28"/>
          <w:lang w:eastAsia="ru-RU"/>
        </w:rPr>
        <w:t xml:space="preserve">                              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Памятка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работников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детского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сада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8" w:after="0" w:line="276" w:lineRule="auto"/>
        <w:ind w:left="1070" w:right="930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ЗАЩИТИТЬ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СЕБЯ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ОТ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ОБВИНЕНИЙ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b/>
          <w:color w:val="000000"/>
          <w:sz w:val="28"/>
          <w:szCs w:val="28"/>
          <w:lang w:eastAsia="ru-RU"/>
        </w:rPr>
        <w:t>КОРРУПЦИИ</w:t>
      </w:r>
      <w:proofErr w:type="gramEnd"/>
      <w:r w:rsidRPr="005852D0">
        <w:rPr>
          <w:rFonts w:ascii="Times" w:eastAsia="Times" w:hAnsi="Times" w:cs="Times"/>
          <w:b/>
          <w:color w:val="000000"/>
          <w:sz w:val="28"/>
          <w:szCs w:val="28"/>
          <w:lang w:eastAsia="ru-RU"/>
        </w:rPr>
        <w:t xml:space="preserve">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3" w:after="0" w:line="276" w:lineRule="auto"/>
        <w:ind w:left="747" w:right="636"/>
        <w:jc w:val="center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Коллеги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эти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правила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поведения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помогут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вам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избежать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обвинений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коррупции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76" w:lineRule="auto"/>
        <w:ind w:left="764" w:right="651"/>
        <w:jc w:val="center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Запомните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какие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темы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для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разговора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слова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выражения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действия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собственник</w:t>
      </w:r>
      <w:proofErr w:type="gramEnd"/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может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расценить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как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color w:val="000000"/>
          <w:sz w:val="28"/>
          <w:szCs w:val="28"/>
          <w:lang w:eastAsia="ru-RU"/>
        </w:rPr>
        <w:t>намек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. </w:t>
      </w:r>
    </w:p>
    <w:tbl>
      <w:tblPr>
        <w:tblW w:w="957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94"/>
        <w:gridCol w:w="3188"/>
        <w:gridCol w:w="3192"/>
      </w:tblGrid>
      <w:tr w:rsidR="005852D0" w:rsidRPr="005852D0" w:rsidTr="003346A0">
        <w:trPr>
          <w:trHeight w:val="564"/>
        </w:trPr>
        <w:tc>
          <w:tcPr>
            <w:tcW w:w="31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53" w:firstLine="3"/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Не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обсуждайте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с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третьими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лицами</w:t>
            </w:r>
            <w:proofErr w:type="gramEnd"/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: </w:t>
            </w:r>
          </w:p>
        </w:tc>
        <w:tc>
          <w:tcPr>
            <w:tcW w:w="31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0" w:right="48" w:hanging="3"/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Не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произносите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слова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и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выражения</w:t>
            </w:r>
            <w:proofErr w:type="gramEnd"/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31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7"/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Не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принимайте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b/>
                <w:color w:val="000000"/>
                <w:sz w:val="28"/>
                <w:szCs w:val="28"/>
                <w:lang w:eastAsia="ru-RU"/>
              </w:rPr>
              <w:t>подарки</w:t>
            </w:r>
            <w:r w:rsidRPr="005852D0">
              <w:rPr>
                <w:rFonts w:ascii="Times" w:eastAsia="Times" w:hAnsi="Times" w:cs="Times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</w:tc>
      </w:tr>
      <w:tr w:rsidR="005852D0" w:rsidRPr="005852D0" w:rsidTr="003346A0">
        <w:trPr>
          <w:trHeight w:val="4152"/>
        </w:trPr>
        <w:tc>
          <w:tcPr>
            <w:tcW w:w="31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482" w:firstLine="7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низкий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уровень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оплаты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труда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;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76" w:lineRule="auto"/>
              <w:ind w:left="120" w:right="642" w:firstLine="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нехватку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финансовых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средств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на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76" w:lineRule="auto"/>
              <w:ind w:left="11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нужды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учреждения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;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желание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приобрести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98" w:firstLine="3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имущество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получить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услугу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отправиться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76" w:lineRule="auto"/>
              <w:ind w:left="111" w:right="82" w:firstLine="6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туристическую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поездку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;  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отсутствие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работы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ваших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родственников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;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after="0" w:line="276" w:lineRule="auto"/>
              <w:ind w:left="12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необходимость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0" w:right="146" w:hanging="2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поступления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ваших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детей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образовательное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after="0" w:line="276" w:lineRule="auto"/>
              <w:ind w:left="113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учреждение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5" w:right="417" w:firstLine="6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 «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Как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можете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помочь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детсаду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?»;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76" w:lineRule="auto"/>
              <w:ind w:left="12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 «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Мест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нет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мы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7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попытаемся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решить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7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вопрос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»;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 «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Спасибо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на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хлеб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7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намажешь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»;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 «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Как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нибудь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5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договоримся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»;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5" w:right="299" w:firstLine="6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 «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что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делать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будем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?</w:t>
            </w:r>
            <w:proofErr w:type="gramStart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»;  -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Обсудим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этот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вопрос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другой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обстановке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». 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after="0" w:line="276" w:lineRule="auto"/>
              <w:ind w:left="112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деньгами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; </w:t>
            </w:r>
          </w:p>
          <w:p w:rsidR="005852D0" w:rsidRPr="005852D0" w:rsidRDefault="005852D0" w:rsidP="005852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20" w:right="139" w:firstLine="1"/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</w:pP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чему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-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либо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обязывающие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; -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которые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на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ваш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взгляд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стоят</w:t>
            </w:r>
            <w:proofErr w:type="gramEnd"/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больше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 xml:space="preserve"> 3000 </w:t>
            </w:r>
            <w:r w:rsidRPr="005852D0">
              <w:rPr>
                <w:rFonts w:ascii="Cambria" w:eastAsia="Times" w:hAnsi="Cambria" w:cs="Cambria"/>
                <w:color w:val="000000"/>
                <w:sz w:val="28"/>
                <w:szCs w:val="28"/>
                <w:lang w:eastAsia="ru-RU"/>
              </w:rPr>
              <w:t>рублей</w:t>
            </w:r>
            <w:r w:rsidRPr="005852D0">
              <w:rPr>
                <w:rFonts w:ascii="Times" w:eastAsia="Times" w:hAnsi="Times" w:cs="Times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</w:tbl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16" w:right="206"/>
        <w:rPr>
          <w:rFonts w:ascii="Times" w:eastAsia="Times" w:hAnsi="Times" w:cs="Times"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--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Можно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принимать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подарки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дешевле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3000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рублей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имеющие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исключительно</w:t>
      </w:r>
      <w:proofErr w:type="gramEnd"/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символическое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значение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.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Если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у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вас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возникают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сомнения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в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допустимости</w:t>
      </w:r>
      <w:proofErr w:type="gramEnd"/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того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или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иного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подарка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обязательно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сообщите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об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это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руководителю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следуйте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его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указаниям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>.</w:t>
      </w:r>
      <w:r w:rsidRPr="005852D0">
        <w:rPr>
          <w:rFonts w:ascii="Times" w:eastAsia="Times" w:hAnsi="Times" w:cs="Times"/>
          <w:color w:val="000000"/>
          <w:sz w:val="28"/>
          <w:szCs w:val="28"/>
          <w:lang w:eastAsia="ru-RU"/>
        </w:rPr>
        <w:t xml:space="preserve">  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16" w:right="206"/>
        <w:rPr>
          <w:rFonts w:ascii="Times" w:eastAsia="Times" w:hAnsi="Times" w:cs="Times"/>
          <w:i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--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Помните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за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получение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взятки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грозит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уголовная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, </w:t>
      </w:r>
      <w:proofErr w:type="gramStart"/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административная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, 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гражданско</w:t>
      </w:r>
      <w:proofErr w:type="gramEnd"/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>-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правовая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дисциплинарная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ответственность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>.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93" w:right="157"/>
        <w:rPr>
          <w:rFonts w:ascii="Cambria" w:eastAsia="Times" w:hAnsi="Cambria" w:cs="Times"/>
          <w:i/>
          <w:color w:val="000000"/>
          <w:sz w:val="28"/>
          <w:szCs w:val="28"/>
          <w:lang w:eastAsia="ru-RU"/>
        </w:rPr>
      </w:pP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---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Помните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,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что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за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предложение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взятки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грозит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уголовная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, 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административная</w:t>
      </w:r>
      <w:proofErr w:type="gramEnd"/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и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гражданско</w:t>
      </w:r>
      <w:proofErr w:type="spellEnd"/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–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правовая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 xml:space="preserve"> </w:t>
      </w:r>
      <w:r w:rsidRPr="005852D0">
        <w:rPr>
          <w:rFonts w:ascii="Cambria" w:eastAsia="Times" w:hAnsi="Cambria" w:cs="Cambria"/>
          <w:i/>
          <w:color w:val="000000"/>
          <w:sz w:val="28"/>
          <w:szCs w:val="28"/>
          <w:lang w:eastAsia="ru-RU"/>
        </w:rPr>
        <w:t>ответственность</w:t>
      </w:r>
      <w:r w:rsidRPr="005852D0">
        <w:rPr>
          <w:rFonts w:ascii="Times" w:eastAsia="Times" w:hAnsi="Times" w:cs="Times"/>
          <w:i/>
          <w:color w:val="000000"/>
          <w:sz w:val="28"/>
          <w:szCs w:val="28"/>
          <w:lang w:eastAsia="ru-RU"/>
        </w:rPr>
        <w:t>.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93" w:right="157"/>
        <w:jc w:val="center"/>
        <w:rPr>
          <w:rFonts w:ascii="Cambria" w:eastAsia="Times" w:hAnsi="Cambria" w:cs="Times"/>
          <w:i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u w:val="single"/>
          <w:lang w:eastAsia="ru-RU"/>
        </w:rPr>
      </w:pPr>
      <w:proofErr w:type="gramStart"/>
      <w:r w:rsidRPr="005852D0">
        <w:rPr>
          <w:rFonts w:ascii="Times New Roman" w:eastAsia="Times New Roman" w:hAnsi="Times New Roman" w:cs="Times New Roman"/>
          <w:i/>
          <w:kern w:val="36"/>
          <w:sz w:val="28"/>
          <w:szCs w:val="28"/>
          <w:u w:val="single"/>
          <w:lang w:eastAsia="ru-RU"/>
        </w:rPr>
        <w:t>вопрос</w:t>
      </w:r>
      <w:proofErr w:type="gramEnd"/>
    </w:p>
    <w:p w:rsidR="005852D0" w:rsidRPr="005852D0" w:rsidRDefault="005852D0" w:rsidP="005852D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i/>
          <w:color w:val="444444"/>
          <w:sz w:val="24"/>
          <w:szCs w:val="24"/>
          <w:lang w:eastAsia="ru-RU"/>
        </w:rPr>
      </w:pPr>
      <w:r w:rsidRPr="005852D0">
        <w:rPr>
          <w:rFonts w:ascii="Arial" w:eastAsia="Times New Roman" w:hAnsi="Arial" w:cs="Arial"/>
          <w:bCs/>
          <w:i/>
          <w:color w:val="444444"/>
          <w:sz w:val="24"/>
          <w:szCs w:val="24"/>
          <w:bdr w:val="none" w:sz="0" w:space="0" w:color="auto" w:frame="1"/>
          <w:lang w:eastAsia="ru-RU"/>
        </w:rPr>
        <w:t>--- Могут ли продолжать работу в образовательном учреждении сотрудники, в отношении которых возбуждено уголовное дело?</w:t>
      </w: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i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852D0" w:rsidRPr="005852D0" w:rsidRDefault="005852D0" w:rsidP="005852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" w:eastAsia="Times" w:hAnsi="Times" w:cs="Times"/>
          <w:b/>
          <w:color w:val="000000"/>
          <w:sz w:val="28"/>
          <w:szCs w:val="28"/>
          <w:lang w:eastAsia="ru-RU"/>
        </w:rPr>
      </w:pPr>
    </w:p>
    <w:p w:rsidR="005B78D4" w:rsidRDefault="005B78D4"/>
    <w:sectPr w:rsidR="005B78D4" w:rsidSect="009B322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06"/>
    <w:rsid w:val="00352C99"/>
    <w:rsid w:val="005852D0"/>
    <w:rsid w:val="005B78D4"/>
    <w:rsid w:val="009B322B"/>
    <w:rsid w:val="00AB3406"/>
    <w:rsid w:val="00D25C91"/>
    <w:rsid w:val="00D5202C"/>
    <w:rsid w:val="00EF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37775-7FE7-4E59-91EC-C27FB8B2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22B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F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1823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2024-10-14T12:28:00Z</cp:lastPrinted>
  <dcterms:created xsi:type="dcterms:W3CDTF">2024-10-14T12:23:00Z</dcterms:created>
  <dcterms:modified xsi:type="dcterms:W3CDTF">2024-10-15T06:01:00Z</dcterms:modified>
</cp:coreProperties>
</file>