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00E31A" w14:textId="7750713A" w:rsidR="00144490" w:rsidRPr="00EF5FAB" w:rsidRDefault="00EF5FAB" w:rsidP="00EF5FAB">
      <w:pPr>
        <w:jc w:val="center"/>
        <w:rPr>
          <w:rFonts w:ascii="Times New Roman" w:hAnsi="Times New Roman"/>
          <w:b/>
          <w:sz w:val="28"/>
          <w:szCs w:val="28"/>
        </w:rPr>
      </w:pPr>
      <w:r w:rsidRPr="00EF5FAB">
        <w:rPr>
          <w:rFonts w:ascii="Times New Roman" w:hAnsi="Times New Roman"/>
          <w:b/>
          <w:sz w:val="28"/>
          <w:szCs w:val="28"/>
        </w:rPr>
        <w:t>Список</w:t>
      </w:r>
    </w:p>
    <w:tbl>
      <w:tblPr>
        <w:tblW w:w="9105" w:type="dxa"/>
        <w:tblLook w:val="04A0" w:firstRow="1" w:lastRow="0" w:firstColumn="1" w:lastColumn="0" w:noHBand="0" w:noVBand="1"/>
      </w:tblPr>
      <w:tblGrid>
        <w:gridCol w:w="9105"/>
      </w:tblGrid>
      <w:tr w:rsidR="00EF5FAB" w:rsidRPr="00EF5FAB" w14:paraId="0E8AEB34" w14:textId="77777777" w:rsidTr="006D002B">
        <w:trPr>
          <w:trHeight w:val="315"/>
        </w:trPr>
        <w:tc>
          <w:tcPr>
            <w:tcW w:w="9105" w:type="dxa"/>
            <w:shd w:val="clear" w:color="auto" w:fill="auto"/>
            <w:noWrap/>
            <w:vAlign w:val="center"/>
            <w:hideMark/>
          </w:tcPr>
          <w:p w14:paraId="3B42D8FB" w14:textId="5192F8AB" w:rsidR="00EF5FAB" w:rsidRPr="00EF5FAB" w:rsidRDefault="00EF5FAB" w:rsidP="00BB61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F5F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1.</w:t>
            </w:r>
            <w:r w:rsidR="00BB6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EF5F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ГБОУ РД «Республиканский физико-математический лицей-интернат»</w:t>
            </w:r>
          </w:p>
        </w:tc>
      </w:tr>
      <w:tr w:rsidR="00EF5FAB" w:rsidRPr="00EF5FAB" w14:paraId="4ED48E29" w14:textId="77777777" w:rsidTr="006D002B">
        <w:trPr>
          <w:trHeight w:val="315"/>
        </w:trPr>
        <w:tc>
          <w:tcPr>
            <w:tcW w:w="9105" w:type="dxa"/>
            <w:shd w:val="clear" w:color="auto" w:fill="auto"/>
            <w:noWrap/>
            <w:vAlign w:val="center"/>
            <w:hideMark/>
          </w:tcPr>
          <w:p w14:paraId="026DF174" w14:textId="6A3085AB" w:rsidR="00EF5FAB" w:rsidRPr="00EF5FAB" w:rsidRDefault="00EF5FAB" w:rsidP="00BB61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F5F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2. ГБОУ РД «Республиканский многопрофильный лицей-интернат для одаренных детей»</w:t>
            </w:r>
          </w:p>
        </w:tc>
      </w:tr>
      <w:tr w:rsidR="00EF5FAB" w:rsidRPr="00EF5FAB" w14:paraId="07A20BC9" w14:textId="77777777" w:rsidTr="006D002B">
        <w:trPr>
          <w:trHeight w:val="315"/>
        </w:trPr>
        <w:tc>
          <w:tcPr>
            <w:tcW w:w="9105" w:type="dxa"/>
            <w:shd w:val="clear" w:color="auto" w:fill="auto"/>
            <w:noWrap/>
            <w:vAlign w:val="center"/>
            <w:hideMark/>
          </w:tcPr>
          <w:p w14:paraId="4B5E9C61" w14:textId="60FE1246" w:rsidR="00EF5FAB" w:rsidRPr="00EF5FAB" w:rsidRDefault="00EF5FAB" w:rsidP="00BB61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F5F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3. ГБОУ РД «Республиканский центр образования» </w:t>
            </w:r>
          </w:p>
        </w:tc>
      </w:tr>
      <w:tr w:rsidR="00EF5FAB" w:rsidRPr="00EF5FAB" w14:paraId="2905F464" w14:textId="77777777" w:rsidTr="006D002B">
        <w:trPr>
          <w:trHeight w:val="315"/>
        </w:trPr>
        <w:tc>
          <w:tcPr>
            <w:tcW w:w="9105" w:type="dxa"/>
            <w:shd w:val="clear" w:color="auto" w:fill="auto"/>
            <w:noWrap/>
            <w:vAlign w:val="center"/>
            <w:hideMark/>
          </w:tcPr>
          <w:p w14:paraId="6EAAC9A0" w14:textId="518B0452" w:rsidR="00EF5FAB" w:rsidRPr="00EF5FAB" w:rsidRDefault="00EF5FAB" w:rsidP="00BB61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F5F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4.</w:t>
            </w:r>
            <w:r w:rsidR="00BB6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EF5F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ГКОУ РД «Гимназия-интернат музыкально-хореографического образования»  </w:t>
            </w:r>
          </w:p>
        </w:tc>
      </w:tr>
      <w:tr w:rsidR="00EF5FAB" w:rsidRPr="00EF5FAB" w14:paraId="389185A9" w14:textId="77777777" w:rsidTr="006D002B">
        <w:trPr>
          <w:trHeight w:val="315"/>
        </w:trPr>
        <w:tc>
          <w:tcPr>
            <w:tcW w:w="9105" w:type="dxa"/>
            <w:shd w:val="clear" w:color="auto" w:fill="auto"/>
            <w:noWrap/>
            <w:vAlign w:val="center"/>
            <w:hideMark/>
          </w:tcPr>
          <w:p w14:paraId="29FC1D01" w14:textId="77777777" w:rsidR="0039597C" w:rsidRDefault="00EF5FAB" w:rsidP="00BB61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F5F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5. ГКОУ РД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 w:rsidRPr="00EF5F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ЦОДОУ ЗОЖ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  <w:p w14:paraId="20552ABA" w14:textId="7E54DF4F" w:rsidR="0039597C" w:rsidRDefault="0039597C" w:rsidP="00BB61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0" w:name="_GoBack"/>
            <w:bookmarkEnd w:id="0"/>
          </w:p>
          <w:p w14:paraId="1907CD51" w14:textId="77777777" w:rsidR="0039597C" w:rsidRDefault="0039597C" w:rsidP="00BB61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47D5E24" w14:textId="2111C7E1" w:rsidR="00BB61CF" w:rsidRPr="00EF5FAB" w:rsidRDefault="00BB61CF" w:rsidP="00BB61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39597C" w:rsidRPr="00EF5FAB" w14:paraId="14B7E3A5" w14:textId="77777777" w:rsidTr="006D002B">
        <w:trPr>
          <w:trHeight w:val="315"/>
        </w:trPr>
        <w:tc>
          <w:tcPr>
            <w:tcW w:w="9105" w:type="dxa"/>
            <w:shd w:val="clear" w:color="auto" w:fill="auto"/>
            <w:noWrap/>
            <w:vAlign w:val="center"/>
          </w:tcPr>
          <w:p w14:paraId="45A2E1A9" w14:textId="77777777" w:rsidR="0039597C" w:rsidRPr="00EF5FAB" w:rsidRDefault="0039597C" w:rsidP="00BB61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14:paraId="5313D799" w14:textId="77777777" w:rsidR="00EF5FAB" w:rsidRDefault="00EF5FAB"/>
    <w:sectPr w:rsidR="00EF5F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490"/>
    <w:rsid w:val="00144490"/>
    <w:rsid w:val="0039597C"/>
    <w:rsid w:val="004C29E1"/>
    <w:rsid w:val="005E2A65"/>
    <w:rsid w:val="006D002B"/>
    <w:rsid w:val="007D2EB1"/>
    <w:rsid w:val="00BB61CF"/>
    <w:rsid w:val="00EF5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E77DA"/>
  <w15:chartTrackingRefBased/>
  <w15:docId w15:val="{68E29C5D-50C7-4408-B1F2-F88C20452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48</Words>
  <Characters>276</Characters>
  <Application>Microsoft Office Word</Application>
  <DocSecurity>0</DocSecurity>
  <Lines>2</Lines>
  <Paragraphs>1</Paragraphs>
  <ScaleCrop>false</ScaleCrop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User Windows</cp:lastModifiedBy>
  <cp:revision>8</cp:revision>
  <dcterms:created xsi:type="dcterms:W3CDTF">2023-03-09T09:41:00Z</dcterms:created>
  <dcterms:modified xsi:type="dcterms:W3CDTF">2023-10-25T14:47:00Z</dcterms:modified>
</cp:coreProperties>
</file>