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298" w:rsidRPr="00FC01F7" w:rsidRDefault="005E0B04" w:rsidP="00FC01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1F7">
        <w:rPr>
          <w:rFonts w:ascii="Times New Roman" w:hAnsi="Times New Roman" w:cs="Times New Roman"/>
          <w:b/>
          <w:sz w:val="24"/>
          <w:szCs w:val="24"/>
        </w:rPr>
        <w:t>Список рассылки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"/>
        <w:gridCol w:w="8257"/>
      </w:tblGrid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</w:tcPr>
          <w:p w:rsidR="004A15AF" w:rsidRPr="004A15AF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4A15AF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Высший исполнительный орган субъекта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Российской Федерации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2D192A" w:rsidP="002D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Главы Республики Адыгея и </w:t>
            </w:r>
            <w:r w:rsidR="004A15AF"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4A15AF"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Министров Республики Адыгея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Республики Алтай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Республики Башкортостан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2D192A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Главы и Правительства </w:t>
            </w:r>
            <w:r w:rsidR="004A15AF"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Бурятия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Республики Дагестан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Донецкой Народной Республики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2D192A" w:rsidP="002D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Главы и Правительства </w:t>
            </w:r>
            <w:r w:rsidR="004A15AF"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Ингушетия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FC0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Кабардино-Балкарской Республики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Республики Калмыки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Правительство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Карачаево-Черкесской Республики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4D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Республики Карелия</w:t>
            </w:r>
            <w:r w:rsidR="002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4D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</w:t>
            </w: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 Республики Коми</w:t>
            </w:r>
            <w:r w:rsidR="002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2D192A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</w:t>
            </w:r>
            <w:r w:rsidR="004A15AF"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Республики Крым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г.Симферополь</w:t>
            </w:r>
            <w:proofErr w:type="spellEnd"/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2D192A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Главы </w:t>
            </w:r>
            <w:r w:rsidR="004A15AF"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Луганской Народной Республики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4D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Республики Марий Эл</w:t>
            </w:r>
            <w:r w:rsidR="002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2D192A" w:rsidP="004D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Главы</w:t>
            </w:r>
            <w:r w:rsidR="004A15AF"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Республики Мордовия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2D192A" w:rsidP="002D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Главы </w:t>
            </w:r>
            <w:r w:rsidR="004A15AF"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Саха (Якутия)</w:t>
            </w:r>
            <w:r w:rsidR="004D60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Правительства </w:t>
            </w:r>
            <w:r w:rsidR="004D6010"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Саха (Якутия)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Республики Северная Осетия-Алания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Республики Татарстан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Республики Тыва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Удмуртской Республики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4D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Республики Хакасия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Чеченской Республики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D6010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Главы</w:t>
            </w:r>
            <w:r w:rsidR="004A15AF"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Чувашской Республики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Алтайского края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Забайкальского края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Камчатского края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дминистрация Краснодарского края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Правительство </w:t>
            </w: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Красноярского края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Пермского края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Приморского края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Ставропольского края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Хабаровского края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Амурской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Архангельской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D6010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r w:rsidR="004A15AF"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Астраханской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Белгородской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D6010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Губернатора</w:t>
            </w:r>
            <w:r w:rsidR="004A15AF"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Брянской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Правительства Брянской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Владимирской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D6010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</w:t>
            </w:r>
            <w:r w:rsidR="004A15AF"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Волгоградской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Вологодской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Воронежской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D6010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</w:t>
            </w:r>
            <w:r w:rsidR="004A15AF"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Запорожской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Ивановской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Иркутской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Калининградской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Калужской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D6010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Кемеровской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49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Кировской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Костромской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Курганской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D6010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r w:rsidR="004A15AF"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Курской области</w:t>
            </w:r>
          </w:p>
        </w:tc>
      </w:tr>
      <w:tr w:rsidR="004A15AF" w:rsidRPr="00FC01F7" w:rsidTr="004A15AF">
        <w:trPr>
          <w:trHeight w:val="2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Ленинградской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D6010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r w:rsidR="004A15AF"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Липецкой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Магаданской области</w:t>
            </w:r>
          </w:p>
        </w:tc>
      </w:tr>
      <w:tr w:rsidR="004A15AF" w:rsidRPr="00FC01F7" w:rsidTr="004A15AF">
        <w:trPr>
          <w:trHeight w:val="57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Московской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Мурманской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Нижегородской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Новгородской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Новосибирской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Омской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Оренбургской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Орловской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Пензенской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Псковской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Ростовской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Рязанской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D6010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r w:rsid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Самарской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Саратовской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Сахалинской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Свердловской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Смоленской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Тамбовской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Тверской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Тульской области</w:t>
            </w:r>
          </w:p>
        </w:tc>
      </w:tr>
      <w:tr w:rsidR="004A15AF" w:rsidRPr="00FC01F7" w:rsidTr="004A15AF">
        <w:trPr>
          <w:trHeight w:val="317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Тюменской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Ульяновской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6348F3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Губернатора и Правительства </w:t>
            </w:r>
            <w:r w:rsidR="004A15AF"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Херсонской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Челябинской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Ярославской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Москвы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Санкт-Петербурга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Правительство </w:t>
            </w:r>
            <w:r w:rsidR="00634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Севастополь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Еврейской автономной области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Ненецкого автономного округа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Ханты-Мансийского автономного округа</w:t>
            </w:r>
            <w:bookmarkStart w:id="0" w:name="_GoBack"/>
            <w:bookmarkEnd w:id="0"/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Чукотского автономного округа</w:t>
            </w:r>
          </w:p>
        </w:tc>
      </w:tr>
      <w:tr w:rsidR="004A15AF" w:rsidRPr="00FC01F7" w:rsidTr="004A15AF">
        <w:trPr>
          <w:trHeight w:val="170"/>
        </w:trPr>
        <w:tc>
          <w:tcPr>
            <w:tcW w:w="582" w:type="pct"/>
            <w:shd w:val="clear" w:color="auto" w:fill="auto"/>
            <w:vAlign w:val="center"/>
            <w:hideMark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418" w:type="pct"/>
            <w:shd w:val="clear" w:color="auto" w:fill="auto"/>
            <w:vAlign w:val="center"/>
          </w:tcPr>
          <w:p w:rsidR="004A15AF" w:rsidRPr="00FC01F7" w:rsidRDefault="004A15AF" w:rsidP="0002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Правительство Ямало-Ненецкого автономного округа</w:t>
            </w:r>
          </w:p>
        </w:tc>
      </w:tr>
    </w:tbl>
    <w:p w:rsidR="002F6886" w:rsidRPr="00FC01F7" w:rsidRDefault="002F6886" w:rsidP="00FC01F7">
      <w:pPr>
        <w:rPr>
          <w:rFonts w:ascii="Times New Roman" w:hAnsi="Times New Roman" w:cs="Times New Roman"/>
          <w:sz w:val="24"/>
          <w:szCs w:val="24"/>
        </w:rPr>
      </w:pPr>
    </w:p>
    <w:sectPr w:rsidR="002F6886" w:rsidRPr="00FC0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B04"/>
    <w:rsid w:val="000268C6"/>
    <w:rsid w:val="002D192A"/>
    <w:rsid w:val="002F6886"/>
    <w:rsid w:val="004A15AF"/>
    <w:rsid w:val="004D6010"/>
    <w:rsid w:val="005E0B04"/>
    <w:rsid w:val="006348F3"/>
    <w:rsid w:val="009755E9"/>
    <w:rsid w:val="00B84298"/>
    <w:rsid w:val="00FC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81B66"/>
  <w15:chartTrackingRefBased/>
  <w15:docId w15:val="{EA689B94-4E52-4420-A330-BB24DC8E6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55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975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ignleft">
    <w:name w:val="align_left"/>
    <w:basedOn w:val="a"/>
    <w:rsid w:val="00975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C01F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08951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9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360318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1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0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9023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1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9494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6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0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607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2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6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4168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24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4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786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2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90054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7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9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63191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6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4000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7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808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9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99042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7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669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2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7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637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5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2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343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6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0077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7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1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258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38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613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82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30C33-B6DC-4FF0-A323-9735D7416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472</Words>
  <Characters>3265</Characters>
  <Application>Microsoft Office Word</Application>
  <DocSecurity>0</DocSecurity>
  <Lines>141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ПАО "Ростелеком"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Салехова Руфина Надировна</dc:creator>
  <cp:keywords/>
  <dc:description/>
  <cp:lastModifiedBy>Салехова Руфина Надировна</cp:lastModifiedBy>
  <cp:revision>2</cp:revision>
  <dcterms:created xsi:type="dcterms:W3CDTF">2024-04-03T06:21:00Z</dcterms:created>
  <dcterms:modified xsi:type="dcterms:W3CDTF">2024-04-03T09:19:00Z</dcterms:modified>
</cp:coreProperties>
</file>