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876B3" w14:textId="239EA05F" w:rsidR="00C93C1E" w:rsidRDefault="00C93C1E" w:rsidP="00C93C1E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2D069B">
        <w:rPr>
          <w:rFonts w:ascii="Times New Roman" w:hAnsi="Times New Roman" w:cs="Times New Roman"/>
          <w:bCs/>
          <w:i/>
          <w:iCs/>
          <w:spacing w:val="1"/>
          <w:sz w:val="28"/>
          <w:szCs w:val="28"/>
        </w:rPr>
        <w:t>Проект</w:t>
      </w:r>
    </w:p>
    <w:p w14:paraId="7D684C41" w14:textId="0653BC38" w:rsidR="00BF5D87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7A46A2">
        <w:rPr>
          <w:rFonts w:ascii="Times New Roman" w:hAnsi="Times New Roman" w:cs="Times New Roman"/>
          <w:b/>
          <w:spacing w:val="1"/>
          <w:sz w:val="28"/>
          <w:szCs w:val="28"/>
        </w:rPr>
        <w:t>СОГЛАШЕНИЕ №___</w:t>
      </w:r>
    </w:p>
    <w:p w14:paraId="25424836" w14:textId="100943BD" w:rsidR="006D5646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46A2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E746A1" w:rsidRPr="007A46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ВЗАИМОДЕЙСТВИИ В РАМКАХ ОРГАНИЗАЦИИ ПОЛУЧЕНИЯ ОБУЧАЮЩИМИСЯ ОБРАЗОВАНИЯ В ФОРМАХ СЕМЕЙНОГО ОБРАЗОВАНИЯ И САМООБРАЗОВАНИЯ</w:t>
      </w:r>
    </w:p>
    <w:p w14:paraId="7AD8F6FC" w14:textId="77777777" w:rsidR="00BF5D87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882AAA" w14:textId="77777777" w:rsidR="00046806" w:rsidRPr="007A46A2" w:rsidRDefault="00683298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7A46A2">
        <w:rPr>
          <w:rFonts w:ascii="Times New Roman" w:hAnsi="Times New Roman" w:cs="Times New Roman"/>
          <w:sz w:val="28"/>
        </w:rPr>
        <w:t>г</w:t>
      </w:r>
      <w:r w:rsidR="00D21415" w:rsidRPr="007A46A2">
        <w:rPr>
          <w:rFonts w:ascii="Times New Roman" w:hAnsi="Times New Roman" w:cs="Times New Roman"/>
          <w:sz w:val="28"/>
        </w:rPr>
        <w:t xml:space="preserve">. Махачкала </w:t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961D3A" w:rsidRPr="007A46A2">
        <w:rPr>
          <w:rFonts w:ascii="Times New Roman" w:hAnsi="Times New Roman" w:cs="Times New Roman"/>
          <w:sz w:val="28"/>
        </w:rPr>
        <w:t xml:space="preserve">                                        </w:t>
      </w:r>
      <w:r w:rsidR="009D3B7D" w:rsidRPr="007A46A2">
        <w:rPr>
          <w:rFonts w:ascii="Times New Roman" w:hAnsi="Times New Roman" w:cs="Times New Roman"/>
          <w:sz w:val="28"/>
        </w:rPr>
        <w:tab/>
      </w:r>
      <w:r w:rsidRPr="007A46A2">
        <w:rPr>
          <w:rFonts w:ascii="Times New Roman" w:hAnsi="Times New Roman" w:cs="Times New Roman"/>
          <w:sz w:val="28"/>
        </w:rPr>
        <w:t>«__»________20__г.</w:t>
      </w:r>
    </w:p>
    <w:p w14:paraId="32D9A52F" w14:textId="77777777" w:rsidR="00683298" w:rsidRPr="007A46A2" w:rsidRDefault="00683298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14:paraId="4B5E06CF" w14:textId="01253870" w:rsidR="000C7CC7" w:rsidRPr="007A46A2" w:rsidRDefault="000C7CC7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Министерство образования и науки Республики Дагестан, именуемое </w:t>
      </w:r>
      <w:r w:rsidR="00AA0ECF" w:rsidRPr="007A46A2">
        <w:rPr>
          <w:rFonts w:ascii="Times New Roman" w:hAnsi="Times New Roman" w:cs="Times New Roman"/>
          <w:spacing w:val="-6"/>
          <w:sz w:val="28"/>
          <w:szCs w:val="27"/>
        </w:rPr>
        <w:br/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в дальнейшем «Министерство», в лице министра образования и науки Республики Дагестан Бучаева Яхья Гамидовича, действующего на основании Положения,</w:t>
      </w:r>
    </w:p>
    <w:p w14:paraId="33832990" w14:textId="0D4FFE2A" w:rsidR="009572ED" w:rsidRPr="007A46A2" w:rsidRDefault="009572ED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Уполномоченный по правам ребенка в Республике Дагестан, именуемый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 xml:space="preserve">в дальнейшем «Уполномоченный», в лице Ежовой Марины Юрьевны, действующей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 xml:space="preserve">на основании Закона Республики Дагестан от 25 декабря 2019 г. № 119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>«Об Уполномоченном по правам ребенка в Республике Дагестан»,</w:t>
      </w:r>
    </w:p>
    <w:p w14:paraId="0F224141" w14:textId="72B6DE5F" w:rsidR="000C7CC7" w:rsidRPr="007A46A2" w:rsidRDefault="000C7CC7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Администрация </w:t>
      </w:r>
      <w:r w:rsidR="00132D12" w:rsidRPr="003D77D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57542">
        <w:rPr>
          <w:rFonts w:ascii="Times New Roman" w:hAnsi="Times New Roman" w:cs="Times New Roman"/>
          <w:sz w:val="28"/>
          <w:szCs w:val="28"/>
        </w:rPr>
        <w:t>образования</w:t>
      </w:r>
      <w:r w:rsidR="00132D12" w:rsidRPr="003D77D3">
        <w:rPr>
          <w:rFonts w:ascii="Times New Roman" w:hAnsi="Times New Roman" w:cs="Times New Roman"/>
          <w:sz w:val="28"/>
          <w:szCs w:val="28"/>
        </w:rPr>
        <w:t xml:space="preserve"> «</w:t>
      </w:r>
      <w:r w:rsidR="000676D4" w:rsidRPr="00C07670">
        <w:rPr>
          <w:rFonts w:ascii="Times New Roman" w:hAnsi="Times New Roman" w:cs="Times New Roman"/>
          <w:sz w:val="28"/>
          <w:szCs w:val="28"/>
        </w:rPr>
        <w:t>Сулейман-Стальский</w:t>
      </w:r>
      <w:r w:rsidR="00132D12">
        <w:rPr>
          <w:rFonts w:ascii="Times New Roman" w:hAnsi="Times New Roman" w:cs="Times New Roman"/>
          <w:sz w:val="28"/>
          <w:szCs w:val="28"/>
        </w:rPr>
        <w:t xml:space="preserve"> </w:t>
      </w:r>
      <w:r w:rsidR="00132D12" w:rsidRPr="00C07670">
        <w:rPr>
          <w:rFonts w:ascii="Times New Roman" w:hAnsi="Times New Roman" w:cs="Times New Roman"/>
          <w:sz w:val="28"/>
          <w:szCs w:val="28"/>
        </w:rPr>
        <w:t>район</w:t>
      </w:r>
      <w:r w:rsidR="00132D12" w:rsidRPr="003D77D3">
        <w:rPr>
          <w:rFonts w:ascii="Times New Roman" w:hAnsi="Times New Roman" w:cs="Times New Roman"/>
          <w:sz w:val="28"/>
          <w:szCs w:val="28"/>
        </w:rPr>
        <w:t>»</w:t>
      </w:r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именуем</w:t>
      </w:r>
      <w:r w:rsidR="00132D12">
        <w:rPr>
          <w:rFonts w:ascii="Times New Roman" w:hAnsi="Times New Roman" w:cs="Times New Roman"/>
          <w:spacing w:val="-6"/>
          <w:sz w:val="28"/>
          <w:szCs w:val="27"/>
        </w:rPr>
        <w:t>ая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 в дальнейшем «Администрация», </w:t>
      </w:r>
      <w:r w:rsidR="00132D12">
        <w:rPr>
          <w:rFonts w:ascii="Times New Roman" w:hAnsi="Times New Roman" w:cs="Times New Roman"/>
          <w:sz w:val="28"/>
          <w:szCs w:val="28"/>
        </w:rPr>
        <w:t xml:space="preserve">в лице Главы </w:t>
      </w:r>
      <w:r w:rsidR="000676D4" w:rsidRPr="00C07670">
        <w:rPr>
          <w:rFonts w:ascii="Times New Roman" w:hAnsi="Times New Roman" w:cs="Times New Roman"/>
          <w:sz w:val="28"/>
          <w:szCs w:val="28"/>
        </w:rPr>
        <w:t>Темирханов</w:t>
      </w:r>
      <w:r w:rsidR="000676D4">
        <w:rPr>
          <w:rFonts w:ascii="Times New Roman" w:hAnsi="Times New Roman" w:cs="Times New Roman"/>
          <w:sz w:val="28"/>
          <w:szCs w:val="28"/>
        </w:rPr>
        <w:t>а</w:t>
      </w:r>
      <w:r w:rsidR="000676D4" w:rsidRPr="00C07670">
        <w:rPr>
          <w:rFonts w:ascii="Times New Roman" w:hAnsi="Times New Roman" w:cs="Times New Roman"/>
          <w:sz w:val="28"/>
          <w:szCs w:val="28"/>
        </w:rPr>
        <w:t xml:space="preserve"> Саид</w:t>
      </w:r>
      <w:r w:rsidR="000676D4">
        <w:rPr>
          <w:rFonts w:ascii="Times New Roman" w:hAnsi="Times New Roman" w:cs="Times New Roman"/>
          <w:sz w:val="28"/>
          <w:szCs w:val="28"/>
        </w:rPr>
        <w:t>а</w:t>
      </w:r>
      <w:r w:rsidR="000676D4" w:rsidRPr="00C07670">
        <w:rPr>
          <w:rFonts w:ascii="Times New Roman" w:hAnsi="Times New Roman" w:cs="Times New Roman"/>
          <w:sz w:val="28"/>
          <w:szCs w:val="28"/>
        </w:rPr>
        <w:t xml:space="preserve"> Мусинович</w:t>
      </w:r>
      <w:r w:rsidR="000676D4">
        <w:rPr>
          <w:rFonts w:ascii="Times New Roman" w:hAnsi="Times New Roman" w:cs="Times New Roman"/>
          <w:sz w:val="28"/>
          <w:szCs w:val="28"/>
        </w:rPr>
        <w:t>а</w:t>
      </w:r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действующего на основании Устава</w:t>
      </w:r>
      <w:r w:rsidR="009572ED"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совместно именуемые «Стороны», заключили настоящее Соглашение (далее – Соглашение) о нижеследующем.</w:t>
      </w:r>
    </w:p>
    <w:p w14:paraId="197CE022" w14:textId="77777777" w:rsidR="00302A9E" w:rsidRPr="007A46A2" w:rsidRDefault="00302A9E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</w:rPr>
      </w:pPr>
    </w:p>
    <w:p w14:paraId="66AF43A7" w14:textId="77777777" w:rsidR="006809E2" w:rsidRPr="007A46A2" w:rsidRDefault="00EE7D2F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 w:rsidRPr="007A46A2">
        <w:rPr>
          <w:rFonts w:ascii="Times New Roman" w:hAnsi="Times New Roman" w:cs="Times New Roman"/>
          <w:b/>
          <w:sz w:val="28"/>
        </w:rPr>
        <w:t>1. ПРЕДМЕТ СОГЛАШЕНИЯ</w:t>
      </w:r>
    </w:p>
    <w:p w14:paraId="6CC34C8F" w14:textId="77777777" w:rsidR="006809E2" w:rsidRPr="007A46A2" w:rsidRDefault="006809E2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</w:rPr>
      </w:pPr>
    </w:p>
    <w:p w14:paraId="1B5D038F" w14:textId="6018927F" w:rsidR="00635CC2" w:rsidRPr="007A46A2" w:rsidRDefault="00635CC2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1.1.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Взаимодействие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Министерства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Уполномоченного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и Администрации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br/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в рамках организации получения общего образования обучающимися в формах семейного образования и самообразования в муниципальных образовательных организациях, реализующих образовательные программы общего образования, расположенных на территории </w:t>
      </w:r>
      <w:r w:rsidR="00596B34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муниципального </w:t>
      </w:r>
      <w:r w:rsidR="00257542">
        <w:rPr>
          <w:rFonts w:ascii="Times New Roman" w:hAnsi="Times New Roman" w:cs="Times New Roman"/>
          <w:sz w:val="28"/>
          <w:szCs w:val="28"/>
        </w:rPr>
        <w:t>образования</w:t>
      </w:r>
      <w:r w:rsidR="00596B34" w:rsidRPr="003D77D3">
        <w:rPr>
          <w:rFonts w:ascii="Times New Roman" w:hAnsi="Times New Roman" w:cs="Times New Roman"/>
          <w:sz w:val="28"/>
          <w:szCs w:val="28"/>
        </w:rPr>
        <w:t xml:space="preserve"> «</w:t>
      </w:r>
      <w:r w:rsidR="000676D4" w:rsidRPr="00C07670">
        <w:rPr>
          <w:rFonts w:ascii="Times New Roman" w:hAnsi="Times New Roman" w:cs="Times New Roman"/>
          <w:sz w:val="28"/>
          <w:szCs w:val="28"/>
        </w:rPr>
        <w:t>Сулейман-Стальский</w:t>
      </w:r>
      <w:r w:rsidR="00596B34">
        <w:rPr>
          <w:rFonts w:ascii="Times New Roman" w:hAnsi="Times New Roman" w:cs="Times New Roman"/>
          <w:sz w:val="28"/>
          <w:szCs w:val="28"/>
        </w:rPr>
        <w:t xml:space="preserve"> </w:t>
      </w:r>
      <w:r w:rsidR="00596B34" w:rsidRPr="00C07670">
        <w:rPr>
          <w:rFonts w:ascii="Times New Roman" w:hAnsi="Times New Roman" w:cs="Times New Roman"/>
          <w:sz w:val="28"/>
          <w:szCs w:val="28"/>
        </w:rPr>
        <w:t>район</w:t>
      </w:r>
      <w:r w:rsidR="00596B34" w:rsidRPr="003D77D3">
        <w:rPr>
          <w:rFonts w:ascii="Times New Roman" w:hAnsi="Times New Roman" w:cs="Times New Roman"/>
          <w:sz w:val="28"/>
          <w:szCs w:val="28"/>
        </w:rPr>
        <w:t>»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5A5E574B" w14:textId="77777777" w:rsidR="00BF5D87" w:rsidRPr="007A46A2" w:rsidRDefault="00BF5D87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</w:rPr>
      </w:pPr>
    </w:p>
    <w:p w14:paraId="7047C9FC" w14:textId="77777777" w:rsidR="00635CC2" w:rsidRPr="007A46A2" w:rsidRDefault="00635CC2" w:rsidP="009F7B49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7A46A2">
        <w:rPr>
          <w:rFonts w:ascii="Times New Roman" w:hAnsi="Times New Roman" w:cs="Times New Roman"/>
          <w:b/>
          <w:bCs/>
          <w:spacing w:val="3"/>
          <w:sz w:val="28"/>
          <w:szCs w:val="28"/>
        </w:rPr>
        <w:t>УСЛОВИЯ СОГЛАШЕНИЯ</w:t>
      </w:r>
    </w:p>
    <w:p w14:paraId="0D1CBE6A" w14:textId="77777777" w:rsidR="00635CC2" w:rsidRPr="007A46A2" w:rsidRDefault="00635CC2" w:rsidP="009F7B49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3"/>
          <w:sz w:val="20"/>
          <w:szCs w:val="28"/>
        </w:rPr>
      </w:pPr>
    </w:p>
    <w:p w14:paraId="22C19159" w14:textId="2C48C44A" w:rsidR="00635CC2" w:rsidRPr="007A46A2" w:rsidRDefault="00635CC2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A46A2">
        <w:rPr>
          <w:rFonts w:ascii="Times New Roman" w:hAnsi="Times New Roman" w:cs="Times New Roman"/>
          <w:spacing w:val="2"/>
          <w:sz w:val="28"/>
          <w:szCs w:val="28"/>
        </w:rPr>
        <w:t>2.1. Администрация обязуется:</w:t>
      </w:r>
    </w:p>
    <w:p w14:paraId="7E9F155C" w14:textId="177B3335" w:rsidR="00E746A1" w:rsidRDefault="00E746A1" w:rsidP="00E41070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2.1.1. </w:t>
      </w:r>
      <w:r w:rsidR="003355A4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В рамках настоящего Соглашения </w:t>
      </w:r>
      <w:r w:rsidR="003E6819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обеспечить </w:t>
      </w:r>
      <w:r w:rsidR="003355A4" w:rsidRPr="007A46A2">
        <w:rPr>
          <w:rFonts w:ascii="Times New Roman" w:hAnsi="Times New Roman" w:cs="Times New Roman"/>
          <w:spacing w:val="2"/>
          <w:sz w:val="28"/>
          <w:szCs w:val="28"/>
        </w:rPr>
        <w:t>согласов</w:t>
      </w:r>
      <w:r w:rsidR="003E6819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ание </w:t>
      </w:r>
      <w:r w:rsidR="00286D8A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проектов решений </w:t>
      </w:r>
      <w:r w:rsidR="00E41070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с материалами рассмотрения обращений </w:t>
      </w:r>
      <w:r w:rsidR="00286D8A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 </w:t>
      </w:r>
      <w:r w:rsidR="00E41070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выборе родителями (законными представителями), обучающимися </w:t>
      </w:r>
      <w:r w:rsidR="00E41070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E41070" w:rsidRPr="007A46A2">
        <w:rPr>
          <w:rFonts w:ascii="Times New Roman" w:hAnsi="Times New Roman" w:cs="Times New Roman"/>
          <w:sz w:val="28"/>
          <w:szCs w:val="28"/>
        </w:rPr>
        <w:br/>
        <w:t xml:space="preserve">в форме семейного образования или самообразования </w:t>
      </w:r>
      <w:r w:rsidR="00207A09" w:rsidRPr="007A46A2">
        <w:rPr>
          <w:rFonts w:ascii="Times New Roman" w:hAnsi="Times New Roman" w:cs="Times New Roman"/>
          <w:sz w:val="28"/>
          <w:szCs w:val="28"/>
        </w:rPr>
        <w:t xml:space="preserve">с Министерством </w:t>
      </w:r>
      <w:r w:rsidR="00E41070" w:rsidRPr="007A46A2">
        <w:rPr>
          <w:rFonts w:ascii="Times New Roman" w:hAnsi="Times New Roman" w:cs="Times New Roman"/>
          <w:sz w:val="28"/>
          <w:szCs w:val="28"/>
        </w:rPr>
        <w:br/>
      </w:r>
      <w:r w:rsidR="00207A09" w:rsidRPr="007A46A2">
        <w:rPr>
          <w:rFonts w:ascii="Times New Roman" w:hAnsi="Times New Roman" w:cs="Times New Roman"/>
          <w:sz w:val="28"/>
          <w:szCs w:val="28"/>
        </w:rPr>
        <w:t>и Уполномоченным</w:t>
      </w:r>
      <w:r w:rsidR="003355A4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437A29AA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рассмотрения </w:t>
      </w:r>
      <w:r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обращений о выборе родителями (законными представителями), обучающимися </w:t>
      </w:r>
      <w:r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следующие документы:</w:t>
      </w:r>
    </w:p>
    <w:p w14:paraId="409D2F9B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у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>ведомление о выборе формы получения образования в форме семейного образования (самообразования) и определении формы образования и формы обучения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по форме согласно приложению № 1 настоящему Соглашению;</w:t>
      </w:r>
    </w:p>
    <w:p w14:paraId="693826C5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проект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 xml:space="preserve">договора об организации получения общего образования вне образовательной организации в форме семейного образования (самообразования)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lastRenderedPageBreak/>
        <w:t>между образовательной организацией и родителями (законными представителями) обучающегося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согласно приложению № 2 к настоящему Соглашению;</w:t>
      </w:r>
    </w:p>
    <w:p w14:paraId="2A344F20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акт обследования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>условий жизни несовершеннолетнего гражданина и его семьи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по форме согласно приложению № 3 к настоящему Соглашению;</w:t>
      </w:r>
    </w:p>
    <w:p w14:paraId="6C6831CC" w14:textId="33CC4642" w:rsidR="00C93C1E" w:rsidRPr="007A46A2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документ, выдаваемый муниципальной комиссией по делам несовершеннолетних, содержащий сведения о наличии (отсутствии) факта постановки несовершеннолетнего, его родителей (законных представителей) на профилактический учет по форме согласно приложению № 4 к настоящему Соглашению.</w:t>
      </w:r>
    </w:p>
    <w:p w14:paraId="5B84442B" w14:textId="7425BACB" w:rsidR="003355A4" w:rsidRPr="007A46A2" w:rsidRDefault="003355A4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A46A2">
        <w:rPr>
          <w:rFonts w:ascii="Times New Roman" w:hAnsi="Times New Roman" w:cs="Times New Roman"/>
          <w:sz w:val="28"/>
          <w:szCs w:val="28"/>
        </w:rPr>
        <w:t xml:space="preserve">2.1.2. </w:t>
      </w:r>
      <w:r w:rsidR="002D6234" w:rsidRPr="007A46A2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E41070" w:rsidRPr="007A46A2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Pr="007A46A2">
        <w:rPr>
          <w:rFonts w:ascii="Times New Roman" w:hAnsi="Times New Roman" w:cs="Times New Roman"/>
          <w:sz w:val="28"/>
          <w:szCs w:val="28"/>
        </w:rPr>
        <w:t xml:space="preserve">представителей Министерства для проведения промежуточной аттестации </w:t>
      </w:r>
      <w:r w:rsidR="003E6819" w:rsidRPr="007A46A2">
        <w:rPr>
          <w:rFonts w:ascii="Times New Roman" w:hAnsi="Times New Roman" w:cs="Times New Roman"/>
          <w:sz w:val="28"/>
          <w:szCs w:val="28"/>
        </w:rPr>
        <w:t>лиц, обучающихся в формах семейного образования и самообразования.</w:t>
      </w:r>
    </w:p>
    <w:p w14:paraId="28E5499A" w14:textId="1AE8B220" w:rsidR="001F6F78" w:rsidRPr="007A46A2" w:rsidRDefault="001F6F78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>2.2. Министерство обязуется:</w:t>
      </w:r>
    </w:p>
    <w:p w14:paraId="53DC8C81" w14:textId="2020FE81" w:rsidR="002D6234" w:rsidRPr="007A46A2" w:rsidRDefault="003E6819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2.2.1 Рассматривать в </w:t>
      </w:r>
      <w:r w:rsidR="002D6234"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течение </w:t>
      </w:r>
      <w:r w:rsidR="009137A2" w:rsidRPr="007A46A2">
        <w:rPr>
          <w:rFonts w:ascii="Times New Roman" w:hAnsi="Times New Roman" w:cs="Times New Roman"/>
          <w:bCs/>
          <w:spacing w:val="3"/>
          <w:sz w:val="28"/>
          <w:szCs w:val="28"/>
        </w:rPr>
        <w:t>пяти</w:t>
      </w:r>
      <w:r w:rsidR="002D6234"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рабочих дней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 проекты решений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br/>
        <w:t xml:space="preserve">с материалами рассмотрения обращений о выборе родителями (законными представителями), обучающимися </w:t>
      </w:r>
      <w:r w:rsidR="000B4D61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 w:rsidR="002D6234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6C062A4C" w14:textId="38301140" w:rsidR="003E6819" w:rsidRPr="007A46A2" w:rsidRDefault="002D6234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z w:val="28"/>
          <w:szCs w:val="28"/>
        </w:rPr>
        <w:t xml:space="preserve">2.2.2. Обеспечить участие представителей Министерства в проведении промежуточной аттестации лиц, обучающихся в формах семейного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</w:r>
      <w:r w:rsidRPr="007A46A2">
        <w:rPr>
          <w:rFonts w:ascii="Times New Roman" w:hAnsi="Times New Roman" w:cs="Times New Roman"/>
          <w:sz w:val="28"/>
          <w:szCs w:val="28"/>
        </w:rPr>
        <w:t xml:space="preserve">и самообразования, в </w:t>
      </w:r>
      <w:r w:rsidR="00455B5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муниципальных образовательных организациях, реализующих образовательные программы общего образования, расположенных на территории </w:t>
      </w:r>
      <w:r w:rsidR="00132D12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муниципального </w:t>
      </w:r>
      <w:r w:rsidR="00257542">
        <w:rPr>
          <w:rFonts w:ascii="Times New Roman" w:hAnsi="Times New Roman" w:cs="Times New Roman"/>
          <w:sz w:val="28"/>
          <w:szCs w:val="28"/>
        </w:rPr>
        <w:t>образования</w:t>
      </w:r>
      <w:r w:rsidR="00596B34" w:rsidRPr="003D77D3">
        <w:rPr>
          <w:rFonts w:ascii="Times New Roman" w:hAnsi="Times New Roman" w:cs="Times New Roman"/>
          <w:sz w:val="28"/>
          <w:szCs w:val="28"/>
        </w:rPr>
        <w:t xml:space="preserve"> «</w:t>
      </w:r>
      <w:r w:rsidR="000676D4" w:rsidRPr="00C07670">
        <w:rPr>
          <w:rFonts w:ascii="Times New Roman" w:hAnsi="Times New Roman" w:cs="Times New Roman"/>
          <w:sz w:val="28"/>
          <w:szCs w:val="28"/>
        </w:rPr>
        <w:t>Сулейман-Стальский</w:t>
      </w:r>
      <w:r w:rsidR="00596B34">
        <w:rPr>
          <w:rFonts w:ascii="Times New Roman" w:hAnsi="Times New Roman" w:cs="Times New Roman"/>
          <w:sz w:val="28"/>
          <w:szCs w:val="28"/>
        </w:rPr>
        <w:t xml:space="preserve"> </w:t>
      </w:r>
      <w:r w:rsidR="00596B34" w:rsidRPr="00C07670">
        <w:rPr>
          <w:rFonts w:ascii="Times New Roman" w:hAnsi="Times New Roman" w:cs="Times New Roman"/>
          <w:sz w:val="28"/>
          <w:szCs w:val="28"/>
        </w:rPr>
        <w:t>район</w:t>
      </w:r>
      <w:r w:rsidR="00596B34" w:rsidRPr="003D77D3">
        <w:rPr>
          <w:rFonts w:ascii="Times New Roman" w:hAnsi="Times New Roman" w:cs="Times New Roman"/>
          <w:sz w:val="28"/>
          <w:szCs w:val="28"/>
        </w:rPr>
        <w:t>»</w:t>
      </w:r>
      <w:r w:rsidR="00455B51" w:rsidRPr="007A46A2">
        <w:rPr>
          <w:rFonts w:ascii="Times New Roman" w:hAnsi="Times New Roman" w:cs="Times New Roman"/>
          <w:spacing w:val="-6"/>
          <w:sz w:val="28"/>
          <w:szCs w:val="27"/>
        </w:rPr>
        <w:t>.</w:t>
      </w:r>
    </w:p>
    <w:p w14:paraId="49A1722A" w14:textId="024639BE" w:rsidR="00AA0ECF" w:rsidRPr="007A46A2" w:rsidRDefault="00AA0ECF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>2.3. Уполномоченный обязуется:</w:t>
      </w:r>
    </w:p>
    <w:p w14:paraId="5B21D775" w14:textId="2696D2F6" w:rsidR="00AA0ECF" w:rsidRPr="007A46A2" w:rsidRDefault="00AA0ECF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2.3.1. </w:t>
      </w: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Рассматривать в течение </w:t>
      </w:r>
      <w:r w:rsidR="009137A2" w:rsidRPr="007A46A2">
        <w:rPr>
          <w:rFonts w:ascii="Times New Roman" w:hAnsi="Times New Roman" w:cs="Times New Roman"/>
          <w:bCs/>
          <w:spacing w:val="3"/>
          <w:sz w:val="28"/>
          <w:szCs w:val="28"/>
        </w:rPr>
        <w:t>пяти</w:t>
      </w: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рабочих дней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проекты решений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br/>
        <w:t xml:space="preserve">с материалами рассмотрения обращений о выборе родителями (законными представителями), обучающимися </w:t>
      </w:r>
      <w:r w:rsidR="000B4D61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 w:rsidR="00207A09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169A1F58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0"/>
          <w:szCs w:val="28"/>
        </w:rPr>
      </w:pPr>
    </w:p>
    <w:p w14:paraId="31B11DAE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8"/>
          <w:szCs w:val="28"/>
        </w:rPr>
      </w:pPr>
      <w:r w:rsidRPr="007A46A2">
        <w:rPr>
          <w:rFonts w:ascii="Times New Roman" w:hAnsi="Times New Roman" w:cs="Times New Roman"/>
          <w:b/>
          <w:bCs/>
          <w:spacing w:val="6"/>
          <w:sz w:val="28"/>
          <w:szCs w:val="28"/>
        </w:rPr>
        <w:t>3. ОТВЕТСТВЕННОСТЬ СТОРОН</w:t>
      </w:r>
    </w:p>
    <w:p w14:paraId="72CC6437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0"/>
          <w:szCs w:val="28"/>
        </w:rPr>
      </w:pPr>
    </w:p>
    <w:p w14:paraId="262D812D" w14:textId="77777777" w:rsidR="00CD26EF" w:rsidRPr="007A46A2" w:rsidRDefault="00CD26EF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pacing w:val="6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6"/>
          <w:sz w:val="28"/>
          <w:szCs w:val="28"/>
        </w:rPr>
        <w:t xml:space="preserve">3.1. В случае неисполнения или ненадлежащего исполнения своих обязательств по настоящему Соглашению Стороны несут ответственность </w:t>
      </w:r>
      <w:r w:rsidRPr="007A46A2">
        <w:rPr>
          <w:rFonts w:ascii="Times New Roman" w:hAnsi="Times New Roman" w:cs="Times New Roman"/>
          <w:bCs/>
          <w:spacing w:val="6"/>
          <w:sz w:val="28"/>
          <w:szCs w:val="28"/>
        </w:rPr>
        <w:br/>
        <w:t>в соответствии с законодательством Российской Федерации.</w:t>
      </w:r>
    </w:p>
    <w:p w14:paraId="3AC1641B" w14:textId="77777777" w:rsidR="00EC78A7" w:rsidRPr="007A46A2" w:rsidRDefault="00EC78A7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</w:rPr>
      </w:pPr>
    </w:p>
    <w:p w14:paraId="282A2199" w14:textId="77777777" w:rsidR="00EC78A7" w:rsidRPr="007A46A2" w:rsidRDefault="00CD26EF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 w:rsidRPr="007A46A2">
        <w:rPr>
          <w:rFonts w:ascii="Times New Roman" w:hAnsi="Times New Roman" w:cs="Times New Roman"/>
          <w:b/>
          <w:sz w:val="28"/>
        </w:rPr>
        <w:t>4</w:t>
      </w:r>
      <w:r w:rsidR="008119AC" w:rsidRPr="007A46A2">
        <w:rPr>
          <w:rFonts w:ascii="Times New Roman" w:hAnsi="Times New Roman" w:cs="Times New Roman"/>
          <w:b/>
          <w:sz w:val="28"/>
        </w:rPr>
        <w:t xml:space="preserve">. </w:t>
      </w:r>
      <w:r w:rsidR="00146147" w:rsidRPr="007A46A2">
        <w:rPr>
          <w:rFonts w:ascii="Times New Roman" w:hAnsi="Times New Roman" w:cs="Times New Roman"/>
          <w:b/>
          <w:sz w:val="28"/>
        </w:rPr>
        <w:t>ЗАКЛЮЧИТЕЛЬНЫЕ ПОЛОЖЕНИЯ</w:t>
      </w:r>
    </w:p>
    <w:p w14:paraId="7357B07D" w14:textId="77777777" w:rsidR="00EC78A7" w:rsidRPr="007A46A2" w:rsidRDefault="00EC78A7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0"/>
        </w:rPr>
      </w:pPr>
    </w:p>
    <w:p w14:paraId="4570323B" w14:textId="5B65FBB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4.1. Настоящее Соглашение вступает в силу с момента его подписания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и действует до расторжения его Сторонами.</w:t>
      </w:r>
    </w:p>
    <w:p w14:paraId="7C43C83D" w14:textId="7777777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>4.2. По взаимному согласию Сторон в текст Соглашения могут вноситься изменения и дополнения, а также могут приниматься (заключаться, подписываться) дополнительные соглашения и (или) иные документы, обусловленные необходимостью и не противоречащие действующему законодательству. При этом Стороны обеспечивают непрерывность информационного обмена.</w:t>
      </w:r>
    </w:p>
    <w:p w14:paraId="4F65BEF3" w14:textId="727691DD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4.3. Настоящее Соглашение может быть расторгнуто по инициативе любой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из Сторон, о чем необходимо письменно уведомить другую Сторону не позднее чем за один месяц до его расторжения.</w:t>
      </w:r>
    </w:p>
    <w:p w14:paraId="0D5B549C" w14:textId="49C6CB30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4.4. Настоящее Соглашение не является предварительным договором в смысле статьи 429 Гражданского кодекса Российской Федерации, а также офертой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по заключению договора в смысле статьи 435 Гражданского кодекса Российской Федерации.</w:t>
      </w:r>
    </w:p>
    <w:p w14:paraId="03C9A078" w14:textId="7777777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>4.5. Условия настоящего Соглашения не влекут возникновения каких-либо финансовых обязательств Сторон.</w:t>
      </w:r>
    </w:p>
    <w:p w14:paraId="1B6356B8" w14:textId="57430DE8" w:rsidR="00EC78A7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4.6. Настоящее Соглашение составлено в </w:t>
      </w:r>
      <w:r w:rsidR="000C7CC7" w:rsidRPr="007A46A2">
        <w:rPr>
          <w:rFonts w:ascii="Times New Roman" w:hAnsi="Times New Roman" w:cs="Times New Roman"/>
          <w:bCs/>
          <w:sz w:val="28"/>
          <w:szCs w:val="28"/>
        </w:rPr>
        <w:t>трех</w:t>
      </w:r>
      <w:r w:rsidRPr="007A46A2">
        <w:rPr>
          <w:rFonts w:ascii="Times New Roman" w:hAnsi="Times New Roman" w:cs="Times New Roman"/>
          <w:bCs/>
          <w:sz w:val="28"/>
          <w:szCs w:val="28"/>
        </w:rPr>
        <w:t xml:space="preserve"> экземплярах, имеющих одинаковую юридическую силу, по одному экземпляру для каждой Стороны.</w:t>
      </w:r>
    </w:p>
    <w:p w14:paraId="44CAE987" w14:textId="77777777" w:rsidR="000C7CC7" w:rsidRPr="007A46A2" w:rsidRDefault="000C7CC7" w:rsidP="009F7B49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6779379" w14:textId="0C0D02D0" w:rsidR="00B26FD4" w:rsidRPr="007A46A2" w:rsidRDefault="00B26FD4" w:rsidP="00B26FD4">
      <w:pPr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6A2">
        <w:rPr>
          <w:rFonts w:ascii="Times New Roman" w:hAnsi="Times New Roman" w:cs="Times New Roman"/>
          <w:b/>
          <w:sz w:val="28"/>
          <w:szCs w:val="28"/>
        </w:rPr>
        <w:t>5. ПОДПИСИ СТОРОН</w:t>
      </w:r>
    </w:p>
    <w:p w14:paraId="0D5ED5A4" w14:textId="77777777" w:rsidR="00B26FD4" w:rsidRPr="007A46A2" w:rsidRDefault="00B26FD4" w:rsidP="009F7B49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3"/>
      </w:tblGrid>
      <w:tr w:rsidR="00C61669" w:rsidRPr="007A46A2" w14:paraId="27E0A6B2" w14:textId="77777777" w:rsidTr="009572ED">
        <w:trPr>
          <w:trHeight w:val="510"/>
          <w:jc w:val="center"/>
        </w:trPr>
        <w:tc>
          <w:tcPr>
            <w:tcW w:w="4678" w:type="dxa"/>
            <w:vAlign w:val="center"/>
          </w:tcPr>
          <w:p w14:paraId="4D0297E0" w14:textId="77777777" w:rsidR="00C0521B" w:rsidRPr="003A3FA3" w:rsidRDefault="00CD26EF" w:rsidP="009F7B4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Министерство образования и науки Республики Дагестан</w:t>
            </w:r>
          </w:p>
        </w:tc>
        <w:tc>
          <w:tcPr>
            <w:tcW w:w="5073" w:type="dxa"/>
            <w:vAlign w:val="center"/>
          </w:tcPr>
          <w:p w14:paraId="12FDA647" w14:textId="78752B0D" w:rsidR="009F7B49" w:rsidRPr="003A3FA3" w:rsidRDefault="009572ED" w:rsidP="009572E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7"/>
              </w:rPr>
              <w:t>Уполномоченный по правам ребенка в Республике Дагестан</w:t>
            </w:r>
          </w:p>
        </w:tc>
      </w:tr>
      <w:tr w:rsidR="00C61669" w:rsidRPr="007A46A2" w14:paraId="5249FB0A" w14:textId="77777777" w:rsidTr="009572ED">
        <w:trPr>
          <w:trHeight w:val="454"/>
          <w:jc w:val="center"/>
        </w:trPr>
        <w:tc>
          <w:tcPr>
            <w:tcW w:w="4678" w:type="dxa"/>
            <w:vAlign w:val="center"/>
          </w:tcPr>
          <w:p w14:paraId="7067B747" w14:textId="77777777" w:rsidR="00CD26EF" w:rsidRPr="007A46A2" w:rsidRDefault="0014614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Республика Дагестан </w:t>
            </w:r>
          </w:p>
          <w:p w14:paraId="55EF1CF9" w14:textId="77777777" w:rsidR="00C0521B" w:rsidRPr="007A46A2" w:rsidRDefault="0014614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г. Махачкала, ул. 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Даниялова</w:t>
            </w:r>
            <w:r w:rsidRPr="007A46A2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32</w:t>
            </w:r>
          </w:p>
        </w:tc>
        <w:tc>
          <w:tcPr>
            <w:tcW w:w="5073" w:type="dxa"/>
            <w:vAlign w:val="center"/>
          </w:tcPr>
          <w:p w14:paraId="312E88D6" w14:textId="77777777" w:rsidR="009572ED" w:rsidRPr="007A46A2" w:rsidRDefault="009572ED" w:rsidP="009572ED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Республика Дагестан </w:t>
            </w:r>
          </w:p>
          <w:p w14:paraId="513751CD" w14:textId="61444318" w:rsidR="00146147" w:rsidRPr="007A46A2" w:rsidRDefault="009572ED" w:rsidP="009572ED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г. Махачкала, площадь Ленина, д. 1</w:t>
            </w:r>
          </w:p>
        </w:tc>
      </w:tr>
      <w:tr w:rsidR="00C61669" w:rsidRPr="007A46A2" w14:paraId="3407DC9B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7B30991A" w14:textId="70D7D3F8" w:rsidR="00146147" w:rsidRPr="007A46A2" w:rsidRDefault="00BF0EC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Министр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:</w:t>
            </w:r>
          </w:p>
        </w:tc>
        <w:tc>
          <w:tcPr>
            <w:tcW w:w="5073" w:type="dxa"/>
            <w:vAlign w:val="bottom"/>
          </w:tcPr>
          <w:p w14:paraId="126E7EEC" w14:textId="09A4692B" w:rsidR="00146147" w:rsidRPr="007A46A2" w:rsidRDefault="009572ED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Уполномоченный:</w:t>
            </w:r>
          </w:p>
        </w:tc>
      </w:tr>
      <w:tr w:rsidR="00C61669" w:rsidRPr="007A46A2" w14:paraId="516F2E41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528BF7BF" w14:textId="77777777" w:rsidR="009F7B49" w:rsidRPr="007A46A2" w:rsidRDefault="009F7B49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</w:p>
          <w:p w14:paraId="2CA6FAFB" w14:textId="40FA0483" w:rsidR="00C0521B" w:rsidRPr="007A46A2" w:rsidRDefault="00EC78A7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_________________</w:t>
            </w:r>
            <w:r w:rsidR="00CD26EF" w:rsidRPr="007A46A2">
              <w:rPr>
                <w:rFonts w:ascii="Times New Roman" w:hAnsi="Times New Roman" w:cs="Times New Roman"/>
                <w:b/>
                <w:sz w:val="28"/>
              </w:rPr>
              <w:t>Бучаев Я.Г</w:t>
            </w:r>
            <w:r w:rsidRPr="007A46A2">
              <w:rPr>
                <w:rFonts w:ascii="Times New Roman" w:hAnsi="Times New Roman" w:cs="Times New Roman"/>
                <w:b/>
                <w:sz w:val="28"/>
              </w:rPr>
              <w:t>.</w:t>
            </w:r>
          </w:p>
        </w:tc>
        <w:tc>
          <w:tcPr>
            <w:tcW w:w="5073" w:type="dxa"/>
            <w:vAlign w:val="bottom"/>
          </w:tcPr>
          <w:p w14:paraId="1CF72C67" w14:textId="01A25C8D" w:rsidR="00C0521B" w:rsidRPr="007A46A2" w:rsidRDefault="009572ED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________________</w:t>
            </w:r>
            <w:r w:rsidR="00FD370D">
              <w:rPr>
                <w:rFonts w:ascii="Times New Roman" w:hAnsi="Times New Roman" w:cs="Times New Roman"/>
                <w:b/>
                <w:sz w:val="28"/>
              </w:rPr>
              <w:t>______</w:t>
            </w:r>
            <w:r w:rsidRPr="007A46A2">
              <w:rPr>
                <w:rFonts w:ascii="Times New Roman" w:hAnsi="Times New Roman" w:cs="Times New Roman"/>
                <w:b/>
                <w:sz w:val="28"/>
              </w:rPr>
              <w:t>_Ежова М.Ю.</w:t>
            </w:r>
          </w:p>
        </w:tc>
      </w:tr>
      <w:tr w:rsidR="00AE704A" w:rsidRPr="007A46A2" w14:paraId="1456F7A5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314E4E5A" w14:textId="77777777" w:rsidR="00AE704A" w:rsidRPr="007A46A2" w:rsidRDefault="00AE704A" w:rsidP="009F7B4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5073" w:type="dxa"/>
            <w:vAlign w:val="bottom"/>
          </w:tcPr>
          <w:p w14:paraId="2420AB43" w14:textId="0CB5118F" w:rsidR="00AE704A" w:rsidRPr="007A46A2" w:rsidRDefault="009572ED" w:rsidP="009F7B4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</w:tr>
    </w:tbl>
    <w:p w14:paraId="6767214C" w14:textId="1814035B" w:rsidR="00463FA8" w:rsidRPr="007A46A2" w:rsidRDefault="00463FA8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52D16A3D" w14:textId="46E57822" w:rsidR="000C7CC7" w:rsidRPr="007A46A2" w:rsidRDefault="000C7CC7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3"/>
      </w:tblGrid>
      <w:tr w:rsidR="000C7CC7" w:rsidRPr="007A46A2" w14:paraId="5B06F6C2" w14:textId="77777777" w:rsidTr="009572ED">
        <w:trPr>
          <w:trHeight w:val="510"/>
          <w:jc w:val="center"/>
        </w:trPr>
        <w:tc>
          <w:tcPr>
            <w:tcW w:w="4678" w:type="dxa"/>
            <w:vAlign w:val="center"/>
          </w:tcPr>
          <w:p w14:paraId="47E1CDCA" w14:textId="77777777" w:rsidR="009572ED" w:rsidRPr="003A3FA3" w:rsidRDefault="009572ED" w:rsidP="009572E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hAnsi="Times New Roman" w:cs="Times New Roman"/>
                <w:b/>
                <w:bCs/>
                <w:sz w:val="28"/>
              </w:rPr>
              <w:t xml:space="preserve">Администрация </w:t>
            </w:r>
          </w:p>
          <w:p w14:paraId="34A49E5B" w14:textId="5D5E7D1A" w:rsidR="000C7CC7" w:rsidRPr="007A46A2" w:rsidRDefault="00596B34" w:rsidP="009572ED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 w:rsidRPr="00596B34">
              <w:rPr>
                <w:rFonts w:ascii="Times New Roman" w:hAnsi="Times New Roman" w:cs="Times New Roman"/>
                <w:b/>
                <w:bCs/>
                <w:sz w:val="28"/>
              </w:rPr>
              <w:t xml:space="preserve">муниципального </w:t>
            </w:r>
            <w:r w:rsidR="00257542">
              <w:rPr>
                <w:rFonts w:ascii="Times New Roman" w:hAnsi="Times New Roman" w:cs="Times New Roman"/>
                <w:b/>
                <w:bCs/>
                <w:sz w:val="28"/>
              </w:rPr>
              <w:t>образования</w:t>
            </w:r>
            <w:r w:rsidRPr="00596B34">
              <w:rPr>
                <w:rFonts w:ascii="Times New Roman" w:hAnsi="Times New Roman" w:cs="Times New Roman"/>
                <w:b/>
                <w:bCs/>
                <w:sz w:val="28"/>
              </w:rPr>
              <w:t xml:space="preserve"> «</w:t>
            </w:r>
            <w:r w:rsidR="000676D4" w:rsidRPr="000676D4">
              <w:rPr>
                <w:rFonts w:ascii="Times New Roman" w:hAnsi="Times New Roman" w:cs="Times New Roman"/>
                <w:b/>
                <w:bCs/>
                <w:sz w:val="28"/>
              </w:rPr>
              <w:t>Сулейман-Стальский</w:t>
            </w:r>
            <w:r w:rsidRPr="00596B34">
              <w:rPr>
                <w:rFonts w:ascii="Times New Roman" w:hAnsi="Times New Roman" w:cs="Times New Roman"/>
                <w:b/>
                <w:bCs/>
                <w:sz w:val="28"/>
              </w:rPr>
              <w:t xml:space="preserve"> район»</w:t>
            </w:r>
          </w:p>
        </w:tc>
        <w:tc>
          <w:tcPr>
            <w:tcW w:w="5073" w:type="dxa"/>
            <w:vAlign w:val="center"/>
          </w:tcPr>
          <w:p w14:paraId="2A4603A7" w14:textId="5804B6B3" w:rsidR="000C7CC7" w:rsidRPr="007A46A2" w:rsidRDefault="000C7CC7" w:rsidP="009572ED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5D914424" w14:textId="77777777" w:rsidTr="009572ED">
        <w:trPr>
          <w:trHeight w:val="454"/>
          <w:jc w:val="center"/>
        </w:trPr>
        <w:tc>
          <w:tcPr>
            <w:tcW w:w="4678" w:type="dxa"/>
            <w:vAlign w:val="center"/>
          </w:tcPr>
          <w:p w14:paraId="5845B909" w14:textId="3AB6A2D3" w:rsidR="000C7CC7" w:rsidRPr="007A46A2" w:rsidRDefault="009572ED" w:rsidP="00596B34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Дагестан, Сулейман-Стальский район, </w:t>
            </w:r>
            <w:r w:rsidR="000676D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676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 xml:space="preserve"> Касумкент, ул</w:t>
            </w:r>
            <w:r w:rsidR="000676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 xml:space="preserve"> Ленина, зд. 26</w:t>
            </w:r>
          </w:p>
        </w:tc>
        <w:tc>
          <w:tcPr>
            <w:tcW w:w="5073" w:type="dxa"/>
            <w:vAlign w:val="center"/>
          </w:tcPr>
          <w:p w14:paraId="05D87F1E" w14:textId="4C3B33BA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1C46D7D7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28EFF34B" w14:textId="69EA3003" w:rsidR="000C7CC7" w:rsidRPr="007A46A2" w:rsidRDefault="009572ED" w:rsidP="003A3FA3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Глава:</w:t>
            </w:r>
          </w:p>
        </w:tc>
        <w:tc>
          <w:tcPr>
            <w:tcW w:w="5073" w:type="dxa"/>
            <w:vAlign w:val="bottom"/>
          </w:tcPr>
          <w:p w14:paraId="18555266" w14:textId="1011C00D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001F71F9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12FA6267" w14:textId="153F84E8" w:rsidR="000C7CC7" w:rsidRPr="007A46A2" w:rsidRDefault="009572ED" w:rsidP="00396F97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</w:t>
            </w:r>
            <w:r w:rsidR="00596B34" w:rsidRPr="00596B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76D4" w:rsidRPr="000676D4">
              <w:rPr>
                <w:rFonts w:ascii="Times New Roman" w:hAnsi="Times New Roman" w:cs="Times New Roman"/>
                <w:b/>
                <w:sz w:val="28"/>
              </w:rPr>
              <w:t>Темирханов С.М.</w:t>
            </w:r>
          </w:p>
        </w:tc>
        <w:tc>
          <w:tcPr>
            <w:tcW w:w="5073" w:type="dxa"/>
            <w:vAlign w:val="bottom"/>
          </w:tcPr>
          <w:p w14:paraId="2A9DBB19" w14:textId="3BE466E0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C7CC7" w:rsidRPr="007A46A2" w14:paraId="4A27862F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5164004C" w14:textId="13566DC0" w:rsidR="000C7CC7" w:rsidRPr="007A46A2" w:rsidRDefault="009572ED" w:rsidP="00396F97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5073" w:type="dxa"/>
            <w:vAlign w:val="bottom"/>
          </w:tcPr>
          <w:p w14:paraId="046C4F36" w14:textId="588F7A5F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C3E7F40" w14:textId="6ADDE378" w:rsidR="00C93C1E" w:rsidRDefault="00C93C1E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5D6C556C" w14:textId="77777777" w:rsidR="00C93C1E" w:rsidRDefault="00C93C1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4CD82228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>Приложение № 1</w:t>
      </w:r>
    </w:p>
    <w:p w14:paraId="1AA34687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04D57566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0C05810E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4A34B600" w14:textId="77777777" w:rsidR="00894490" w:rsidRPr="00CA7B42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6336F584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4E75A8C9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12D90D13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2BD75484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от _________________________________</w:t>
      </w:r>
    </w:p>
    <w:p w14:paraId="7ED211C8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Ф.И.О. (полностью)</w:t>
      </w:r>
    </w:p>
    <w:p w14:paraId="5C0130F2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34BFA788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378ACA4C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место проживания</w:t>
      </w:r>
    </w:p>
    <w:p w14:paraId="627FA0CC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55488E1F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место регистрации (при несовпадении)</w:t>
      </w:r>
    </w:p>
    <w:p w14:paraId="5B811733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телефон: ___________________________</w:t>
      </w:r>
    </w:p>
    <w:p w14:paraId="0263D480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4ADBE53A" w14:textId="77777777" w:rsidR="00894490" w:rsidRPr="00956FEB" w:rsidRDefault="00894490" w:rsidP="00894490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Par129"/>
      <w:bookmarkEnd w:id="0"/>
      <w:r w:rsidRPr="00956F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Уведомление о выборе формы получения образования в форме семейного образования (самообразования) и определении формы образования и формы обучения </w:t>
      </w:r>
    </w:p>
    <w:p w14:paraId="70F5BAC9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1E0BA443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Я, __________________________________________________________________________________________</w:t>
      </w:r>
    </w:p>
    <w:p w14:paraId="3FA95FE7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(Ф.И.О., год рождения)</w:t>
      </w:r>
    </w:p>
    <w:p w14:paraId="5FD0F848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информирую, что на основании </w:t>
      </w:r>
      <w:hyperlink r:id="rId5" w:history="1">
        <w:r w:rsidRPr="00CA7B42">
          <w:rPr>
            <w:rFonts w:ascii="Times New Roman" w:eastAsia="Calibri" w:hAnsi="Times New Roman" w:cs="Times New Roman"/>
            <w:color w:val="0000FF"/>
          </w:rPr>
          <w:t>ч. 1</w:t>
        </w:r>
      </w:hyperlink>
      <w:r w:rsidRPr="00CA7B42">
        <w:rPr>
          <w:rFonts w:ascii="Times New Roman" w:eastAsia="Calibri" w:hAnsi="Times New Roman" w:cs="Times New Roman"/>
        </w:rPr>
        <w:t xml:space="preserve"> и </w:t>
      </w:r>
      <w:hyperlink r:id="rId6" w:history="1">
        <w:r w:rsidRPr="00CA7B42">
          <w:rPr>
            <w:rFonts w:ascii="Times New Roman" w:eastAsia="Calibri" w:hAnsi="Times New Roman" w:cs="Times New Roman"/>
            <w:color w:val="0000FF"/>
          </w:rPr>
          <w:t>3 ст. 17</w:t>
        </w:r>
      </w:hyperlink>
      <w:r w:rsidRPr="00CA7B42">
        <w:rPr>
          <w:rFonts w:ascii="Times New Roman" w:eastAsia="Calibri" w:hAnsi="Times New Roman" w:cs="Times New Roman"/>
        </w:rPr>
        <w:t xml:space="preserve">, </w:t>
      </w:r>
      <w:hyperlink r:id="rId7" w:history="1">
        <w:r w:rsidRPr="00CA7B42">
          <w:rPr>
            <w:rFonts w:ascii="Times New Roman" w:eastAsia="Calibri" w:hAnsi="Times New Roman" w:cs="Times New Roman"/>
            <w:color w:val="0000FF"/>
          </w:rPr>
          <w:t>п. 1 ч. 1 ст. 34</w:t>
        </w:r>
      </w:hyperlink>
      <w:r w:rsidRPr="00CA7B42">
        <w:rPr>
          <w:rFonts w:ascii="Times New Roman" w:eastAsia="Calibri" w:hAnsi="Times New Roman" w:cs="Times New Roman"/>
        </w:rPr>
        <w:t xml:space="preserve"> Федерального закона  от 29.12.2012 № 273-ФЗ «Об образовании в Российской Федерации» мною была,  по согласованию с моими родителями, выбрана форма получения среднего общего   образования   в  форме  семейного  образования  (самообразования).</w:t>
      </w:r>
    </w:p>
    <w:p w14:paraId="6ED1DA6A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Промежуточную (итоговую) аттестацию буду проходить в _____________________________________________</w:t>
      </w:r>
    </w:p>
    <w:p w14:paraId="03B502CE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(сокращенное наименование ОУ) </w:t>
      </w:r>
      <w:r w:rsidRPr="00CA7B42">
        <w:rPr>
          <w:rFonts w:ascii="Times New Roman" w:eastAsia="Calibri" w:hAnsi="Times New Roman" w:cs="Times New Roman"/>
        </w:rPr>
        <w:br/>
        <w:t>в установленные общеобразовательным учреждением сроки.</w:t>
      </w:r>
    </w:p>
    <w:p w14:paraId="52395AB2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7D5951E6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Дата: ________________________________________</w:t>
      </w:r>
    </w:p>
    <w:p w14:paraId="66A7F2B1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5416602B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Подпись ребенка: _______________/_______________</w:t>
      </w:r>
    </w:p>
    <w:p w14:paraId="797432BA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79CAF2FE" w14:textId="77777777" w:rsidR="00894490" w:rsidRPr="00AF0966" w:rsidRDefault="00894490" w:rsidP="00894490">
      <w:pPr>
        <w:autoSpaceDE w:val="0"/>
        <w:autoSpaceDN w:val="0"/>
        <w:adjustRightInd w:val="0"/>
        <w:jc w:val="both"/>
        <w:rPr>
          <w:rFonts w:eastAsia="Calibri"/>
        </w:rPr>
      </w:pPr>
      <w:r w:rsidRPr="00CA7B42">
        <w:rPr>
          <w:rFonts w:ascii="Times New Roman" w:eastAsia="Calibri" w:hAnsi="Times New Roman" w:cs="Times New Roman"/>
        </w:rPr>
        <w:t>Подпись родителя (законного представителя): _______________/_______________</w:t>
      </w:r>
    </w:p>
    <w:p w14:paraId="79D8E9FD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2</w:t>
      </w:r>
    </w:p>
    <w:p w14:paraId="11958886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30A328AA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7E5BCD22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22D98737" w14:textId="77777777" w:rsidR="00894490" w:rsidRPr="00CA7B42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0E25182F" w14:textId="77777777" w:rsidR="00894490" w:rsidRPr="00956FEB" w:rsidRDefault="00894490" w:rsidP="00894490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168654129"/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</w:p>
    <w:p w14:paraId="401D7653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ПРЕДСТАВИТЕЛЯМИ) ОБУЧАЮЩЕГОСЯ</w:t>
      </w:r>
    </w:p>
    <w:bookmarkEnd w:id="1"/>
    <w:p w14:paraId="4551314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6DC7CE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_________________                                     «____» ________________20 ___ г.</w:t>
      </w:r>
    </w:p>
    <w:p w14:paraId="63B0C3BE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F524CB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_____________________________________________________________, в лице директора____________________________________________, действующего на основании Устава, с одной стороны и законный представитель (родитель, опекун, усыновитель)_______________________________________________________</w:t>
      </w:r>
    </w:p>
    <w:p w14:paraId="635578D2" w14:textId="77777777" w:rsidR="00894490" w:rsidRPr="00956FEB" w:rsidRDefault="00894490" w:rsidP="00894490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(фамилия, имя, отчество представителя) </w:t>
      </w:r>
    </w:p>
    <w:p w14:paraId="6108EB8D" w14:textId="77777777" w:rsidR="00894490" w:rsidRPr="00956FEB" w:rsidRDefault="00894490" w:rsidP="00894490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в дальнейшем «Представитель», обучающегося_____________________________________________________,</w:t>
      </w:r>
    </w:p>
    <w:p w14:paraId="2E416334" w14:textId="77777777" w:rsidR="00894490" w:rsidRPr="00956FEB" w:rsidRDefault="00894490" w:rsidP="00894490">
      <w:pPr>
        <w:shd w:val="clear" w:color="auto" w:fill="FFFFFF"/>
        <w:spacing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обучающегося)</w:t>
      </w:r>
    </w:p>
    <w:p w14:paraId="1D8799B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именуемого в дальнейшем «Обучающийся», с другой стороны, в интересах обучающегося в соответствии с п. 1 ст. 17 Федерального закона Российской Федерации от 29 декабря 2012 г. № 273-ФЗ «Об образовании в Российской Федерации» заключили настоящий договор о нижеследующем:</w:t>
      </w:r>
    </w:p>
    <w:p w14:paraId="76208A1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Предмет договора</w:t>
      </w:r>
    </w:p>
    <w:p w14:paraId="595EB6A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настоящего договора является организация освоения Обучающимся образовательных программ основного (среднего) общего образования (далее – образовательных программ) в форме семейного образования (самообразования) за ____ класс в рамках федерального государственного образовательного стандарта (далее – ФГОС), а также организация промежуточной аттестации освоения Обучающимся образовательных программ начального (основного, среднего) общего образования (далее - образовательных программ) в форме семейного (самообразования) образования  за ____ класс в рамках федерального государственного образовательного стандарта (далее - ФГОС).</w:t>
      </w:r>
    </w:p>
    <w:p w14:paraId="2191E8EE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Промежуточная аттестация освоения Обучающимся образовательных программ в форме семейного (самообразования) образования обеспечивается по программам ____ класса в соответствии с согласованным с Организацией учебным планом освоения Обучающимся общеобразовательных программ в форме семейного (самообразования) образования (далее – учебный план) и рекомендованными к изучению Министерством образования и науки Российской Федерации учебно-методическими комплектами и пособиями.</w:t>
      </w:r>
    </w:p>
    <w:p w14:paraId="75A1B824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Финансовое обеспечение договора</w:t>
      </w:r>
    </w:p>
    <w:p w14:paraId="58223A6F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Оплата труда педагогических работников, привлекаемых для проведения консультаций, промежуточной и (или) итоговой аттестации, осуществляется в пределах имеющихся в образовательной организации финансовых средств.</w:t>
      </w:r>
    </w:p>
    <w:p w14:paraId="342889D2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Обязанности и права сторон</w:t>
      </w:r>
    </w:p>
    <w:p w14:paraId="123BFA6F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Организация обязуется:</w:t>
      </w:r>
    </w:p>
    <w:p w14:paraId="22033032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Ознакомить Представителя со свидетельством о государственной регистрации, Уставом, лицензией на осуществление образовательной деятельности, свидетельством о государственной аккредитации, Положением о получении образования вне образовательной организации, учебным планом Организации и другими документами, регламентирующими организацию и осуществление образовательной деятельности в образовательной организации.</w:t>
      </w:r>
    </w:p>
    <w:p w14:paraId="6F5CA6A8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Предоставлять Обучающемуся на время обучения в форме семейного (самообразования) образования бесплатно учебники и учебную литературу, имеющуюся в библиотечном фонде Организации, в соответствии с порядком, установленным Организацией.</w:t>
      </w:r>
    </w:p>
    <w:p w14:paraId="5072799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Оказывать Обучающимся необходимого инструктажа в соответствии с утвержденным расписанием Организации.</w:t>
      </w:r>
    </w:p>
    <w:p w14:paraId="52AF416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Осуществлять аттестацию Обучающегося в соответствии с графиком промежуточной и (или) государственной итоговой аттестации.</w:t>
      </w:r>
    </w:p>
    <w:p w14:paraId="286C614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 Обеспечивать возможность присутствия в Организации Представителя вместе с Обучающимся при наличии соответствующих медицинских показаний во время проведения промежуточной аттестации.</w:t>
      </w:r>
    </w:p>
    <w:p w14:paraId="60DC093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Предоставить с согласия Представителя возможность участия в промежуточной аттестации Обучающегося педагогам, обеспечивающим консультации, при условии представления договора между родителями (законными представителями) и педагогом.</w:t>
      </w:r>
    </w:p>
    <w:p w14:paraId="7459DCC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Организовать конфликтную комиссию для проведения промежуточной аттестации Обучающегося в случае несогласия Обучающегося или Представителя с выставленной оценкой.</w:t>
      </w:r>
    </w:p>
    <w:p w14:paraId="367732F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Осуществлять перевод обучающегося в последующий класс по решению педагогического совета на основании результатов аттестации.</w:t>
      </w:r>
    </w:p>
    <w:p w14:paraId="15EB90B1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3.1.9. Произвести с согласия Представителя промежуточную аттестацию Обучающемуся в случае ускоренного изучения Обучающимся курса общеобразовательных программ.</w:t>
      </w:r>
    </w:p>
    <w:p w14:paraId="091A910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3.1.10. Предоставлять Обучающемуся по заявлению Представителя или в случае расторжения настоящего договора возможность продолжения образования в другой форме в образовательной организации по согласованию с учредителем.</w:t>
      </w:r>
    </w:p>
    <w:p w14:paraId="5B3B3C6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3.1.11. Осуществлять государственную итоговую аттестацию Обучающегося в соответствии с Положением о формах и порядке проведения государственной и итоговой аттестации обучающихся, освоивших основные общеобразовательные программы соответствующего уровня.</w:t>
      </w:r>
    </w:p>
    <w:p w14:paraId="0A89C48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3.1.12. Выдать Обучающемуся документ государственного образца (аттестат) при условии успешного прохождения государственной итоговой аттестации.</w:t>
      </w:r>
    </w:p>
    <w:p w14:paraId="6244C82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3.1.13. Вовлекать Обучающегося в общешкольные и профилактические мероприятия патриотического характера (включая посещение занятий «Разговоры о важном», «Россия – мои горизонты», вовлекать в деятельность Всероссийского военно-патриотического движения «Юнармия», Движение Первых и иные молодежные инициативы).</w:t>
      </w:r>
    </w:p>
    <w:p w14:paraId="03BF75F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3.1.14. Обеспечивать прохождение Обучающимся социально-психологического тестирования.</w:t>
      </w:r>
    </w:p>
    <w:p w14:paraId="631D0028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Организация имеет право:</w:t>
      </w:r>
    </w:p>
    <w:p w14:paraId="6A9BFBA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3.2.1. Проводить экспертизу индивидуального учебного плана.</w:t>
      </w:r>
    </w:p>
    <w:p w14:paraId="7D12694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Согласовывать индивидуальный учебный план Обучающегося.</w:t>
      </w:r>
    </w:p>
    <w:p w14:paraId="465D64F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Устанавливать Обучающемуся сроки выполнения практических и лабораторных работ.</w:t>
      </w:r>
    </w:p>
    <w:p w14:paraId="07F73CF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Устанавливать порядок и сроки проведения промежуточной аттестации Обучающегося.</w:t>
      </w:r>
    </w:p>
    <w:p w14:paraId="32EA6C0E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Определять возможность участия педагогов, приглашенных Представителем, в промежуточной аттестации Обучающегося.</w:t>
      </w:r>
    </w:p>
    <w:p w14:paraId="664021E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Отказать Обучающемуся в выдаче документа государственного образца о соответствующем образовании в случае невыполнения им требований Положения о формах и порядке проведения государственной итоговой аттестации обучающихся, освоивших основные общеобразовательные программы соответствующего уровня.</w:t>
      </w:r>
    </w:p>
    <w:p w14:paraId="4560E24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Представитель обязуется:</w:t>
      </w:r>
    </w:p>
    <w:p w14:paraId="30D564F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Представить в Организацию учебный план Обучающегося, являющийся неотъемлемой частью настоящего договора.</w:t>
      </w:r>
    </w:p>
    <w:p w14:paraId="058FCAF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Обеспечить освоение Обучающимся образовательных программ, являющихся предметом данного договора, в соответствии с индивидуальным учебным планом в сроки, соответствующие проведению промежуточной и итоговой аттестации.</w:t>
      </w:r>
    </w:p>
    <w:p w14:paraId="786996FA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Обеспечить явку Обучающегося в Организацию в установленные сроки для прохождения промежуточной и государственной аттестации.</w:t>
      </w:r>
    </w:p>
    <w:p w14:paraId="05D1F8B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Присутствовать в Организации вместе с Обучающимся при выполнении лабораторных и практических работ, проведении промежуточной аттестации Обучающегося в случае наличия соответствующих медицинских показаний или рекомендации Организации.</w:t>
      </w:r>
    </w:p>
    <w:p w14:paraId="633E928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Информировать Организацию о приглашенных им для обучения Обучающегося преподавателях и обеспечивать их участие в промежуточной аттестации Обучающегося по требованию Организации.</w:t>
      </w:r>
    </w:p>
    <w:p w14:paraId="7287A13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Обеспечить участие Обучающегося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«Юнармия», Движение Первых и иных молодежных инициативах).</w:t>
      </w:r>
    </w:p>
    <w:p w14:paraId="58410EA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3.3.7. Обеспечивать участие Обучающегося в социально-психологическом тестировании.</w:t>
      </w:r>
    </w:p>
    <w:p w14:paraId="52DBFBC0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Представитель имеет право:</w:t>
      </w:r>
    </w:p>
    <w:p w14:paraId="5C55E1D8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Для обеспечения освоения Обучающимся образовательных программ пригласить преподавателя самостоятельно, осуществлять обучение самостоятельно.</w:t>
      </w:r>
    </w:p>
    <w:p w14:paraId="65C6074A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Знакомиться с результатами аттестаций Обучающегося.</w:t>
      </w:r>
    </w:p>
    <w:p w14:paraId="79128A54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Ответственность сторон</w:t>
      </w:r>
    </w:p>
    <w:p w14:paraId="5751C0A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4.1. Организация несет ответственность:</w:t>
      </w:r>
    </w:p>
    <w:p w14:paraId="7658EEE1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за проведение процедуры промежуточной и (или) государственной итоговой аттестации Обучающегося;</w:t>
      </w:r>
    </w:p>
    <w:p w14:paraId="4CD125A0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4.1.2. за проведение соответствующего инструктажа и соблюдение правил техники безопасности при проведении практических и лабораторных работ, на которых присутствует Обучающийся.</w:t>
      </w:r>
    </w:p>
    <w:p w14:paraId="0E9D369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Представитель несет ответственность:</w:t>
      </w:r>
    </w:p>
    <w:p w14:paraId="4043A23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за своевременную разработку учебного плана;</w:t>
      </w:r>
    </w:p>
    <w:p w14:paraId="7DB3A2C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за освоение Обучающимся образовательных программ в рамках федеральных государственных образовательных стандартов в соответствии с индивидуальным учебным планом, с проведением промежуточной и итоговой аттестации;</w:t>
      </w:r>
    </w:p>
    <w:p w14:paraId="6F79657E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за посещение Обучающимся лабораторных и практических занятий;</w:t>
      </w:r>
    </w:p>
    <w:p w14:paraId="1F377681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 за явку Обучающегося для прохождения промежуточной и (или) государственной итоговой аттестации.</w:t>
      </w:r>
    </w:p>
    <w:p w14:paraId="2DCA03B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 за уровень   подготовки и усвоения программного материала;</w:t>
      </w:r>
    </w:p>
    <w:p w14:paraId="39FD369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4.2.6. за явку Обучающегося для участия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«Юнармия», Движение Первых и иных молодежных инициативах);</w:t>
      </w:r>
    </w:p>
    <w:p w14:paraId="4223C75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4.2.7. за явку Обучающегося для прохождения социально-психологического тестирования.</w:t>
      </w:r>
    </w:p>
    <w:p w14:paraId="71A282C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и сроки промежуточной аттестации</w:t>
      </w:r>
    </w:p>
    <w:p w14:paraId="02802560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9268AF3" w14:textId="77777777" w:rsidR="00894490" w:rsidRPr="00956FEB" w:rsidRDefault="00894490" w:rsidP="00894490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5.1. Сроки проведения промежуточной аттестации Обучающегося устанавливаются по соглашению сторон в период: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«____»______________20___года по «____»_____________20___года. </w:t>
      </w:r>
    </w:p>
    <w:p w14:paraId="26AD532A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Сроки проведения промежуточной аттестации могут изменяться по соглашению сторон.</w:t>
      </w:r>
    </w:p>
    <w:p w14:paraId="625C364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Срок действия договора</w:t>
      </w:r>
    </w:p>
    <w:p w14:paraId="069B566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6.1. Настоящий договор вступает в силу с момента его подписания сторонами и действует до окончания обучения в форме семейного образования (самообразования).</w:t>
      </w:r>
    </w:p>
    <w:p w14:paraId="104EF20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Условия расторжения договора</w:t>
      </w:r>
    </w:p>
    <w:p w14:paraId="3FA7E85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Договор расторгается по заявлению Представителя в любое время.</w:t>
      </w:r>
    </w:p>
    <w:p w14:paraId="2789E7E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Настоящий договор расторгается Организацией с уведомлением Представителя в одностороннем порядке в случае:</w:t>
      </w:r>
    </w:p>
    <w:p w14:paraId="7091E0D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7.2.1. ликвидации или реорганизации Организации, обязательства по данному договору не переходят к правопреемнику Организации, Представитель заключает с правопреемником новый договор в установленном порядке;</w:t>
      </w:r>
    </w:p>
    <w:p w14:paraId="276B1E6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7.2.2. отсутствия положительных результатов аттестации за текущий учебный год Обучающегося по предметам, включенным в индивидуальный учебный план;</w:t>
      </w:r>
    </w:p>
    <w:p w14:paraId="537A12C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7.2.3. неисполнения или ненадлежащего исполнения Представителем обязательств по настоящему договору;</w:t>
      </w:r>
    </w:p>
    <w:p w14:paraId="0D2F79C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7.2.4 отчисления Обучающегося из Организации по заявлению Представителя.</w:t>
      </w:r>
    </w:p>
    <w:p w14:paraId="7160333D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Заключительные положения</w:t>
      </w:r>
    </w:p>
    <w:p w14:paraId="129AAAD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8.1. Настоящий договор составляется в двух экземплярах, по одному для каждой из Сторон. Один экземпляр хранится в Организации, другой - у Представителя. Оба экземпляра имеют равную юридическую силу.</w:t>
      </w:r>
    </w:p>
    <w:p w14:paraId="5298C15D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Реквизиты и подписи сторон</w:t>
      </w:r>
    </w:p>
    <w:p w14:paraId="493EDCA9" w14:textId="77777777" w:rsidR="00894490" w:rsidRPr="00956FEB" w:rsidRDefault="00894490" w:rsidP="00894490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A40B00" w14:textId="77777777" w:rsidR="00894490" w:rsidRPr="00956FEB" w:rsidRDefault="00894490" w:rsidP="00894490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Организация:                                                           Родитель (законный представитель):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894490" w:rsidRPr="00956FEB" w14:paraId="2D2829D1" w14:textId="77777777" w:rsidTr="00883681">
        <w:trPr>
          <w:trHeight w:val="5632"/>
        </w:trPr>
        <w:tc>
          <w:tcPr>
            <w:tcW w:w="4815" w:type="dxa"/>
            <w:shd w:val="clear" w:color="auto" w:fill="auto"/>
          </w:tcPr>
          <w:p w14:paraId="2F46BD0B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Наименование: __________________</w:t>
            </w:r>
          </w:p>
          <w:p w14:paraId="47CF11C2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Адрес: _________________________</w:t>
            </w:r>
          </w:p>
          <w:p w14:paraId="6DE9133E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ОГРН __________________________</w:t>
            </w:r>
          </w:p>
          <w:p w14:paraId="21943493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___________________________</w:t>
            </w:r>
          </w:p>
          <w:p w14:paraId="4DB1B967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КПП ___________________________</w:t>
            </w:r>
          </w:p>
          <w:p w14:paraId="362281A1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Р/с ____________________________</w:t>
            </w:r>
          </w:p>
          <w:p w14:paraId="64D3D5D4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______________________________</w:t>
            </w:r>
          </w:p>
          <w:p w14:paraId="2DBF05C7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К/с ____________________________</w:t>
            </w:r>
          </w:p>
          <w:p w14:paraId="144D5C04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БИК ___________________________</w:t>
            </w:r>
          </w:p>
          <w:p w14:paraId="76CFCC2F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ОКПО _________________________</w:t>
            </w:r>
          </w:p>
          <w:p w14:paraId="1CD912E6" w14:textId="77777777" w:rsidR="00894490" w:rsidRPr="00956FEB" w:rsidRDefault="00894490" w:rsidP="00883681">
            <w:pPr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4EB6C3B7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_______/________ (подпись/Ф.И.О.)</w:t>
            </w:r>
          </w:p>
        </w:tc>
        <w:tc>
          <w:tcPr>
            <w:tcW w:w="4530" w:type="dxa"/>
            <w:shd w:val="clear" w:color="auto" w:fill="auto"/>
          </w:tcPr>
          <w:tbl>
            <w:tblPr>
              <w:tblW w:w="0" w:type="auto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14"/>
            </w:tblGrid>
            <w:tr w:rsidR="00894490" w:rsidRPr="00956FEB" w14:paraId="2DD0AABA" w14:textId="77777777" w:rsidTr="00883681">
              <w:tc>
                <w:tcPr>
                  <w:tcW w:w="4365" w:type="dxa"/>
                </w:tcPr>
                <w:p w14:paraId="547F2C3B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894490" w:rsidRPr="00956FEB" w14:paraId="5E79368D" w14:textId="77777777" w:rsidTr="00883681">
              <w:tc>
                <w:tcPr>
                  <w:tcW w:w="4365" w:type="dxa"/>
                </w:tcPr>
                <w:p w14:paraId="39326C80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Адрес: _________________________</w:t>
                  </w:r>
                </w:p>
              </w:tc>
            </w:tr>
            <w:tr w:rsidR="00894490" w:rsidRPr="00956FEB" w14:paraId="77CC544C" w14:textId="77777777" w:rsidTr="00883681">
              <w:tc>
                <w:tcPr>
                  <w:tcW w:w="4365" w:type="dxa"/>
                </w:tcPr>
                <w:p w14:paraId="6B2EA712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894490" w:rsidRPr="00956FEB" w14:paraId="269C2EC7" w14:textId="77777777" w:rsidTr="00883681">
              <w:tc>
                <w:tcPr>
                  <w:tcW w:w="4365" w:type="dxa"/>
                </w:tcPr>
                <w:p w14:paraId="74CAE410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Паспортные данные: _____________</w:t>
                  </w:r>
                </w:p>
              </w:tc>
            </w:tr>
            <w:tr w:rsidR="00894490" w:rsidRPr="00956FEB" w14:paraId="3D0FE249" w14:textId="77777777" w:rsidTr="00883681">
              <w:tc>
                <w:tcPr>
                  <w:tcW w:w="4365" w:type="dxa"/>
                </w:tcPr>
                <w:p w14:paraId="50BB5099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894490" w:rsidRPr="00956FEB" w14:paraId="44C566D1" w14:textId="77777777" w:rsidTr="00883681">
              <w:tc>
                <w:tcPr>
                  <w:tcW w:w="4365" w:type="dxa"/>
                </w:tcPr>
                <w:p w14:paraId="2568E928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Телефон: _______________________</w:t>
                  </w:r>
                </w:p>
              </w:tc>
            </w:tr>
            <w:tr w:rsidR="00894490" w:rsidRPr="00956FEB" w14:paraId="5E899E5F" w14:textId="77777777" w:rsidTr="00883681">
              <w:tc>
                <w:tcPr>
                  <w:tcW w:w="4365" w:type="dxa"/>
                </w:tcPr>
                <w:p w14:paraId="64063E1C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 электронной почты: ________</w:t>
                  </w:r>
                </w:p>
              </w:tc>
            </w:tr>
            <w:tr w:rsidR="00894490" w:rsidRPr="00956FEB" w14:paraId="3343A831" w14:textId="77777777" w:rsidTr="00883681">
              <w:tc>
                <w:tcPr>
                  <w:tcW w:w="4365" w:type="dxa"/>
                </w:tcPr>
                <w:p w14:paraId="608D996C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894490" w:rsidRPr="00956FEB" w14:paraId="77EE8807" w14:textId="77777777" w:rsidTr="00883681">
              <w:tc>
                <w:tcPr>
                  <w:tcW w:w="4365" w:type="dxa"/>
                </w:tcPr>
                <w:p w14:paraId="45981F1D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outlineLvl w:val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4490" w:rsidRPr="00956FEB" w14:paraId="41D39419" w14:textId="77777777" w:rsidTr="00883681">
              <w:tc>
                <w:tcPr>
                  <w:tcW w:w="4365" w:type="dxa"/>
                </w:tcPr>
                <w:p w14:paraId="14E57559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4490" w:rsidRPr="00956FEB" w14:paraId="37F3A6D8" w14:textId="77777777" w:rsidTr="00883681">
              <w:tc>
                <w:tcPr>
                  <w:tcW w:w="4365" w:type="dxa"/>
                </w:tcPr>
                <w:p w14:paraId="6CE568D5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4490" w:rsidRPr="00956FEB" w14:paraId="5A2D1C52" w14:textId="77777777" w:rsidTr="00883681">
              <w:tc>
                <w:tcPr>
                  <w:tcW w:w="4365" w:type="dxa"/>
                </w:tcPr>
                <w:p w14:paraId="195482DD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_______/________ (подпись/Ф.И.О.)</w:t>
                  </w:r>
                </w:p>
              </w:tc>
            </w:tr>
          </w:tbl>
          <w:p w14:paraId="0FA44CEF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8D90B38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39904A72" w14:textId="77777777" w:rsidR="00894490" w:rsidRDefault="00894490" w:rsidP="00894490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6F84CEDA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3</w:t>
      </w:r>
    </w:p>
    <w:p w14:paraId="5500806C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0F4B9990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624ED31F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050633BE" w14:textId="77777777" w:rsidR="00894490" w:rsidRPr="00CA7B42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59FBAD94" w14:textId="77777777" w:rsidR="00894490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273EF164" w14:textId="77777777" w:rsidR="00894490" w:rsidRPr="00956FEB" w:rsidRDefault="00894490" w:rsidP="0089449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опеки и попечительства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организация, проводившие обследование</w:t>
      </w:r>
    </w:p>
    <w:p w14:paraId="34BF4F0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составления акта</w:t>
      </w:r>
    </w:p>
    <w:p w14:paraId="2A46FD15" w14:textId="77777777" w:rsidR="00894490" w:rsidRPr="00956FEB" w:rsidRDefault="00894490" w:rsidP="00894490">
      <w:pPr>
        <w:autoSpaceDE w:val="0"/>
        <w:autoSpaceDN w:val="0"/>
        <w:spacing w:before="480"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Акт </w:t>
      </w:r>
      <w:bookmarkStart w:id="2" w:name="_Hlk171091846"/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обследования условий жизни несовершеннолетнего гражданина и его семьи</w:t>
      </w:r>
      <w:bookmarkEnd w:id="2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3"/>
        <w:gridCol w:w="454"/>
        <w:gridCol w:w="255"/>
        <w:gridCol w:w="1474"/>
        <w:gridCol w:w="397"/>
        <w:gridCol w:w="369"/>
        <w:gridCol w:w="392"/>
      </w:tblGrid>
      <w:tr w:rsidR="00894490" w:rsidRPr="00956FEB" w14:paraId="1337F3A3" w14:textId="77777777" w:rsidTr="00883681"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67E40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обследования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A47CE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8438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24185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7A511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144BA1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619C9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648A6FD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имя, отчество (при наличии), должность специалиста, проводившего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обследование  </w:t>
      </w:r>
    </w:p>
    <w:p w14:paraId="2DF214E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54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B17B9E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Проводилось обследование условий жизни несовершеннолетнего гражданина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(далее – ребенок)  </w:t>
      </w:r>
    </w:p>
    <w:p w14:paraId="1844B02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480" w:line="240" w:lineRule="auto"/>
        <w:ind w:left="191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дата рождения)</w:t>
      </w:r>
    </w:p>
    <w:tbl>
      <w:tblPr>
        <w:tblW w:w="748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3629"/>
        <w:gridCol w:w="1077"/>
        <w:gridCol w:w="454"/>
        <w:gridCol w:w="1985"/>
      </w:tblGrid>
      <w:tr w:rsidR="00894490" w:rsidRPr="00956FEB" w14:paraId="5A351DEC" w14:textId="77777777" w:rsidTr="00883681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E06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C6CA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рождении: 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61C95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6EE8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AA2AB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6D501D12" w14:textId="77777777" w:rsidTr="00883681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9BB1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left w:val="single" w:sz="4" w:space="0" w:color="auto"/>
            </w:tcBorders>
            <w:vAlign w:val="bottom"/>
          </w:tcPr>
          <w:p w14:paraId="501BC28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77" w:type="dxa"/>
            <w:vAlign w:val="bottom"/>
          </w:tcPr>
          <w:p w14:paraId="5402154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54" w:type="dxa"/>
            <w:vAlign w:val="bottom"/>
          </w:tcPr>
          <w:p w14:paraId="6EF6F7A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985" w:type="dxa"/>
            <w:vAlign w:val="bottom"/>
          </w:tcPr>
          <w:p w14:paraId="138841C7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35783B11" w14:textId="77777777" w:rsidR="00894490" w:rsidRPr="00956FEB" w:rsidRDefault="00894490" w:rsidP="00894490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7EDB0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6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(когда и кем выдано)</w:t>
      </w:r>
    </w:p>
    <w:tbl>
      <w:tblPr>
        <w:tblW w:w="102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1020"/>
        <w:gridCol w:w="8902"/>
      </w:tblGrid>
      <w:tr w:rsidR="00894490" w:rsidRPr="00956FEB" w14:paraId="045B005C" w14:textId="77777777" w:rsidTr="00883681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C1C7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AD845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  <w:tc>
          <w:tcPr>
            <w:tcW w:w="89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3794F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115C2EC0" w14:textId="77777777" w:rsidTr="00883681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6C1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7A257231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902" w:type="dxa"/>
          </w:tcPr>
          <w:p w14:paraId="099AC3F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187A3DB1" w14:textId="77777777" w:rsidR="00894490" w:rsidRPr="00956FEB" w:rsidRDefault="00894490" w:rsidP="00894490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9D5CC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(серия, номер, когда и кем выдан)</w:t>
      </w:r>
    </w:p>
    <w:p w14:paraId="43FD485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66CBEED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897914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ACB6A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61E7A2B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фактического проживания и проведения обследования  </w:t>
      </w:r>
    </w:p>
    <w:p w14:paraId="0E5A515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439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9EEA6E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84FBC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6FBAD1C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 для проведения обследования  </w:t>
      </w:r>
    </w:p>
    <w:p w14:paraId="6D0FE2F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58305CF" w14:textId="77777777" w:rsidR="00894490" w:rsidRPr="00956FEB" w:rsidRDefault="00894490" w:rsidP="0089449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сведения, поступившие от должностных лиц организаций (дошкольных образовательных организаций, общеобразовательных организаций, медицинских организаций и других организаций) и иных граждан)</w:t>
      </w:r>
    </w:p>
    <w:p w14:paraId="5E82953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A32F9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96611D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C8533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F2CDEC4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 Сведения о родителях ребенка.</w:t>
      </w:r>
    </w:p>
    <w:p w14:paraId="476AB5C2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Мать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,</w:t>
      </w:r>
    </w:p>
    <w:p w14:paraId="63CBA1E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49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160FE1C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7A548F1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02475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077884B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(адрес места жительства, подтвержденный регистрацией)</w:t>
      </w:r>
    </w:p>
    <w:p w14:paraId="35892B37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4BADA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452B7BC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245FAB19" w14:textId="77777777" w:rsidR="00894490" w:rsidRPr="00956FEB" w:rsidRDefault="00894490" w:rsidP="00894490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33A50B" w14:textId="77777777" w:rsidR="00894490" w:rsidRPr="00956FEB" w:rsidRDefault="00894490" w:rsidP="00894490">
      <w:pPr>
        <w:keepNext/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294F4AF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61FCF4B9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045401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B9696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30CAE11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7E975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B81DF25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605A5AC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59FB1C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матери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6803211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B19208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00FB0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6AC548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C329BA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C891CE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 Отец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,</w:t>
      </w:r>
    </w:p>
    <w:p w14:paraId="032659E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92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7152DAA9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129B820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2D72D7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43F8048C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1CD3524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08BC2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426BA6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6CCA991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3613CF0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46B94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1E31F5B4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</w:p>
    <w:p w14:paraId="7DABAE9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56AE0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E5F191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15232F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979FCA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отца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27DD909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A00E477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OLE_LINK1"/>
    </w:p>
    <w:p w14:paraId="0F49B3D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85672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D3C69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075A2BC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2BF0DC0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bookmarkEnd w:id="3"/>
    <w:p w14:paraId="52355780" w14:textId="77777777" w:rsidR="00894490" w:rsidRPr="00956FEB" w:rsidRDefault="00894490" w:rsidP="0089449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Родители в зарегистрированном браке состоят/не состоят; проживают совместно/раздельно.</w:t>
      </w:r>
    </w:p>
    <w:p w14:paraId="636A9F5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Сведения о ребенке.</w:t>
      </w:r>
    </w:p>
    <w:p w14:paraId="0C70B923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Состояние здоровья (общая визуальная оценка уровня физического развития и его соответствие возрасту ребенка, наличие заболеваний, особых потребностей в медицинском обслуживании, лекарственном обеспечении; наличие признаков физического и (или) психического насилия над ребенком; объяснение родителями или лицами, проживающими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совместно с ребенком, признаков насилия; наличие случаев жестокого обращения с ребенком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прошлом)  </w:t>
      </w:r>
    </w:p>
    <w:p w14:paraId="5B7B1AF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33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C6C98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2F132C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5FF3681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DAE38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A589F9D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34F052D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2A7691D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Внешний вид (в частности, соблюдение норм личной гигиены ребенка, наличие, качество и состояние одежды и обуви, ее соответствие сезону, а также возрасту и полу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B7830E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FA31E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558EC5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6FB0D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ADF8C15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D0DDE0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80B17DF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2.3. Основной уход (удовлетворение базовых потребностей ребенка – в пище, жилье, гигиене, обеспечении одеждой; предоставление медицинской помощи; режим дня ребенка, режим сна, их соответствие возрасту и индивидуальным особенностям)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C9F866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F2EBD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84E5E3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8125E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2987C3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EE22DA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5FD902C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Социальная адаптация (в частности, наличие навыков общения с окружающими, навыков самообслуживания в соответствии с возрастом и индивидуальными особенностями развития ребенка, адекватность поведения ребенка в различной обстановке)  </w:t>
      </w:r>
    </w:p>
    <w:p w14:paraId="0B90A62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985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743DD0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83E0E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B5741E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D8801C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5B9E8DE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 Воспитание и образование (наименование(я) организации(ий), осуществляющей(их) образовательную деятельность, в том числе учреждений дополнительного образования детей, которую(ые) посещает ребенок, форма и успешность освоения образовательных программ в соответствии с возрастом и индивидуальными особенностями развития ребенка; организация свободного времени и отдыха ребенка; наличие развивающей и обучающей среды)  </w:t>
      </w:r>
    </w:p>
    <w:p w14:paraId="58276CD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6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B87F01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276B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461856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4887D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590AD8F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A5F081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AC521B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 Удовлетворение эмоциональных потребностей ребенка  </w:t>
      </w:r>
    </w:p>
    <w:p w14:paraId="77ABED8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24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C54CB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1C99C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144B2A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386631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59472E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 Семейное окружение.</w:t>
      </w:r>
    </w:p>
    <w:p w14:paraId="7B09BFEB" w14:textId="77777777" w:rsidR="00894490" w:rsidRPr="00956FEB" w:rsidRDefault="00894490" w:rsidP="0089449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Состав семьи (лица, проживающие совместно с ребенком)</w:t>
      </w:r>
    </w:p>
    <w:tbl>
      <w:tblPr>
        <w:tblW w:w="10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041"/>
        <w:gridCol w:w="2552"/>
        <w:gridCol w:w="2552"/>
      </w:tblGrid>
      <w:tr w:rsidR="00894490" w:rsidRPr="00956FEB" w14:paraId="09F26727" w14:textId="77777777" w:rsidTr="00883681">
        <w:tc>
          <w:tcPr>
            <w:tcW w:w="3119" w:type="dxa"/>
            <w:vAlign w:val="center"/>
          </w:tcPr>
          <w:p w14:paraId="401481B3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Ф.И.О.,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рождения</w:t>
            </w:r>
          </w:p>
        </w:tc>
        <w:tc>
          <w:tcPr>
            <w:tcW w:w="2041" w:type="dxa"/>
            <w:vAlign w:val="center"/>
          </w:tcPr>
          <w:p w14:paraId="6DC07615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родства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ребенком</w:t>
            </w:r>
          </w:p>
        </w:tc>
        <w:tc>
          <w:tcPr>
            <w:tcW w:w="2552" w:type="dxa"/>
            <w:vAlign w:val="center"/>
          </w:tcPr>
          <w:p w14:paraId="0B7EFD77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Проживает постоянно/временно/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проживает</w:t>
            </w:r>
          </w:p>
        </w:tc>
        <w:tc>
          <w:tcPr>
            <w:tcW w:w="2552" w:type="dxa"/>
            <w:vAlign w:val="center"/>
          </w:tcPr>
          <w:p w14:paraId="21CE7F32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Участвует/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участвует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воспитании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содержании ребенка</w:t>
            </w:r>
          </w:p>
        </w:tc>
      </w:tr>
      <w:tr w:rsidR="00894490" w:rsidRPr="00956FEB" w14:paraId="0EFF4EE0" w14:textId="77777777" w:rsidTr="00883681">
        <w:trPr>
          <w:trHeight w:val="400"/>
        </w:trPr>
        <w:tc>
          <w:tcPr>
            <w:tcW w:w="3119" w:type="dxa"/>
          </w:tcPr>
          <w:p w14:paraId="336BE94F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4DE240A2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7BD664E2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AE930B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3B44BF95" w14:textId="77777777" w:rsidTr="00883681">
        <w:trPr>
          <w:trHeight w:val="400"/>
        </w:trPr>
        <w:tc>
          <w:tcPr>
            <w:tcW w:w="3119" w:type="dxa"/>
          </w:tcPr>
          <w:p w14:paraId="7381B23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519F468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6612213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76510D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273CAF0A" w14:textId="77777777" w:rsidTr="00883681">
        <w:trPr>
          <w:trHeight w:val="400"/>
        </w:trPr>
        <w:tc>
          <w:tcPr>
            <w:tcW w:w="3119" w:type="dxa"/>
          </w:tcPr>
          <w:p w14:paraId="5776940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7B1A267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5426D1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5060A8E8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E13D58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F4173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Сведения об иных родственниках ребенка  </w:t>
      </w:r>
    </w:p>
    <w:p w14:paraId="642AFA5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4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FD283E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1B9D9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078C3A8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33F6C0C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родства, место жительства)</w:t>
      </w:r>
    </w:p>
    <w:p w14:paraId="1C4F37DE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Отношения, сложившиеся между членами семьи, их характер (особенности отношений между членами семьи, влияние этих отношений на ребенка, изменения в составе семьи в настоящем и прошлом, распределение обязанностей в семье)</w:t>
      </w:r>
    </w:p>
    <w:p w14:paraId="261EF1E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32766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F63DCF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FADCFE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A0CCA3C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 Социальные связи ребенка и его семьи (в частности, с соседями, знакомыми, контакты ребенка со сверстниками, педагогами, воспитателями)  </w:t>
      </w:r>
    </w:p>
    <w:p w14:paraId="17B739A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72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B2C63C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FCE9D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1A4A704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4A8153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F432490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 Кто фактически осуществляет уход и надзор за ребенком (родители, другие члены семьи, соседи, другие лица)  </w:t>
      </w:r>
    </w:p>
    <w:p w14:paraId="4DDEA7F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DF8287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9F6B4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CE374E9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D08DA9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7B7E6A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 Жилищно-бытовые и имущественные условия.</w:t>
      </w:r>
    </w:p>
    <w:p w14:paraId="15181C7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 Жилая площадь, на которой проживает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,</w:t>
      </w:r>
    </w:p>
    <w:p w14:paraId="5908B08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04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tbl>
      <w:tblPr>
        <w:tblW w:w="104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021"/>
        <w:gridCol w:w="1928"/>
        <w:gridCol w:w="851"/>
        <w:gridCol w:w="3629"/>
        <w:gridCol w:w="907"/>
        <w:gridCol w:w="851"/>
      </w:tblGrid>
      <w:tr w:rsidR="00894490" w:rsidRPr="00956FEB" w14:paraId="2E97DD94" w14:textId="77777777" w:rsidTr="00883681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685CA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составляет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B7E61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39FC9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состоит из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158CC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789D0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комнат, размер каждой комнаты: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FEB54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D078F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</w:tr>
    </w:tbl>
    <w:p w14:paraId="131C4E6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794"/>
        <w:gridCol w:w="851"/>
        <w:gridCol w:w="1077"/>
        <w:gridCol w:w="851"/>
        <w:gridCol w:w="992"/>
        <w:gridCol w:w="851"/>
        <w:gridCol w:w="1735"/>
      </w:tblGrid>
      <w:tr w:rsidR="00894490" w:rsidRPr="00956FEB" w14:paraId="7936D17A" w14:textId="77777777" w:rsidTr="00883681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F9BFB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D46B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CFD0C0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8149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BB41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887CC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этаже 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28588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DA0D22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этажном доме.</w:t>
            </w:r>
          </w:p>
        </w:tc>
      </w:tr>
    </w:tbl>
    <w:p w14:paraId="470F2663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 Собственником (нанимателем) жилой площади является  </w:t>
      </w:r>
    </w:p>
    <w:p w14:paraId="2B40818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35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B6D30A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4CB182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 по отношению к ребенку)</w:t>
      </w:r>
    </w:p>
    <w:p w14:paraId="0E6A4AC4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 Качество дома (в частности, кирпичный, панельный, деревянный; в нормальном состоянии, ветхий, аварийный; комнаты сухие, светлые, проходные)  </w:t>
      </w:r>
    </w:p>
    <w:p w14:paraId="1EC2F65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00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870C60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6A391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B1CD775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8294D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8960208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6DD8D0A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1C8CDFD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4.4. Благоустройство дома и жилой площади (в частности, водопровод, канализация, какое отопление, газ, ванна, лифт, телефон)</w:t>
      </w:r>
    </w:p>
    <w:p w14:paraId="7F93358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7A6FD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D214A45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312B17A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3637F4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 Санитарно-гигиеническое состояние жилой площади (хорошее, удовлетворительное, неудовлетворительное)  </w:t>
      </w:r>
    </w:p>
    <w:p w14:paraId="040D7BE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55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566AB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247B6C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43AFBA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4.6. Жилищно-бытовые условия ребенка (в частности, наличие отдельной комнаты, уголка, места для сна, наличие личных вещей (игрушек, книг) в соответствии с возрастом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5D4307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5360E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B94F7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296D80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95AC46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A2D9BD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2BFE9E3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4.7. Обеспечение безопасности ребенка в соответствии с его возрастом (в частности, отсутствие доступа к опасным предметам в быту, медикаментам, электроприборам, газу, риск нанесения ребенку вреда как в домашних условиях, так и вне дома)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77C631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F2109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6745E2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4C04F0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46622B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D4E6A7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56787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 Структура доходов семьи (основные источники дохода (доходы родителей и иных членов семьи, алименты, пенсии, пособия, иные социальные выплаты); среднемесячный и среднедушевой доход семьи)  </w:t>
      </w:r>
    </w:p>
    <w:p w14:paraId="64578FD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456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E372B6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894D5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F68AF3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15A14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ED8D64A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FA1C93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CB2532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4.9. Сведения об имуществе и имущественных правах ребенка  </w:t>
      </w:r>
    </w:p>
    <w:p w14:paraId="402D9E4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11E7EE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F6838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121EE8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DC861F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B63586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 Сведения об обеспечении основных потребностей ребенка  </w:t>
      </w:r>
    </w:p>
    <w:p w14:paraId="0D42A58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66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0D4AF7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5D35E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4E9196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7FAF3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67209C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6FED084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36288F7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 Сведения об обращении родителей за оказанием им содействия в предоставлении семье медицинской, психологической, педагогической, юридической, социальной помощи; удовлетворенность оказанием помощи  </w:t>
      </w:r>
    </w:p>
    <w:p w14:paraId="262D668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11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6C38AE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B3D64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C2FEA8F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546537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FC6B5F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Результаты беседы с ребенком о его отношении и привязанности к каждому из родителей и другим членам семьи  </w:t>
      </w:r>
    </w:p>
    <w:p w14:paraId="7FAFFA5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3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D24E6B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B3594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A7533D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D519AC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EAC044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Результаты опроса лиц, располагающих данными о взаимоотношениях родителей с ребенком, их поведении в быту  </w:t>
      </w:r>
    </w:p>
    <w:p w14:paraId="082C3FC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496988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66E6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6AAC26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FF08BF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A362C17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Условия, представляющие угрозу жизни или здоровью ребенка либо препятствующие его нормальному воспитанию и развитию  </w:t>
      </w:r>
    </w:p>
    <w:p w14:paraId="3B46526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03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D36640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3006674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00B4502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 </w:t>
      </w:r>
    </w:p>
    <w:p w14:paraId="2073C7B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C10E9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 </w:t>
      </w:r>
    </w:p>
    <w:p w14:paraId="4D58D5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08A13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 </w:t>
      </w:r>
    </w:p>
    <w:p w14:paraId="3A1CEE8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2F88CF0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8. Обстоятельства, свидетельствующие об отсутствии родительского попечения над ребенком</w:t>
      </w:r>
    </w:p>
    <w:p w14:paraId="1443946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7FA001C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3870935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8.1.  </w:t>
      </w:r>
    </w:p>
    <w:p w14:paraId="51D17A6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C517651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 </w:t>
      </w:r>
    </w:p>
    <w:p w14:paraId="0C34E46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2B41A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 </w:t>
      </w:r>
    </w:p>
    <w:p w14:paraId="6A833FC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833468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Дополнительные данные обследования  </w:t>
      </w:r>
    </w:p>
    <w:p w14:paraId="7226A06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9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EE59CE9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C187B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0802EA0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089A45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B726CF5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Выводы.</w:t>
      </w:r>
    </w:p>
    <w:p w14:paraId="2FCAB43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 Угроза жизни, здоровью, нормальному воспитанию и развитию ребенка  </w:t>
      </w:r>
    </w:p>
    <w:p w14:paraId="0E6FA22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08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BAC90A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36326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783799AA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0EF437" w14:textId="77777777" w:rsidR="00894490" w:rsidRPr="00956FEB" w:rsidRDefault="00894490" w:rsidP="00894490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(отсутствует; имеется со стороны родителей, одного из них, со стороны других членов семьи)</w:t>
      </w:r>
    </w:p>
    <w:p w14:paraId="40BB935C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710FEC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20BB1C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 Родительское попечение над ребенком  </w:t>
      </w:r>
    </w:p>
    <w:p w14:paraId="75B0C94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4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1A26B7C2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A6456D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(имеется/отсутствует со стороны обоих родителей (единственного родителя)</w:t>
      </w:r>
    </w:p>
    <w:p w14:paraId="5663FC8C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 Помощь, в которой нуждается ребенок (в частности, социальная, правовая, психолого-педагогическая, медицинская, материальная)  </w:t>
      </w:r>
    </w:p>
    <w:p w14:paraId="54DC788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76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9089B9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4529A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A5B9793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6D2CD2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0160AF7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 Помощь, в которой нуждается семья (медицинская, психологическая, педагогическая, юридическая, социальная)  </w:t>
      </w:r>
    </w:p>
    <w:p w14:paraId="48AF9AD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83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D426A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DB10B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B1CD343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6BE16D3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227691D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10.5. Рекомендуемые формы защиты прав ребенка (оказание родителям консультативной и иной помощи с указанием органов и организаций, оказывающих содействие в предоставлении семье медицинской, психологической, педагогической, юридической, социальной помощи в порядке, установленном законодательством Российской Федерации о социальном обслуживании; отобрание ребенка у родителей (одного из них) или у других лиц, на попечении которых он находится, в порядке, установленном семейным законодательством; временное помещение в специализированное учреждение для несовершеннолетних, нуждающихся в социальной реабилитации, медицинскую организацию; в организацию для детей-сирот и детей, оставшихся без попечения родителей, в порядке, установленном семейным законодательством Российской Федерации)</w:t>
      </w:r>
    </w:p>
    <w:p w14:paraId="7CF855D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03522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072C19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796C2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37447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4ABF2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B943C44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0D8FB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3A444E" w14:textId="77777777" w:rsidR="00894490" w:rsidRPr="00956FEB" w:rsidRDefault="00894490" w:rsidP="00894490">
      <w:pPr>
        <w:autoSpaceDE w:val="0"/>
        <w:autoSpaceDN w:val="0"/>
        <w:spacing w:after="0" w:line="240" w:lineRule="auto"/>
        <w:ind w:right="13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лица, проводившего обследование  </w:t>
      </w:r>
    </w:p>
    <w:p w14:paraId="195B1EA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20" w:right="1304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7B2F7F7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227"/>
        <w:gridCol w:w="1985"/>
        <w:gridCol w:w="227"/>
        <w:gridCol w:w="3119"/>
      </w:tblGrid>
      <w:tr w:rsidR="00894490" w:rsidRPr="00956FEB" w14:paraId="3AFB553D" w14:textId="77777777" w:rsidTr="00883681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DFAF6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58334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B4A547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57740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2C9FC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297106CC" w14:textId="77777777" w:rsidTr="00883681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701CFD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(уполномоченное должностное лицо органа опеки и попечительства субъекта Российской Федерации или органа местного самоуправления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(если законом субъекта Российской Федерации органы местного самоуправления наделены полномочиями по опеке и попечительству в соответствии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 федеральными законами)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или руководитель организации, проводившей обследование)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B902EC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56015F5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2374DB8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AD4D09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(Ф.И.О.)</w:t>
            </w:r>
          </w:p>
        </w:tc>
      </w:tr>
    </w:tbl>
    <w:p w14:paraId="701E803F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ind w:left="4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5D2ADD4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78F33E" w14:textId="77777777" w:rsidR="00894490" w:rsidRDefault="00894490" w:rsidP="00894490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4B187FAB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4</w:t>
      </w:r>
    </w:p>
    <w:p w14:paraId="05E69D6A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7B319A43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38F7E35E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8DA5DB3" w14:textId="77777777" w:rsidR="00894490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0C49599F" w14:textId="77777777" w:rsidR="00894490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74FFE813" w14:textId="77777777" w:rsidR="00894490" w:rsidRDefault="00894490" w:rsidP="008944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КОМИССИЯ ПО ДЕЛАМ НЕСОВЕРШЕННОЛЕТНИХ И ЗАЩИТЕ ИХ ПРАВ</w:t>
      </w:r>
    </w:p>
    <w:p w14:paraId="18770D67" w14:textId="77777777" w:rsidR="00894490" w:rsidRDefault="00894490" w:rsidP="008944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2A49DC7F" w14:textId="77777777" w:rsidR="00894490" w:rsidRDefault="00894490" w:rsidP="00894490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</w:p>
    <w:p w14:paraId="6E9CB0D3" w14:textId="77777777" w:rsidR="00894490" w:rsidRDefault="00894490" w:rsidP="00894490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№________ от ___________</w:t>
      </w:r>
    </w:p>
    <w:p w14:paraId="0C3893CE" w14:textId="77777777" w:rsidR="00894490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718AF0C4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7A439279" w14:textId="77777777" w:rsidR="00894490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0D573527" w14:textId="77777777" w:rsidR="00894490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659EE31F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На Ваш запрос от __________ № ________ сообщаем, что __________________________________________________________________________________________</w:t>
      </w:r>
    </w:p>
    <w:p w14:paraId="1B7C00D1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(ФИО несовершеннолетнего, его родителей (законных представителей), в отношении которых был направлен запрос)</w:t>
      </w:r>
    </w:p>
    <w:p w14:paraId="7F38229F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состоит/состоял/не состоит на учете в инспекции по делам несовершеннолетних отдела полиции ___________________________________________________ с ________ в связи с _____________________.</w:t>
      </w:r>
    </w:p>
    <w:p w14:paraId="27951FA8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</w:p>
    <w:p w14:paraId="1EEC271B" w14:textId="77777777" w:rsidR="00894490" w:rsidRDefault="00894490" w:rsidP="00894490">
      <w:pPr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                                                                                      _____________</w:t>
      </w:r>
    </w:p>
    <w:p w14:paraId="7663B9DA" w14:textId="64A4FDB0" w:rsidR="000C7CC7" w:rsidRPr="007A46A2" w:rsidRDefault="00894490" w:rsidP="00894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</w:rPr>
        <w:t>(должность)                                                                                                     (подпись)</w:t>
      </w:r>
    </w:p>
    <w:sectPr w:rsidR="000C7CC7" w:rsidRPr="007A46A2" w:rsidSect="0028221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29B8"/>
    <w:multiLevelType w:val="multilevel"/>
    <w:tmpl w:val="86F622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3C857AAE"/>
    <w:multiLevelType w:val="hybridMultilevel"/>
    <w:tmpl w:val="4E56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C1B"/>
    <w:rsid w:val="00046806"/>
    <w:rsid w:val="00056339"/>
    <w:rsid w:val="000676D4"/>
    <w:rsid w:val="00067BDA"/>
    <w:rsid w:val="000B4D61"/>
    <w:rsid w:val="000C7CC7"/>
    <w:rsid w:val="000E5C80"/>
    <w:rsid w:val="00132D12"/>
    <w:rsid w:val="00144003"/>
    <w:rsid w:val="00146147"/>
    <w:rsid w:val="001F6F78"/>
    <w:rsid w:val="00206976"/>
    <w:rsid w:val="00207A09"/>
    <w:rsid w:val="00257542"/>
    <w:rsid w:val="0028221C"/>
    <w:rsid w:val="00286D8A"/>
    <w:rsid w:val="002D6234"/>
    <w:rsid w:val="002E72A6"/>
    <w:rsid w:val="002F3C99"/>
    <w:rsid w:val="00302A9E"/>
    <w:rsid w:val="003355A4"/>
    <w:rsid w:val="00342977"/>
    <w:rsid w:val="00354537"/>
    <w:rsid w:val="00391A04"/>
    <w:rsid w:val="003A3FA3"/>
    <w:rsid w:val="003D4DEF"/>
    <w:rsid w:val="003E6819"/>
    <w:rsid w:val="00407ECF"/>
    <w:rsid w:val="00413B15"/>
    <w:rsid w:val="004225C7"/>
    <w:rsid w:val="00455B51"/>
    <w:rsid w:val="00463FA8"/>
    <w:rsid w:val="00487E91"/>
    <w:rsid w:val="004D7D7D"/>
    <w:rsid w:val="0052520F"/>
    <w:rsid w:val="00551B9D"/>
    <w:rsid w:val="00555D7D"/>
    <w:rsid w:val="00565237"/>
    <w:rsid w:val="00576B1A"/>
    <w:rsid w:val="00596B34"/>
    <w:rsid w:val="005B0D17"/>
    <w:rsid w:val="005C2D94"/>
    <w:rsid w:val="00635CC2"/>
    <w:rsid w:val="00644444"/>
    <w:rsid w:val="006809E2"/>
    <w:rsid w:val="00683298"/>
    <w:rsid w:val="006D5646"/>
    <w:rsid w:val="006F4B60"/>
    <w:rsid w:val="007279DC"/>
    <w:rsid w:val="007364F8"/>
    <w:rsid w:val="00743FDC"/>
    <w:rsid w:val="00763BA8"/>
    <w:rsid w:val="007778EE"/>
    <w:rsid w:val="00794CB0"/>
    <w:rsid w:val="007A1310"/>
    <w:rsid w:val="007A46A2"/>
    <w:rsid w:val="007B235D"/>
    <w:rsid w:val="007E6D71"/>
    <w:rsid w:val="008119AC"/>
    <w:rsid w:val="00894490"/>
    <w:rsid w:val="008959EA"/>
    <w:rsid w:val="009137A2"/>
    <w:rsid w:val="00914BDF"/>
    <w:rsid w:val="00914C9E"/>
    <w:rsid w:val="0093381E"/>
    <w:rsid w:val="009572ED"/>
    <w:rsid w:val="00961D3A"/>
    <w:rsid w:val="00974C1B"/>
    <w:rsid w:val="009D3B7D"/>
    <w:rsid w:val="009F7B49"/>
    <w:rsid w:val="00AA0ECF"/>
    <w:rsid w:val="00AE704A"/>
    <w:rsid w:val="00AE7AB7"/>
    <w:rsid w:val="00B26FD4"/>
    <w:rsid w:val="00B54FE3"/>
    <w:rsid w:val="00B740D0"/>
    <w:rsid w:val="00B83461"/>
    <w:rsid w:val="00BC58CC"/>
    <w:rsid w:val="00BF0EC7"/>
    <w:rsid w:val="00BF5D87"/>
    <w:rsid w:val="00C0521B"/>
    <w:rsid w:val="00C20CAD"/>
    <w:rsid w:val="00C44EF4"/>
    <w:rsid w:val="00C61669"/>
    <w:rsid w:val="00C734F5"/>
    <w:rsid w:val="00C93C1E"/>
    <w:rsid w:val="00CB2C3F"/>
    <w:rsid w:val="00CD26EF"/>
    <w:rsid w:val="00CD3085"/>
    <w:rsid w:val="00CD7C99"/>
    <w:rsid w:val="00CE4DEE"/>
    <w:rsid w:val="00D0361A"/>
    <w:rsid w:val="00D21415"/>
    <w:rsid w:val="00D22CFF"/>
    <w:rsid w:val="00DD26AB"/>
    <w:rsid w:val="00DF3F97"/>
    <w:rsid w:val="00E41070"/>
    <w:rsid w:val="00E54F8B"/>
    <w:rsid w:val="00E746A1"/>
    <w:rsid w:val="00E95349"/>
    <w:rsid w:val="00EC78A7"/>
    <w:rsid w:val="00ED75E8"/>
    <w:rsid w:val="00EE7D2F"/>
    <w:rsid w:val="00F15C7E"/>
    <w:rsid w:val="00F40F70"/>
    <w:rsid w:val="00F56532"/>
    <w:rsid w:val="00F81CCA"/>
    <w:rsid w:val="00FB6283"/>
    <w:rsid w:val="00FC2DA5"/>
    <w:rsid w:val="00FD0A6D"/>
    <w:rsid w:val="00FD37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FC47"/>
  <w15:docId w15:val="{33B94A53-3C1A-4AF0-8D31-61DD45A9E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4680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468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semiHidden/>
    <w:rsid w:val="00046806"/>
    <w:pPr>
      <w:spacing w:after="120" w:line="276" w:lineRule="auto"/>
      <w:ind w:left="283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46806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55D7D"/>
    <w:pPr>
      <w:ind w:left="720"/>
      <w:contextualSpacing/>
    </w:pPr>
  </w:style>
  <w:style w:type="table" w:styleId="a6">
    <w:name w:val="Table Grid"/>
    <w:basedOn w:val="a1"/>
    <w:uiPriority w:val="39"/>
    <w:rsid w:val="00C05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40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40F70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1F6F7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1F6F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036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363&amp;dst=1004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1363&amp;dst=100276" TargetMode="External"/><Relationship Id="rId5" Type="http://schemas.openxmlformats.org/officeDocument/2006/relationships/hyperlink" Target="https://login.consultant.ru/link/?req=doc&amp;base=LAW&amp;n=461363&amp;dst=10027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17</Pages>
  <Words>4528</Words>
  <Characters>25815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</dc:creator>
  <cp:lastModifiedBy>Karina Muhhumaeva</cp:lastModifiedBy>
  <cp:revision>38</cp:revision>
  <cp:lastPrinted>2024-07-03T08:04:00Z</cp:lastPrinted>
  <dcterms:created xsi:type="dcterms:W3CDTF">2022-11-29T11:11:00Z</dcterms:created>
  <dcterms:modified xsi:type="dcterms:W3CDTF">2024-07-05T15:31:00Z</dcterms:modified>
</cp:coreProperties>
</file>