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942A6" w14:textId="77777777" w:rsidR="00383DEB" w:rsidRPr="006421A8" w:rsidRDefault="004F1453">
      <w:pPr>
        <w:spacing w:line="425" w:lineRule="exact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  <w:lang w:bidi="ru-RU"/>
        </w:rPr>
        <w:t>Приложение</w:t>
      </w:r>
      <w:r w:rsidRPr="006421A8"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24AE987F" w14:textId="77777777" w:rsidR="00383DEB" w:rsidRPr="006421A8" w:rsidRDefault="004F1453">
      <w:pPr>
        <w:spacing w:after="0" w:line="425" w:lineRule="exact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21A8">
        <w:rPr>
          <w:rFonts w:ascii="Times New Roman" w:hAnsi="Times New Roman" w:cs="Times New Roman"/>
          <w:b/>
          <w:bCs/>
          <w:sz w:val="28"/>
          <w:szCs w:val="28"/>
        </w:rPr>
        <w:t>Деятельность хакерских группировок.</w:t>
      </w:r>
    </w:p>
    <w:p w14:paraId="591D10D5" w14:textId="51EA26DD" w:rsidR="00383DEB" w:rsidRPr="006421A8" w:rsidRDefault="004F1453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>1.</w:t>
      </w:r>
      <w:r w:rsidR="001A2F19" w:rsidRPr="006421A8">
        <w:rPr>
          <w:rFonts w:ascii="Times New Roman" w:hAnsi="Times New Roman" w:cs="Times New Roman"/>
          <w:sz w:val="28"/>
          <w:szCs w:val="28"/>
        </w:rPr>
        <w:t xml:space="preserve"> </w:t>
      </w:r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Хакерской группировкой </w:t>
      </w:r>
      <w:proofErr w:type="spellStart"/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Versatile</w:t>
      </w:r>
      <w:proofErr w:type="spellEnd"/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Werewolf</w:t>
      </w:r>
      <w:proofErr w:type="spellEnd"/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нацеленной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от лица Следственного комитета Российской Федерации. Во вложениях указанных писем прикреплен архив с расширением «.</w:t>
      </w:r>
      <w:proofErr w:type="spellStart"/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zip</w:t>
      </w:r>
      <w:proofErr w:type="spellEnd"/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», внутри которого содержится файл-ярлык с расширением «.</w:t>
      </w:r>
      <w:proofErr w:type="spellStart"/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lnk</w:t>
      </w:r>
      <w:proofErr w:type="spellEnd"/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». После запуска пользователем указанного файла осуществляется внедрение на целевую систему вредоносного программного обеспечения типа «загрузчик» (</w:t>
      </w:r>
      <w:proofErr w:type="spellStart"/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SoullessRAT</w:t>
      </w:r>
      <w:proofErr w:type="spellEnd"/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).</w:t>
      </w:r>
    </w:p>
    <w:p w14:paraId="315E5315" w14:textId="77777777" w:rsidR="00F07D0B" w:rsidRPr="006421A8" w:rsidRDefault="00F07D0B" w:rsidP="00F07D0B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05318EC8" w14:textId="77777777" w:rsidR="001A2F19" w:rsidRPr="006421A8" w:rsidRDefault="001A2F19" w:rsidP="00F07D0B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biomediclife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[.]com;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hendakhelifi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[.]com;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habitsunrisenatureknee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[.]com;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creativepoddesign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[.]com;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greedfortrip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[.]com;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themostbeautifulspark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[.]com; </w:t>
      </w:r>
      <w:proofErr w:type="spellStart"/>
      <w:proofErr w:type="gram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hxxps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[</w:t>
      </w:r>
      <w:proofErr w:type="gram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:]//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biomediclife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[.]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com?cid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=a630389c42294bb8;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hxxps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[:]//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biomediclife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[.]com/9ddb2def56cb2aff/12be18220045e8bb;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hxxps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[:]//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biomediclife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[.]com/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asdfg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/12be18220045e8bb;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hxxps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[:]//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biomediclife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[.]com/a630389c42294bb8.</w:t>
      </w:r>
    </w:p>
    <w:p w14:paraId="3EB4D21D" w14:textId="77777777" w:rsidR="001A2F19" w:rsidRPr="006421A8" w:rsidRDefault="00F07D0B" w:rsidP="00F07D0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 </w:t>
      </w:r>
      <w:r w:rsidR="001A2F19" w:rsidRPr="006421A8">
        <w:rPr>
          <w:rFonts w:ascii="Times New Roman" w:hAnsi="Times New Roman" w:cs="Times New Roman"/>
          <w:sz w:val="28"/>
          <w:szCs w:val="28"/>
        </w:rPr>
        <w:t xml:space="preserve">Хакерской группировкой </w:t>
      </w:r>
      <w:proofErr w:type="spellStart"/>
      <w:r w:rsidR="001A2F19" w:rsidRPr="006421A8">
        <w:rPr>
          <w:rFonts w:ascii="Times New Roman" w:hAnsi="Times New Roman" w:cs="Times New Roman"/>
          <w:sz w:val="28"/>
          <w:szCs w:val="28"/>
        </w:rPr>
        <w:t>Rare</w:t>
      </w:r>
      <w:proofErr w:type="spellEnd"/>
      <w:r w:rsidR="001A2F19" w:rsidRPr="00642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2F19" w:rsidRPr="006421A8">
        <w:rPr>
          <w:rFonts w:ascii="Times New Roman" w:hAnsi="Times New Roman" w:cs="Times New Roman"/>
          <w:sz w:val="28"/>
          <w:szCs w:val="28"/>
        </w:rPr>
        <w:t>Werewolf</w:t>
      </w:r>
      <w:proofErr w:type="spellEnd"/>
      <w:r w:rsidR="001A2F19" w:rsidRPr="006421A8">
        <w:rPr>
          <w:rFonts w:ascii="Times New Roman" w:hAnsi="Times New Roman" w:cs="Times New Roman"/>
          <w:sz w:val="28"/>
          <w:szCs w:val="28"/>
        </w:rPr>
        <w:t xml:space="preserve">, нацеленной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«Предлагаем рассмотреть вариант сотрудничества в части производства чувствительных элементов и мелкосерийного выпуска изделий.». Во вложениях указанных писем прикреплен архив с наименованием «Коммерческое предложение по выпуску изделий с оформлением технической </w:t>
      </w:r>
      <w:proofErr w:type="spellStart"/>
      <w:r w:rsidR="001A2F19" w:rsidRPr="006421A8">
        <w:rPr>
          <w:rFonts w:ascii="Times New Roman" w:hAnsi="Times New Roman" w:cs="Times New Roman"/>
          <w:sz w:val="28"/>
          <w:szCs w:val="28"/>
        </w:rPr>
        <w:t>документации.rar</w:t>
      </w:r>
      <w:proofErr w:type="spellEnd"/>
      <w:r w:rsidR="001A2F19" w:rsidRPr="006421A8">
        <w:rPr>
          <w:rFonts w:ascii="Times New Roman" w:hAnsi="Times New Roman" w:cs="Times New Roman"/>
          <w:sz w:val="28"/>
          <w:szCs w:val="28"/>
        </w:rPr>
        <w:t>», внутри которого содержится исполняемый файл с расширением «.</w:t>
      </w:r>
      <w:proofErr w:type="spellStart"/>
      <w:r w:rsidR="001A2F19" w:rsidRPr="006421A8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="001A2F19" w:rsidRPr="006421A8">
        <w:rPr>
          <w:rFonts w:ascii="Times New Roman" w:hAnsi="Times New Roman" w:cs="Times New Roman"/>
          <w:sz w:val="28"/>
          <w:szCs w:val="28"/>
        </w:rPr>
        <w:t>». После запуска пользователем указанного файла осуществляется демонстрация документа-приманки и внедрение на целевую систему программного обеспечения для получения удаленного доступа «</w:t>
      </w:r>
      <w:proofErr w:type="spellStart"/>
      <w:r w:rsidR="001A2F19" w:rsidRPr="006421A8">
        <w:rPr>
          <w:rFonts w:ascii="Times New Roman" w:hAnsi="Times New Roman" w:cs="Times New Roman"/>
          <w:sz w:val="28"/>
          <w:szCs w:val="28"/>
        </w:rPr>
        <w:t>AnyDesk</w:t>
      </w:r>
      <w:proofErr w:type="spellEnd"/>
      <w:r w:rsidR="001A2F19" w:rsidRPr="006421A8">
        <w:rPr>
          <w:rFonts w:ascii="Times New Roman" w:hAnsi="Times New Roman" w:cs="Times New Roman"/>
          <w:sz w:val="28"/>
          <w:szCs w:val="28"/>
        </w:rPr>
        <w:t>».</w:t>
      </w:r>
    </w:p>
    <w:p w14:paraId="517F3A75" w14:textId="40D4CC77" w:rsidR="00F07D0B" w:rsidRPr="006421A8" w:rsidRDefault="00F07D0B" w:rsidP="00F07D0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 xml:space="preserve">Для предотвращения реализации угроз безопасности информации, связанных с деятельностью указанной хакерской группировки по фишинговым рассылкам, </w:t>
      </w: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lastRenderedPageBreak/>
        <w:t>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68B5E2CD" w14:textId="77777777" w:rsidR="001A2F19" w:rsidRPr="006421A8" w:rsidRDefault="001A2F19" w:rsidP="00F07D0B">
      <w:pPr>
        <w:pStyle w:val="Standard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</w:pPr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89[.]124[.]94[.]102; mail[.]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bboffice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[.]site; </w:t>
      </w:r>
    </w:p>
    <w:p w14:paraId="6C48F849" w14:textId="4669ED00" w:rsidR="001A2F19" w:rsidRPr="006421A8" w:rsidRDefault="001A2F19" w:rsidP="00F07D0B">
      <w:pPr>
        <w:pStyle w:val="Standard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</w:pP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bboffice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[.]site; 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vniir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-shop[.]live; contact-self[.]online; 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poffice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[.]site;</w:t>
      </w:r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 </w:t>
      </w:r>
    </w:p>
    <w:p w14:paraId="4334AECD" w14:textId="5722C769" w:rsidR="001A2F19" w:rsidRPr="006421A8" w:rsidRDefault="001A2F19" w:rsidP="00F07D0B">
      <w:pPr>
        <w:pStyle w:val="Standard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</w:pP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npo-burevenyk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[.]my; 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ccoffice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[.]site; </w:t>
      </w:r>
      <w:proofErr w:type="spellStart"/>
      <w:proofErr w:type="gram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hxxp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[</w:t>
      </w:r>
      <w:proofErr w:type="gram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:]//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bboffice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[.]site/bk[.]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rar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; </w:t>
      </w:r>
    </w:p>
    <w:p w14:paraId="1E648A11" w14:textId="121177FC" w:rsidR="001A2F19" w:rsidRPr="006421A8" w:rsidRDefault="001A2F19" w:rsidP="00F07D0B">
      <w:pPr>
        <w:pStyle w:val="Standard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</w:pPr>
      <w:proofErr w:type="spellStart"/>
      <w:proofErr w:type="gram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hxxp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[</w:t>
      </w:r>
      <w:proofErr w:type="gram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:]//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bboffice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[.]site/bk[.]jpg; 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hxxp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[:]//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bboffice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[.]site/pas[.]jpg; </w:t>
      </w:r>
    </w:p>
    <w:p w14:paraId="1C3CED96" w14:textId="2AD3E77E" w:rsidR="001A2F19" w:rsidRPr="006421A8" w:rsidRDefault="001A2F19" w:rsidP="00F07D0B">
      <w:pPr>
        <w:pStyle w:val="Standard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</w:pPr>
      <w:proofErr w:type="spellStart"/>
      <w:proofErr w:type="gram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hxxp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[</w:t>
      </w:r>
      <w:proofErr w:type="gram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:]//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bboffice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[.]site/; 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hxxp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[:]//</w:t>
      </w: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bboffice</w:t>
      </w:r>
      <w:proofErr w:type="spellEnd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[.]site/driver[.]jpg; </w:t>
      </w:r>
    </w:p>
    <w:p w14:paraId="0C259599" w14:textId="14FA900E" w:rsidR="00F07D0B" w:rsidRPr="006421A8" w:rsidRDefault="001A2F19" w:rsidP="00F07D0B">
      <w:pPr>
        <w:pStyle w:val="Standard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</w:pPr>
      <w:proofErr w:type="spellStart"/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hxxps</w:t>
      </w:r>
      <w:proofErr w:type="spellEnd"/>
      <w:r w:rsidR="00845B8A" w:rsidRPr="00845B8A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 xml:space="preserve"> </w:t>
      </w:r>
      <w:r w:rsidRPr="006421A8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en-US"/>
        </w:rPr>
        <w:t>[:]//contact-self[.]online/baseball/base/homerun_with_4_points[.]rar</w:t>
      </w:r>
    </w:p>
    <w:p w14:paraId="10925835" w14:textId="0DD09B8E" w:rsidR="001A2F19" w:rsidRPr="006421A8" w:rsidRDefault="001A2F19" w:rsidP="001A2F19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Хакерской группировкой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Vengeful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Wolf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, нацеленной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«Счет на оплату». Во вложениях указанных писем прикреплен архив с наименованием «Счет на </w:t>
      </w:r>
      <w:proofErr w:type="spellStart"/>
      <w:proofErr w:type="gram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оплату.z</w:t>
      </w:r>
      <w:proofErr w:type="spellEnd"/>
      <w:proofErr w:type="gram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», внутри которого содержится файл с наименованием «Счет на оплату №188 от 29 августа 2026 года.exe». После запуска пользователем указанного файла осуществляется демонстрация документа-приманки и внедрение на целевую систему вредоносного программного обеспечения типа «троян удаленного доступа» (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XWorm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RAT)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14:paraId="16EC4EC9" w14:textId="7F46751B" w:rsidR="001A2F19" w:rsidRPr="006421A8" w:rsidRDefault="001A2F19" w:rsidP="001A2F19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4.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Хакерскими группировками, нацеленными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«Защита производства от БПЛА: материалы презентации и следующие шаги». Во вложениях указанных писем прикреплен архив с наименованием «BPLA.zip», внутри которого содержатся документ-приманка с наименованием «Противодействие БПЛА.pdf» и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файлярлык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 наименованием «Противодействие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БПЛА.lnk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». После запуска пользователем указанного файла-ярлыка осуществляется выполнение команд оболочки сценариев «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PowerShell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», демонстрация документа-приманки и внедрение на целевую систему вредоносного программного обеспечения типа «бэкдор».</w:t>
      </w:r>
    </w:p>
    <w:p w14:paraId="0BC9BC13" w14:textId="724A2D0E" w:rsidR="001A2F19" w:rsidRPr="006421A8" w:rsidRDefault="00134CFE" w:rsidP="00134CFE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5.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Хакерскими группировками, нацеленными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«Re: New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order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». Во вложениях указанных писем прикреплены архивы с наименованиями «Контракт.pdf.zip» и «Чертеж и технические характеристики.zip», внутри которых содержится файл с расширением «.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bat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». После запуска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пользователем указанного файла осуществляется внедрение на целевую систему вредоносного программного обеспечения типа «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стилер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 (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Formbook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).</w:t>
      </w:r>
    </w:p>
    <w:p w14:paraId="22AF6C99" w14:textId="7EE8A507" w:rsidR="00134CFE" w:rsidRPr="006421A8" w:rsidRDefault="00134CFE" w:rsidP="00134CFE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6.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Хакерской группировкой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Fluffy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Wolf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нацеленной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«Акты на подпись!». Во вложениях указанных писем прикреплен архив с наименованием «doc_03092026_1C_moidokumenty_PDF.rar», внутри которого содержится исполняемый файл с расширением «.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com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». После запуска пользователем указанного файла осуществляется демонстрация документа-приманки 7 и внедрение на целевую систему вредоносного программного обеспечения типа «троян удаленного доступа» (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PureRAT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) и «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стилер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 (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PureLogs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Stealer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).</w:t>
      </w:r>
    </w:p>
    <w:p w14:paraId="3E0FF102" w14:textId="5A0AFF38" w:rsidR="00134CFE" w:rsidRPr="006421A8" w:rsidRDefault="00134CFE" w:rsidP="00134CFE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7.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Хакерскими группировками, нацеленными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писем, во вложениях которых прикреплен архив, внутри которого содержится исполняемый файл с наименованием «Прайс сопутствующей продукции.pdf.exe». После запуска пользователем указанного файла осуществляется демонстрация документа-приманки и внедрение на целевую систему вредоносного программного обеспечения типа «троян удаленного доступа» (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AsyncRAT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).</w:t>
      </w:r>
    </w:p>
    <w:p w14:paraId="72EDE9CC" w14:textId="31FF1E38" w:rsidR="00134CFE" w:rsidRPr="006421A8" w:rsidRDefault="00134CFE" w:rsidP="00134CFE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8.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Хакерской группировкой Watch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Wolf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нацеленной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«Счет на оплату». Во вложениях указанных писем прикреплен архив с наименованием «Счет на оплату А11.7z», внутри которого содержится исполняемый файл с наименованием «Счет на оплату А-11.exe». После запуска пользователем указанного файла осуществляется демонстрация документа-приманки и внедрение на целевую систему вредоносного программного обеспечения типа «троян удаленного доступа» (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DarkWathcman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).</w:t>
      </w:r>
    </w:p>
    <w:p w14:paraId="12ADF0B1" w14:textId="77777777" w:rsidR="00134CFE" w:rsidRPr="006421A8" w:rsidRDefault="00134CFE" w:rsidP="00134CF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44BEA6A9" w14:textId="77777777" w:rsidR="00134CFE" w:rsidRPr="006421A8" w:rsidRDefault="00134CFE" w:rsidP="00134CF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lastRenderedPageBreak/>
        <w:t xml:space="preserve">193[.]149[.]129[.]158; </w:t>
      </w:r>
    </w:p>
    <w:p w14:paraId="38700C7E" w14:textId="77777777" w:rsidR="00134CFE" w:rsidRPr="006421A8" w:rsidRDefault="00134CFE" w:rsidP="00134CF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 xml:space="preserve">159[.]65[.]115[.]35; </w:t>
      </w:r>
    </w:p>
    <w:p w14:paraId="28960FF5" w14:textId="77777777" w:rsidR="00134CFE" w:rsidRPr="006421A8" w:rsidRDefault="00134CFE" w:rsidP="00134CF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 xml:space="preserve">46[.]101[.]182[.]155; </w:t>
      </w:r>
    </w:p>
    <w:p w14:paraId="233711AD" w14:textId="1FEEFEFA" w:rsidR="00134CFE" w:rsidRPr="006421A8" w:rsidRDefault="00134CFE" w:rsidP="00134CFE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68[.]183[.]126[.]117;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gmsstatic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[.]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com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14:paraId="2EB86F8C" w14:textId="01DDFFA2" w:rsidR="00134CFE" w:rsidRPr="006421A8" w:rsidRDefault="00134CFE" w:rsidP="00134CFE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9.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Хакерской группировкой xplogs22, нацеленной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Contract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». Во вложениях указанных писем прикреплен архив с наименованием «Contract.r13», внутри которого содержится исполняемый файл с наименованием «Contract.js». После запуска пользователем указанного файла осуществляется выполнение вредоносного JS-скрипта и внедрение на целевую систему вредоносного программного обеспечения типа «троян удаленного доступа» (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XWorm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RAT).</w:t>
      </w:r>
    </w:p>
    <w:p w14:paraId="3CA4A904" w14:textId="1B7AB7D1" w:rsidR="00134CFE" w:rsidRPr="006421A8" w:rsidRDefault="00134CFE" w:rsidP="00134CFE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необходимо обеспечить на уровне сетевых средств защит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ы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информации ограничение обращений к IP-адресу 45[.]138[.]16[.]67, используя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схему доступа по «черным» или «белым» спискам.</w:t>
      </w:r>
    </w:p>
    <w:p w14:paraId="44B60959" w14:textId="77777777" w:rsidR="00134CFE" w:rsidRPr="006421A8" w:rsidRDefault="00134CFE" w:rsidP="00134CFE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10.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Хакерской группировкой Eagle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Werewolf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нацеленной на органы государственной власти и субъекты критической информационной инфраструктуры Российской Федерации, при реализации целевых компьютерных атак осуществляется применение вредоносного программного обеспечения типа «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стилер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 (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BusySnake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). </w:t>
      </w:r>
    </w:p>
    <w:p w14:paraId="4DEA905C" w14:textId="16916E81" w:rsidR="00134CFE" w:rsidRPr="006421A8" w:rsidRDefault="00134CFE" w:rsidP="00134CFE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Для предотвращения реализации угроз безопасности информации, связанных с деятельностью указанной хакерской группировки, необходимо обеспечить на уровне сетевых средств защиты информации ограничение обращений к адресу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velikolepniykot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[.]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cfd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используя схему доступа по «черным» или «белым» спискам.</w:t>
      </w:r>
    </w:p>
    <w:p w14:paraId="6449162A" w14:textId="3300E32E" w:rsidR="00134CFE" w:rsidRPr="006421A8" w:rsidRDefault="00134CFE" w:rsidP="00134CF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11. </w:t>
      </w:r>
      <w:r w:rsidRPr="006421A8">
        <w:rPr>
          <w:rFonts w:ascii="Times New Roman" w:hAnsi="Times New Roman" w:cs="Times New Roman"/>
          <w:sz w:val="28"/>
          <w:szCs w:val="28"/>
        </w:rPr>
        <w:t xml:space="preserve">Хакерской группировкой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Feral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Wolf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, нацеленной на органы государственной власти и субъекты критической информационной 3 Индикаторы предоставлены АО «Будущее». 10 инфраструктуры Российской Федерации, при реализации целевых компьютерных атак осуществляется применение инструмента (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RDPSocksProxy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) для перенаправления сетевого трафика (сетевых запросов) через протокол RDP и вредоносного программного обеспечения типа «бэкдор» (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MQTTDoor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MatrixDoor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). Для предотвращения реализации угроз безопасности информации, связанных с деятельностью указанной хакерской группировки, </w:t>
      </w:r>
      <w:r w:rsidRPr="006421A8">
        <w:rPr>
          <w:rFonts w:ascii="Times New Roman" w:hAnsi="Times New Roman" w:cs="Times New Roman"/>
          <w:sz w:val="28"/>
          <w:szCs w:val="28"/>
        </w:rPr>
        <w:lastRenderedPageBreak/>
        <w:t>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 45[.]151[.]45[.]31; 46[.]166[.]79[.]31.</w:t>
      </w:r>
    </w:p>
    <w:p w14:paraId="2E197F3F" w14:textId="77777777" w:rsidR="00415EEB" w:rsidRPr="006421A8" w:rsidRDefault="00134CFE" w:rsidP="00134CF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12. </w:t>
      </w:r>
      <w:r w:rsidR="00415EEB" w:rsidRPr="006421A8">
        <w:rPr>
          <w:rFonts w:ascii="Times New Roman" w:hAnsi="Times New Roman" w:cs="Times New Roman"/>
          <w:sz w:val="28"/>
          <w:szCs w:val="28"/>
        </w:rPr>
        <w:t xml:space="preserve">Хакерской группировкой </w:t>
      </w:r>
      <w:proofErr w:type="spellStart"/>
      <w:r w:rsidR="00415EEB" w:rsidRPr="006421A8">
        <w:rPr>
          <w:rFonts w:ascii="Times New Roman" w:hAnsi="Times New Roman" w:cs="Times New Roman"/>
          <w:sz w:val="28"/>
          <w:szCs w:val="28"/>
        </w:rPr>
        <w:t>Buhtrap</w:t>
      </w:r>
      <w:proofErr w:type="spellEnd"/>
      <w:r w:rsidR="00415EEB" w:rsidRPr="006421A8">
        <w:rPr>
          <w:rFonts w:ascii="Times New Roman" w:hAnsi="Times New Roman" w:cs="Times New Roman"/>
          <w:sz w:val="28"/>
          <w:szCs w:val="28"/>
        </w:rPr>
        <w:t>, нацеленной на органы государственной власти Российской Федерации и организации сферы финансов, осуществляется распространение вредоносного программного обеспечения типа «троян удаленного доступа» (</w:t>
      </w:r>
      <w:proofErr w:type="spellStart"/>
      <w:r w:rsidR="00415EEB" w:rsidRPr="006421A8">
        <w:rPr>
          <w:rFonts w:ascii="Times New Roman" w:hAnsi="Times New Roman" w:cs="Times New Roman"/>
          <w:sz w:val="28"/>
          <w:szCs w:val="28"/>
        </w:rPr>
        <w:t>Buhtrap</w:t>
      </w:r>
      <w:proofErr w:type="spellEnd"/>
      <w:r w:rsidR="00415EEB" w:rsidRPr="006421A8">
        <w:rPr>
          <w:rFonts w:ascii="Times New Roman" w:hAnsi="Times New Roman" w:cs="Times New Roman"/>
          <w:sz w:val="28"/>
          <w:szCs w:val="28"/>
        </w:rPr>
        <w:t xml:space="preserve"> RAT) путем использования </w:t>
      </w:r>
      <w:proofErr w:type="spellStart"/>
      <w:r w:rsidR="00415EEB" w:rsidRPr="006421A8">
        <w:rPr>
          <w:rFonts w:ascii="Times New Roman" w:hAnsi="Times New Roman" w:cs="Times New Roman"/>
          <w:sz w:val="28"/>
          <w:szCs w:val="28"/>
        </w:rPr>
        <w:t>фишиноговых</w:t>
      </w:r>
      <w:proofErr w:type="spellEnd"/>
      <w:r w:rsidR="00415EEB" w:rsidRPr="006421A8">
        <w:rPr>
          <w:rFonts w:ascii="Times New Roman" w:hAnsi="Times New Roman" w:cs="Times New Roman"/>
          <w:sz w:val="28"/>
          <w:szCs w:val="28"/>
        </w:rPr>
        <w:t xml:space="preserve"> сайтов, замаскированных под профильные бухгалтерские сайты. Указанные сайты содержат вредоносные архивы с образцами договоров, содержащими вредоносное программное обеспечение </w:t>
      </w:r>
      <w:proofErr w:type="spellStart"/>
      <w:r w:rsidR="00415EEB" w:rsidRPr="006421A8">
        <w:rPr>
          <w:rFonts w:ascii="Times New Roman" w:hAnsi="Times New Roman" w:cs="Times New Roman"/>
          <w:sz w:val="28"/>
          <w:szCs w:val="28"/>
        </w:rPr>
        <w:t>Buhtrap</w:t>
      </w:r>
      <w:proofErr w:type="spellEnd"/>
      <w:r w:rsidR="00415EEB" w:rsidRPr="006421A8">
        <w:rPr>
          <w:rFonts w:ascii="Times New Roman" w:hAnsi="Times New Roman" w:cs="Times New Roman"/>
          <w:sz w:val="28"/>
          <w:szCs w:val="28"/>
        </w:rPr>
        <w:t xml:space="preserve"> RAT. После загрузки и открытия указанных файлов осуществляется получение несанкционированного доступа к целевой системе. Для предотвращения реализации угроз безопасности информации, связанных с деятельностью указанной хакерской группировки,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 </w:t>
      </w:r>
    </w:p>
    <w:p w14:paraId="44183207" w14:textId="23336F74" w:rsidR="00134CFE" w:rsidRPr="006421A8" w:rsidRDefault="00415EEB" w:rsidP="00134CF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</w:rPr>
        <w:t>glavaudit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org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;</w:t>
      </w:r>
    </w:p>
    <w:p w14:paraId="3E83D88B" w14:textId="77777777" w:rsidR="00415EEB" w:rsidRPr="006421A8" w:rsidRDefault="00415EEB" w:rsidP="00134CF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buhotchet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[.]com; </w:t>
      </w:r>
    </w:p>
    <w:p w14:paraId="08E1B188" w14:textId="77777777" w:rsidR="00415EEB" w:rsidRPr="006421A8" w:rsidRDefault="00415EEB" w:rsidP="00134CF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>audit24[.]org;</w:t>
      </w:r>
    </w:p>
    <w:p w14:paraId="07C6C45F" w14:textId="77777777" w:rsidR="00415EEB" w:rsidRPr="006421A8" w:rsidRDefault="00415EEB" w:rsidP="00134CF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421A8">
        <w:rPr>
          <w:rFonts w:ascii="Times New Roman" w:hAnsi="Times New Roman" w:cs="Times New Roman"/>
          <w:sz w:val="28"/>
          <w:szCs w:val="28"/>
          <w:lang w:val="en-US"/>
        </w:rPr>
        <w:t>hxxps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gramEnd"/>
      <w:r w:rsidRPr="006421A8">
        <w:rPr>
          <w:rFonts w:ascii="Times New Roman" w:hAnsi="Times New Roman" w:cs="Times New Roman"/>
          <w:sz w:val="28"/>
          <w:szCs w:val="28"/>
          <w:lang w:val="en-US"/>
        </w:rPr>
        <w:t>:]//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vooxterra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[.]org/images/user[.]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png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B03F436" w14:textId="0AA82B3A" w:rsidR="001A2F19" w:rsidRPr="006421A8" w:rsidRDefault="00415EEB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421A8">
        <w:rPr>
          <w:rFonts w:ascii="Times New Roman" w:hAnsi="Times New Roman" w:cs="Times New Roman"/>
          <w:sz w:val="28"/>
          <w:szCs w:val="28"/>
          <w:lang w:val="en-US"/>
        </w:rPr>
        <w:t>hxxps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gramEnd"/>
      <w:r w:rsidRPr="006421A8">
        <w:rPr>
          <w:rFonts w:ascii="Times New Roman" w:hAnsi="Times New Roman" w:cs="Times New Roman"/>
          <w:sz w:val="28"/>
          <w:szCs w:val="28"/>
          <w:lang w:val="en-US"/>
        </w:rPr>
        <w:t>:]//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frozitica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[.]org/images/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bg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png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08F13A7" w14:textId="004C2B14" w:rsidR="00415EEB" w:rsidRPr="006421A8" w:rsidRDefault="00415EEB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 xml:space="preserve">13. </w:t>
      </w:r>
      <w:r w:rsidRPr="006421A8">
        <w:rPr>
          <w:rFonts w:ascii="Times New Roman" w:hAnsi="Times New Roman" w:cs="Times New Roman"/>
          <w:sz w:val="28"/>
          <w:szCs w:val="28"/>
        </w:rPr>
        <w:t>Хакерскими группировками, нацеленными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«Запрос от 23.08.2026 ВАЖНО». Во вложениях указанных писем прикреплен архив с наименованием «Запрос от 23.08.2026.rar», содержащий файлы с расширением «.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dll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 и исполняемый файл с наименованием «vsdbg.exe». После запуска пользователем указанного исполняемого файла осуществляется внедрение на целевую систему вредоносного программного обеспечения типа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стилер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BlakcSeeStealer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).</w:t>
      </w:r>
    </w:p>
    <w:p w14:paraId="0F46F1A7" w14:textId="77777777" w:rsidR="008E3DC6" w:rsidRPr="006421A8" w:rsidRDefault="008E3DC6" w:rsidP="008E3DC6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3E7BB53D" w14:textId="77777777" w:rsidR="008E3DC6" w:rsidRPr="006421A8" w:rsidRDefault="008E3DC6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lastRenderedPageBreak/>
        <w:t xml:space="preserve">2[.]26[.]126[.]50; </w:t>
      </w:r>
    </w:p>
    <w:p w14:paraId="4A53A05D" w14:textId="15677EE4" w:rsidR="00415EEB" w:rsidRPr="006421A8" w:rsidRDefault="008E3DC6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421A8">
        <w:rPr>
          <w:rFonts w:ascii="Times New Roman" w:hAnsi="Times New Roman" w:cs="Times New Roman"/>
          <w:sz w:val="28"/>
          <w:szCs w:val="28"/>
        </w:rPr>
        <w:t>hxxp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Pr="006421A8">
        <w:rPr>
          <w:rFonts w:ascii="Times New Roman" w:hAnsi="Times New Roman" w:cs="Times New Roman"/>
          <w:sz w:val="28"/>
          <w:szCs w:val="28"/>
        </w:rPr>
        <w:t>:]//2[.]26[.]126[.]50/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upload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.</w:t>
      </w:r>
    </w:p>
    <w:p w14:paraId="665ED238" w14:textId="4071DDA1" w:rsidR="00415EEB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>14</w:t>
      </w:r>
      <w:r w:rsidRPr="006421A8">
        <w:rPr>
          <w:rFonts w:ascii="Times New Roman" w:hAnsi="Times New Roman" w:cs="Times New Roman"/>
          <w:sz w:val="28"/>
          <w:szCs w:val="28"/>
        </w:rPr>
        <w:t xml:space="preserve">. Хакерской группировкой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Rare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Werewolf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, нацеленной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писем, во вложениях которых прикреплен архив с наименованием «Бланк для подтверждения банковских данных с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письмомсопровождением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Исх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N 5700 - 340 от 19.08.26.rar», содержащий исполняемый файл с расширением «.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». После запуска пользователем указанного файла осуществляется демонстрация документа-приманки и внедрение на целевую систему программного обеспечения для получения удаленного доступа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AnyDesk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».</w:t>
      </w:r>
    </w:p>
    <w:p w14:paraId="6B505263" w14:textId="58C5A73E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 xml:space="preserve">15. </w:t>
      </w:r>
      <w:r w:rsidRPr="006421A8">
        <w:rPr>
          <w:rFonts w:ascii="Times New Roman" w:hAnsi="Times New Roman" w:cs="Times New Roman"/>
          <w:sz w:val="28"/>
          <w:szCs w:val="28"/>
        </w:rPr>
        <w:t xml:space="preserve">Хакерской группировкой Eagle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Werewolf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, нацеленной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писем, во вложениях которых прикреплен архив с расширением «.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zip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», содержащий исполняемый файл с наименованием «ПОЗДРАВЛЕНИЕ.exe». После запуска пользователем указанного файла осуществляется демонстрация документа-приманки и внедрение на целевую систему вредоносного программного обеспечения типов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стилер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BusySnake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) и «троян удаленного доступа» (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Kharon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RAT).</w:t>
      </w:r>
    </w:p>
    <w:p w14:paraId="6DECAFCC" w14:textId="77777777" w:rsidR="006421A8" w:rsidRPr="006421A8" w:rsidRDefault="006421A8" w:rsidP="006421A8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0E08E9EE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103[.]6[.]169[.]79; </w:t>
      </w:r>
    </w:p>
    <w:p w14:paraId="18163410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wtfdomain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xyz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48B21F52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velikolepniykot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cfd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4E8391ED" w14:textId="7468608E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kalkulator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[.]store.</w:t>
      </w:r>
    </w:p>
    <w:p w14:paraId="634D2AA2" w14:textId="2D316973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 xml:space="preserve">16. </w:t>
      </w:r>
      <w:r w:rsidRPr="006421A8">
        <w:rPr>
          <w:rFonts w:ascii="Times New Roman" w:hAnsi="Times New Roman" w:cs="Times New Roman"/>
          <w:sz w:val="28"/>
          <w:szCs w:val="28"/>
        </w:rPr>
        <w:t>Хакерскими группировками, нацеленными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Fwd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: Договор #KUKZZ67KZ01». Во вложениях указанных писем прикреплен архив с наименованием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Договор.rar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», содержащий файл с наименованием </w:t>
      </w:r>
      <w:r w:rsidRPr="006421A8">
        <w:rPr>
          <w:rFonts w:ascii="Times New Roman" w:hAnsi="Times New Roman" w:cs="Times New Roman"/>
          <w:sz w:val="28"/>
          <w:szCs w:val="28"/>
        </w:rPr>
        <w:lastRenderedPageBreak/>
        <w:t>«Договор.bat». После запуска пользователем указанного файла осуществляется внедрение на целевую систему вредоносного программного обеспечения типа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стилер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Formbook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).</w:t>
      </w:r>
    </w:p>
    <w:p w14:paraId="35B7DCA7" w14:textId="77777777" w:rsidR="006421A8" w:rsidRPr="006421A8" w:rsidRDefault="006421A8" w:rsidP="006421A8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3621B6FD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pharmaresearchqr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F51C33D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[.]45029605[.]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xyz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;</w:t>
      </w:r>
    </w:p>
    <w:p w14:paraId="362F3AF3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qenie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se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sofibo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info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BA7215D" w14:textId="6EBBD034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421A8">
        <w:rPr>
          <w:rFonts w:ascii="Times New Roman" w:hAnsi="Times New Roman" w:cs="Times New Roman"/>
          <w:sz w:val="28"/>
          <w:szCs w:val="28"/>
        </w:rPr>
        <w:t>hxxp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Pr="006421A8">
        <w:rPr>
          <w:rFonts w:ascii="Times New Roman" w:hAnsi="Times New Roman" w:cs="Times New Roman"/>
          <w:sz w:val="28"/>
          <w:szCs w:val="28"/>
        </w:rPr>
        <w:t>:]//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pharmaresearchqr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/y4yw/.</w:t>
      </w:r>
    </w:p>
    <w:p w14:paraId="43F58431" w14:textId="63256B9B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17. </w:t>
      </w:r>
      <w:r w:rsidRPr="006421A8">
        <w:rPr>
          <w:rFonts w:ascii="Times New Roman" w:hAnsi="Times New Roman" w:cs="Times New Roman"/>
          <w:sz w:val="28"/>
          <w:szCs w:val="28"/>
        </w:rPr>
        <w:t>Хакерскими группировками, нацеленными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«Акт сверки взаимных расчетов за 1 квартал 2026 г. - АО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Интерсвязь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». Во вложениях указанных писем прикреплен архив с наименованием «akt-sverki-19-08-2026.rar», содержащий исполняемый файл с наименованием «akt-sverki-19-08-2026.msi». После запуска пользователем указанного файла осуществляется демонстрация файла-приманки и внедрение на целевую систему вредоносного программного обеспечения для получения удаленного доступа.</w:t>
      </w:r>
    </w:p>
    <w:p w14:paraId="51B04E07" w14:textId="77777777" w:rsidR="006421A8" w:rsidRPr="006421A8" w:rsidRDefault="006421A8" w:rsidP="006421A8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4963B974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81[.]90[.]31[.]42; </w:t>
      </w:r>
    </w:p>
    <w:p w14:paraId="2D9DFF4A" w14:textId="55FF977F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zh-CN"/>
        </w:rPr>
      </w:pPr>
      <w:proofErr w:type="gramStart"/>
      <w:r w:rsidRPr="006421A8">
        <w:rPr>
          <w:rFonts w:ascii="Times New Roman" w:hAnsi="Times New Roman" w:cs="Times New Roman"/>
          <w:sz w:val="28"/>
          <w:szCs w:val="28"/>
          <w:lang w:val="en-US"/>
        </w:rPr>
        <w:t>hxxps[</w:t>
      </w:r>
      <w:proofErr w:type="gramEnd"/>
      <w:r w:rsidRPr="006421A8">
        <w:rPr>
          <w:rFonts w:ascii="Times New Roman" w:hAnsi="Times New Roman" w:cs="Times New Roman"/>
          <w:sz w:val="28"/>
          <w:szCs w:val="28"/>
          <w:lang w:val="en-US"/>
        </w:rPr>
        <w:t>:]//www[.]dropbox[.]com/scl/fi/26ambmfz3n7r504wjafil/akt-sverki-19-08- 2026[.]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zip?rlkey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=ujwjifd9yrp8d6a91fgnuf6ty&amp;st=oqg17jsl&amp;dl=1.</w:t>
      </w:r>
    </w:p>
    <w:p w14:paraId="33448600" w14:textId="1A119BFC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18. </w:t>
      </w:r>
      <w:r w:rsidRPr="006421A8">
        <w:rPr>
          <w:rFonts w:ascii="Times New Roman" w:hAnsi="Times New Roman" w:cs="Times New Roman"/>
          <w:sz w:val="28"/>
          <w:szCs w:val="28"/>
        </w:rPr>
        <w:t xml:space="preserve">Хакерскими группировками, нацеленными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писем, во вложениях которых прикреплен архив, содержащий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документприманку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с наименованием «Противодействие БПЛА.pdf» и файл-ярлык с наименованием </w:t>
      </w:r>
      <w:r w:rsidRPr="006421A8">
        <w:rPr>
          <w:rFonts w:ascii="Times New Roman" w:hAnsi="Times New Roman" w:cs="Times New Roman"/>
          <w:sz w:val="28"/>
          <w:szCs w:val="28"/>
        </w:rPr>
        <w:lastRenderedPageBreak/>
        <w:t xml:space="preserve">«Противодействие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БПЛА.lnk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». После запуска пользователем указанного файла-ярлыка осуществляется выполнение команд оболочки сценариев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PowerShell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», демонстрация документа-приманки и внедрение на целевую систему вредоносного программного обеспечения типа «бэкдор».</w:t>
      </w:r>
    </w:p>
    <w:p w14:paraId="3A074AC7" w14:textId="77777777" w:rsidR="006421A8" w:rsidRPr="006421A8" w:rsidRDefault="006421A8" w:rsidP="006421A8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184A7C56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</w:rPr>
        <w:t>update-rus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3690265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</w:rPr>
        <w:t>hxxp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[:]//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update-rus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proofErr w:type="gramStart"/>
      <w:r w:rsidRPr="006421A8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Pr="006421A8">
        <w:rPr>
          <w:rFonts w:ascii="Times New Roman" w:hAnsi="Times New Roman" w:cs="Times New Roman"/>
          <w:sz w:val="28"/>
          <w:szCs w:val="28"/>
        </w:rPr>
        <w:t>:]80/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api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ED6C31D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</w:rPr>
        <w:t>hxxp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[:]//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update-rus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proofErr w:type="spellStart"/>
      <w:proofErr w:type="gramStart"/>
      <w:r w:rsidRPr="006421A8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Pr="006421A8">
        <w:rPr>
          <w:rFonts w:ascii="Times New Roman" w:hAnsi="Times New Roman" w:cs="Times New Roman"/>
          <w:sz w:val="28"/>
          <w:szCs w:val="28"/>
        </w:rPr>
        <w:t>:]443/cxz5j4/r7c2xa/hzmz04[.]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zip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;</w:t>
      </w:r>
    </w:p>
    <w:p w14:paraId="3099C50D" w14:textId="6B751A03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zh-CN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421A8">
        <w:rPr>
          <w:rFonts w:ascii="Times New Roman" w:hAnsi="Times New Roman" w:cs="Times New Roman"/>
          <w:sz w:val="28"/>
          <w:szCs w:val="28"/>
          <w:lang w:val="en-US"/>
        </w:rPr>
        <w:t>hxxp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gramEnd"/>
      <w:r w:rsidRPr="006421A8">
        <w:rPr>
          <w:rFonts w:ascii="Times New Roman" w:hAnsi="Times New Roman" w:cs="Times New Roman"/>
          <w:sz w:val="28"/>
          <w:szCs w:val="28"/>
          <w:lang w:val="en-US"/>
        </w:rPr>
        <w:t>:]//update-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rus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[.]com</w:t>
      </w:r>
      <w:r w:rsidR="00845B8A" w:rsidRPr="00845B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[:]443/cxz5j4/r7c2xa/31b6cn[.]zip; 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hxxp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[:]//update-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rus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[.]com/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api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8AA1502" w14:textId="08D153F5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19. </w:t>
      </w:r>
      <w:r w:rsidRPr="006421A8">
        <w:rPr>
          <w:rFonts w:ascii="Times New Roman" w:hAnsi="Times New Roman" w:cs="Times New Roman"/>
          <w:sz w:val="28"/>
          <w:szCs w:val="28"/>
        </w:rPr>
        <w:t>Хакерскими группировками, нацеленными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писем, во вложениях которых прикреплен архив с расширением «.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rar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», содержащий документы с расширениями «.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», «.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». После запуска пользователем указанных документов осуществляется выполнение команд оболочки сценариев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PowerShell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 и внедрение на целевую систему вредоносного программного обеспечения типов «троян удаленного доступа» (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DriveSilkRAT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SpiceRAT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CookiETagRAT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NomadRAT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GoginRAT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NodeEdgeRAT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) и «бэкдор» (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ShadowPad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).</w:t>
      </w:r>
    </w:p>
    <w:p w14:paraId="618E88B6" w14:textId="17CAC950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20.</w:t>
      </w:r>
      <w:r w:rsidRPr="006421A8">
        <w:rPr>
          <w:rFonts w:ascii="Times New Roman" w:hAnsi="Times New Roman" w:cs="Times New Roman"/>
          <w:sz w:val="28"/>
          <w:szCs w:val="28"/>
        </w:rPr>
        <w:t xml:space="preserve"> </w:t>
      </w:r>
      <w:r w:rsidRPr="006421A8">
        <w:rPr>
          <w:rFonts w:ascii="Times New Roman" w:hAnsi="Times New Roman" w:cs="Times New Roman"/>
          <w:sz w:val="28"/>
          <w:szCs w:val="28"/>
        </w:rPr>
        <w:t xml:space="preserve">Хакерскими группировками, нацеленными на органы государственной власти и субъекты критической информационной инфраструктуры Российской Федерации, осуществляются фишинговые рассылки электронных писем с тематикой «Акт сверки». Во вложениях указанных писем прикреплен архив с расширением «Акт </w:t>
      </w:r>
      <w:proofErr w:type="spellStart"/>
      <w:proofErr w:type="gramStart"/>
      <w:r w:rsidRPr="006421A8">
        <w:rPr>
          <w:rFonts w:ascii="Times New Roman" w:hAnsi="Times New Roman" w:cs="Times New Roman"/>
          <w:sz w:val="28"/>
          <w:szCs w:val="28"/>
        </w:rPr>
        <w:t>сверки.z</w:t>
      </w:r>
      <w:proofErr w:type="spellEnd"/>
      <w:proofErr w:type="gramEnd"/>
      <w:r w:rsidRPr="006421A8">
        <w:rPr>
          <w:rFonts w:ascii="Times New Roman" w:hAnsi="Times New Roman" w:cs="Times New Roman"/>
          <w:sz w:val="28"/>
          <w:szCs w:val="28"/>
        </w:rPr>
        <w:t>», содержащий исполняемый файл с наименованием «Акт сверки взаимный расчетов за период три месяца.pdf.exe». После запуска пользователем указанного файла осуществляется демонстрация документа-приманки и внедрение на целевую систему вредоносного программного обеспечения типа «бэкдор».</w:t>
      </w:r>
    </w:p>
    <w:p w14:paraId="4BA15F49" w14:textId="77777777" w:rsidR="006421A8" w:rsidRPr="006421A8" w:rsidRDefault="006421A8" w:rsidP="006421A8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 xml:space="preserve"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</w:t>
      </w: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lastRenderedPageBreak/>
        <w:t>ограничение обращений к следующим адресам, используя схему доступа по «черным» или «белым» спискам:</w:t>
      </w:r>
    </w:p>
    <w:p w14:paraId="44AF0249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342ab8a5[.]click; </w:t>
      </w:r>
    </w:p>
    <w:p w14:paraId="1A6411AF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7eae1f35[.]click; </w:t>
      </w:r>
    </w:p>
    <w:p w14:paraId="08486D58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c3bbe0e0[.]click; </w:t>
      </w:r>
    </w:p>
    <w:p w14:paraId="1A3FD40D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1454d3b1[.]click; </w:t>
      </w:r>
    </w:p>
    <w:p w14:paraId="04DCEA7F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4f3934ae[.]click; </w:t>
      </w:r>
    </w:p>
    <w:p w14:paraId="29589C17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4a7420a0[.]click; </w:t>
      </w:r>
    </w:p>
    <w:p w14:paraId="4FD161F9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4b505953[.]click; </w:t>
      </w:r>
    </w:p>
    <w:p w14:paraId="2076AE4E" w14:textId="2CB8FD12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5c34cf78[.]click; </w:t>
      </w:r>
    </w:p>
    <w:p w14:paraId="016F7A71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>342ab8a5[.]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xyz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317D033A" w14:textId="2EA868E9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>04fb0e7a[.]click</w:t>
      </w:r>
    </w:p>
    <w:p w14:paraId="0DCD6D8B" w14:textId="2BE81695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>21. Х</w:t>
      </w:r>
      <w:r w:rsidRPr="006421A8">
        <w:rPr>
          <w:rFonts w:ascii="Times New Roman" w:hAnsi="Times New Roman" w:cs="Times New Roman"/>
          <w:sz w:val="28"/>
          <w:szCs w:val="28"/>
        </w:rPr>
        <w:t>акерскими группировками, нацеленными на органы государственной власти и субъекты критической информационной инфраструктуры Российской Федерации, при проведении целевых компьютерных</w:t>
      </w:r>
      <w:r w:rsidRPr="006421A8">
        <w:rPr>
          <w:rFonts w:ascii="Times New Roman" w:hAnsi="Times New Roman" w:cs="Times New Roman"/>
          <w:sz w:val="28"/>
          <w:szCs w:val="28"/>
        </w:rPr>
        <w:t xml:space="preserve"> </w:t>
      </w:r>
      <w:r w:rsidRPr="006421A8">
        <w:rPr>
          <w:rFonts w:ascii="Times New Roman" w:hAnsi="Times New Roman" w:cs="Times New Roman"/>
          <w:sz w:val="28"/>
          <w:szCs w:val="28"/>
        </w:rPr>
        <w:t>атак осуществляется эксплуатация уязвимостей микропрограммного обеспечения IP-камер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Dahua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 (BDU:2025-13765, уровень опасности по CVSS 3.0 — средний), механизма аутентификации веб-интерфейса RPC2_Login микропрограммного обеспечения устройств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Dahua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» (BDU:2026-12630, уровень опасности по CVSS 3.0 — критический), механизма аутентификации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Loopback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микропрограммного обеспечения устройств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Dahua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» (BDU:2026- 12631, уровень опасности по CVSS 3.0 — критический) и модуля определения свободного дискового пространства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getDiskSpaceSync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файлового сервера HTTP File Server 3 (BDU:2026-12629, уровень опасности по CVSS 3.0 — критический). В результате успешной эксплуатации указанных уязвимостей нарушители получают несанкционированный доступ к целевой системе и внедряют вредоносное программное обеспечение типа «бэкдор».</w:t>
      </w:r>
    </w:p>
    <w:p w14:paraId="4BF1EE54" w14:textId="77777777" w:rsidR="006421A8" w:rsidRPr="006421A8" w:rsidRDefault="006421A8" w:rsidP="006421A8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7704C839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 xml:space="preserve">185[.]132[.]53[.]56; </w:t>
      </w:r>
    </w:p>
    <w:p w14:paraId="01B717D1" w14:textId="0D823C81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>154[.]86[.]119[.]60.</w:t>
      </w:r>
    </w:p>
    <w:p w14:paraId="5857D5D6" w14:textId="0DC45811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lastRenderedPageBreak/>
        <w:t xml:space="preserve">22. </w:t>
      </w:r>
      <w:r w:rsidRPr="006421A8">
        <w:rPr>
          <w:rFonts w:ascii="Times New Roman" w:hAnsi="Times New Roman" w:cs="Times New Roman"/>
          <w:sz w:val="28"/>
          <w:szCs w:val="28"/>
        </w:rPr>
        <w:t xml:space="preserve">Хакерской группировкой Paper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Werewolf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, нацеленной на органы государственной власти и субъекты критической информационной инфраструктуры Российской Федерации, осуществляются фишинговые 9 рассылки электронных писем с тематикой «ВАЖНО! Отключение доступа к Интернет». В тексте писем содержится инструкция по установке сертификата Национального удостоверяющего центра при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Минцифры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России для доступа в «Интернет» с наименованием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poshagovaya_instrukciya_po_ustanovke_sertifikatov_uc_fns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_ rossii.pdf.exe». Для скачивания сертификата в инструкции приведена ссылка на подменный сайт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Минцифры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России, на котором пользователю отображается кнопка «Скачать файл». При нажатии на указанную кнопку загружается архив с наименованием «Сертификаты_НУЦ.zip», содержащий файлы с наименованиями «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Russian_Trusted_Root_CA.lnk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» и «Установка_сертификатов.pdf». После запуска пользователем указанных файлов осуществляется демонстрация документа-приманки и внедрение на целевую систему вредоносного программного обеспечения.</w:t>
      </w:r>
    </w:p>
    <w:p w14:paraId="2D03D0ED" w14:textId="77777777" w:rsidR="006421A8" w:rsidRPr="006421A8" w:rsidRDefault="006421A8" w:rsidP="006421A8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3026E602" w14:textId="55CF4FF1" w:rsidR="006421A8" w:rsidRPr="006421A8" w:rsidRDefault="006421A8" w:rsidP="006421A8">
      <w:pPr>
        <w:spacing w:after="0" w:line="425" w:lineRule="exact"/>
        <w:ind w:left="-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synctimedate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[.]com/cluster/sync/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api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/b39808ef07bf/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cdn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/secure; 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updatetimedate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[.]com/base/config/network/89BVK9ASLJH/update/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iac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1002635" w14:textId="745CAB72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 xml:space="preserve">Хакерской группировкой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FamousSparrow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, при реализации целевых компьютерных атак возможно применение вредоносного программного обеспечения типов «загрузчик» (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SparrowDoor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Loader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) и «бэкдор» (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SquawkDoor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21A8">
        <w:rPr>
          <w:rFonts w:ascii="Times New Roman" w:hAnsi="Times New Roman" w:cs="Times New Roman"/>
          <w:sz w:val="28"/>
          <w:szCs w:val="28"/>
        </w:rPr>
        <w:t>SparrowDoor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).</w:t>
      </w:r>
    </w:p>
    <w:p w14:paraId="10785C19" w14:textId="77777777" w:rsidR="006421A8" w:rsidRPr="006421A8" w:rsidRDefault="006421A8" w:rsidP="006421A8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Style w:val="13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/>
        </w:rPr>
        <w:t>Для предотвращения реализации угроз безопасности информации, связанных с деятельностью указанной хакерской группировки по фишинговым рассылкам, необходимо обеспечить на уровне сетевых средств защиты информации ограничение обращений к следующим адресам, используя схему доступа по «черным» или «белым» спискам:</w:t>
      </w:r>
    </w:p>
    <w:p w14:paraId="0BA5E1CD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 xml:space="preserve">135[.]136[.]135[.]54; </w:t>
      </w:r>
    </w:p>
    <w:p w14:paraId="222A24BC" w14:textId="3088D025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>103[.]141[.]235[.]123;</w:t>
      </w:r>
    </w:p>
    <w:p w14:paraId="764DB19F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37[.]122[.]150[.]133; </w:t>
      </w:r>
    </w:p>
    <w:p w14:paraId="3DAE08C0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21A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165[.]154[.]227[.]16; </w:t>
      </w:r>
    </w:p>
    <w:p w14:paraId="06C7B049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bloontechn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[.]com; </w:t>
      </w:r>
    </w:p>
    <w:p w14:paraId="02336C27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pplpp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microsfot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vip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764C7A5D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microsfot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>[.]</w:t>
      </w: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vip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4FDE104D" w14:textId="77777777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astorialaza</w:t>
      </w:r>
      <w:proofErr w:type="spellEnd"/>
      <w:r w:rsidRPr="006421A8">
        <w:rPr>
          <w:rFonts w:ascii="Times New Roman" w:hAnsi="Times New Roman" w:cs="Times New Roman"/>
          <w:sz w:val="28"/>
          <w:szCs w:val="28"/>
          <w:lang w:val="en-US"/>
        </w:rPr>
        <w:t xml:space="preserve">[.]com; </w:t>
      </w:r>
    </w:p>
    <w:p w14:paraId="5765B1FA" w14:textId="6EFF3696" w:rsidR="006421A8" w:rsidRPr="006421A8" w:rsidRDefault="006421A8" w:rsidP="00415EEB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21A8">
        <w:rPr>
          <w:rFonts w:ascii="Times New Roman" w:hAnsi="Times New Roman" w:cs="Times New Roman"/>
          <w:sz w:val="28"/>
          <w:szCs w:val="28"/>
          <w:lang w:val="en-US"/>
        </w:rPr>
        <w:t>aistei</w:t>
      </w:r>
      <w:proofErr w:type="spellEnd"/>
      <w:r w:rsidRPr="006421A8">
        <w:rPr>
          <w:rFonts w:ascii="Times New Roman" w:hAnsi="Times New Roman" w:cs="Times New Roman"/>
          <w:sz w:val="28"/>
          <w:szCs w:val="28"/>
        </w:rPr>
        <w:t>[.]</w:t>
      </w:r>
      <w:r w:rsidRPr="006421A8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6421A8">
        <w:rPr>
          <w:rFonts w:ascii="Times New Roman" w:hAnsi="Times New Roman" w:cs="Times New Roman"/>
          <w:sz w:val="28"/>
          <w:szCs w:val="28"/>
        </w:rPr>
        <w:t>.</w:t>
      </w:r>
    </w:p>
    <w:p w14:paraId="53A39138" w14:textId="57E7933F" w:rsidR="006421A8" w:rsidRPr="006421A8" w:rsidRDefault="006421A8" w:rsidP="006421A8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A8">
        <w:rPr>
          <w:rFonts w:ascii="Times New Roman" w:hAnsi="Times New Roman" w:cs="Times New Roman"/>
          <w:sz w:val="28"/>
          <w:szCs w:val="28"/>
        </w:rPr>
        <w:t xml:space="preserve">23. </w:t>
      </w:r>
      <w:r w:rsidRPr="006421A8">
        <w:rPr>
          <w:rFonts w:ascii="Times New Roman" w:hAnsi="Times New Roman" w:cs="Times New Roman"/>
          <w:sz w:val="28"/>
          <w:szCs w:val="28"/>
        </w:rPr>
        <w:t>Хакерскими группировками, нацеленными на органы государственной власти и субъекты критической информационной инфраструктуры Российской Федерации, при реализации целевых компьютерных атак возможно применение вредоносного программного обеспечения типа «бэкдор» (SPECTRE), предназначенного для функционирования в операционных системах Linux и Windows.</w:t>
      </w:r>
    </w:p>
    <w:p w14:paraId="54D2EE6C" w14:textId="00DCE669" w:rsidR="00F07D0B" w:rsidRPr="006421A8" w:rsidRDefault="001A2F19" w:rsidP="00F07D0B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Кроме того,</w:t>
      </w:r>
      <w:r w:rsidR="00210AF3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д</w:t>
      </w:r>
      <w:r w:rsidR="00F07D0B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ля предотвращения реализации угроз безопасности информации, связанных с деятельностью </w:t>
      </w:r>
      <w:r w:rsidR="00210AF3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выше</w:t>
      </w:r>
      <w:r w:rsidR="00F07D0B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указанн</w:t>
      </w:r>
      <w:r w:rsidR="00210AF3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ых</w:t>
      </w:r>
      <w:r w:rsidR="00F07D0B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хакерск</w:t>
      </w:r>
      <w:r w:rsidR="00210AF3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их</w:t>
      </w:r>
      <w:r w:rsidR="00F07D0B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группиров</w:t>
      </w:r>
      <w:r w:rsidR="00210AF3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ок</w:t>
      </w:r>
      <w:r w:rsidR="00F07D0B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по фишинговым рассылкам, необходимо принять следующие меры защиты</w:t>
      </w:r>
      <w:r w:rsidR="00210AF3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:</w:t>
      </w:r>
    </w:p>
    <w:p w14:paraId="2A0E0486" w14:textId="45BFDA71" w:rsidR="00F07D0B" w:rsidRPr="006421A8" w:rsidRDefault="00F07D0B" w:rsidP="00F07D0B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1.1. Производить на этапе приема письма почтовым сервером автоматическую проверку вложений с использованием публичных или имеющихся «песочниц» («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val="en-US" w:eastAsia="zh-CN"/>
        </w:rPr>
        <w:t>sandbox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») для выявления вредоносной активности.</w:t>
      </w:r>
    </w:p>
    <w:p w14:paraId="63C698C9" w14:textId="6C2BFE09" w:rsidR="00F07D0B" w:rsidRPr="006421A8" w:rsidRDefault="00F07D0B" w:rsidP="00F07D0B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1.2. Производить проверку почтовых вложений с использованием средств антивирусной защиты</w:t>
      </w:r>
    </w:p>
    <w:p w14:paraId="39F85FFD" w14:textId="78403D4B" w:rsidR="00F07D0B" w:rsidRPr="006421A8" w:rsidRDefault="00F07D0B" w:rsidP="00F07D0B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1.3. Осуществлять автоматическую проверку указанных в письмах 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val="en-US" w:eastAsia="zh-CN"/>
        </w:rPr>
        <w:t>URL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-адресов с использованием механизмов анализа ссылок.</w:t>
      </w:r>
    </w:p>
    <w:p w14:paraId="68EB495E" w14:textId="537C6AA5" w:rsidR="00F07D0B" w:rsidRPr="006421A8" w:rsidRDefault="00F07D0B" w:rsidP="00F07D0B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1.4. Проверять имя домена отправителя электронного письма в целях идентификации отправителя. </w:t>
      </w:r>
    </w:p>
    <w:p w14:paraId="256A8027" w14:textId="77777777" w:rsidR="00F07D0B" w:rsidRPr="006421A8" w:rsidRDefault="00F07D0B" w:rsidP="00F07D0B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1.5. Организовать получение почтовых вложений только от известных отправителей. Для этого необходимо организовать ведение списков адресов электронной почты органов (организаций), с которыми осуществляется взаимодействие.</w:t>
      </w:r>
    </w:p>
    <w:p w14:paraId="3787D23A" w14:textId="085AEDEB" w:rsidR="00F07D0B" w:rsidRPr="006421A8" w:rsidRDefault="00F07D0B" w:rsidP="00F07D0B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1.6. Не открывать и не загружать почтовые вложения писем с тематикой, не относящейся к деятельности органа (организации).</w:t>
      </w:r>
    </w:p>
    <w:p w14:paraId="16C178A9" w14:textId="7FE81B01" w:rsidR="00F07D0B" w:rsidRPr="006421A8" w:rsidRDefault="00F07D0B" w:rsidP="00F07D0B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1.7. Осуществлять работу с электронной почтой под учетными записями пользователей операционной системы с минимальными возможными привилегиями</w:t>
      </w:r>
      <w:r w:rsidR="001A2F19"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:</w:t>
      </w:r>
    </w:p>
    <w:p w14:paraId="528E186B" w14:textId="77777777" w:rsidR="001A2F19" w:rsidRPr="006421A8" w:rsidRDefault="001A2F19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Д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ля операционных систем семейства Microsoft Windows ограничение привилегий можно осуществить через «Панель управления» - «Учетные записи пользователей» - «Управление учетными записями»; </w:t>
      </w:r>
    </w:p>
    <w:p w14:paraId="33C9C7AE" w14:textId="75FDDF59" w:rsidR="00383DEB" w:rsidRPr="006421A8" w:rsidRDefault="001A2F19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для операционных систем семейства Linux исключить работу под учетной записью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root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, при необходимости осуществить настройку необходимого перечня команд в файле конфигураций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sudoers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. Использовать для разграничения прав доступа к файлам и директориям как отдельных пользователей, так и групп пользователей команды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chmod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,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chown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, </w:t>
      </w:r>
      <w:proofErr w:type="spellStart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chgrp</w:t>
      </w:r>
      <w:proofErr w:type="spellEnd"/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14:paraId="276E5890" w14:textId="2AE4B8C8" w:rsidR="001A2F19" w:rsidRPr="006421A8" w:rsidRDefault="001A2F19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Обращаем внимание, что редактирование в активное состояние ссылок на вредоносное программное обеспечение и серверы управления злоумышленников, приведенных в настоящем письме, а также переход по данным ссылкам не допускается, так как создает предпосылки к распространению вредоносного программного обеспечения</w:t>
      </w:r>
      <w:r w:rsidRPr="006421A8"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14:paraId="23919F68" w14:textId="77777777" w:rsidR="008E3DC6" w:rsidRPr="006421A8" w:rsidRDefault="008E3DC6">
      <w:pPr>
        <w:spacing w:after="0" w:line="425" w:lineRule="exact"/>
        <w:ind w:left="-567" w:firstLine="567"/>
        <w:jc w:val="both"/>
        <w:rPr>
          <w:rStyle w:val="13"/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sectPr w:rsidR="008E3DC6" w:rsidRPr="006421A8">
      <w:headerReference w:type="default" r:id="rId7"/>
      <w:footerReference w:type="default" r:id="rId8"/>
      <w:pgSz w:w="11906" w:h="16838"/>
      <w:pgMar w:top="567" w:right="850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901D" w14:textId="77777777" w:rsidR="00792C7D" w:rsidRDefault="00792C7D">
      <w:pPr>
        <w:spacing w:after="0" w:line="240" w:lineRule="auto"/>
      </w:pPr>
      <w:r>
        <w:separator/>
      </w:r>
    </w:p>
  </w:endnote>
  <w:endnote w:type="continuationSeparator" w:id="0">
    <w:p w14:paraId="7D50090A" w14:textId="77777777" w:rsidR="00792C7D" w:rsidRDefault="00792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愀渀">
    <w:altName w:val="Times New Roman"/>
    <w:charset w:val="01"/>
    <w:family w:val="roman"/>
    <w:pitch w:val="default"/>
  </w:font>
  <w:font w:name="PT Astra Serif">
    <w:altName w:val="Arial"/>
    <w:charset w:val="01"/>
    <w:family w:val="roman"/>
    <w:pitch w:val="default"/>
  </w:font>
  <w:font w:name="Source Han Sans CN Regular">
    <w:charset w:val="00"/>
    <w:family w:val="auto"/>
    <w:pitch w:val="default"/>
  </w:font>
  <w:font w:name="'PT Astra Serif'">
    <w:altName w:val="Cambria"/>
    <w:panose1 w:val="00000000000000000000"/>
    <w:charset w:val="00"/>
    <w:family w:val="roman"/>
    <w:notTrueType/>
    <w:pitch w:val="default"/>
  </w:font>
  <w:font w:name="Lohit Devanagar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7B00D" w14:textId="77777777" w:rsidR="00383DEB" w:rsidRDefault="00383DE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8A31E" w14:textId="77777777" w:rsidR="00792C7D" w:rsidRDefault="00792C7D">
      <w:pPr>
        <w:spacing w:after="0" w:line="240" w:lineRule="auto"/>
      </w:pPr>
      <w:r>
        <w:separator/>
      </w:r>
    </w:p>
  </w:footnote>
  <w:footnote w:type="continuationSeparator" w:id="0">
    <w:p w14:paraId="47DFAA5C" w14:textId="77777777" w:rsidR="00792C7D" w:rsidRDefault="00792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F16E1" w14:textId="77777777" w:rsidR="00383DEB" w:rsidRDefault="00383DE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E098A"/>
    <w:multiLevelType w:val="hybridMultilevel"/>
    <w:tmpl w:val="5FD040B0"/>
    <w:lvl w:ilvl="0" w:tplc="EB246E5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1"/>
      </w:rPr>
    </w:lvl>
    <w:lvl w:ilvl="1" w:tplc="AF66884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1"/>
      </w:rPr>
    </w:lvl>
    <w:lvl w:ilvl="2" w:tplc="CE064B2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1"/>
      </w:rPr>
    </w:lvl>
    <w:lvl w:ilvl="3" w:tplc="B10464E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1"/>
      </w:rPr>
    </w:lvl>
    <w:lvl w:ilvl="4" w:tplc="61E89F68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1"/>
      </w:rPr>
    </w:lvl>
    <w:lvl w:ilvl="5" w:tplc="C938EFD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1"/>
      </w:rPr>
    </w:lvl>
    <w:lvl w:ilvl="6" w:tplc="31A8685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1"/>
      </w:rPr>
    </w:lvl>
    <w:lvl w:ilvl="7" w:tplc="AFE4397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1"/>
      </w:rPr>
    </w:lvl>
    <w:lvl w:ilvl="8" w:tplc="2B78E31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1"/>
      </w:rPr>
    </w:lvl>
  </w:abstractNum>
  <w:abstractNum w:abstractNumId="1" w15:restartNumberingAfterBreak="0">
    <w:nsid w:val="14A650CA"/>
    <w:multiLevelType w:val="hybridMultilevel"/>
    <w:tmpl w:val="59600D6C"/>
    <w:lvl w:ilvl="0" w:tplc="2BF8296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2E946F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A2AE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38A67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3822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D12C1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D001B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B0AB2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294C4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F0F2BAC"/>
    <w:multiLevelType w:val="hybridMultilevel"/>
    <w:tmpl w:val="4CB664F4"/>
    <w:lvl w:ilvl="0" w:tplc="3B581A6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1"/>
      </w:rPr>
    </w:lvl>
    <w:lvl w:ilvl="1" w:tplc="4C3603E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1"/>
      </w:rPr>
    </w:lvl>
    <w:lvl w:ilvl="2" w:tplc="E544EA7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1"/>
      </w:rPr>
    </w:lvl>
    <w:lvl w:ilvl="3" w:tplc="05C4773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1"/>
      </w:rPr>
    </w:lvl>
    <w:lvl w:ilvl="4" w:tplc="7DCC6E4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1"/>
      </w:rPr>
    </w:lvl>
    <w:lvl w:ilvl="5" w:tplc="6E8A0ED2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1"/>
      </w:rPr>
    </w:lvl>
    <w:lvl w:ilvl="6" w:tplc="F7D2E87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1"/>
      </w:rPr>
    </w:lvl>
    <w:lvl w:ilvl="7" w:tplc="5568FAB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1"/>
      </w:rPr>
    </w:lvl>
    <w:lvl w:ilvl="8" w:tplc="AFE8F06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1"/>
      </w:rPr>
    </w:lvl>
  </w:abstractNum>
  <w:abstractNum w:abstractNumId="3" w15:restartNumberingAfterBreak="0">
    <w:nsid w:val="1F8C0287"/>
    <w:multiLevelType w:val="hybridMultilevel"/>
    <w:tmpl w:val="611E2D4E"/>
    <w:lvl w:ilvl="0" w:tplc="8E9447E2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FDE83A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4FE1A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00E54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502E2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540C7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5721B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FFA65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AEEF1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3800E5D"/>
    <w:multiLevelType w:val="hybridMultilevel"/>
    <w:tmpl w:val="9648AB86"/>
    <w:lvl w:ilvl="0" w:tplc="9EBC024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1"/>
      </w:rPr>
    </w:lvl>
    <w:lvl w:ilvl="1" w:tplc="97EA804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1"/>
      </w:rPr>
    </w:lvl>
    <w:lvl w:ilvl="2" w:tplc="CE4CF6F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1"/>
      </w:rPr>
    </w:lvl>
    <w:lvl w:ilvl="3" w:tplc="927E72D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1"/>
      </w:rPr>
    </w:lvl>
    <w:lvl w:ilvl="4" w:tplc="6C6E229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1"/>
      </w:rPr>
    </w:lvl>
    <w:lvl w:ilvl="5" w:tplc="CC44DA3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1"/>
      </w:rPr>
    </w:lvl>
    <w:lvl w:ilvl="6" w:tplc="46FE100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1"/>
      </w:rPr>
    </w:lvl>
    <w:lvl w:ilvl="7" w:tplc="89A4E94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1"/>
      </w:rPr>
    </w:lvl>
    <w:lvl w:ilvl="8" w:tplc="EE6AE3A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1"/>
      </w:rPr>
    </w:lvl>
  </w:abstractNum>
  <w:abstractNum w:abstractNumId="5" w15:restartNumberingAfterBreak="0">
    <w:nsid w:val="2D746D05"/>
    <w:multiLevelType w:val="hybridMultilevel"/>
    <w:tmpl w:val="62EED0DA"/>
    <w:lvl w:ilvl="0" w:tplc="C3ECE85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1"/>
      </w:rPr>
    </w:lvl>
    <w:lvl w:ilvl="1" w:tplc="51187C3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1"/>
      </w:rPr>
    </w:lvl>
    <w:lvl w:ilvl="2" w:tplc="4844BC4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1"/>
      </w:rPr>
    </w:lvl>
    <w:lvl w:ilvl="3" w:tplc="B2CCD44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1"/>
      </w:rPr>
    </w:lvl>
    <w:lvl w:ilvl="4" w:tplc="D1BEEE4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1"/>
      </w:rPr>
    </w:lvl>
    <w:lvl w:ilvl="5" w:tplc="4A0E59F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1"/>
      </w:rPr>
    </w:lvl>
    <w:lvl w:ilvl="6" w:tplc="F56E240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1"/>
      </w:rPr>
    </w:lvl>
    <w:lvl w:ilvl="7" w:tplc="C20E49C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1"/>
      </w:rPr>
    </w:lvl>
    <w:lvl w:ilvl="8" w:tplc="5018324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1"/>
      </w:rPr>
    </w:lvl>
  </w:abstractNum>
  <w:abstractNum w:abstractNumId="6" w15:restartNumberingAfterBreak="0">
    <w:nsid w:val="35A130BA"/>
    <w:multiLevelType w:val="hybridMultilevel"/>
    <w:tmpl w:val="3E107E8A"/>
    <w:lvl w:ilvl="0" w:tplc="E1DAE80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E7CF96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6320282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098E65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85BE680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ED44FE4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5C82D0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7886E4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498FE5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361802B4"/>
    <w:multiLevelType w:val="hybridMultilevel"/>
    <w:tmpl w:val="BB0ADF80"/>
    <w:lvl w:ilvl="0" w:tplc="D6C02488">
      <w:start w:val="1"/>
      <w:numFmt w:val="decimal"/>
      <w:lvlText w:val="%1."/>
      <w:lvlJc w:val="left"/>
    </w:lvl>
    <w:lvl w:ilvl="1" w:tplc="C68EE1B8">
      <w:start w:val="1"/>
      <w:numFmt w:val="lowerLetter"/>
      <w:lvlText w:val="%2."/>
      <w:lvlJc w:val="left"/>
      <w:pPr>
        <w:ind w:left="1440" w:hanging="360"/>
      </w:pPr>
    </w:lvl>
    <w:lvl w:ilvl="2" w:tplc="D7661276">
      <w:start w:val="1"/>
      <w:numFmt w:val="lowerRoman"/>
      <w:lvlText w:val="%3."/>
      <w:lvlJc w:val="right"/>
      <w:pPr>
        <w:ind w:left="2160" w:hanging="180"/>
      </w:pPr>
    </w:lvl>
    <w:lvl w:ilvl="3" w:tplc="B6487704">
      <w:start w:val="1"/>
      <w:numFmt w:val="decimal"/>
      <w:lvlText w:val="%4."/>
      <w:lvlJc w:val="left"/>
      <w:pPr>
        <w:ind w:left="2880" w:hanging="360"/>
      </w:pPr>
    </w:lvl>
    <w:lvl w:ilvl="4" w:tplc="55CE306A">
      <w:start w:val="1"/>
      <w:numFmt w:val="lowerLetter"/>
      <w:lvlText w:val="%5."/>
      <w:lvlJc w:val="left"/>
      <w:pPr>
        <w:ind w:left="3600" w:hanging="360"/>
      </w:pPr>
    </w:lvl>
    <w:lvl w:ilvl="5" w:tplc="AFC48AA6">
      <w:start w:val="1"/>
      <w:numFmt w:val="lowerRoman"/>
      <w:lvlText w:val="%6."/>
      <w:lvlJc w:val="right"/>
      <w:pPr>
        <w:ind w:left="4320" w:hanging="180"/>
      </w:pPr>
    </w:lvl>
    <w:lvl w:ilvl="6" w:tplc="A88E0330">
      <w:start w:val="1"/>
      <w:numFmt w:val="decimal"/>
      <w:lvlText w:val="%7."/>
      <w:lvlJc w:val="left"/>
      <w:pPr>
        <w:ind w:left="5040" w:hanging="360"/>
      </w:pPr>
    </w:lvl>
    <w:lvl w:ilvl="7" w:tplc="AEA0C772">
      <w:start w:val="1"/>
      <w:numFmt w:val="lowerLetter"/>
      <w:lvlText w:val="%8."/>
      <w:lvlJc w:val="left"/>
      <w:pPr>
        <w:ind w:left="5760" w:hanging="360"/>
      </w:pPr>
    </w:lvl>
    <w:lvl w:ilvl="8" w:tplc="F0A0BDC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70D9B"/>
    <w:multiLevelType w:val="hybridMultilevel"/>
    <w:tmpl w:val="4F583FE6"/>
    <w:lvl w:ilvl="0" w:tplc="EA00A3F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1"/>
      </w:rPr>
    </w:lvl>
    <w:lvl w:ilvl="1" w:tplc="49DA8EB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1"/>
      </w:rPr>
    </w:lvl>
    <w:lvl w:ilvl="2" w:tplc="56B6D6D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1"/>
      </w:rPr>
    </w:lvl>
    <w:lvl w:ilvl="3" w:tplc="F8E04EB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1"/>
      </w:rPr>
    </w:lvl>
    <w:lvl w:ilvl="4" w:tplc="B36CAC5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1"/>
      </w:rPr>
    </w:lvl>
    <w:lvl w:ilvl="5" w:tplc="B898285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1"/>
      </w:rPr>
    </w:lvl>
    <w:lvl w:ilvl="6" w:tplc="9238E8F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1"/>
      </w:rPr>
    </w:lvl>
    <w:lvl w:ilvl="7" w:tplc="300C97B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1"/>
      </w:rPr>
    </w:lvl>
    <w:lvl w:ilvl="8" w:tplc="E5AEE2D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1"/>
      </w:rPr>
    </w:lvl>
  </w:abstractNum>
  <w:abstractNum w:abstractNumId="9" w15:restartNumberingAfterBreak="0">
    <w:nsid w:val="38B126DA"/>
    <w:multiLevelType w:val="hybridMultilevel"/>
    <w:tmpl w:val="6494E740"/>
    <w:lvl w:ilvl="0" w:tplc="1B76EB5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1"/>
      </w:rPr>
    </w:lvl>
    <w:lvl w:ilvl="1" w:tplc="9FF2B73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1"/>
      </w:rPr>
    </w:lvl>
    <w:lvl w:ilvl="2" w:tplc="CF0695D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1"/>
      </w:rPr>
    </w:lvl>
    <w:lvl w:ilvl="3" w:tplc="C484861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1"/>
      </w:rPr>
    </w:lvl>
    <w:lvl w:ilvl="4" w:tplc="70FCD6C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1"/>
      </w:rPr>
    </w:lvl>
    <w:lvl w:ilvl="5" w:tplc="07E67F1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1"/>
      </w:rPr>
    </w:lvl>
    <w:lvl w:ilvl="6" w:tplc="1B8C408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1"/>
      </w:rPr>
    </w:lvl>
    <w:lvl w:ilvl="7" w:tplc="A418961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1"/>
      </w:rPr>
    </w:lvl>
    <w:lvl w:ilvl="8" w:tplc="BBCC10C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1"/>
      </w:rPr>
    </w:lvl>
  </w:abstractNum>
  <w:abstractNum w:abstractNumId="10" w15:restartNumberingAfterBreak="0">
    <w:nsid w:val="3D32799E"/>
    <w:multiLevelType w:val="hybridMultilevel"/>
    <w:tmpl w:val="02C22A16"/>
    <w:lvl w:ilvl="0" w:tplc="13EA77A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68341E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8231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69818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1C498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2A499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E0A96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B6B7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6947E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309501B"/>
    <w:multiLevelType w:val="hybridMultilevel"/>
    <w:tmpl w:val="C15EB488"/>
    <w:lvl w:ilvl="0" w:tplc="69C89260">
      <w:start w:val="1"/>
      <w:numFmt w:val="decimal"/>
      <w:lvlText w:val="%1."/>
      <w:lvlJc w:val="left"/>
    </w:lvl>
    <w:lvl w:ilvl="1" w:tplc="0532B91C">
      <w:start w:val="1"/>
      <w:numFmt w:val="lowerLetter"/>
      <w:lvlText w:val="%2."/>
      <w:lvlJc w:val="left"/>
      <w:pPr>
        <w:ind w:left="1440" w:hanging="360"/>
      </w:pPr>
    </w:lvl>
    <w:lvl w:ilvl="2" w:tplc="0F14B976">
      <w:start w:val="1"/>
      <w:numFmt w:val="lowerRoman"/>
      <w:lvlText w:val="%3."/>
      <w:lvlJc w:val="right"/>
      <w:pPr>
        <w:ind w:left="2160" w:hanging="180"/>
      </w:pPr>
    </w:lvl>
    <w:lvl w:ilvl="3" w:tplc="53126410">
      <w:start w:val="1"/>
      <w:numFmt w:val="decimal"/>
      <w:lvlText w:val="%4."/>
      <w:lvlJc w:val="left"/>
      <w:pPr>
        <w:ind w:left="2880" w:hanging="360"/>
      </w:pPr>
    </w:lvl>
    <w:lvl w:ilvl="4" w:tplc="52CAA7EC">
      <w:start w:val="1"/>
      <w:numFmt w:val="lowerLetter"/>
      <w:lvlText w:val="%5."/>
      <w:lvlJc w:val="left"/>
      <w:pPr>
        <w:ind w:left="3600" w:hanging="360"/>
      </w:pPr>
    </w:lvl>
    <w:lvl w:ilvl="5" w:tplc="7E40FE62">
      <w:start w:val="1"/>
      <w:numFmt w:val="lowerRoman"/>
      <w:lvlText w:val="%6."/>
      <w:lvlJc w:val="right"/>
      <w:pPr>
        <w:ind w:left="4320" w:hanging="180"/>
      </w:pPr>
    </w:lvl>
    <w:lvl w:ilvl="6" w:tplc="AC48CF74">
      <w:start w:val="1"/>
      <w:numFmt w:val="decimal"/>
      <w:lvlText w:val="%7."/>
      <w:lvlJc w:val="left"/>
      <w:pPr>
        <w:ind w:left="5040" w:hanging="360"/>
      </w:pPr>
    </w:lvl>
    <w:lvl w:ilvl="7" w:tplc="396681B0">
      <w:start w:val="1"/>
      <w:numFmt w:val="lowerLetter"/>
      <w:lvlText w:val="%8."/>
      <w:lvlJc w:val="left"/>
      <w:pPr>
        <w:ind w:left="5760" w:hanging="360"/>
      </w:pPr>
    </w:lvl>
    <w:lvl w:ilvl="8" w:tplc="BCAA432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225D5"/>
    <w:multiLevelType w:val="hybridMultilevel"/>
    <w:tmpl w:val="394C9CD8"/>
    <w:lvl w:ilvl="0" w:tplc="8934035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1"/>
      </w:rPr>
    </w:lvl>
    <w:lvl w:ilvl="1" w:tplc="B8D8CE8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1"/>
      </w:rPr>
    </w:lvl>
    <w:lvl w:ilvl="2" w:tplc="A2BEE90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1"/>
      </w:rPr>
    </w:lvl>
    <w:lvl w:ilvl="3" w:tplc="6330AC2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1"/>
      </w:rPr>
    </w:lvl>
    <w:lvl w:ilvl="4" w:tplc="83F48B6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1"/>
      </w:rPr>
    </w:lvl>
    <w:lvl w:ilvl="5" w:tplc="91EEDF1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1"/>
      </w:rPr>
    </w:lvl>
    <w:lvl w:ilvl="6" w:tplc="0794FAF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1"/>
      </w:rPr>
    </w:lvl>
    <w:lvl w:ilvl="7" w:tplc="E3C80A4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1"/>
      </w:rPr>
    </w:lvl>
    <w:lvl w:ilvl="8" w:tplc="D286DA2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1"/>
      </w:rPr>
    </w:lvl>
  </w:abstractNum>
  <w:abstractNum w:abstractNumId="13" w15:restartNumberingAfterBreak="0">
    <w:nsid w:val="6F670C8C"/>
    <w:multiLevelType w:val="hybridMultilevel"/>
    <w:tmpl w:val="FA1EE070"/>
    <w:lvl w:ilvl="0" w:tplc="ED7E83F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7AA23FB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CC8640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B80C32C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CD21EC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DE0BCB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6FC6C2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5E0C748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BD8323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12151AE"/>
    <w:multiLevelType w:val="hybridMultilevel"/>
    <w:tmpl w:val="8FE02F88"/>
    <w:lvl w:ilvl="0" w:tplc="BF4ECA7A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 w:tplc="48CAE6A2">
      <w:start w:val="1"/>
      <w:numFmt w:val="lowerLetter"/>
      <w:lvlText w:val="%2."/>
      <w:lvlJc w:val="left"/>
      <w:pPr>
        <w:ind w:left="1440" w:hanging="360"/>
      </w:pPr>
    </w:lvl>
    <w:lvl w:ilvl="2" w:tplc="8064E58A">
      <w:start w:val="1"/>
      <w:numFmt w:val="lowerRoman"/>
      <w:lvlText w:val="%3."/>
      <w:lvlJc w:val="right"/>
      <w:pPr>
        <w:ind w:left="2160" w:hanging="180"/>
      </w:pPr>
    </w:lvl>
    <w:lvl w:ilvl="3" w:tplc="65EC71D0">
      <w:start w:val="1"/>
      <w:numFmt w:val="decimal"/>
      <w:lvlText w:val="%4."/>
      <w:lvlJc w:val="left"/>
      <w:pPr>
        <w:ind w:left="2880" w:hanging="360"/>
      </w:pPr>
    </w:lvl>
    <w:lvl w:ilvl="4" w:tplc="D9C88230">
      <w:start w:val="1"/>
      <w:numFmt w:val="lowerLetter"/>
      <w:lvlText w:val="%5."/>
      <w:lvlJc w:val="left"/>
      <w:pPr>
        <w:ind w:left="3600" w:hanging="360"/>
      </w:pPr>
    </w:lvl>
    <w:lvl w:ilvl="5" w:tplc="031EE998">
      <w:start w:val="1"/>
      <w:numFmt w:val="lowerRoman"/>
      <w:lvlText w:val="%6."/>
      <w:lvlJc w:val="right"/>
      <w:pPr>
        <w:ind w:left="4320" w:hanging="180"/>
      </w:pPr>
    </w:lvl>
    <w:lvl w:ilvl="6" w:tplc="1696EC20">
      <w:start w:val="1"/>
      <w:numFmt w:val="decimal"/>
      <w:lvlText w:val="%7."/>
      <w:lvlJc w:val="left"/>
      <w:pPr>
        <w:ind w:left="5040" w:hanging="360"/>
      </w:pPr>
    </w:lvl>
    <w:lvl w:ilvl="7" w:tplc="0B5872B2">
      <w:start w:val="1"/>
      <w:numFmt w:val="lowerLetter"/>
      <w:lvlText w:val="%8."/>
      <w:lvlJc w:val="left"/>
      <w:pPr>
        <w:ind w:left="5760" w:hanging="360"/>
      </w:pPr>
    </w:lvl>
    <w:lvl w:ilvl="8" w:tplc="B9881B8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390836"/>
    <w:multiLevelType w:val="hybridMultilevel"/>
    <w:tmpl w:val="78224A32"/>
    <w:lvl w:ilvl="0" w:tplc="C4FEBFC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333333"/>
        <w:sz w:val="21"/>
      </w:rPr>
    </w:lvl>
    <w:lvl w:ilvl="1" w:tplc="01CEBD6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333333"/>
        <w:sz w:val="21"/>
      </w:rPr>
    </w:lvl>
    <w:lvl w:ilvl="2" w:tplc="7CECE81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333333"/>
        <w:sz w:val="21"/>
      </w:rPr>
    </w:lvl>
    <w:lvl w:ilvl="3" w:tplc="3530DD7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333333"/>
        <w:sz w:val="21"/>
      </w:rPr>
    </w:lvl>
    <w:lvl w:ilvl="4" w:tplc="5C244DF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333333"/>
        <w:sz w:val="21"/>
      </w:rPr>
    </w:lvl>
    <w:lvl w:ilvl="5" w:tplc="6D4C653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333333"/>
        <w:sz w:val="21"/>
      </w:rPr>
    </w:lvl>
    <w:lvl w:ilvl="6" w:tplc="0E2ACBA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333333"/>
        <w:sz w:val="21"/>
      </w:rPr>
    </w:lvl>
    <w:lvl w:ilvl="7" w:tplc="2390BC5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333333"/>
        <w:sz w:val="21"/>
      </w:rPr>
    </w:lvl>
    <w:lvl w:ilvl="8" w:tplc="6994C71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333333"/>
        <w:sz w:val="21"/>
      </w:rPr>
    </w:lvl>
  </w:abstractNum>
  <w:abstractNum w:abstractNumId="16" w15:restartNumberingAfterBreak="0">
    <w:nsid w:val="7D6F7079"/>
    <w:multiLevelType w:val="hybridMultilevel"/>
    <w:tmpl w:val="1F0431AE"/>
    <w:lvl w:ilvl="0" w:tplc="703E7B6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B164EC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14E20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D4B9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280D6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120BA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86442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09616A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E47D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1220945232">
    <w:abstractNumId w:val="11"/>
  </w:num>
  <w:num w:numId="2" w16cid:durableId="1441678190">
    <w:abstractNumId w:val="4"/>
  </w:num>
  <w:num w:numId="3" w16cid:durableId="1030103718">
    <w:abstractNumId w:val="8"/>
  </w:num>
  <w:num w:numId="4" w16cid:durableId="1465852828">
    <w:abstractNumId w:val="5"/>
  </w:num>
  <w:num w:numId="5" w16cid:durableId="1781756441">
    <w:abstractNumId w:val="0"/>
  </w:num>
  <w:num w:numId="6" w16cid:durableId="975254970">
    <w:abstractNumId w:val="9"/>
  </w:num>
  <w:num w:numId="7" w16cid:durableId="2035687863">
    <w:abstractNumId w:val="6"/>
  </w:num>
  <w:num w:numId="8" w16cid:durableId="85882090">
    <w:abstractNumId w:val="15"/>
  </w:num>
  <w:num w:numId="9" w16cid:durableId="1116019593">
    <w:abstractNumId w:val="2"/>
  </w:num>
  <w:num w:numId="10" w16cid:durableId="1366517853">
    <w:abstractNumId w:val="12"/>
  </w:num>
  <w:num w:numId="11" w16cid:durableId="1045521228">
    <w:abstractNumId w:val="13"/>
  </w:num>
  <w:num w:numId="12" w16cid:durableId="1023672932">
    <w:abstractNumId w:val="7"/>
  </w:num>
  <w:num w:numId="13" w16cid:durableId="1486315956">
    <w:abstractNumId w:val="1"/>
  </w:num>
  <w:num w:numId="14" w16cid:durableId="1760713113">
    <w:abstractNumId w:val="3"/>
  </w:num>
  <w:num w:numId="15" w16cid:durableId="515506936">
    <w:abstractNumId w:val="10"/>
  </w:num>
  <w:num w:numId="16" w16cid:durableId="1260869104">
    <w:abstractNumId w:val="16"/>
  </w:num>
  <w:num w:numId="17" w16cid:durableId="18743464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DEB"/>
    <w:rsid w:val="00134CFE"/>
    <w:rsid w:val="001A2F19"/>
    <w:rsid w:val="00210AF3"/>
    <w:rsid w:val="00363843"/>
    <w:rsid w:val="00383DEB"/>
    <w:rsid w:val="00415EEB"/>
    <w:rsid w:val="004F1453"/>
    <w:rsid w:val="006421A8"/>
    <w:rsid w:val="00792C7D"/>
    <w:rsid w:val="00845B8A"/>
    <w:rsid w:val="008E3DC6"/>
    <w:rsid w:val="00BC040B"/>
    <w:rsid w:val="00F0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CE74"/>
  <w15:docId w15:val="{0BEF6742-2C20-4A8B-AD1C-8B4EADF9A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азвание объекта Знак"/>
    <w:link w:val="ac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CharStyle3">
    <w:name w:val="CharStyle3"/>
    <w:rPr>
      <w:rFonts w:ascii="Liberation Serif" w:eastAsia="Liberation Serif" w:hAnsi="Liberation Serif" w:cs="Liberation Serif"/>
      <w:b w:val="0"/>
      <w:bCs w:val="0"/>
      <w:i w:val="0"/>
      <w:iCs w:val="0"/>
      <w:strike w:val="0"/>
      <w:color w:val="000000"/>
      <w:spacing w:val="0"/>
      <w:position w:val="0"/>
      <w:sz w:val="26"/>
      <w:szCs w:val="26"/>
      <w:u w:val="none"/>
      <w:vertAlign w:val="baseline"/>
      <w:lang w:val="ru-RU" w:eastAsia="ru-RU" w:bidi="ru-RU"/>
    </w:rPr>
  </w:style>
  <w:style w:type="paragraph" w:customStyle="1" w:styleId="Standarduser">
    <w:name w:val="Standard (user)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愀渀" w:eastAsia="Times New Rom愀渀" w:hAnsi="Times New Rom愀渀" w:cs="Times New Rom愀渀"/>
      <w:sz w:val="24"/>
      <w:szCs w:val="24"/>
      <w:lang w:eastAsia="zh-CN"/>
    </w:rPr>
  </w:style>
  <w:style w:type="character" w:customStyle="1" w:styleId="13">
    <w:name w:val="Основной шрифт абзаца1"/>
    <w:qFormat/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愀渀" w:eastAsia="Times New Rom愀渀" w:hAnsi="Times New Rom愀渀" w:cs="Times New Rom愀渀"/>
      <w:color w:val="000000"/>
      <w:sz w:val="24"/>
      <w:szCs w:val="24"/>
      <w:lang w:eastAsia="zh-CN"/>
    </w:rPr>
  </w:style>
  <w:style w:type="paragraph" w:customStyle="1" w:styleId="Firstlineindent">
    <w:name w:val="First line indent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709"/>
      <w:jc w:val="both"/>
    </w:pPr>
    <w:rPr>
      <w:rFonts w:ascii="PT Astra Serif" w:eastAsia="Source Han Sans CN Regular" w:hAnsi="PT Astra Serif" w:cs="'PT Astra Serif'"/>
      <w:sz w:val="28"/>
      <w:szCs w:val="24"/>
      <w:lang w:val="en-US" w:eastAsia="zh-CN"/>
    </w:rPr>
  </w:style>
  <w:style w:type="paragraph" w:customStyle="1" w:styleId="14">
    <w:name w:val="Красная строка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709"/>
      <w:jc w:val="both"/>
    </w:pPr>
    <w:rPr>
      <w:rFonts w:ascii="PT Astra Serif" w:eastAsia="Source Han Sans CN Regular" w:hAnsi="PT Astra Serif" w:cs="Lohit Devanagari"/>
      <w:sz w:val="28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12</Pages>
  <Words>3501</Words>
  <Characters>19956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Дело ЦИТ</cp:lastModifiedBy>
  <cp:revision>62</cp:revision>
  <dcterms:created xsi:type="dcterms:W3CDTF">2026-08-21T12:50:00Z</dcterms:created>
  <dcterms:modified xsi:type="dcterms:W3CDTF">2026-09-11T14:03:00Z</dcterms:modified>
</cp:coreProperties>
</file>