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AB6" w:rsidRDefault="00BD3AB6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</w:t>
      </w:r>
      <w:r w:rsidR="008A4165">
        <w:rPr>
          <w:rFonts w:ascii="Times New Roman" w:hAnsi="Times New Roman" w:cs="Times New Roman"/>
          <w:sz w:val="28"/>
          <w:szCs w:val="28"/>
        </w:rPr>
        <w:t>Приложение № 2 к приказу О</w:t>
      </w:r>
      <w:r w:rsidRPr="00BD3AB6">
        <w:rPr>
          <w:rFonts w:ascii="Times New Roman" w:hAnsi="Times New Roman" w:cs="Times New Roman"/>
          <w:sz w:val="28"/>
          <w:szCs w:val="28"/>
        </w:rPr>
        <w:t>О</w:t>
      </w:r>
    </w:p>
    <w:p w:rsidR="00BD3AB6" w:rsidRPr="00BD3AB6" w:rsidRDefault="00BD3A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  <w:r w:rsidR="00680708">
        <w:rPr>
          <w:rFonts w:ascii="Times New Roman" w:hAnsi="Times New Roman" w:cs="Times New Roman"/>
          <w:sz w:val="28"/>
          <w:szCs w:val="28"/>
        </w:rPr>
        <w:t>№82 от 22 .09.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2026 г.</w:t>
      </w:r>
    </w:p>
    <w:p w:rsidR="00BD3AB6" w:rsidRDefault="00BD3AB6">
      <w:pPr>
        <w:rPr>
          <w:rFonts w:ascii="Times New Roman" w:hAnsi="Times New Roman" w:cs="Times New Roman"/>
          <w:sz w:val="28"/>
          <w:szCs w:val="28"/>
        </w:rPr>
      </w:pPr>
      <w:r w:rsidRPr="00BD3A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</w:p>
    <w:p w:rsidR="00ED1121" w:rsidRPr="00382CA7" w:rsidRDefault="00BD3AB6" w:rsidP="00382CA7">
      <w:pPr>
        <w:jc w:val="center"/>
        <w:rPr>
          <w:rFonts w:ascii="Times New Roman" w:hAnsi="Times New Roman" w:cs="Times New Roman"/>
          <w:sz w:val="28"/>
          <w:szCs w:val="28"/>
        </w:rPr>
      </w:pPr>
      <w:r w:rsidRPr="00382CA7">
        <w:rPr>
          <w:rFonts w:ascii="Times New Roman" w:hAnsi="Times New Roman" w:cs="Times New Roman"/>
          <w:sz w:val="28"/>
          <w:szCs w:val="28"/>
        </w:rPr>
        <w:t>План мероприятий («дорожная карта»)</w:t>
      </w:r>
    </w:p>
    <w:p w:rsidR="00ED1121" w:rsidRPr="00382CA7" w:rsidRDefault="00FB7701" w:rsidP="00382CA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D1121" w:rsidRPr="00382CA7">
        <w:rPr>
          <w:rFonts w:ascii="Times New Roman" w:hAnsi="Times New Roman" w:cs="Times New Roman"/>
          <w:sz w:val="28"/>
          <w:szCs w:val="28"/>
        </w:rPr>
        <w:t>о реализации образовательного проекта «</w:t>
      </w:r>
      <w:r w:rsidR="00ED1121" w:rsidRPr="00382CA7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ED1121" w:rsidRPr="00382CA7">
        <w:rPr>
          <w:rFonts w:ascii="Times New Roman" w:hAnsi="Times New Roman" w:cs="Times New Roman"/>
          <w:sz w:val="28"/>
          <w:szCs w:val="28"/>
        </w:rPr>
        <w:t>-классы»</w:t>
      </w:r>
      <w:r w:rsidR="00BD3AB6" w:rsidRPr="00382CA7">
        <w:rPr>
          <w:rFonts w:ascii="Times New Roman" w:hAnsi="Times New Roman" w:cs="Times New Roman"/>
          <w:sz w:val="28"/>
          <w:szCs w:val="28"/>
        </w:rPr>
        <w:t xml:space="preserve"> </w:t>
      </w:r>
      <w:r w:rsidR="00ED1121" w:rsidRPr="00382CA7">
        <w:rPr>
          <w:rFonts w:ascii="Times New Roman" w:hAnsi="Times New Roman" w:cs="Times New Roman"/>
          <w:sz w:val="28"/>
          <w:szCs w:val="28"/>
        </w:rPr>
        <w:t>в общеобразовательных организациях</w:t>
      </w:r>
    </w:p>
    <w:p w:rsidR="00ED1121" w:rsidRPr="00382CA7" w:rsidRDefault="003438B1" w:rsidP="00382CA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МР «Сулейман-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</w:t>
      </w:r>
      <w:r w:rsidR="00ED1121" w:rsidRPr="00382CA7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ED1121" w:rsidRPr="00382CA7"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ED1121" w:rsidRPr="00382CA7" w:rsidRDefault="00ED112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6"/>
        <w:gridCol w:w="4999"/>
        <w:gridCol w:w="2794"/>
        <w:gridCol w:w="2835"/>
        <w:gridCol w:w="3366"/>
      </w:tblGrid>
      <w:tr w:rsidR="00233ADB" w:rsidRPr="0097343E" w:rsidTr="00953763">
        <w:tc>
          <w:tcPr>
            <w:tcW w:w="566" w:type="dxa"/>
          </w:tcPr>
          <w:p w:rsidR="00ED1121" w:rsidRPr="0097343E" w:rsidRDefault="00ED1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999" w:type="dxa"/>
          </w:tcPr>
          <w:p w:rsidR="00ED1121" w:rsidRPr="0097343E" w:rsidRDefault="00ED1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  <w:p w:rsidR="00ED1121" w:rsidRPr="0097343E" w:rsidRDefault="00ED1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794" w:type="dxa"/>
          </w:tcPr>
          <w:p w:rsidR="00ED1121" w:rsidRPr="0097343E" w:rsidRDefault="00ED1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Срок </w:t>
            </w:r>
          </w:p>
          <w:p w:rsidR="00ED1121" w:rsidRPr="0097343E" w:rsidRDefault="00ED1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</w:p>
        </w:tc>
        <w:tc>
          <w:tcPr>
            <w:tcW w:w="2835" w:type="dxa"/>
          </w:tcPr>
          <w:p w:rsidR="00ED1121" w:rsidRPr="0097343E" w:rsidRDefault="00ED1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</w:t>
            </w:r>
          </w:p>
          <w:p w:rsidR="00ED1121" w:rsidRPr="0097343E" w:rsidRDefault="00ED1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</w:p>
        </w:tc>
        <w:tc>
          <w:tcPr>
            <w:tcW w:w="3366" w:type="dxa"/>
          </w:tcPr>
          <w:p w:rsidR="00ED1121" w:rsidRPr="0097343E" w:rsidRDefault="00ED1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Ожидаемый результат</w:t>
            </w:r>
          </w:p>
        </w:tc>
      </w:tr>
      <w:tr w:rsidR="00233ADB" w:rsidRPr="0097343E" w:rsidTr="00953763">
        <w:tc>
          <w:tcPr>
            <w:tcW w:w="566" w:type="dxa"/>
          </w:tcPr>
          <w:p w:rsidR="00ED1121" w:rsidRPr="0097343E" w:rsidRDefault="00ED1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99" w:type="dxa"/>
          </w:tcPr>
          <w:p w:rsidR="00ED1121" w:rsidRPr="0097343E" w:rsidRDefault="00ED1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94" w:type="dxa"/>
          </w:tcPr>
          <w:p w:rsidR="00ED1121" w:rsidRPr="0097343E" w:rsidRDefault="00ED1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ED1121" w:rsidRPr="0097343E" w:rsidRDefault="00ED1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66" w:type="dxa"/>
          </w:tcPr>
          <w:p w:rsidR="00ED1121" w:rsidRPr="0097343E" w:rsidRDefault="00ED1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33ADB" w:rsidRPr="0097343E" w:rsidTr="00953763">
        <w:tc>
          <w:tcPr>
            <w:tcW w:w="566" w:type="dxa"/>
          </w:tcPr>
          <w:p w:rsidR="00ED1121" w:rsidRPr="0097343E" w:rsidRDefault="00ED1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999" w:type="dxa"/>
          </w:tcPr>
          <w:p w:rsidR="00ED1121" w:rsidRPr="0097343E" w:rsidRDefault="00ED1121" w:rsidP="00ED11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Определение перечня</w:t>
            </w:r>
          </w:p>
          <w:p w:rsidR="00ED1121" w:rsidRPr="0097343E" w:rsidRDefault="00ED1121" w:rsidP="00ED11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общеобразовательных организаций –</w:t>
            </w:r>
          </w:p>
          <w:p w:rsidR="00ED1121" w:rsidRPr="0097343E" w:rsidRDefault="00ED1121" w:rsidP="00ED11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участников образовательного проекта</w:t>
            </w:r>
          </w:p>
          <w:p w:rsidR="00ED1121" w:rsidRPr="0097343E" w:rsidRDefault="00ED1121" w:rsidP="00ED1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«IT- классы» (далее – ОО, Проект</w:t>
            </w:r>
            <w:proofErr w:type="gramEnd"/>
          </w:p>
        </w:tc>
        <w:tc>
          <w:tcPr>
            <w:tcW w:w="2794" w:type="dxa"/>
          </w:tcPr>
          <w:p w:rsidR="004C2C85" w:rsidRPr="0097343E" w:rsidRDefault="004C2C85" w:rsidP="004C2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Срок до 10 сентября</w:t>
            </w:r>
          </w:p>
          <w:p w:rsidR="004C2C85" w:rsidRPr="0097343E" w:rsidRDefault="004C2C85" w:rsidP="004C2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         2026 г.</w:t>
            </w:r>
          </w:p>
          <w:p w:rsidR="004C2C85" w:rsidRPr="0097343E" w:rsidRDefault="004C2C85" w:rsidP="004C2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(далее – ежегодно</w:t>
            </w:r>
            <w:proofErr w:type="gramEnd"/>
          </w:p>
          <w:p w:rsidR="00ED1121" w:rsidRPr="0097343E" w:rsidRDefault="00953763" w:rsidP="004C2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C2C85"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до 1 августа)</w:t>
            </w:r>
          </w:p>
        </w:tc>
        <w:tc>
          <w:tcPr>
            <w:tcW w:w="2835" w:type="dxa"/>
          </w:tcPr>
          <w:p w:rsidR="00C849C1" w:rsidRPr="0097343E" w:rsidRDefault="00C84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</w:p>
          <w:p w:rsidR="00ED1121" w:rsidRPr="0097343E" w:rsidRDefault="00B36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</w:t>
            </w:r>
            <w:r w:rsidR="001415EF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</w:t>
            </w:r>
          </w:p>
        </w:tc>
        <w:tc>
          <w:tcPr>
            <w:tcW w:w="3366" w:type="dxa"/>
          </w:tcPr>
          <w:p w:rsidR="00233ADB" w:rsidRPr="0097343E" w:rsidRDefault="00233ADB" w:rsidP="00233A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Определен перечень</w:t>
            </w:r>
          </w:p>
          <w:p w:rsidR="00233ADB" w:rsidRPr="0097343E" w:rsidRDefault="00233ADB" w:rsidP="00233A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школ участвующих</w:t>
            </w:r>
          </w:p>
          <w:p w:rsidR="00233ADB" w:rsidRPr="0097343E" w:rsidRDefault="00233ADB" w:rsidP="00233A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проекте</w:t>
            </w:r>
            <w:proofErr w:type="gramEnd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; издан приказ</w:t>
            </w:r>
          </w:p>
          <w:p w:rsidR="00ED1121" w:rsidRPr="0097343E" w:rsidRDefault="00410531" w:rsidP="00233A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Отделу образования</w:t>
            </w:r>
            <w:r w:rsidR="00233ADB"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об утверждении перечня ОО</w:t>
            </w:r>
          </w:p>
        </w:tc>
      </w:tr>
      <w:tr w:rsidR="00233ADB" w:rsidRPr="0097343E" w:rsidTr="00953763">
        <w:tc>
          <w:tcPr>
            <w:tcW w:w="566" w:type="dxa"/>
          </w:tcPr>
          <w:p w:rsidR="00ED1121" w:rsidRPr="0097343E" w:rsidRDefault="00ED1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999" w:type="dxa"/>
          </w:tcPr>
          <w:p w:rsidR="00ED1121" w:rsidRPr="0097343E" w:rsidRDefault="00ED1121" w:rsidP="00ED11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Формирование списка учителей</w:t>
            </w:r>
          </w:p>
          <w:p w:rsidR="00ED1121" w:rsidRPr="0097343E" w:rsidRDefault="00ED1121" w:rsidP="00ED1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информатики, математики, физики ОО</w:t>
            </w:r>
          </w:p>
        </w:tc>
        <w:tc>
          <w:tcPr>
            <w:tcW w:w="2794" w:type="dxa"/>
          </w:tcPr>
          <w:p w:rsidR="004C2C85" w:rsidRPr="0097343E" w:rsidRDefault="004C2C85" w:rsidP="004C2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Срок до 10 сентября</w:t>
            </w:r>
          </w:p>
          <w:p w:rsidR="004C2C85" w:rsidRPr="0097343E" w:rsidRDefault="004C2C85" w:rsidP="004C2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         2026 г.</w:t>
            </w:r>
          </w:p>
          <w:p w:rsidR="004C2C85" w:rsidRPr="0097343E" w:rsidRDefault="004C2C85" w:rsidP="004C2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(далее – ежегодно</w:t>
            </w:r>
            <w:proofErr w:type="gramEnd"/>
          </w:p>
          <w:p w:rsidR="00ED1121" w:rsidRPr="0097343E" w:rsidRDefault="00953763" w:rsidP="004C2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4C2C85" w:rsidRPr="0097343E">
              <w:rPr>
                <w:rFonts w:ascii="Times New Roman" w:hAnsi="Times New Roman" w:cs="Times New Roman"/>
                <w:sz w:val="28"/>
                <w:szCs w:val="28"/>
              </w:rPr>
              <w:t>до 1 августа)</w:t>
            </w:r>
          </w:p>
        </w:tc>
        <w:tc>
          <w:tcPr>
            <w:tcW w:w="2835" w:type="dxa"/>
          </w:tcPr>
          <w:p w:rsidR="00ED1121" w:rsidRPr="0097343E" w:rsidRDefault="00ED11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9C1" w:rsidRPr="0097343E" w:rsidRDefault="00B36702" w:rsidP="001415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</w:t>
            </w:r>
            <w:r w:rsidR="001415EF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</w:t>
            </w:r>
          </w:p>
        </w:tc>
        <w:tc>
          <w:tcPr>
            <w:tcW w:w="3366" w:type="dxa"/>
          </w:tcPr>
          <w:p w:rsidR="00233ADB" w:rsidRPr="0097343E" w:rsidRDefault="00233ADB" w:rsidP="00233A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Сформирован список</w:t>
            </w:r>
          </w:p>
          <w:p w:rsidR="00ED1121" w:rsidRPr="0097343E" w:rsidRDefault="00233ADB" w:rsidP="00233A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учителей информатики, физики и математики ОО</w:t>
            </w:r>
          </w:p>
        </w:tc>
      </w:tr>
      <w:tr w:rsidR="00233ADB" w:rsidRPr="0097343E" w:rsidTr="00953763">
        <w:tc>
          <w:tcPr>
            <w:tcW w:w="566" w:type="dxa"/>
          </w:tcPr>
          <w:p w:rsidR="00ED1121" w:rsidRPr="0097343E" w:rsidRDefault="00DC4D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999" w:type="dxa"/>
          </w:tcPr>
          <w:p w:rsidR="00ED1121" w:rsidRPr="0097343E" w:rsidRDefault="00ED1121" w:rsidP="00ED11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Назначение должностных лиц,</w:t>
            </w:r>
          </w:p>
          <w:p w:rsidR="00ED1121" w:rsidRPr="0097343E" w:rsidRDefault="00ED1121" w:rsidP="00ED1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ответственных</w:t>
            </w:r>
            <w:proofErr w:type="gramEnd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за организацию и</w:t>
            </w:r>
            <w:r w:rsidR="00DC4DA3"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реализацию Проекта</w:t>
            </w:r>
          </w:p>
        </w:tc>
        <w:tc>
          <w:tcPr>
            <w:tcW w:w="2794" w:type="dxa"/>
          </w:tcPr>
          <w:p w:rsidR="004C2C85" w:rsidRPr="0097343E" w:rsidRDefault="004C2C85" w:rsidP="004C2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Срок до 10 сентября</w:t>
            </w:r>
          </w:p>
          <w:p w:rsidR="004C2C85" w:rsidRPr="0097343E" w:rsidRDefault="004C2C85" w:rsidP="004C2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         2026 г.</w:t>
            </w:r>
          </w:p>
          <w:p w:rsidR="00ED1121" w:rsidRPr="0097343E" w:rsidRDefault="00ED11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849C1" w:rsidRPr="0097343E" w:rsidRDefault="00B36702" w:rsidP="00A242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</w:t>
            </w:r>
            <w:r w:rsidR="001415EF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</w:t>
            </w:r>
            <w:r w:rsidR="00C849C1"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(по согласованию),</w:t>
            </w:r>
          </w:p>
          <w:p w:rsidR="00C849C1" w:rsidRPr="0097343E" w:rsidRDefault="00C849C1" w:rsidP="00A242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  <w:tc>
          <w:tcPr>
            <w:tcW w:w="3366" w:type="dxa"/>
          </w:tcPr>
          <w:p w:rsidR="00233ADB" w:rsidRPr="0097343E" w:rsidRDefault="00410531" w:rsidP="00233A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Издан приказ О</w:t>
            </w:r>
            <w:r w:rsidR="00233ADB" w:rsidRPr="009734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 о</w:t>
            </w:r>
          </w:p>
          <w:p w:rsidR="00233ADB" w:rsidRPr="0097343E" w:rsidRDefault="00233ADB" w:rsidP="00233A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9734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Закреплении</w:t>
            </w:r>
            <w:proofErr w:type="gramEnd"/>
            <w:r w:rsidRPr="009734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специалиста, ответственного за организацию и </w:t>
            </w:r>
            <w:r w:rsidRPr="009734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сопровождение деятельности IT-</w:t>
            </w:r>
            <w:r w:rsidR="0039197B" w:rsidRPr="009734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классов</w:t>
            </w:r>
            <w:r w:rsidRPr="009734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233ADB" w:rsidRPr="0097343E" w:rsidRDefault="00233ADB" w:rsidP="00233A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издан приказ ОО о</w:t>
            </w:r>
          </w:p>
          <w:p w:rsidR="00233ADB" w:rsidRPr="0097343E" w:rsidRDefault="00233ADB" w:rsidP="00233A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реализации Проекта </w:t>
            </w:r>
            <w:proofErr w:type="gramStart"/>
            <w:r w:rsidRPr="009734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proofErr w:type="gramEnd"/>
          </w:p>
          <w:p w:rsidR="00233ADB" w:rsidRPr="0097343E" w:rsidRDefault="00233ADB" w:rsidP="00233A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ОО, об утверждении</w:t>
            </w:r>
          </w:p>
          <w:p w:rsidR="00233ADB" w:rsidRPr="0097343E" w:rsidRDefault="00233ADB" w:rsidP="00233A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положения о</w:t>
            </w:r>
          </w:p>
          <w:p w:rsidR="00233ADB" w:rsidRPr="0097343E" w:rsidRDefault="00233ADB" w:rsidP="00233A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9734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функционировании</w:t>
            </w:r>
            <w:proofErr w:type="gramEnd"/>
            <w:r w:rsidRPr="009734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IT-</w:t>
            </w:r>
          </w:p>
          <w:p w:rsidR="00233ADB" w:rsidRPr="0097343E" w:rsidRDefault="00233ADB" w:rsidP="00233A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класса, в том чи</w:t>
            </w:r>
            <w:r w:rsidRPr="0097343E">
              <w:rPr>
                <w:rFonts w:ascii="Times New Roman" w:hAnsi="Times New Roman" w:cs="Times New Roman"/>
                <w:color w:val="1F1F1F"/>
                <w:sz w:val="28"/>
                <w:szCs w:val="28"/>
              </w:rPr>
              <w:t>с</w:t>
            </w:r>
            <w:r w:rsidRPr="009734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</w:t>
            </w:r>
          </w:p>
          <w:p w:rsidR="00ED1121" w:rsidRPr="0097343E" w:rsidRDefault="00233ADB" w:rsidP="00233A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порядка отбора детей в указанный класс.</w:t>
            </w:r>
          </w:p>
        </w:tc>
      </w:tr>
      <w:tr w:rsidR="00233ADB" w:rsidRPr="0097343E" w:rsidTr="00953763">
        <w:tc>
          <w:tcPr>
            <w:tcW w:w="566" w:type="dxa"/>
          </w:tcPr>
          <w:p w:rsidR="004C2C85" w:rsidRPr="0097343E" w:rsidRDefault="004C2C85" w:rsidP="004C2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4999" w:type="dxa"/>
          </w:tcPr>
          <w:p w:rsidR="004C2C85" w:rsidRPr="0097343E" w:rsidRDefault="004C2C85" w:rsidP="004C2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Разработка локальных нормативных актов ОО</w:t>
            </w:r>
          </w:p>
        </w:tc>
        <w:tc>
          <w:tcPr>
            <w:tcW w:w="2794" w:type="dxa"/>
          </w:tcPr>
          <w:p w:rsidR="004C2C85" w:rsidRPr="0097343E" w:rsidRDefault="004C2C85" w:rsidP="004C2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Срок до 25 сентября</w:t>
            </w:r>
          </w:p>
          <w:p w:rsidR="004C2C85" w:rsidRPr="0097343E" w:rsidRDefault="004C2C85" w:rsidP="004C2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         2026 г.</w:t>
            </w:r>
          </w:p>
          <w:p w:rsidR="004C2C85" w:rsidRPr="0097343E" w:rsidRDefault="004C2C85" w:rsidP="004C2C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4C2C85" w:rsidRPr="0097343E" w:rsidRDefault="00233ADB" w:rsidP="004C2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</w:p>
          <w:p w:rsidR="00233ADB" w:rsidRPr="0097343E" w:rsidRDefault="00233ADB" w:rsidP="004C2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           ОО</w:t>
            </w:r>
          </w:p>
        </w:tc>
        <w:tc>
          <w:tcPr>
            <w:tcW w:w="3366" w:type="dxa"/>
          </w:tcPr>
          <w:p w:rsidR="00233ADB" w:rsidRPr="0097343E" w:rsidRDefault="00233ADB" w:rsidP="00233A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Издан приказ ОО:</w:t>
            </w:r>
          </w:p>
          <w:p w:rsidR="00233ADB" w:rsidRPr="0097343E" w:rsidRDefault="00233ADB" w:rsidP="00233A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об утверждении</w:t>
            </w:r>
          </w:p>
          <w:p w:rsidR="00233ADB" w:rsidRPr="0097343E" w:rsidRDefault="00233ADB" w:rsidP="00233A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положения о</w:t>
            </w:r>
          </w:p>
          <w:p w:rsidR="00233ADB" w:rsidRPr="0097343E" w:rsidRDefault="00233ADB" w:rsidP="00233A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функционировании</w:t>
            </w:r>
            <w:proofErr w:type="gramEnd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IT-</w:t>
            </w:r>
          </w:p>
          <w:p w:rsidR="00233ADB" w:rsidRPr="0097343E" w:rsidRDefault="0039197B" w:rsidP="00233A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класса</w:t>
            </w:r>
            <w:r w:rsidR="00233ADB" w:rsidRPr="0097343E">
              <w:rPr>
                <w:rFonts w:ascii="Times New Roman" w:hAnsi="Times New Roman" w:cs="Times New Roman"/>
                <w:sz w:val="28"/>
                <w:szCs w:val="28"/>
              </w:rPr>
              <w:t>, в том числе</w:t>
            </w:r>
          </w:p>
          <w:p w:rsidR="00233ADB" w:rsidRPr="0097343E" w:rsidRDefault="00233ADB" w:rsidP="00233A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порядка отбора детей </w:t>
            </w: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233ADB" w:rsidRPr="0097343E" w:rsidRDefault="0039197B" w:rsidP="00233A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указанный</w:t>
            </w:r>
            <w:r w:rsidR="00233ADB"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класс;</w:t>
            </w:r>
          </w:p>
          <w:p w:rsidR="00233ADB" w:rsidRPr="0097343E" w:rsidRDefault="00233ADB" w:rsidP="00233A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об утверждении</w:t>
            </w:r>
          </w:p>
          <w:p w:rsidR="00233ADB" w:rsidRPr="0097343E" w:rsidRDefault="00233ADB" w:rsidP="00233A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образовательной</w:t>
            </w:r>
          </w:p>
          <w:p w:rsidR="00233ADB" w:rsidRPr="0097343E" w:rsidRDefault="00233ADB" w:rsidP="00233A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программы, плана</w:t>
            </w:r>
          </w:p>
          <w:p w:rsidR="004C2C85" w:rsidRPr="0097343E" w:rsidRDefault="00233ADB" w:rsidP="00233A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внеурочной</w:t>
            </w:r>
            <w:r w:rsidR="0039197B"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деятельности</w:t>
            </w:r>
            <w:r w:rsidR="0039197B"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gramStart"/>
            <w:r w:rsidR="0039197B" w:rsidRPr="0097343E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="0039197B"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9197B" w:rsidRPr="009734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IT-класса</w:t>
            </w:r>
          </w:p>
        </w:tc>
      </w:tr>
      <w:tr w:rsidR="00233ADB" w:rsidRPr="0097343E" w:rsidTr="00953763">
        <w:tc>
          <w:tcPr>
            <w:tcW w:w="566" w:type="dxa"/>
          </w:tcPr>
          <w:p w:rsidR="004C2C85" w:rsidRPr="0097343E" w:rsidRDefault="004C2C85" w:rsidP="004C2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999" w:type="dxa"/>
          </w:tcPr>
          <w:p w:rsidR="004C2C85" w:rsidRPr="0097343E" w:rsidRDefault="004C2C85" w:rsidP="004C2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Формирование контингента</w:t>
            </w:r>
          </w:p>
          <w:p w:rsidR="004C2C85" w:rsidRPr="0097343E" w:rsidRDefault="004C2C85" w:rsidP="004C2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обучающихся IT-классов</w:t>
            </w:r>
          </w:p>
        </w:tc>
        <w:tc>
          <w:tcPr>
            <w:tcW w:w="2794" w:type="dxa"/>
          </w:tcPr>
          <w:p w:rsidR="004C2C85" w:rsidRPr="0097343E" w:rsidRDefault="004C2C85" w:rsidP="004C2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Срок до</w:t>
            </w:r>
            <w:r w:rsidR="00C849C1"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21</w:t>
            </w: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</w:t>
            </w:r>
          </w:p>
          <w:p w:rsidR="004C2C85" w:rsidRPr="0097343E" w:rsidRDefault="004C2C85" w:rsidP="004C2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         2026 г.</w:t>
            </w:r>
          </w:p>
          <w:p w:rsidR="004C2C85" w:rsidRPr="0097343E" w:rsidRDefault="004C2C85" w:rsidP="004C2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(далее – ежегодно)</w:t>
            </w:r>
          </w:p>
        </w:tc>
        <w:tc>
          <w:tcPr>
            <w:tcW w:w="2835" w:type="dxa"/>
          </w:tcPr>
          <w:p w:rsidR="004C2C85" w:rsidRPr="0097343E" w:rsidRDefault="004C2C85" w:rsidP="004C2C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197B" w:rsidRPr="0097343E" w:rsidRDefault="0039197B" w:rsidP="004C2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            ОО</w:t>
            </w:r>
          </w:p>
        </w:tc>
        <w:tc>
          <w:tcPr>
            <w:tcW w:w="3366" w:type="dxa"/>
          </w:tcPr>
          <w:p w:rsidR="0039197B" w:rsidRPr="0097343E" w:rsidRDefault="0039197B" w:rsidP="00391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Сформирован контингент</w:t>
            </w:r>
          </w:p>
          <w:p w:rsidR="004C2C85" w:rsidRPr="0097343E" w:rsidRDefault="0039197B" w:rsidP="003919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обучающихся IT-классов</w:t>
            </w:r>
          </w:p>
        </w:tc>
      </w:tr>
      <w:tr w:rsidR="00233ADB" w:rsidRPr="0097343E" w:rsidTr="00953763">
        <w:tc>
          <w:tcPr>
            <w:tcW w:w="566" w:type="dxa"/>
          </w:tcPr>
          <w:p w:rsidR="004C2C85" w:rsidRPr="0097343E" w:rsidRDefault="004C2C85" w:rsidP="004C2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999" w:type="dxa"/>
          </w:tcPr>
          <w:p w:rsidR="004C2C85" w:rsidRPr="0097343E" w:rsidRDefault="004C2C85" w:rsidP="004C2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Формирование раздела «</w:t>
            </w: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Методическая</w:t>
            </w:r>
            <w:proofErr w:type="gramEnd"/>
          </w:p>
          <w:p w:rsidR="004C2C85" w:rsidRPr="0097343E" w:rsidRDefault="004C2C85" w:rsidP="004C2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копилка IT-классов» на </w:t>
            </w: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официальных</w:t>
            </w:r>
            <w:proofErr w:type="gramEnd"/>
          </w:p>
          <w:p w:rsidR="004C2C85" w:rsidRPr="0097343E" w:rsidRDefault="004C2C85" w:rsidP="0087456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сайтах</w:t>
            </w:r>
            <w:proofErr w:type="gramEnd"/>
            <w:r w:rsidR="00874566">
              <w:rPr>
                <w:rFonts w:ascii="Times New Roman" w:hAnsi="Times New Roman" w:cs="Times New Roman"/>
                <w:sz w:val="28"/>
                <w:szCs w:val="28"/>
              </w:rPr>
              <w:t xml:space="preserve"> Отдела образования</w:t>
            </w:r>
            <w:r w:rsidR="0039197B" w:rsidRPr="0097343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ОО</w:t>
            </w:r>
          </w:p>
        </w:tc>
        <w:tc>
          <w:tcPr>
            <w:tcW w:w="2794" w:type="dxa"/>
          </w:tcPr>
          <w:p w:rsidR="004C2C85" w:rsidRPr="0097343E" w:rsidRDefault="004C2C85" w:rsidP="004C2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До 1 октября 2026</w:t>
            </w:r>
            <w:r w:rsidR="00C849C1"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г. (дале</w:t>
            </w:r>
            <w:proofErr w:type="gramStart"/>
            <w:r w:rsidR="00C849C1" w:rsidRPr="0097343E">
              <w:rPr>
                <w:rFonts w:ascii="Times New Roman" w:hAnsi="Times New Roman" w:cs="Times New Roman"/>
                <w:sz w:val="28"/>
                <w:szCs w:val="28"/>
              </w:rPr>
              <w:t>е-</w:t>
            </w:r>
            <w:proofErr w:type="gramEnd"/>
            <w:r w:rsidR="00C849C1"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по мере необходимости)</w:t>
            </w:r>
          </w:p>
        </w:tc>
        <w:tc>
          <w:tcPr>
            <w:tcW w:w="2835" w:type="dxa"/>
          </w:tcPr>
          <w:p w:rsidR="0039197B" w:rsidRPr="0097343E" w:rsidRDefault="00B36702" w:rsidP="00B367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</w:t>
            </w:r>
            <w:r w:rsidR="008310CD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</w:t>
            </w:r>
            <w:r w:rsidR="0039197B"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(по согласованию),</w:t>
            </w:r>
          </w:p>
          <w:p w:rsidR="004C2C85" w:rsidRPr="0097343E" w:rsidRDefault="0039197B" w:rsidP="00B367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  <w:tc>
          <w:tcPr>
            <w:tcW w:w="3366" w:type="dxa"/>
          </w:tcPr>
          <w:p w:rsidR="0039197B" w:rsidRPr="0097343E" w:rsidRDefault="0039197B" w:rsidP="00391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Обеспечено</w:t>
            </w:r>
          </w:p>
          <w:p w:rsidR="0039197B" w:rsidRPr="0097343E" w:rsidRDefault="0039197B" w:rsidP="00391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формирование и</w:t>
            </w:r>
          </w:p>
          <w:p w:rsidR="0039197B" w:rsidRPr="0097343E" w:rsidRDefault="0039197B" w:rsidP="00391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непрерывное пополнение</w:t>
            </w:r>
          </w:p>
          <w:p w:rsidR="0039197B" w:rsidRPr="0097343E" w:rsidRDefault="0039197B" w:rsidP="00391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раздела «</w:t>
            </w: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Методическая</w:t>
            </w:r>
            <w:proofErr w:type="gramEnd"/>
          </w:p>
          <w:p w:rsidR="004C2C85" w:rsidRPr="0097343E" w:rsidRDefault="0039197B" w:rsidP="003919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копилка IT-классов»</w:t>
            </w:r>
          </w:p>
        </w:tc>
      </w:tr>
      <w:tr w:rsidR="00233ADB" w:rsidRPr="0097343E" w:rsidTr="00953763">
        <w:tc>
          <w:tcPr>
            <w:tcW w:w="566" w:type="dxa"/>
          </w:tcPr>
          <w:p w:rsidR="004C2C85" w:rsidRPr="0097343E" w:rsidRDefault="004C2C85" w:rsidP="004C2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999" w:type="dxa"/>
          </w:tcPr>
          <w:p w:rsidR="004C2C85" w:rsidRPr="0097343E" w:rsidRDefault="004C2C85" w:rsidP="004C2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Мониторинг организации в рамках</w:t>
            </w:r>
          </w:p>
          <w:p w:rsidR="004C2C85" w:rsidRPr="0097343E" w:rsidRDefault="004C2C85" w:rsidP="004C2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внеурочной деятельности</w:t>
            </w:r>
          </w:p>
          <w:p w:rsidR="004C2C85" w:rsidRPr="0097343E" w:rsidRDefault="004C2C85" w:rsidP="004C2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пропедевтического обучения предметам информатика, математика, физика в 5-6 классах</w:t>
            </w:r>
          </w:p>
        </w:tc>
        <w:tc>
          <w:tcPr>
            <w:tcW w:w="2794" w:type="dxa"/>
          </w:tcPr>
          <w:p w:rsidR="004C2C85" w:rsidRPr="0097343E" w:rsidRDefault="00C849C1" w:rsidP="004C2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До 1 ноября 2026 г. (дале</w:t>
            </w: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е-</w:t>
            </w:r>
            <w:proofErr w:type="gramEnd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по мере необходимости)</w:t>
            </w:r>
          </w:p>
        </w:tc>
        <w:tc>
          <w:tcPr>
            <w:tcW w:w="2835" w:type="dxa"/>
          </w:tcPr>
          <w:p w:rsidR="0039197B" w:rsidRPr="0097343E" w:rsidRDefault="008310CD" w:rsidP="003919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Отдела образования</w:t>
            </w:r>
            <w:r w:rsidR="0039197B"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(по согласованию),</w:t>
            </w:r>
          </w:p>
          <w:p w:rsidR="004C2C85" w:rsidRPr="0097343E" w:rsidRDefault="0039197B" w:rsidP="003919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            ОО</w:t>
            </w:r>
          </w:p>
        </w:tc>
        <w:tc>
          <w:tcPr>
            <w:tcW w:w="3366" w:type="dxa"/>
          </w:tcPr>
          <w:p w:rsidR="0039197B" w:rsidRPr="0097343E" w:rsidRDefault="0039197B" w:rsidP="00391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Проведен анализ</w:t>
            </w:r>
          </w:p>
          <w:p w:rsidR="0039197B" w:rsidRPr="0097343E" w:rsidRDefault="0039197B" w:rsidP="00391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</w:p>
          <w:p w:rsidR="0039197B" w:rsidRPr="0097343E" w:rsidRDefault="0039197B" w:rsidP="00391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пропедевтического</w:t>
            </w:r>
          </w:p>
          <w:p w:rsidR="0039197B" w:rsidRPr="0097343E" w:rsidRDefault="0039197B" w:rsidP="00391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обучения предметам</w:t>
            </w:r>
          </w:p>
          <w:p w:rsidR="0039197B" w:rsidRPr="0097343E" w:rsidRDefault="0039197B" w:rsidP="00391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информатика,</w:t>
            </w:r>
          </w:p>
          <w:p w:rsidR="004C2C85" w:rsidRPr="0097343E" w:rsidRDefault="0039197B" w:rsidP="003919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математика, физика в 5-6 классах</w:t>
            </w:r>
          </w:p>
        </w:tc>
      </w:tr>
      <w:tr w:rsidR="00233ADB" w:rsidRPr="0097343E" w:rsidTr="00953763">
        <w:tc>
          <w:tcPr>
            <w:tcW w:w="566" w:type="dxa"/>
          </w:tcPr>
          <w:p w:rsidR="004C2C85" w:rsidRPr="0097343E" w:rsidRDefault="004C2C85" w:rsidP="004C2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999" w:type="dxa"/>
          </w:tcPr>
          <w:p w:rsidR="004C2C85" w:rsidRPr="0097343E" w:rsidRDefault="004C2C85" w:rsidP="004C2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Проведение стартовой, промежуточной и итоговой диагностики знаний обучающихся IT-классов</w:t>
            </w:r>
          </w:p>
        </w:tc>
        <w:tc>
          <w:tcPr>
            <w:tcW w:w="2794" w:type="dxa"/>
          </w:tcPr>
          <w:p w:rsidR="00C849C1" w:rsidRPr="0097343E" w:rsidRDefault="00C849C1" w:rsidP="00C84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   Ежегодно</w:t>
            </w:r>
          </w:p>
          <w:p w:rsidR="004C2C85" w:rsidRPr="0097343E" w:rsidRDefault="00C849C1" w:rsidP="00C84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(сентябрь, январь и май)</w:t>
            </w:r>
          </w:p>
        </w:tc>
        <w:tc>
          <w:tcPr>
            <w:tcW w:w="2835" w:type="dxa"/>
          </w:tcPr>
          <w:p w:rsidR="004C2C85" w:rsidRPr="0097343E" w:rsidRDefault="004C2C85" w:rsidP="004C2C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197B" w:rsidRPr="0097343E" w:rsidRDefault="0039197B" w:rsidP="004C2C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197B" w:rsidRPr="0097343E" w:rsidRDefault="0039197B" w:rsidP="004C2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          ОО</w:t>
            </w:r>
          </w:p>
        </w:tc>
        <w:tc>
          <w:tcPr>
            <w:tcW w:w="3366" w:type="dxa"/>
          </w:tcPr>
          <w:p w:rsidR="0039197B" w:rsidRPr="0097343E" w:rsidRDefault="0039197B" w:rsidP="00391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Проведено независимое</w:t>
            </w:r>
          </w:p>
          <w:p w:rsidR="0039197B" w:rsidRPr="0097343E" w:rsidRDefault="0039197B" w:rsidP="00391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входное и выходное</w:t>
            </w:r>
          </w:p>
          <w:p w:rsidR="0039197B" w:rsidRPr="0097343E" w:rsidRDefault="0039197B" w:rsidP="00391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тестирование </w:t>
            </w:r>
            <w:proofErr w:type="spell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hard</w:t>
            </w:r>
            <w:proofErr w:type="spellEnd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skills</w:t>
            </w:r>
            <w:proofErr w:type="spellEnd"/>
          </w:p>
          <w:p w:rsidR="0039197B" w:rsidRPr="0097343E" w:rsidRDefault="0039197B" w:rsidP="00391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(программирование,</w:t>
            </w:r>
            <w:proofErr w:type="gramEnd"/>
          </w:p>
          <w:p w:rsidR="004C2C85" w:rsidRPr="0097343E" w:rsidRDefault="0039197B" w:rsidP="003919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математика) у учащихся IT-классов</w:t>
            </w:r>
          </w:p>
        </w:tc>
      </w:tr>
      <w:tr w:rsidR="00233ADB" w:rsidRPr="0097343E" w:rsidTr="00953763">
        <w:tc>
          <w:tcPr>
            <w:tcW w:w="566" w:type="dxa"/>
          </w:tcPr>
          <w:p w:rsidR="004C2C85" w:rsidRPr="0097343E" w:rsidRDefault="004C2C85" w:rsidP="004C2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999" w:type="dxa"/>
          </w:tcPr>
          <w:p w:rsidR="004C2C85" w:rsidRPr="0097343E" w:rsidRDefault="004C2C85" w:rsidP="004C2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участия </w:t>
            </w: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IT-</w:t>
            </w:r>
          </w:p>
          <w:p w:rsidR="004C2C85" w:rsidRPr="0097343E" w:rsidRDefault="004C2C85" w:rsidP="004C2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классов в олимпиадах, конкурсах,</w:t>
            </w:r>
          </w:p>
          <w:p w:rsidR="004C2C85" w:rsidRPr="0097343E" w:rsidRDefault="004C2C85" w:rsidP="004C2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конференциях</w:t>
            </w:r>
            <w:proofErr w:type="gramEnd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и иных мероприятиях,</w:t>
            </w:r>
          </w:p>
          <w:p w:rsidR="004C2C85" w:rsidRPr="0097343E" w:rsidRDefault="004C2C85" w:rsidP="004C2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направленных</w:t>
            </w:r>
            <w:proofErr w:type="gramEnd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на развитие</w:t>
            </w:r>
          </w:p>
          <w:p w:rsidR="004C2C85" w:rsidRPr="0097343E" w:rsidRDefault="004C2C85" w:rsidP="004C2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познавательной активности</w:t>
            </w:r>
          </w:p>
        </w:tc>
        <w:tc>
          <w:tcPr>
            <w:tcW w:w="2794" w:type="dxa"/>
          </w:tcPr>
          <w:p w:rsidR="00C849C1" w:rsidRPr="0097343E" w:rsidRDefault="00C849C1" w:rsidP="004C2C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9C1" w:rsidRPr="0097343E" w:rsidRDefault="00C849C1" w:rsidP="004C2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     Постоянно</w:t>
            </w:r>
          </w:p>
        </w:tc>
        <w:tc>
          <w:tcPr>
            <w:tcW w:w="2835" w:type="dxa"/>
          </w:tcPr>
          <w:p w:rsidR="00D0628E" w:rsidRPr="0097343E" w:rsidRDefault="008445FB" w:rsidP="00D062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</w:t>
            </w:r>
            <w:r w:rsidR="008310CD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</w:t>
            </w:r>
            <w:r w:rsidR="00D0628E"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(по согласованию),</w:t>
            </w:r>
          </w:p>
          <w:p w:rsidR="004C2C85" w:rsidRPr="0097343E" w:rsidRDefault="00D0628E" w:rsidP="00D062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            ОО</w:t>
            </w:r>
          </w:p>
        </w:tc>
        <w:tc>
          <w:tcPr>
            <w:tcW w:w="3366" w:type="dxa"/>
          </w:tcPr>
          <w:p w:rsidR="0039197B" w:rsidRPr="0097343E" w:rsidRDefault="0039197B" w:rsidP="00391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Обеспечено участие</w:t>
            </w:r>
          </w:p>
          <w:p w:rsidR="0039197B" w:rsidRPr="0097343E" w:rsidRDefault="0039197B" w:rsidP="00391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обучающихся в</w:t>
            </w:r>
          </w:p>
          <w:p w:rsidR="0039197B" w:rsidRPr="0097343E" w:rsidRDefault="0039197B" w:rsidP="00391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мероприятиях</w:t>
            </w:r>
            <w:proofErr w:type="gramEnd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9197B" w:rsidRPr="0097343E" w:rsidRDefault="0039197B" w:rsidP="00391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направленных на</w:t>
            </w:r>
          </w:p>
          <w:p w:rsidR="0039197B" w:rsidRPr="0097343E" w:rsidRDefault="0039197B" w:rsidP="00391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развитие у них</w:t>
            </w:r>
          </w:p>
          <w:p w:rsidR="004C2C85" w:rsidRPr="0097343E" w:rsidRDefault="0039197B" w:rsidP="003919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познавательной активности</w:t>
            </w:r>
          </w:p>
        </w:tc>
      </w:tr>
      <w:tr w:rsidR="00233ADB" w:rsidRPr="0097343E" w:rsidTr="00953763">
        <w:tc>
          <w:tcPr>
            <w:tcW w:w="566" w:type="dxa"/>
          </w:tcPr>
          <w:p w:rsidR="004C2C85" w:rsidRPr="0097343E" w:rsidRDefault="004C2C85" w:rsidP="004C2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999" w:type="dxa"/>
          </w:tcPr>
          <w:p w:rsidR="004C2C85" w:rsidRPr="0097343E" w:rsidRDefault="004C2C85" w:rsidP="004C2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Информационно-методическое</w:t>
            </w:r>
          </w:p>
          <w:p w:rsidR="004C2C85" w:rsidRPr="0097343E" w:rsidRDefault="004C2C85" w:rsidP="004C2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сопровождение участия обучающихся IT- классов в олимпиадах, конкурсах,</w:t>
            </w:r>
          </w:p>
          <w:p w:rsidR="004C2C85" w:rsidRPr="0097343E" w:rsidRDefault="004C2C85" w:rsidP="004C2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конференциях</w:t>
            </w:r>
            <w:proofErr w:type="gramEnd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и иных интеллектуальных мероприятиях</w:t>
            </w:r>
          </w:p>
        </w:tc>
        <w:tc>
          <w:tcPr>
            <w:tcW w:w="2794" w:type="dxa"/>
          </w:tcPr>
          <w:p w:rsidR="00C849C1" w:rsidRPr="0097343E" w:rsidRDefault="00C849C1" w:rsidP="004C2C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2C85" w:rsidRPr="0097343E" w:rsidRDefault="00C849C1" w:rsidP="004C2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     Постоянно</w:t>
            </w:r>
          </w:p>
        </w:tc>
        <w:tc>
          <w:tcPr>
            <w:tcW w:w="2835" w:type="dxa"/>
          </w:tcPr>
          <w:p w:rsidR="00D0628E" w:rsidRPr="0097343E" w:rsidRDefault="008445FB" w:rsidP="00D062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</w:t>
            </w:r>
            <w:r w:rsidR="008310CD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</w:t>
            </w:r>
            <w:r w:rsidR="00D0628E"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(по согласованию),</w:t>
            </w:r>
          </w:p>
          <w:p w:rsidR="004C2C85" w:rsidRPr="0097343E" w:rsidRDefault="00D0628E" w:rsidP="00D062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            ОО</w:t>
            </w:r>
          </w:p>
        </w:tc>
        <w:tc>
          <w:tcPr>
            <w:tcW w:w="3366" w:type="dxa"/>
          </w:tcPr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Обеспечено участие обучающихся в мероприятиях </w:t>
            </w: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информатике,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математике, физике,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инженерному творчеству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и проектной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деятельности;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сформированы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индивидуальные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образовательные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достижения</w:t>
            </w:r>
          </w:p>
          <w:p w:rsidR="004C2C85" w:rsidRPr="0097343E" w:rsidRDefault="00D0628E" w:rsidP="00D062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</w:p>
        </w:tc>
      </w:tr>
      <w:tr w:rsidR="00233ADB" w:rsidRPr="0097343E" w:rsidTr="00953763">
        <w:tc>
          <w:tcPr>
            <w:tcW w:w="566" w:type="dxa"/>
          </w:tcPr>
          <w:p w:rsidR="00C849C1" w:rsidRPr="0097343E" w:rsidRDefault="00C849C1" w:rsidP="00C84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999" w:type="dxa"/>
          </w:tcPr>
          <w:p w:rsidR="00C849C1" w:rsidRPr="0097343E" w:rsidRDefault="00C849C1" w:rsidP="00C84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Обеспечение участия руководителей и</w:t>
            </w:r>
          </w:p>
          <w:p w:rsidR="00C849C1" w:rsidRPr="0097343E" w:rsidRDefault="00C849C1" w:rsidP="00C84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административных команд</w:t>
            </w:r>
          </w:p>
          <w:p w:rsidR="00C849C1" w:rsidRPr="0097343E" w:rsidRDefault="00C849C1" w:rsidP="00C84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общеобразовательных организаций —</w:t>
            </w:r>
          </w:p>
          <w:p w:rsidR="00C849C1" w:rsidRPr="0097343E" w:rsidRDefault="00C849C1" w:rsidP="00C84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участников Проекта в деятельности</w:t>
            </w:r>
          </w:p>
          <w:p w:rsidR="00C849C1" w:rsidRPr="0097343E" w:rsidRDefault="00C849C1" w:rsidP="00C84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профессиональных сообществ,</w:t>
            </w:r>
          </w:p>
          <w:p w:rsidR="00C849C1" w:rsidRPr="0097343E" w:rsidRDefault="00C849C1" w:rsidP="00C84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экспертных площадок и </w:t>
            </w: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мероприятиях</w:t>
            </w:r>
            <w:proofErr w:type="gramEnd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по обмену управленческими практиками</w:t>
            </w:r>
          </w:p>
        </w:tc>
        <w:tc>
          <w:tcPr>
            <w:tcW w:w="2794" w:type="dxa"/>
          </w:tcPr>
          <w:p w:rsidR="00C849C1" w:rsidRPr="0097343E" w:rsidRDefault="00C849C1" w:rsidP="00C849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9C1" w:rsidRPr="0097343E" w:rsidRDefault="00C849C1" w:rsidP="00C84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     Постоянно</w:t>
            </w:r>
          </w:p>
        </w:tc>
        <w:tc>
          <w:tcPr>
            <w:tcW w:w="2835" w:type="dxa"/>
          </w:tcPr>
          <w:p w:rsidR="00D0628E" w:rsidRPr="0097343E" w:rsidRDefault="008445FB" w:rsidP="00D062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</w:t>
            </w:r>
            <w:r w:rsidR="008310CD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</w:t>
            </w:r>
            <w:r w:rsidR="00D0628E"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(по согласованию),</w:t>
            </w:r>
          </w:p>
          <w:p w:rsidR="00C849C1" w:rsidRPr="0097343E" w:rsidRDefault="00D0628E" w:rsidP="00D062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            ОО</w:t>
            </w:r>
          </w:p>
        </w:tc>
        <w:tc>
          <w:tcPr>
            <w:tcW w:w="3366" w:type="dxa"/>
          </w:tcPr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Руководители и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административные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команды ОО вовлечены </w:t>
            </w: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профессиональное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взаимодействие, обмен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опытом и обсуждение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эффективных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управленческих решений</w:t>
            </w:r>
          </w:p>
          <w:p w:rsidR="00C849C1" w:rsidRPr="0097343E" w:rsidRDefault="00D0628E" w:rsidP="00D062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по реализации IT-классов</w:t>
            </w:r>
          </w:p>
        </w:tc>
      </w:tr>
      <w:tr w:rsidR="00233ADB" w:rsidRPr="0097343E" w:rsidTr="00953763">
        <w:tc>
          <w:tcPr>
            <w:tcW w:w="566" w:type="dxa"/>
          </w:tcPr>
          <w:p w:rsidR="00C849C1" w:rsidRPr="0097343E" w:rsidRDefault="00C849C1" w:rsidP="00C84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999" w:type="dxa"/>
          </w:tcPr>
          <w:p w:rsidR="00C849C1" w:rsidRPr="0097343E" w:rsidRDefault="00C849C1" w:rsidP="00C84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участия </w:t>
            </w: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в профориентационных и</w:t>
            </w:r>
          </w:p>
          <w:p w:rsidR="00C849C1" w:rsidRPr="0097343E" w:rsidRDefault="00C849C1" w:rsidP="00C84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просветительских </w:t>
            </w: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мероприятиях</w:t>
            </w:r>
            <w:proofErr w:type="gramEnd"/>
          </w:p>
        </w:tc>
        <w:tc>
          <w:tcPr>
            <w:tcW w:w="2794" w:type="dxa"/>
          </w:tcPr>
          <w:p w:rsidR="00C849C1" w:rsidRPr="0097343E" w:rsidRDefault="00C849C1" w:rsidP="00C849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9C1" w:rsidRPr="0097343E" w:rsidRDefault="00C849C1" w:rsidP="00C84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     Постоянно</w:t>
            </w:r>
          </w:p>
        </w:tc>
        <w:tc>
          <w:tcPr>
            <w:tcW w:w="2835" w:type="dxa"/>
          </w:tcPr>
          <w:p w:rsidR="00D0628E" w:rsidRPr="0097343E" w:rsidRDefault="008445FB" w:rsidP="00D062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</w:t>
            </w:r>
            <w:r w:rsidR="008310CD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</w:t>
            </w:r>
            <w:r w:rsidR="00D0628E"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(по согласованию),</w:t>
            </w:r>
          </w:p>
          <w:p w:rsidR="00C849C1" w:rsidRPr="0097343E" w:rsidRDefault="00D0628E" w:rsidP="00D062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            ОО</w:t>
            </w:r>
          </w:p>
        </w:tc>
        <w:tc>
          <w:tcPr>
            <w:tcW w:w="3366" w:type="dxa"/>
          </w:tcPr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ознакомлены с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современными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направлениями развития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информационных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технологий, инженерии и науки, а также </w:t>
            </w: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возможными образовательными и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профессиональными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траекториями – включая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профильные классы,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дополнительного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образования и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перспективные</w:t>
            </w:r>
          </w:p>
          <w:p w:rsidR="00C849C1" w:rsidRPr="0097343E" w:rsidRDefault="00D0628E" w:rsidP="00D062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специальности на рынке труда</w:t>
            </w:r>
          </w:p>
        </w:tc>
      </w:tr>
      <w:tr w:rsidR="00233ADB" w:rsidRPr="0097343E" w:rsidTr="00953763">
        <w:tc>
          <w:tcPr>
            <w:tcW w:w="566" w:type="dxa"/>
          </w:tcPr>
          <w:p w:rsidR="00C849C1" w:rsidRPr="0097343E" w:rsidRDefault="00C849C1" w:rsidP="00C84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999" w:type="dxa"/>
          </w:tcPr>
          <w:p w:rsidR="00C849C1" w:rsidRPr="0097343E" w:rsidRDefault="00C849C1" w:rsidP="00C84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участия </w:t>
            </w: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</w:p>
          <w:p w:rsidR="00C849C1" w:rsidRPr="0097343E" w:rsidRDefault="00C849C1" w:rsidP="00C84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проектной и исследовательской</w:t>
            </w:r>
          </w:p>
          <w:p w:rsidR="00C849C1" w:rsidRPr="0097343E" w:rsidRDefault="00C849C1" w:rsidP="00C84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деятельности </w:t>
            </w: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</w:p>
          <w:p w:rsidR="00C849C1" w:rsidRPr="0097343E" w:rsidRDefault="00C849C1" w:rsidP="00C84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привлечением внешних экспертов и/или наставников</w:t>
            </w:r>
          </w:p>
        </w:tc>
        <w:tc>
          <w:tcPr>
            <w:tcW w:w="2794" w:type="dxa"/>
          </w:tcPr>
          <w:p w:rsidR="00C849C1" w:rsidRPr="0097343E" w:rsidRDefault="00C849C1" w:rsidP="00C849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9C1" w:rsidRPr="0097343E" w:rsidRDefault="00C849C1" w:rsidP="00C84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     Постоянно</w:t>
            </w:r>
          </w:p>
        </w:tc>
        <w:tc>
          <w:tcPr>
            <w:tcW w:w="2835" w:type="dxa"/>
          </w:tcPr>
          <w:p w:rsidR="00C849C1" w:rsidRPr="0097343E" w:rsidRDefault="00C849C1" w:rsidP="00C849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628E" w:rsidRPr="0097343E" w:rsidRDefault="00D0628E" w:rsidP="00C84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        ОО</w:t>
            </w:r>
          </w:p>
        </w:tc>
        <w:tc>
          <w:tcPr>
            <w:tcW w:w="3366" w:type="dxa"/>
          </w:tcPr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Обучающиеся вовлечены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в выполнение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индивидуальных и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командных проектов </w:t>
            </w: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программирования,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анализа данных,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искусственного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интеллекта и иных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направлений IT;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сформирован банк</w:t>
            </w:r>
          </w:p>
          <w:p w:rsidR="00C849C1" w:rsidRPr="0097343E" w:rsidRDefault="00D0628E" w:rsidP="00D062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проектных работ</w:t>
            </w:r>
          </w:p>
        </w:tc>
      </w:tr>
      <w:tr w:rsidR="00233ADB" w:rsidRPr="0097343E" w:rsidTr="00953763">
        <w:tc>
          <w:tcPr>
            <w:tcW w:w="566" w:type="dxa"/>
          </w:tcPr>
          <w:p w:rsidR="00C849C1" w:rsidRPr="0097343E" w:rsidRDefault="00C849C1" w:rsidP="00C84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4999" w:type="dxa"/>
          </w:tcPr>
          <w:p w:rsidR="00C849C1" w:rsidRPr="0097343E" w:rsidRDefault="00C849C1" w:rsidP="00C84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Участие педагогов в мероприятиях,</w:t>
            </w:r>
          </w:p>
          <w:p w:rsidR="00C849C1" w:rsidRPr="0097343E" w:rsidRDefault="00C849C1" w:rsidP="00C84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направленных</w:t>
            </w:r>
            <w:proofErr w:type="gramEnd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на повышение</w:t>
            </w:r>
          </w:p>
          <w:p w:rsidR="00C849C1" w:rsidRPr="0097343E" w:rsidRDefault="00C849C1" w:rsidP="00C84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профессионального мастерства</w:t>
            </w:r>
          </w:p>
        </w:tc>
        <w:tc>
          <w:tcPr>
            <w:tcW w:w="2794" w:type="dxa"/>
          </w:tcPr>
          <w:p w:rsidR="00C849C1" w:rsidRPr="0097343E" w:rsidRDefault="00C849C1" w:rsidP="00C849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9C1" w:rsidRPr="0097343E" w:rsidRDefault="00C849C1" w:rsidP="00C84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     Постоянно</w:t>
            </w:r>
          </w:p>
        </w:tc>
        <w:tc>
          <w:tcPr>
            <w:tcW w:w="2835" w:type="dxa"/>
          </w:tcPr>
          <w:p w:rsidR="00D0628E" w:rsidRPr="0097343E" w:rsidRDefault="008445FB" w:rsidP="00D062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</w:t>
            </w:r>
            <w:r w:rsidR="008310CD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</w:t>
            </w:r>
            <w:r w:rsidR="00D0628E"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(по согласованию),</w:t>
            </w:r>
          </w:p>
          <w:p w:rsidR="00C849C1" w:rsidRPr="0097343E" w:rsidRDefault="00D0628E" w:rsidP="00D062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               ОО</w:t>
            </w:r>
          </w:p>
        </w:tc>
        <w:tc>
          <w:tcPr>
            <w:tcW w:w="3366" w:type="dxa"/>
          </w:tcPr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Обеспечено участие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 xml:space="preserve">педагогов </w:t>
            </w: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мероприятиях</w:t>
            </w:r>
            <w:proofErr w:type="gramEnd"/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направленных на</w:t>
            </w:r>
          </w:p>
          <w:p w:rsidR="00D0628E" w:rsidRPr="0097343E" w:rsidRDefault="00D0628E" w:rsidP="00D062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повышение</w:t>
            </w:r>
          </w:p>
          <w:p w:rsidR="00C849C1" w:rsidRPr="0097343E" w:rsidRDefault="00D0628E" w:rsidP="00D062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43E">
              <w:rPr>
                <w:rFonts w:ascii="Times New Roman" w:hAnsi="Times New Roman" w:cs="Times New Roman"/>
                <w:sz w:val="28"/>
                <w:szCs w:val="28"/>
              </w:rPr>
              <w:t>профессионального мастерства</w:t>
            </w:r>
          </w:p>
        </w:tc>
      </w:tr>
    </w:tbl>
    <w:p w:rsidR="00E56504" w:rsidRPr="00BD3AB6" w:rsidRDefault="00BD3AB6">
      <w:r w:rsidRPr="00ED112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  <w:r w:rsidRPr="00BD3A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sectPr w:rsidR="00E56504" w:rsidRPr="00BD3AB6" w:rsidSect="0039197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AB6"/>
    <w:rsid w:val="001415EF"/>
    <w:rsid w:val="00233ADB"/>
    <w:rsid w:val="003438B1"/>
    <w:rsid w:val="00382CA7"/>
    <w:rsid w:val="0039197B"/>
    <w:rsid w:val="00410531"/>
    <w:rsid w:val="004C2C85"/>
    <w:rsid w:val="005276F8"/>
    <w:rsid w:val="00680708"/>
    <w:rsid w:val="008310CD"/>
    <w:rsid w:val="008445FB"/>
    <w:rsid w:val="00874566"/>
    <w:rsid w:val="008A4165"/>
    <w:rsid w:val="00953763"/>
    <w:rsid w:val="0097343E"/>
    <w:rsid w:val="00A15F87"/>
    <w:rsid w:val="00A242BA"/>
    <w:rsid w:val="00B36702"/>
    <w:rsid w:val="00BD3AB6"/>
    <w:rsid w:val="00C849C1"/>
    <w:rsid w:val="00D0628E"/>
    <w:rsid w:val="00DC4DA3"/>
    <w:rsid w:val="00E56504"/>
    <w:rsid w:val="00ED1121"/>
    <w:rsid w:val="00FB7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11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11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5</Pages>
  <Words>854</Words>
  <Characters>4870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2026-09-10T07:49:00Z</dcterms:created>
  <dcterms:modified xsi:type="dcterms:W3CDTF">2026-09-23T06:05:00Z</dcterms:modified>
</cp:coreProperties>
</file>