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8051F" w14:textId="77777777" w:rsidR="00000000" w:rsidRDefault="00F71FEC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rPr>
          <w:rFonts w:ascii="Arial, sans-serif" w:hAnsi="Arial, sans-serif"/>
          <w:sz w:val="24"/>
          <w:szCs w:val="24"/>
        </w:rPr>
        <w:t xml:space="preserve">  </w:t>
      </w:r>
    </w:p>
    <w:p w14:paraId="52E97603" w14:textId="77777777" w:rsidR="00000000" w:rsidRDefault="00F71FEC">
      <w:pPr>
        <w:pStyle w:val="FORMATTEXT"/>
        <w:jc w:val="right"/>
      </w:pPr>
      <w:r>
        <w:t xml:space="preserve">ТИ-082-2002   </w:t>
      </w:r>
    </w:p>
    <w:p w14:paraId="616145C0" w14:textId="77777777" w:rsidR="00000000" w:rsidRDefault="00F71FEC">
      <w:pPr>
        <w:pStyle w:val="HEADERTEXT"/>
        <w:rPr>
          <w:b/>
          <w:bCs/>
        </w:rPr>
      </w:pPr>
    </w:p>
    <w:p w14:paraId="6BBDCFD5" w14:textId="77777777" w:rsidR="00000000" w:rsidRDefault="00F71FEC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 xml:space="preserve">      </w:t>
      </w:r>
    </w:p>
    <w:p w14:paraId="6BDB0C99" w14:textId="77777777" w:rsidR="00000000" w:rsidRDefault="00F71FEC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>     </w:t>
      </w:r>
    </w:p>
    <w:p w14:paraId="4D7F2AEA" w14:textId="77777777" w:rsidR="00000000" w:rsidRDefault="00F71FEC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 xml:space="preserve">ТИПОВАЯ ИНСТРУКЦИЯ ПО ОХРАНЕ ТРУДА </w:t>
      </w:r>
    </w:p>
    <w:p w14:paraId="229E2B0D" w14:textId="77777777" w:rsidR="00000000" w:rsidRDefault="00F71FEC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 xml:space="preserve">ДЛЯ ОПЕРАТОРА КОТЕЛЬНОЙ </w:t>
      </w:r>
    </w:p>
    <w:p w14:paraId="28E6559C" w14:textId="77777777" w:rsidR="00000000" w:rsidRDefault="00F71FEC">
      <w:pPr>
        <w:pStyle w:val="HEADERTEXT"/>
        <w:rPr>
          <w:b/>
          <w:bCs/>
        </w:rPr>
      </w:pPr>
    </w:p>
    <w:p w14:paraId="276F0AE1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     </w:t>
      </w:r>
    </w:p>
    <w:p w14:paraId="6A011EF8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>     </w:t>
      </w:r>
    </w:p>
    <w:p w14:paraId="480E0A00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1. Общие требования безопасности </w:t>
      </w:r>
    </w:p>
    <w:p w14:paraId="5DA29025" w14:textId="77777777" w:rsidR="00000000" w:rsidRDefault="00F71FEC">
      <w:pPr>
        <w:pStyle w:val="FORMATTEXT"/>
        <w:ind w:firstLine="568"/>
        <w:jc w:val="both"/>
      </w:pPr>
      <w:r>
        <w:t>1.1. Настоящая инструкция предусматривает основные требования по организации и проведению безопас</w:t>
      </w:r>
      <w:r>
        <w:t>ной работы оператора котельной, работающей на твердом, жидком и газообразном топливе.</w:t>
      </w:r>
    </w:p>
    <w:p w14:paraId="4080B5BB" w14:textId="77777777" w:rsidR="00000000" w:rsidRDefault="00F71FEC">
      <w:pPr>
        <w:pStyle w:val="FORMATTEXT"/>
        <w:ind w:firstLine="568"/>
        <w:jc w:val="both"/>
      </w:pPr>
    </w:p>
    <w:p w14:paraId="24C89C0E" w14:textId="77777777" w:rsidR="00000000" w:rsidRDefault="00F71FEC">
      <w:pPr>
        <w:pStyle w:val="FORMATTEXT"/>
        <w:ind w:firstLine="568"/>
        <w:jc w:val="both"/>
      </w:pPr>
      <w:r>
        <w:t>1.2. К самостоятельной работе в качестве оператора котельной допускаются лица не моложе 18 лет, прошедшие:</w:t>
      </w:r>
    </w:p>
    <w:p w14:paraId="3F1785C0" w14:textId="77777777" w:rsidR="00000000" w:rsidRDefault="00F71FEC">
      <w:pPr>
        <w:pStyle w:val="FORMATTEXT"/>
        <w:ind w:firstLine="568"/>
        <w:jc w:val="both"/>
      </w:pPr>
    </w:p>
    <w:p w14:paraId="0472E73A" w14:textId="77777777" w:rsidR="00000000" w:rsidRDefault="00F71FEC">
      <w:pPr>
        <w:pStyle w:val="FORMATTEXT"/>
        <w:ind w:firstLine="568"/>
        <w:jc w:val="both"/>
      </w:pPr>
      <w:r>
        <w:t>- профессиональное обучение и имеющие соответствующее удостов</w:t>
      </w:r>
      <w:r>
        <w:t>ерение по профессии;</w:t>
      </w:r>
    </w:p>
    <w:p w14:paraId="471D52B1" w14:textId="77777777" w:rsidR="00000000" w:rsidRDefault="00F71FEC">
      <w:pPr>
        <w:pStyle w:val="FORMATTEXT"/>
        <w:ind w:firstLine="568"/>
        <w:jc w:val="both"/>
      </w:pPr>
    </w:p>
    <w:p w14:paraId="4AFA3A19" w14:textId="77777777" w:rsidR="00000000" w:rsidRDefault="00F71FEC">
      <w:pPr>
        <w:pStyle w:val="FORMATTEXT"/>
        <w:ind w:firstLine="568"/>
        <w:jc w:val="both"/>
      </w:pPr>
      <w:r>
        <w:t>- предварительный медицинский осмотр и получившие заключение о пригодности к данной профессии;</w:t>
      </w:r>
    </w:p>
    <w:p w14:paraId="7C93BD33" w14:textId="77777777" w:rsidR="00000000" w:rsidRDefault="00F71FEC">
      <w:pPr>
        <w:pStyle w:val="FORMATTEXT"/>
        <w:ind w:firstLine="568"/>
        <w:jc w:val="both"/>
      </w:pPr>
    </w:p>
    <w:p w14:paraId="4ACE51DA" w14:textId="77777777" w:rsidR="00000000" w:rsidRDefault="00F71FEC">
      <w:pPr>
        <w:pStyle w:val="FORMATTEXT"/>
        <w:ind w:firstLine="568"/>
        <w:jc w:val="both"/>
      </w:pPr>
      <w:r>
        <w:t>- вводный инструктаж по безопасности труда, пожарной безопасности и оказанию доврачебной помощи пострадавшему;</w:t>
      </w:r>
    </w:p>
    <w:p w14:paraId="6826E9A4" w14:textId="77777777" w:rsidR="00000000" w:rsidRDefault="00F71FEC">
      <w:pPr>
        <w:pStyle w:val="FORMATTEXT"/>
        <w:ind w:firstLine="568"/>
        <w:jc w:val="both"/>
      </w:pPr>
    </w:p>
    <w:p w14:paraId="37DE236D" w14:textId="77777777" w:rsidR="00000000" w:rsidRDefault="00F71FEC">
      <w:pPr>
        <w:pStyle w:val="FORMATTEXT"/>
        <w:ind w:firstLine="568"/>
        <w:jc w:val="both"/>
      </w:pPr>
      <w:r>
        <w:t xml:space="preserve">- первичный инструктаж на </w:t>
      </w:r>
      <w:r>
        <w:t>рабочем месте и обученные безопасным методам и приемам выполнения работ.</w:t>
      </w:r>
    </w:p>
    <w:p w14:paraId="6001E72F" w14:textId="77777777" w:rsidR="00000000" w:rsidRDefault="00F71FEC">
      <w:pPr>
        <w:pStyle w:val="FORMATTEXT"/>
        <w:ind w:firstLine="568"/>
        <w:jc w:val="both"/>
      </w:pPr>
    </w:p>
    <w:p w14:paraId="440EE711" w14:textId="77777777" w:rsidR="00000000" w:rsidRDefault="00F71FEC">
      <w:pPr>
        <w:pStyle w:val="FORMATTEXT"/>
        <w:ind w:firstLine="568"/>
        <w:jc w:val="both"/>
      </w:pPr>
      <w:r>
        <w:t>1.3. Оператор котельной, занятый на работе, где организацией труда предусматривается совмещение производственных профессий, должен пройти обучение по всем видам работ, сдать экзамены</w:t>
      </w:r>
      <w:r>
        <w:t xml:space="preserve"> и получить допуск.</w:t>
      </w:r>
    </w:p>
    <w:p w14:paraId="0AC34DB9" w14:textId="77777777" w:rsidR="00000000" w:rsidRDefault="00F71FEC">
      <w:pPr>
        <w:pStyle w:val="FORMATTEXT"/>
        <w:ind w:firstLine="568"/>
        <w:jc w:val="both"/>
      </w:pPr>
    </w:p>
    <w:p w14:paraId="01895DD2" w14:textId="77777777" w:rsidR="00000000" w:rsidRDefault="00F71FEC">
      <w:pPr>
        <w:pStyle w:val="FORMATTEXT"/>
        <w:ind w:firstLine="568"/>
        <w:jc w:val="both"/>
      </w:pPr>
      <w:r>
        <w:t>1.4. Оператор котельной обязан проходить:</w:t>
      </w:r>
    </w:p>
    <w:p w14:paraId="0DE0E9D4" w14:textId="77777777" w:rsidR="00000000" w:rsidRDefault="00F71FEC">
      <w:pPr>
        <w:pStyle w:val="FORMATTEXT"/>
        <w:ind w:firstLine="568"/>
        <w:jc w:val="both"/>
      </w:pPr>
    </w:p>
    <w:p w14:paraId="087727C3" w14:textId="77777777" w:rsidR="00000000" w:rsidRDefault="00F71FEC">
      <w:pPr>
        <w:pStyle w:val="FORMATTEXT"/>
        <w:ind w:firstLine="568"/>
        <w:jc w:val="both"/>
      </w:pPr>
      <w:r>
        <w:t>- периодические медицинские осмотры - ежегодно;</w:t>
      </w:r>
    </w:p>
    <w:p w14:paraId="5E3D163A" w14:textId="77777777" w:rsidR="00000000" w:rsidRDefault="00F71FEC">
      <w:pPr>
        <w:pStyle w:val="FORMATTEXT"/>
        <w:ind w:firstLine="568"/>
        <w:jc w:val="both"/>
      </w:pPr>
    </w:p>
    <w:p w14:paraId="688AA1F8" w14:textId="77777777" w:rsidR="00000000" w:rsidRDefault="00F71FEC">
      <w:pPr>
        <w:pStyle w:val="FORMATTEXT"/>
        <w:ind w:firstLine="568"/>
        <w:jc w:val="both"/>
      </w:pPr>
      <w:r>
        <w:t>- повторный инструктаж по безопасности труда - не реже одного раза в полугодие;</w:t>
      </w:r>
    </w:p>
    <w:p w14:paraId="2974A905" w14:textId="77777777" w:rsidR="00000000" w:rsidRDefault="00F71FEC">
      <w:pPr>
        <w:pStyle w:val="FORMATTEXT"/>
        <w:ind w:firstLine="568"/>
        <w:jc w:val="both"/>
      </w:pPr>
    </w:p>
    <w:p w14:paraId="7B84FD4E" w14:textId="77777777" w:rsidR="00000000" w:rsidRDefault="00F71FEC">
      <w:pPr>
        <w:pStyle w:val="FORMATTEXT"/>
        <w:ind w:firstLine="568"/>
        <w:jc w:val="both"/>
      </w:pPr>
      <w:r>
        <w:t>- обучение безопасным методам и приемам работ и проверку их зн</w:t>
      </w:r>
      <w:r>
        <w:t>аний в объеме программы, утвержденной администрацией предприятия, - один раз в год;</w:t>
      </w:r>
    </w:p>
    <w:p w14:paraId="37F68708" w14:textId="77777777" w:rsidR="00000000" w:rsidRDefault="00F71FEC">
      <w:pPr>
        <w:pStyle w:val="FORMATTEXT"/>
        <w:ind w:firstLine="568"/>
        <w:jc w:val="both"/>
      </w:pPr>
    </w:p>
    <w:p w14:paraId="07A714C0" w14:textId="77777777" w:rsidR="00000000" w:rsidRDefault="00F71FEC">
      <w:pPr>
        <w:pStyle w:val="FORMATTEXT"/>
        <w:ind w:firstLine="568"/>
        <w:jc w:val="both"/>
      </w:pPr>
      <w:r>
        <w:t>- внеплановый и целевой инструктаж по безопасности труда - по мере необходимости.</w:t>
      </w:r>
    </w:p>
    <w:p w14:paraId="2FD3D13C" w14:textId="77777777" w:rsidR="00000000" w:rsidRDefault="00F71FEC">
      <w:pPr>
        <w:pStyle w:val="FORMATTEXT"/>
        <w:ind w:firstLine="568"/>
        <w:jc w:val="both"/>
      </w:pPr>
    </w:p>
    <w:p w14:paraId="6C0EA936" w14:textId="77777777" w:rsidR="00000000" w:rsidRDefault="00F71FEC">
      <w:pPr>
        <w:pStyle w:val="FORMATTEXT"/>
        <w:ind w:firstLine="568"/>
        <w:jc w:val="both"/>
      </w:pPr>
      <w:r>
        <w:t>1.5. Оператор котельной с признаками явного недомогания или в состоянии алкогольного ил</w:t>
      </w:r>
      <w:r>
        <w:t>и наркотического опьянения к работе не допускается.</w:t>
      </w:r>
    </w:p>
    <w:p w14:paraId="097E6239" w14:textId="77777777" w:rsidR="00000000" w:rsidRDefault="00F71FEC">
      <w:pPr>
        <w:pStyle w:val="FORMATTEXT"/>
        <w:ind w:firstLine="568"/>
        <w:jc w:val="both"/>
      </w:pPr>
    </w:p>
    <w:p w14:paraId="508AE3DF" w14:textId="77777777" w:rsidR="00000000" w:rsidRDefault="00F71FEC">
      <w:pPr>
        <w:pStyle w:val="FORMATTEXT"/>
        <w:ind w:firstLine="568"/>
        <w:jc w:val="both"/>
      </w:pPr>
      <w:r>
        <w:t>1.6. Оператор котельной обязан: соблюдать правила внутреннего распорядка и дисциплину труда; своевременно и точно исполнять распоряжения администрации; соблюдать технологическую дисциплину, требования по</w:t>
      </w:r>
      <w:r>
        <w:t xml:space="preserve"> безопасности труда, технике безопасности и производственной санитарии; бережно относиться к имуществу предприятия; соблюдать порядок передвижения по территории предприятия; знать значения применяемых на предприятии знаков безопасности, звуковых и световых</w:t>
      </w:r>
      <w:r>
        <w:t xml:space="preserve"> сигналов, быть внимательным к подаваемым сигналам и выполнять их требования.</w:t>
      </w:r>
    </w:p>
    <w:p w14:paraId="7B54C091" w14:textId="77777777" w:rsidR="00000000" w:rsidRDefault="00F71FEC">
      <w:pPr>
        <w:pStyle w:val="FORMATTEXT"/>
        <w:ind w:firstLine="568"/>
        <w:jc w:val="both"/>
      </w:pPr>
    </w:p>
    <w:p w14:paraId="7D6C83B7" w14:textId="77777777" w:rsidR="00000000" w:rsidRDefault="00F71FEC">
      <w:pPr>
        <w:pStyle w:val="FORMATTEXT"/>
        <w:ind w:firstLine="568"/>
        <w:jc w:val="both"/>
      </w:pPr>
      <w:r>
        <w:t>Каждый неправильно поданный или непонятный сигнал должен восприниматься как сигнал "Стоп".</w:t>
      </w:r>
    </w:p>
    <w:p w14:paraId="47060C39" w14:textId="77777777" w:rsidR="00000000" w:rsidRDefault="00F71FEC">
      <w:pPr>
        <w:pStyle w:val="FORMATTEXT"/>
        <w:ind w:firstLine="568"/>
        <w:jc w:val="both"/>
      </w:pPr>
    </w:p>
    <w:p w14:paraId="4E0FD394" w14:textId="77777777" w:rsidR="00000000" w:rsidRDefault="00F71FEC">
      <w:pPr>
        <w:pStyle w:val="FORMATTEXT"/>
        <w:ind w:firstLine="568"/>
        <w:jc w:val="both"/>
      </w:pPr>
      <w:r>
        <w:t>1.7. В случае возникновения в процессе работы каких-либо вопросов, связанных с ее без</w:t>
      </w:r>
      <w:r>
        <w:t>опасным выполнением, необходимо немедленно обратиться к работнику, ответственному за безопасное производство работ (мастеру смены или начальнику котельной).</w:t>
      </w:r>
    </w:p>
    <w:p w14:paraId="5034ABAF" w14:textId="77777777" w:rsidR="00000000" w:rsidRDefault="00F71FEC">
      <w:pPr>
        <w:pStyle w:val="FORMATTEXT"/>
        <w:ind w:firstLine="568"/>
        <w:jc w:val="both"/>
      </w:pPr>
    </w:p>
    <w:p w14:paraId="0FAB2707" w14:textId="77777777" w:rsidR="00000000" w:rsidRDefault="00F71FEC">
      <w:pPr>
        <w:pStyle w:val="FORMATTEXT"/>
        <w:ind w:firstLine="568"/>
        <w:jc w:val="both"/>
      </w:pPr>
      <w:r>
        <w:t>1.8. В течение всей рабочей смены следует соблюдать установленный администрацией режим труда и отд</w:t>
      </w:r>
      <w:r>
        <w:t>ыха.</w:t>
      </w:r>
    </w:p>
    <w:p w14:paraId="3404F1D7" w14:textId="77777777" w:rsidR="00000000" w:rsidRDefault="00F71FEC">
      <w:pPr>
        <w:pStyle w:val="FORMATTEXT"/>
        <w:ind w:firstLine="568"/>
        <w:jc w:val="both"/>
      </w:pPr>
    </w:p>
    <w:p w14:paraId="3CBE84B8" w14:textId="77777777" w:rsidR="00000000" w:rsidRDefault="00F71FEC">
      <w:pPr>
        <w:pStyle w:val="FORMATTEXT"/>
        <w:ind w:firstLine="568"/>
        <w:jc w:val="both"/>
      </w:pPr>
      <w:r>
        <w:t>1.9. Отдыхать и курить разрешается только в специально отведенных местах.</w:t>
      </w:r>
    </w:p>
    <w:p w14:paraId="73F668D9" w14:textId="77777777" w:rsidR="00000000" w:rsidRDefault="00F71FEC">
      <w:pPr>
        <w:pStyle w:val="FORMATTEXT"/>
        <w:ind w:firstLine="568"/>
        <w:jc w:val="both"/>
      </w:pPr>
    </w:p>
    <w:p w14:paraId="4F213D26" w14:textId="77777777" w:rsidR="00000000" w:rsidRDefault="00F71FEC">
      <w:pPr>
        <w:pStyle w:val="FORMATTEXT"/>
        <w:ind w:firstLine="568"/>
        <w:jc w:val="both"/>
      </w:pPr>
      <w:r>
        <w:t>1.10. Для питья следует использовать воду только из сатураторов, питьевых фонтанчиков, питьевых бачков. Использовать другие (случайные) источники не допускается.</w:t>
      </w:r>
    </w:p>
    <w:p w14:paraId="4933BF6F" w14:textId="77777777" w:rsidR="00000000" w:rsidRDefault="00F71FEC">
      <w:pPr>
        <w:pStyle w:val="FORMATTEXT"/>
        <w:ind w:firstLine="568"/>
        <w:jc w:val="both"/>
      </w:pPr>
    </w:p>
    <w:p w14:paraId="6143DCFD" w14:textId="77777777" w:rsidR="00000000" w:rsidRDefault="00F71FEC">
      <w:pPr>
        <w:pStyle w:val="FORMATTEXT"/>
        <w:ind w:firstLine="568"/>
        <w:jc w:val="both"/>
      </w:pPr>
      <w:r>
        <w:t xml:space="preserve">1.11. Прием </w:t>
      </w:r>
      <w:r>
        <w:t>пищи следует производить только в специально оборудованных помещениях (столовая, буфет).</w:t>
      </w:r>
    </w:p>
    <w:p w14:paraId="0381C3AF" w14:textId="77777777" w:rsidR="00000000" w:rsidRDefault="00F71FEC">
      <w:pPr>
        <w:pStyle w:val="FORMATTEXT"/>
        <w:ind w:firstLine="568"/>
        <w:jc w:val="both"/>
      </w:pPr>
    </w:p>
    <w:p w14:paraId="243CC806" w14:textId="77777777" w:rsidR="00000000" w:rsidRDefault="00F71FEC">
      <w:pPr>
        <w:pStyle w:val="FORMATTEXT"/>
        <w:ind w:firstLine="568"/>
        <w:jc w:val="both"/>
      </w:pPr>
      <w:r>
        <w:t>1.12. При обслуживании оборудования котельной имеют место такие опасные и вредные производственные факторы как: подвижные части производственного оборудования; повыше</w:t>
      </w:r>
      <w:r>
        <w:t>нная запыленность воздуха рабочей зоны угольной пылью и золой; повышенная температура поверхности оборудования; пар в трубопроводе, находящийся под давлением; повышенный уровень шума; повышенное значение напряжения в электрической цепи, замыкание которой м</w:t>
      </w:r>
      <w:r>
        <w:t>ожет произойти через тело человека.</w:t>
      </w:r>
    </w:p>
    <w:p w14:paraId="4AD2518A" w14:textId="77777777" w:rsidR="00000000" w:rsidRDefault="00F71FEC">
      <w:pPr>
        <w:pStyle w:val="FORMATTEXT"/>
        <w:ind w:firstLine="568"/>
        <w:jc w:val="both"/>
      </w:pPr>
    </w:p>
    <w:p w14:paraId="018F004A" w14:textId="77777777" w:rsidR="00000000" w:rsidRDefault="00F71FEC">
      <w:pPr>
        <w:pStyle w:val="FORMATTEXT"/>
        <w:ind w:firstLine="568"/>
        <w:jc w:val="both"/>
      </w:pPr>
      <w:r>
        <w:t>1.13. Администрация предприятия должна обеспечивать оператора котельной средствами индивидуальной защиты в соответствии с действующими отраслевыми нормами бесплатной выдачи специальной одежды, специальной обуви и других</w:t>
      </w:r>
      <w:r>
        <w:t xml:space="preserve"> средств индивидуальной защиты:</w:t>
      </w:r>
    </w:p>
    <w:p w14:paraId="660AD299" w14:textId="77777777" w:rsidR="00000000" w:rsidRDefault="00F71FEC">
      <w:pPr>
        <w:pStyle w:val="FORMATTEXT"/>
        <w:ind w:firstLine="568"/>
        <w:jc w:val="both"/>
      </w:pPr>
    </w:p>
    <w:p w14:paraId="483E2EDE" w14:textId="77777777" w:rsidR="00000000" w:rsidRDefault="00F71FEC">
      <w:pPr>
        <w:pStyle w:val="FORMATTEXT"/>
        <w:ind w:firstLine="568"/>
        <w:jc w:val="both"/>
      </w:pPr>
      <w:r>
        <w:t>При работе на твердом минеральном топливе:</w:t>
      </w:r>
    </w:p>
    <w:p w14:paraId="1498E68C" w14:textId="77777777" w:rsidR="00000000" w:rsidRDefault="00F71FEC">
      <w:pPr>
        <w:pStyle w:val="FORMATTEXT"/>
        <w:ind w:firstLine="568"/>
        <w:jc w:val="both"/>
      </w:pPr>
    </w:p>
    <w:p w14:paraId="48D151EA" w14:textId="77777777" w:rsidR="00000000" w:rsidRDefault="00F71FEC">
      <w:pPr>
        <w:pStyle w:val="FORMATTEXT"/>
        <w:ind w:firstLine="568"/>
        <w:jc w:val="both"/>
      </w:pPr>
      <w:r>
        <w:t>- костюм хлопчатобумажный с огнезащитной пропиткой - 1 комплект на год;</w:t>
      </w:r>
    </w:p>
    <w:p w14:paraId="21405BAC" w14:textId="77777777" w:rsidR="00000000" w:rsidRDefault="00F71FEC">
      <w:pPr>
        <w:pStyle w:val="FORMATTEXT"/>
        <w:ind w:firstLine="568"/>
        <w:jc w:val="both"/>
      </w:pPr>
    </w:p>
    <w:p w14:paraId="3D098AE9" w14:textId="77777777" w:rsidR="00000000" w:rsidRDefault="00F71FEC">
      <w:pPr>
        <w:pStyle w:val="FORMATTEXT"/>
        <w:ind w:firstLine="568"/>
        <w:jc w:val="both"/>
      </w:pPr>
      <w:r>
        <w:t>- ботинки кожаные - 1 пара на год;</w:t>
      </w:r>
    </w:p>
    <w:p w14:paraId="3222D3AD" w14:textId="77777777" w:rsidR="00000000" w:rsidRDefault="00F71FEC">
      <w:pPr>
        <w:pStyle w:val="FORMATTEXT"/>
        <w:ind w:firstLine="568"/>
        <w:jc w:val="both"/>
      </w:pPr>
    </w:p>
    <w:p w14:paraId="7D1F752D" w14:textId="77777777" w:rsidR="00000000" w:rsidRDefault="00F71FEC">
      <w:pPr>
        <w:pStyle w:val="FORMATTEXT"/>
        <w:ind w:firstLine="568"/>
        <w:jc w:val="both"/>
      </w:pPr>
      <w:r>
        <w:t>- рукавицы комбинированные - 12 пар на год;</w:t>
      </w:r>
    </w:p>
    <w:p w14:paraId="3ADF3DAD" w14:textId="77777777" w:rsidR="00000000" w:rsidRDefault="00F71FEC">
      <w:pPr>
        <w:pStyle w:val="FORMATTEXT"/>
        <w:ind w:firstLine="568"/>
        <w:jc w:val="both"/>
      </w:pPr>
    </w:p>
    <w:p w14:paraId="214DF948" w14:textId="77777777" w:rsidR="00000000" w:rsidRDefault="00F71FEC">
      <w:pPr>
        <w:pStyle w:val="FORMATTEXT"/>
        <w:ind w:firstLine="568"/>
        <w:jc w:val="both"/>
      </w:pPr>
      <w:r>
        <w:t>- очки защитные - до изн</w:t>
      </w:r>
      <w:r>
        <w:t>оса;</w:t>
      </w:r>
    </w:p>
    <w:p w14:paraId="4760F40E" w14:textId="77777777" w:rsidR="00000000" w:rsidRDefault="00F71FEC">
      <w:pPr>
        <w:pStyle w:val="FORMATTEXT"/>
        <w:ind w:firstLine="568"/>
        <w:jc w:val="both"/>
      </w:pPr>
    </w:p>
    <w:p w14:paraId="6D7FA010" w14:textId="77777777" w:rsidR="00000000" w:rsidRDefault="00F71FEC">
      <w:pPr>
        <w:pStyle w:val="FORMATTEXT"/>
        <w:ind w:firstLine="568"/>
        <w:jc w:val="both"/>
      </w:pPr>
      <w:r>
        <w:t>- респиратор - до износа.</w:t>
      </w:r>
    </w:p>
    <w:p w14:paraId="542C83FE" w14:textId="77777777" w:rsidR="00000000" w:rsidRDefault="00F71FEC">
      <w:pPr>
        <w:pStyle w:val="FORMATTEXT"/>
        <w:ind w:firstLine="568"/>
        <w:jc w:val="both"/>
      </w:pPr>
    </w:p>
    <w:p w14:paraId="4AD07C9E" w14:textId="77777777" w:rsidR="00000000" w:rsidRDefault="00F71FEC">
      <w:pPr>
        <w:pStyle w:val="FORMATTEXT"/>
        <w:ind w:firstLine="568"/>
        <w:jc w:val="both"/>
      </w:pPr>
      <w:r>
        <w:t>При работе котельной на жидком топливе:</w:t>
      </w:r>
    </w:p>
    <w:p w14:paraId="3B498EF8" w14:textId="77777777" w:rsidR="00000000" w:rsidRDefault="00F71FEC">
      <w:pPr>
        <w:pStyle w:val="FORMATTEXT"/>
        <w:ind w:firstLine="568"/>
        <w:jc w:val="both"/>
      </w:pPr>
    </w:p>
    <w:p w14:paraId="0FFE8435" w14:textId="77777777" w:rsidR="00000000" w:rsidRDefault="00F71FEC">
      <w:pPr>
        <w:pStyle w:val="FORMATTEXT"/>
        <w:ind w:firstLine="568"/>
        <w:jc w:val="both"/>
      </w:pPr>
      <w:r>
        <w:t>- костюм хлопчатобумажный с огнезащитной пропиткой - 1 комплект на год;</w:t>
      </w:r>
    </w:p>
    <w:p w14:paraId="32229D00" w14:textId="77777777" w:rsidR="00000000" w:rsidRDefault="00F71FEC">
      <w:pPr>
        <w:pStyle w:val="FORMATTEXT"/>
        <w:ind w:firstLine="568"/>
        <w:jc w:val="both"/>
      </w:pPr>
    </w:p>
    <w:p w14:paraId="74EDE83B" w14:textId="77777777" w:rsidR="00000000" w:rsidRDefault="00F71FEC">
      <w:pPr>
        <w:pStyle w:val="FORMATTEXT"/>
        <w:ind w:firstLine="568"/>
        <w:jc w:val="both"/>
      </w:pPr>
      <w:r>
        <w:t>- рукавицы комбинированные - 12 пар на год;</w:t>
      </w:r>
    </w:p>
    <w:p w14:paraId="65F31A77" w14:textId="77777777" w:rsidR="00000000" w:rsidRDefault="00F71FEC">
      <w:pPr>
        <w:pStyle w:val="FORMATTEXT"/>
        <w:ind w:firstLine="568"/>
        <w:jc w:val="both"/>
      </w:pPr>
    </w:p>
    <w:p w14:paraId="3A4B2AF6" w14:textId="77777777" w:rsidR="00000000" w:rsidRDefault="00F71FEC">
      <w:pPr>
        <w:pStyle w:val="FORMATTEXT"/>
        <w:ind w:firstLine="568"/>
        <w:jc w:val="both"/>
      </w:pPr>
      <w:r>
        <w:t>- очки защитные - до износа.</w:t>
      </w:r>
    </w:p>
    <w:p w14:paraId="70BBF023" w14:textId="77777777" w:rsidR="00000000" w:rsidRDefault="00F71FEC">
      <w:pPr>
        <w:pStyle w:val="FORMATTEXT"/>
        <w:ind w:firstLine="568"/>
        <w:jc w:val="both"/>
      </w:pPr>
    </w:p>
    <w:p w14:paraId="74F86792" w14:textId="77777777" w:rsidR="00000000" w:rsidRDefault="00F71FEC">
      <w:pPr>
        <w:pStyle w:val="FORMATTEXT"/>
        <w:ind w:firstLine="568"/>
        <w:jc w:val="both"/>
      </w:pPr>
      <w:r>
        <w:t>При работе котельной на газе:</w:t>
      </w:r>
    </w:p>
    <w:p w14:paraId="78AA4BCA" w14:textId="77777777" w:rsidR="00000000" w:rsidRDefault="00F71FEC">
      <w:pPr>
        <w:pStyle w:val="FORMATTEXT"/>
        <w:ind w:firstLine="568"/>
        <w:jc w:val="both"/>
      </w:pPr>
    </w:p>
    <w:p w14:paraId="382A790C" w14:textId="77777777" w:rsidR="00000000" w:rsidRDefault="00F71FEC">
      <w:pPr>
        <w:pStyle w:val="FORMATTEXT"/>
        <w:ind w:firstLine="568"/>
        <w:jc w:val="both"/>
      </w:pPr>
      <w:r>
        <w:t>- к</w:t>
      </w:r>
      <w:r>
        <w:t>остюм хлопчатобумажный с огнезащитной пропиткой - 1 комплект на год;</w:t>
      </w:r>
    </w:p>
    <w:p w14:paraId="50729428" w14:textId="77777777" w:rsidR="00000000" w:rsidRDefault="00F71FEC">
      <w:pPr>
        <w:pStyle w:val="FORMATTEXT"/>
        <w:ind w:firstLine="568"/>
        <w:jc w:val="both"/>
      </w:pPr>
    </w:p>
    <w:p w14:paraId="56AA915B" w14:textId="77777777" w:rsidR="00000000" w:rsidRDefault="00F71FEC">
      <w:pPr>
        <w:pStyle w:val="FORMATTEXT"/>
        <w:ind w:firstLine="568"/>
        <w:jc w:val="both"/>
      </w:pPr>
      <w:r>
        <w:t>- рукавицы комбинированные - 6 пар на год.</w:t>
      </w:r>
    </w:p>
    <w:p w14:paraId="68972D31" w14:textId="77777777" w:rsidR="00000000" w:rsidRDefault="00F71FEC">
      <w:pPr>
        <w:pStyle w:val="FORMATTEXT"/>
        <w:ind w:firstLine="568"/>
        <w:jc w:val="both"/>
      </w:pPr>
    </w:p>
    <w:p w14:paraId="0AADA88A" w14:textId="77777777" w:rsidR="00000000" w:rsidRDefault="00F71FEC">
      <w:pPr>
        <w:pStyle w:val="FORMATTEXT"/>
        <w:ind w:firstLine="568"/>
        <w:jc w:val="both"/>
      </w:pPr>
      <w:r>
        <w:t>При наличии нескольких видов равноэффективных респираторов работники могут пользоваться правом выбора респиратора, наиболее приемлемого для ни</w:t>
      </w:r>
      <w:r>
        <w:t>х с точки зрения защиты и комфорта.</w:t>
      </w:r>
    </w:p>
    <w:p w14:paraId="432773A6" w14:textId="77777777" w:rsidR="00000000" w:rsidRDefault="00F71FEC">
      <w:pPr>
        <w:pStyle w:val="FORMATTEXT"/>
        <w:ind w:firstLine="568"/>
        <w:jc w:val="both"/>
      </w:pPr>
    </w:p>
    <w:p w14:paraId="5B8C8603" w14:textId="77777777" w:rsidR="00000000" w:rsidRDefault="00F71FEC">
      <w:pPr>
        <w:pStyle w:val="FORMATTEXT"/>
        <w:ind w:firstLine="568"/>
        <w:jc w:val="both"/>
      </w:pPr>
      <w:r>
        <w:t>1.14. Оператор котельной без полагающихся по условиям производства спецодежды, спецобуви и других средств индивидуальной защиты и предохранительных приспособлений к выполнению работ не допускается.</w:t>
      </w:r>
    </w:p>
    <w:p w14:paraId="38FE11B5" w14:textId="77777777" w:rsidR="00000000" w:rsidRDefault="00F71FEC">
      <w:pPr>
        <w:pStyle w:val="FORMATTEXT"/>
        <w:ind w:firstLine="568"/>
        <w:jc w:val="both"/>
      </w:pPr>
    </w:p>
    <w:p w14:paraId="05FA26D2" w14:textId="77777777" w:rsidR="00000000" w:rsidRDefault="00F71FEC">
      <w:pPr>
        <w:pStyle w:val="FORMATTEXT"/>
        <w:ind w:firstLine="568"/>
        <w:jc w:val="both"/>
      </w:pPr>
      <w:r>
        <w:t>1.15. Оператор котел</w:t>
      </w:r>
      <w:r>
        <w:t>ьной обязан:</w:t>
      </w:r>
    </w:p>
    <w:p w14:paraId="68B00680" w14:textId="77777777" w:rsidR="00000000" w:rsidRDefault="00F71FEC">
      <w:pPr>
        <w:pStyle w:val="FORMATTEXT"/>
        <w:ind w:firstLine="568"/>
        <w:jc w:val="both"/>
      </w:pPr>
    </w:p>
    <w:p w14:paraId="43F64FE4" w14:textId="77777777" w:rsidR="00000000" w:rsidRDefault="00F71FEC">
      <w:pPr>
        <w:pStyle w:val="FORMATTEXT"/>
        <w:ind w:firstLine="568"/>
        <w:jc w:val="both"/>
      </w:pPr>
      <w:r>
        <w:t>- соблюдать на производстве требования пожарной безопасности, а также соблюдать и поддерживать противопожарный режим;</w:t>
      </w:r>
    </w:p>
    <w:p w14:paraId="5B63AD2D" w14:textId="77777777" w:rsidR="00000000" w:rsidRDefault="00F71FEC">
      <w:pPr>
        <w:pStyle w:val="FORMATTEXT"/>
        <w:ind w:firstLine="568"/>
        <w:jc w:val="both"/>
      </w:pPr>
    </w:p>
    <w:p w14:paraId="19F77EE7" w14:textId="77777777" w:rsidR="00000000" w:rsidRDefault="00F71FEC">
      <w:pPr>
        <w:pStyle w:val="FORMATTEXT"/>
        <w:ind w:firstLine="568"/>
        <w:jc w:val="both"/>
      </w:pPr>
      <w:r>
        <w:lastRenderedPageBreak/>
        <w:t>- соблюдать меры предосторожности при проведении работ с легковоспламеняющимися и горючими жидкостями, горючими газами и др</w:t>
      </w:r>
      <w:r>
        <w:t>угими пожаро- и взрывоопасными веществами, материалами и оборудованием;</w:t>
      </w:r>
    </w:p>
    <w:p w14:paraId="46CC1871" w14:textId="77777777" w:rsidR="00000000" w:rsidRDefault="00F71FEC">
      <w:pPr>
        <w:pStyle w:val="FORMATTEXT"/>
        <w:ind w:firstLine="568"/>
        <w:jc w:val="both"/>
      </w:pPr>
    </w:p>
    <w:p w14:paraId="1ED28D8E" w14:textId="77777777" w:rsidR="00000000" w:rsidRDefault="00F71FEC">
      <w:pPr>
        <w:pStyle w:val="FORMATTEXT"/>
        <w:ind w:firstLine="568"/>
        <w:jc w:val="both"/>
      </w:pPr>
      <w:r>
        <w:t>- знать месторасположение главного и запасных выходов из котельной и пути эвакуации из зоны возникновения пожара или аварии;</w:t>
      </w:r>
    </w:p>
    <w:p w14:paraId="0E8D46A6" w14:textId="77777777" w:rsidR="00000000" w:rsidRDefault="00F71FEC">
      <w:pPr>
        <w:pStyle w:val="FORMATTEXT"/>
        <w:ind w:firstLine="568"/>
        <w:jc w:val="both"/>
      </w:pPr>
    </w:p>
    <w:p w14:paraId="5CDBFB69" w14:textId="77777777" w:rsidR="00000000" w:rsidRDefault="00F71FEC">
      <w:pPr>
        <w:pStyle w:val="FORMATTEXT"/>
        <w:ind w:firstLine="568"/>
        <w:jc w:val="both"/>
      </w:pPr>
      <w:r>
        <w:t>- уметь пользоваться первичными средствами пожаротушения</w:t>
      </w:r>
      <w:r>
        <w:t>.</w:t>
      </w:r>
    </w:p>
    <w:p w14:paraId="7E48D251" w14:textId="77777777" w:rsidR="00000000" w:rsidRDefault="00F71FEC">
      <w:pPr>
        <w:pStyle w:val="FORMATTEXT"/>
        <w:ind w:firstLine="568"/>
        <w:jc w:val="both"/>
      </w:pPr>
    </w:p>
    <w:p w14:paraId="4AB97233" w14:textId="77777777" w:rsidR="00000000" w:rsidRDefault="00F71FEC">
      <w:pPr>
        <w:pStyle w:val="FORMATTEXT"/>
        <w:ind w:firstLine="568"/>
        <w:jc w:val="both"/>
      </w:pPr>
      <w:r>
        <w:t>1.16. Использовать первичные средства пожаротушения, немеханизированный пожарный инструмент и инвентарь для хозяйственных и прочих нужд, не связанных с тушением пожара, запрещается.</w:t>
      </w:r>
    </w:p>
    <w:p w14:paraId="475EE345" w14:textId="77777777" w:rsidR="00000000" w:rsidRDefault="00F71FEC">
      <w:pPr>
        <w:pStyle w:val="FORMATTEXT"/>
        <w:ind w:firstLine="568"/>
        <w:jc w:val="both"/>
      </w:pPr>
    </w:p>
    <w:p w14:paraId="1E41B89E" w14:textId="77777777" w:rsidR="00000000" w:rsidRDefault="00F71FEC">
      <w:pPr>
        <w:pStyle w:val="FORMATTEXT"/>
        <w:ind w:firstLine="568"/>
        <w:jc w:val="both"/>
      </w:pPr>
      <w:r>
        <w:t>1.17. Сбор использованных обтирочных материалов должен производиться в</w:t>
      </w:r>
      <w:r>
        <w:t xml:space="preserve"> специальные металлические ящики с закрывающимися крышками.</w:t>
      </w:r>
    </w:p>
    <w:p w14:paraId="5A54441D" w14:textId="77777777" w:rsidR="00000000" w:rsidRDefault="00F71FEC">
      <w:pPr>
        <w:pStyle w:val="FORMATTEXT"/>
        <w:ind w:firstLine="568"/>
        <w:jc w:val="both"/>
      </w:pPr>
    </w:p>
    <w:p w14:paraId="6DC5E7A5" w14:textId="77777777" w:rsidR="00000000" w:rsidRDefault="00F71FEC">
      <w:pPr>
        <w:pStyle w:val="FORMATTEXT"/>
        <w:ind w:firstLine="568"/>
        <w:jc w:val="both"/>
      </w:pPr>
      <w:r>
        <w:t>1.18. Оператор котельной должен: иметь элементарное представление об опасности электрического тока и ожога паром; знать меры безопасности при работе в котельной; знать правила оказания первой пом</w:t>
      </w:r>
      <w:r>
        <w:t>ощи пострадавшим от электрического тока и от ожогов.</w:t>
      </w:r>
    </w:p>
    <w:p w14:paraId="5C54A059" w14:textId="77777777" w:rsidR="00000000" w:rsidRDefault="00F71FEC">
      <w:pPr>
        <w:pStyle w:val="FORMATTEXT"/>
        <w:ind w:firstLine="568"/>
        <w:jc w:val="both"/>
      </w:pPr>
    </w:p>
    <w:p w14:paraId="35985677" w14:textId="77777777" w:rsidR="00000000" w:rsidRDefault="00F71FEC">
      <w:pPr>
        <w:pStyle w:val="FORMATTEXT"/>
        <w:ind w:firstLine="568"/>
        <w:jc w:val="both"/>
      </w:pPr>
      <w:r>
        <w:t>1.19. Запрещается прикасаться к открытым токоведущим частям оборудования и оголенным проводам, производить самовольное исправление или подключение электропроводки, устанавливать или заменять электроламп</w:t>
      </w:r>
      <w:r>
        <w:t>ы, а также вешать одежду и укладывать какие-либо предметы на электрооборудование, посты управления и другую коммутационную аппаратуру.</w:t>
      </w:r>
    </w:p>
    <w:p w14:paraId="3039EECB" w14:textId="77777777" w:rsidR="00000000" w:rsidRDefault="00F71FEC">
      <w:pPr>
        <w:pStyle w:val="FORMATTEXT"/>
        <w:ind w:firstLine="568"/>
        <w:jc w:val="both"/>
      </w:pPr>
    </w:p>
    <w:p w14:paraId="398ABA3D" w14:textId="77777777" w:rsidR="00000000" w:rsidRDefault="00F71FEC">
      <w:pPr>
        <w:pStyle w:val="FORMATTEXT"/>
        <w:ind w:firstLine="568"/>
        <w:jc w:val="both"/>
      </w:pPr>
      <w:r>
        <w:t>1.20. О случаях травмирования и всех неисправностях работы механизмов и оборудования котельной, нарушениях технологическ</w:t>
      </w:r>
      <w:r>
        <w:t>их режимов, ухудшении условий труда, возникновении чрезвычайных ситуаций оператор котельной должен сообщить мастеру смены (начальнику котельной) и принять профилактические меры по обстоятельствам, обеспечив собственную безопасность.</w:t>
      </w:r>
    </w:p>
    <w:p w14:paraId="1A177D7F" w14:textId="77777777" w:rsidR="00000000" w:rsidRDefault="00F71FEC">
      <w:pPr>
        <w:pStyle w:val="FORMATTEXT"/>
        <w:ind w:firstLine="568"/>
        <w:jc w:val="both"/>
      </w:pPr>
    </w:p>
    <w:p w14:paraId="1236219E" w14:textId="77777777" w:rsidR="00000000" w:rsidRDefault="00F71FEC">
      <w:pPr>
        <w:pStyle w:val="FORMATTEXT"/>
        <w:ind w:firstLine="568"/>
        <w:jc w:val="both"/>
      </w:pPr>
      <w:r>
        <w:t>1.21. При заболевании,</w:t>
      </w:r>
      <w:r>
        <w:t xml:space="preserve"> отравлении или несчастном случае оператор котельной должен известить об этом мастера смены (начальника котельной) и обратиться за медицинской помощью.</w:t>
      </w:r>
    </w:p>
    <w:p w14:paraId="41B471E1" w14:textId="77777777" w:rsidR="00000000" w:rsidRDefault="00F71FEC">
      <w:pPr>
        <w:pStyle w:val="FORMATTEXT"/>
        <w:ind w:firstLine="568"/>
        <w:jc w:val="both"/>
      </w:pPr>
    </w:p>
    <w:p w14:paraId="4281A984" w14:textId="77777777" w:rsidR="00000000" w:rsidRDefault="00F71FEC">
      <w:pPr>
        <w:pStyle w:val="FORMATTEXT"/>
        <w:ind w:firstLine="568"/>
        <w:jc w:val="both"/>
      </w:pPr>
      <w:r>
        <w:t>1.22. При несчастном случае с другими работниками необходимо: оказать пострадавшему первую помощь, собл</w:t>
      </w:r>
      <w:r>
        <w:t>юдая меры собственной безопасности; вызвать скорую помощь; по возможности сохранить обстановку случая и о случившемся доложить мастеру смены (начальнику котельной).</w:t>
      </w:r>
    </w:p>
    <w:p w14:paraId="0351128F" w14:textId="77777777" w:rsidR="00000000" w:rsidRDefault="00F71FEC">
      <w:pPr>
        <w:pStyle w:val="FORMATTEXT"/>
        <w:ind w:firstLine="568"/>
        <w:jc w:val="both"/>
      </w:pPr>
    </w:p>
    <w:p w14:paraId="5841B71D" w14:textId="77777777" w:rsidR="00000000" w:rsidRDefault="00F71FEC">
      <w:pPr>
        <w:pStyle w:val="FORMATTEXT"/>
        <w:ind w:firstLine="568"/>
        <w:jc w:val="both"/>
      </w:pPr>
      <w:r>
        <w:t>1.23. В процессе работы оператор котельной обязан соблюдать правила личной гигиены: обеспы</w:t>
      </w:r>
      <w:r>
        <w:t>ливать спецодежду; мыть руки с мылом перед приемом пищи; следить за чистотой рабочего места, спецодежды и средств индивидуальной защиты.</w:t>
      </w:r>
    </w:p>
    <w:p w14:paraId="6C1AB218" w14:textId="77777777" w:rsidR="00000000" w:rsidRDefault="00F71FEC">
      <w:pPr>
        <w:pStyle w:val="FORMATTEXT"/>
        <w:ind w:firstLine="568"/>
        <w:jc w:val="both"/>
      </w:pPr>
    </w:p>
    <w:p w14:paraId="572F3C67" w14:textId="77777777" w:rsidR="00000000" w:rsidRDefault="00F71FEC">
      <w:pPr>
        <w:pStyle w:val="FORMATTEXT"/>
        <w:ind w:firstLine="568"/>
        <w:jc w:val="both"/>
      </w:pPr>
      <w:r>
        <w:t xml:space="preserve">1.24. По мере загрязнения или износа спецодежда оператора котельной должна подвергаться химчистке, стирке или ремонту </w:t>
      </w:r>
      <w:r>
        <w:t>за счет средств предприятия.</w:t>
      </w:r>
    </w:p>
    <w:p w14:paraId="4A2D14A8" w14:textId="77777777" w:rsidR="00000000" w:rsidRDefault="00F71FEC">
      <w:pPr>
        <w:pStyle w:val="FORMATTEXT"/>
        <w:ind w:firstLine="568"/>
        <w:jc w:val="both"/>
      </w:pPr>
    </w:p>
    <w:p w14:paraId="3E7E57AF" w14:textId="77777777" w:rsidR="00000000" w:rsidRDefault="00F71FEC">
      <w:pPr>
        <w:pStyle w:val="FORMATTEXT"/>
        <w:ind w:firstLine="568"/>
        <w:jc w:val="both"/>
      </w:pPr>
      <w:r>
        <w:t>Не допускается обработка и стирка загрязненной спецодежды на дому самими работниками, а также применение для этой цели взрыво- и пожароопасных веществ.</w:t>
      </w:r>
    </w:p>
    <w:p w14:paraId="0FF6A892" w14:textId="77777777" w:rsidR="00000000" w:rsidRDefault="00F71FEC">
      <w:pPr>
        <w:pStyle w:val="FORMATTEXT"/>
        <w:ind w:firstLine="568"/>
        <w:jc w:val="both"/>
      </w:pPr>
    </w:p>
    <w:p w14:paraId="04ADB445" w14:textId="77777777" w:rsidR="00000000" w:rsidRDefault="00F71FEC">
      <w:pPr>
        <w:pStyle w:val="FORMATTEXT"/>
        <w:ind w:firstLine="568"/>
        <w:jc w:val="both"/>
      </w:pPr>
      <w:r>
        <w:t>1.25. За невыполнение требований безопасности, изложенных в настоящей инс</w:t>
      </w:r>
      <w:r>
        <w:t>трукции, в зависимости от характера допущенных нарушений и их последствий, оператор котельной несет дисциплинарную, материальную или уголовную ответственность согласно действующему законодательству Российской Федерации.</w:t>
      </w:r>
    </w:p>
    <w:p w14:paraId="16E97CA2" w14:textId="77777777" w:rsidR="00000000" w:rsidRDefault="00F71FEC">
      <w:pPr>
        <w:pStyle w:val="FORMATTEXT"/>
        <w:ind w:firstLine="568"/>
        <w:jc w:val="both"/>
      </w:pPr>
    </w:p>
    <w:p w14:paraId="165F03DC" w14:textId="77777777" w:rsidR="00000000" w:rsidRDefault="00F71FEC">
      <w:pPr>
        <w:pStyle w:val="HEADERTEXT"/>
        <w:rPr>
          <w:b/>
          <w:bCs/>
        </w:rPr>
      </w:pPr>
    </w:p>
    <w:p w14:paraId="5623BA74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2. Требования безопасности перед </w:t>
      </w:r>
      <w:r>
        <w:rPr>
          <w:b/>
          <w:bCs/>
        </w:rPr>
        <w:t xml:space="preserve">началом работы </w:t>
      </w:r>
    </w:p>
    <w:p w14:paraId="33B4E270" w14:textId="77777777" w:rsidR="00000000" w:rsidRDefault="00F71FEC">
      <w:pPr>
        <w:pStyle w:val="FORMATTEXT"/>
        <w:ind w:firstLine="568"/>
        <w:jc w:val="both"/>
      </w:pPr>
      <w:r>
        <w:t>2.1. Осмотреть, привести в порядок и надеть спецодежду. Застегнуть и заправить одежду так, чтобы она не имела свисающих и развевающихся концов.</w:t>
      </w:r>
    </w:p>
    <w:p w14:paraId="3D5FA48D" w14:textId="77777777" w:rsidR="00000000" w:rsidRDefault="00F71FEC">
      <w:pPr>
        <w:pStyle w:val="FORMATTEXT"/>
        <w:ind w:firstLine="568"/>
        <w:jc w:val="both"/>
      </w:pPr>
    </w:p>
    <w:p w14:paraId="1938821A" w14:textId="77777777" w:rsidR="00000000" w:rsidRDefault="00F71FEC">
      <w:pPr>
        <w:pStyle w:val="FORMATTEXT"/>
        <w:ind w:firstLine="568"/>
        <w:jc w:val="both"/>
      </w:pPr>
      <w:r>
        <w:t>2.2. Проверить комплектность и исправность средств индивидуальной защиты, а также наличие сред</w:t>
      </w:r>
      <w:r>
        <w:t>ств пожаротушения.</w:t>
      </w:r>
    </w:p>
    <w:p w14:paraId="27E3E0DC" w14:textId="77777777" w:rsidR="00000000" w:rsidRDefault="00F71FEC">
      <w:pPr>
        <w:pStyle w:val="FORMATTEXT"/>
        <w:ind w:firstLine="568"/>
        <w:jc w:val="both"/>
      </w:pPr>
    </w:p>
    <w:p w14:paraId="6C362159" w14:textId="77777777" w:rsidR="00000000" w:rsidRDefault="00F71FEC">
      <w:pPr>
        <w:pStyle w:val="FORMATTEXT"/>
        <w:ind w:firstLine="568"/>
        <w:jc w:val="both"/>
      </w:pPr>
      <w:r>
        <w:lastRenderedPageBreak/>
        <w:t>2.3. Ознакомиться с записями, сделанными в журнале приема-сдачи смен.</w:t>
      </w:r>
    </w:p>
    <w:p w14:paraId="73AA53D5" w14:textId="77777777" w:rsidR="00000000" w:rsidRDefault="00F71FEC">
      <w:pPr>
        <w:pStyle w:val="FORMATTEXT"/>
        <w:ind w:firstLine="568"/>
        <w:jc w:val="both"/>
      </w:pPr>
    </w:p>
    <w:p w14:paraId="685EFFFF" w14:textId="77777777" w:rsidR="00000000" w:rsidRDefault="00F71FEC">
      <w:pPr>
        <w:pStyle w:val="FORMATTEXT"/>
        <w:ind w:firstLine="568"/>
        <w:jc w:val="both"/>
      </w:pPr>
      <w:r>
        <w:t>2.4. Узнать у оператора котельной, сдающего смену, сведения о неисправностях и отказах в работе оборудования, которые происходили в течение смены, и о мерах, приняты</w:t>
      </w:r>
      <w:r>
        <w:t>х для их устранения.</w:t>
      </w:r>
    </w:p>
    <w:p w14:paraId="1F8FCFF3" w14:textId="77777777" w:rsidR="00000000" w:rsidRDefault="00F71FEC">
      <w:pPr>
        <w:pStyle w:val="FORMATTEXT"/>
        <w:ind w:firstLine="568"/>
        <w:jc w:val="both"/>
      </w:pPr>
    </w:p>
    <w:p w14:paraId="6B296FD9" w14:textId="77777777" w:rsidR="00000000" w:rsidRDefault="00F71FEC">
      <w:pPr>
        <w:pStyle w:val="FORMATTEXT"/>
        <w:ind w:firstLine="568"/>
        <w:jc w:val="both"/>
      </w:pPr>
      <w:r>
        <w:t>2.5. Проверить положение кранов, задвижек, болтовых и сварочных соединений трубопроводов.</w:t>
      </w:r>
    </w:p>
    <w:p w14:paraId="2FB4B81E" w14:textId="77777777" w:rsidR="00000000" w:rsidRDefault="00F71FEC">
      <w:pPr>
        <w:pStyle w:val="FORMATTEXT"/>
        <w:ind w:firstLine="568"/>
        <w:jc w:val="both"/>
      </w:pPr>
    </w:p>
    <w:p w14:paraId="43081A1C" w14:textId="77777777" w:rsidR="00000000" w:rsidRDefault="00F71FEC">
      <w:pPr>
        <w:pStyle w:val="FORMATTEXT"/>
        <w:ind w:firstLine="568"/>
        <w:jc w:val="both"/>
      </w:pPr>
      <w:r>
        <w:t>2.6. Проверить соотношение давления газа и воздуха, состояние приборов безопасности и аварийной автоматики, отсутствие утечек жидкого топлива и</w:t>
      </w:r>
      <w:r>
        <w:t>ли газа.</w:t>
      </w:r>
    </w:p>
    <w:p w14:paraId="28DE7B64" w14:textId="77777777" w:rsidR="00000000" w:rsidRDefault="00F71FEC">
      <w:pPr>
        <w:pStyle w:val="FORMATTEXT"/>
        <w:ind w:firstLine="568"/>
        <w:jc w:val="both"/>
      </w:pPr>
    </w:p>
    <w:p w14:paraId="7A306F49" w14:textId="77777777" w:rsidR="00000000" w:rsidRDefault="00F71FEC">
      <w:pPr>
        <w:pStyle w:val="FORMATTEXT"/>
        <w:ind w:firstLine="568"/>
        <w:jc w:val="both"/>
      </w:pPr>
      <w:r>
        <w:t>2.7. Обо всех обнаруженных при приеме смены неполадках в работе основного и вспомогательного оборудования, нарушениях технологического процесса следует записать в журнал приема-сдачи смены и сообщить мастеру смены или начальнику котельной.</w:t>
      </w:r>
    </w:p>
    <w:p w14:paraId="2F2A3A0F" w14:textId="77777777" w:rsidR="00000000" w:rsidRDefault="00F71FEC">
      <w:pPr>
        <w:pStyle w:val="FORMATTEXT"/>
        <w:ind w:firstLine="568"/>
        <w:jc w:val="both"/>
      </w:pPr>
    </w:p>
    <w:p w14:paraId="020212B7" w14:textId="77777777" w:rsidR="00000000" w:rsidRDefault="00F71FEC">
      <w:pPr>
        <w:pStyle w:val="FORMATTEXT"/>
        <w:ind w:firstLine="568"/>
        <w:jc w:val="both"/>
      </w:pPr>
      <w:r>
        <w:t xml:space="preserve">2.8. </w:t>
      </w:r>
      <w:r>
        <w:t>Проверить наличие и исправность инструмента.</w:t>
      </w:r>
    </w:p>
    <w:p w14:paraId="2494B1FA" w14:textId="77777777" w:rsidR="00000000" w:rsidRDefault="00F71FEC">
      <w:pPr>
        <w:pStyle w:val="FORMATTEXT"/>
        <w:ind w:firstLine="568"/>
        <w:jc w:val="both"/>
      </w:pPr>
    </w:p>
    <w:p w14:paraId="777C7FD6" w14:textId="77777777" w:rsidR="00000000" w:rsidRDefault="00F71FEC">
      <w:pPr>
        <w:pStyle w:val="FORMATTEXT"/>
        <w:ind w:firstLine="568"/>
        <w:jc w:val="both"/>
      </w:pPr>
      <w:r>
        <w:t>2.9. Проверить наличие аптечки в помещении котельной и ее комплектность перевязочными материалами и медикаментами.</w:t>
      </w:r>
    </w:p>
    <w:p w14:paraId="7E41388A" w14:textId="77777777" w:rsidR="00000000" w:rsidRDefault="00F71FEC">
      <w:pPr>
        <w:pStyle w:val="FORMATTEXT"/>
        <w:ind w:firstLine="568"/>
        <w:jc w:val="both"/>
      </w:pPr>
    </w:p>
    <w:p w14:paraId="2722F374" w14:textId="77777777" w:rsidR="00000000" w:rsidRDefault="00F71FEC">
      <w:pPr>
        <w:pStyle w:val="FORMATTEXT"/>
        <w:ind w:firstLine="568"/>
        <w:jc w:val="both"/>
      </w:pPr>
      <w:r>
        <w:t>2.10. Осмотреть состояние надписей на котле, пусковых устройствах, о сроках технического освид</w:t>
      </w:r>
      <w:r>
        <w:t>етельствования и испытания.</w:t>
      </w:r>
    </w:p>
    <w:p w14:paraId="02E28395" w14:textId="77777777" w:rsidR="00000000" w:rsidRDefault="00F71FEC">
      <w:pPr>
        <w:pStyle w:val="FORMATTEXT"/>
        <w:ind w:firstLine="568"/>
        <w:jc w:val="both"/>
      </w:pPr>
    </w:p>
    <w:p w14:paraId="46DEA7D2" w14:textId="77777777" w:rsidR="00000000" w:rsidRDefault="00F71FEC">
      <w:pPr>
        <w:pStyle w:val="FORMATTEXT"/>
        <w:ind w:firstLine="568"/>
        <w:jc w:val="both"/>
      </w:pPr>
      <w:r>
        <w:t>Надписи должны быть четкими и хорошо просматриваемыми.</w:t>
      </w:r>
    </w:p>
    <w:p w14:paraId="66D90213" w14:textId="77777777" w:rsidR="00000000" w:rsidRDefault="00F71FEC">
      <w:pPr>
        <w:pStyle w:val="FORMATTEXT"/>
        <w:ind w:firstLine="568"/>
        <w:jc w:val="both"/>
      </w:pPr>
    </w:p>
    <w:p w14:paraId="2E317B21" w14:textId="77777777" w:rsidR="00000000" w:rsidRDefault="00F71FEC">
      <w:pPr>
        <w:pStyle w:val="FORMATTEXT"/>
        <w:ind w:firstLine="568"/>
        <w:jc w:val="both"/>
      </w:pPr>
      <w:r>
        <w:t>2.11. Если время приема смены совпало с моментом аварии или нарушением режима работы, смену принять с разрешения мастера смены (начальника котельной).</w:t>
      </w:r>
    </w:p>
    <w:p w14:paraId="3B4D6DDE" w14:textId="77777777" w:rsidR="00000000" w:rsidRDefault="00F71FEC">
      <w:pPr>
        <w:pStyle w:val="FORMATTEXT"/>
        <w:ind w:firstLine="568"/>
        <w:jc w:val="both"/>
      </w:pPr>
    </w:p>
    <w:p w14:paraId="247C9F10" w14:textId="77777777" w:rsidR="00000000" w:rsidRDefault="00F71FEC">
      <w:pPr>
        <w:pStyle w:val="HEADERTEXT"/>
        <w:rPr>
          <w:b/>
          <w:bCs/>
        </w:rPr>
      </w:pPr>
    </w:p>
    <w:p w14:paraId="5BEEF23E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3. Требования без</w:t>
      </w:r>
      <w:r>
        <w:rPr>
          <w:b/>
          <w:bCs/>
        </w:rPr>
        <w:t xml:space="preserve">опасности во время работы </w:t>
      </w:r>
    </w:p>
    <w:p w14:paraId="78D00EA9" w14:textId="77777777" w:rsidR="00000000" w:rsidRDefault="00F71FEC">
      <w:pPr>
        <w:pStyle w:val="FORMATTEXT"/>
        <w:ind w:firstLine="568"/>
        <w:jc w:val="both"/>
      </w:pPr>
      <w:r>
        <w:t>3.1. Запуск котла в работу, его остановку и ремонт производить согласно требованиям Правил безопасности паровых и водогрейных котлов и инструкциям завода-изготовителя по эксплуатации котла.</w:t>
      </w:r>
    </w:p>
    <w:p w14:paraId="60CF56F0" w14:textId="77777777" w:rsidR="00000000" w:rsidRDefault="00F71FEC">
      <w:pPr>
        <w:pStyle w:val="FORMATTEXT"/>
        <w:ind w:firstLine="568"/>
        <w:jc w:val="both"/>
      </w:pPr>
    </w:p>
    <w:p w14:paraId="0D47249C" w14:textId="77777777" w:rsidR="00000000" w:rsidRDefault="00F71FEC">
      <w:pPr>
        <w:pStyle w:val="FORMATTEXT"/>
        <w:ind w:firstLine="568"/>
        <w:jc w:val="both"/>
      </w:pPr>
      <w:r>
        <w:t>3.2. Перед пуском котла убедиться в и</w:t>
      </w:r>
      <w:r>
        <w:t>справности основного и вспомогательного оборудования, приборов безопасности и наличии необходимого количества воды по уровню.</w:t>
      </w:r>
    </w:p>
    <w:p w14:paraId="7D542BF7" w14:textId="77777777" w:rsidR="00000000" w:rsidRDefault="00F71FEC">
      <w:pPr>
        <w:pStyle w:val="FORMATTEXT"/>
        <w:ind w:firstLine="568"/>
        <w:jc w:val="both"/>
      </w:pPr>
    </w:p>
    <w:p w14:paraId="2127A4E2" w14:textId="77777777" w:rsidR="00000000" w:rsidRDefault="00F71FEC">
      <w:pPr>
        <w:pStyle w:val="FORMATTEXT"/>
        <w:ind w:firstLine="568"/>
        <w:jc w:val="both"/>
      </w:pPr>
      <w:r>
        <w:t>3.3. Разжигание топки котла производить, строго соблюдая требования инструкции по эксплуатации определенного типа котлов.</w:t>
      </w:r>
    </w:p>
    <w:p w14:paraId="08ED3936" w14:textId="77777777" w:rsidR="00000000" w:rsidRDefault="00F71FEC">
      <w:pPr>
        <w:pStyle w:val="FORMATTEXT"/>
        <w:ind w:firstLine="568"/>
        <w:jc w:val="both"/>
      </w:pPr>
    </w:p>
    <w:p w14:paraId="0FB88E8F" w14:textId="77777777" w:rsidR="00000000" w:rsidRDefault="00F71FEC">
      <w:pPr>
        <w:pStyle w:val="FORMATTEXT"/>
        <w:ind w:firstLine="568"/>
        <w:jc w:val="both"/>
      </w:pPr>
      <w:r>
        <w:t>3.4. П</w:t>
      </w:r>
      <w:r>
        <w:t>ри работе на жидком или газообразном топливе горелки зажигать поочередно, пуск топлива в горелку производить только после поднесения к выходному отверстию горелки зажженного запальника.</w:t>
      </w:r>
    </w:p>
    <w:p w14:paraId="3641B16E" w14:textId="77777777" w:rsidR="00000000" w:rsidRDefault="00F71FEC">
      <w:pPr>
        <w:pStyle w:val="FORMATTEXT"/>
        <w:ind w:firstLine="568"/>
        <w:jc w:val="both"/>
      </w:pPr>
    </w:p>
    <w:p w14:paraId="1140AC9E" w14:textId="77777777" w:rsidR="00000000" w:rsidRDefault="00F71FEC">
      <w:pPr>
        <w:pStyle w:val="FORMATTEXT"/>
        <w:ind w:firstLine="568"/>
        <w:jc w:val="both"/>
      </w:pPr>
      <w:r>
        <w:t xml:space="preserve">3.5. Если при розжиге топок топливо не воспламенилось или начавшееся </w:t>
      </w:r>
      <w:r>
        <w:t>горение прекратилось, то следует закрыть подачу топлива к этой горелке.</w:t>
      </w:r>
    </w:p>
    <w:p w14:paraId="792AF333" w14:textId="77777777" w:rsidR="00000000" w:rsidRDefault="00F71FEC">
      <w:pPr>
        <w:pStyle w:val="FORMATTEXT"/>
        <w:ind w:firstLine="568"/>
        <w:jc w:val="both"/>
      </w:pPr>
    </w:p>
    <w:p w14:paraId="7FC0E881" w14:textId="77777777" w:rsidR="00000000" w:rsidRDefault="00F71FEC">
      <w:pPr>
        <w:pStyle w:val="FORMATTEXT"/>
        <w:ind w:firstLine="568"/>
        <w:jc w:val="both"/>
      </w:pPr>
      <w:r>
        <w:t>Начинать розжиг заново необходимо после проветривания топки и газоходов.</w:t>
      </w:r>
    </w:p>
    <w:p w14:paraId="26A49C2B" w14:textId="77777777" w:rsidR="00000000" w:rsidRDefault="00F71FEC">
      <w:pPr>
        <w:pStyle w:val="FORMATTEXT"/>
        <w:ind w:firstLine="568"/>
        <w:jc w:val="both"/>
      </w:pPr>
    </w:p>
    <w:p w14:paraId="1407E87A" w14:textId="77777777" w:rsidR="00000000" w:rsidRDefault="00F71FEC">
      <w:pPr>
        <w:pStyle w:val="FORMATTEXT"/>
        <w:ind w:firstLine="568"/>
        <w:jc w:val="both"/>
      </w:pPr>
      <w:r>
        <w:t>3.6. При проскоке пламени горелку выключить. После ее остывания устранить причину проскоков и только после эт</w:t>
      </w:r>
      <w:r>
        <w:t>ого горелку зажигать вновь.</w:t>
      </w:r>
    </w:p>
    <w:p w14:paraId="0E6E5568" w14:textId="77777777" w:rsidR="00000000" w:rsidRDefault="00F71FEC">
      <w:pPr>
        <w:pStyle w:val="FORMATTEXT"/>
        <w:ind w:firstLine="568"/>
        <w:jc w:val="both"/>
      </w:pPr>
    </w:p>
    <w:p w14:paraId="39CF3C64" w14:textId="77777777" w:rsidR="00000000" w:rsidRDefault="00F71FEC">
      <w:pPr>
        <w:pStyle w:val="FORMATTEXT"/>
        <w:ind w:firstLine="568"/>
        <w:jc w:val="both"/>
      </w:pPr>
      <w:r>
        <w:t>3.7. Разжигая горелку, не стоять напротив растопочных люков.</w:t>
      </w:r>
    </w:p>
    <w:p w14:paraId="5E4C985A" w14:textId="77777777" w:rsidR="00000000" w:rsidRDefault="00F71FEC">
      <w:pPr>
        <w:pStyle w:val="FORMATTEXT"/>
        <w:ind w:firstLine="568"/>
        <w:jc w:val="both"/>
      </w:pPr>
    </w:p>
    <w:p w14:paraId="3B7D8E3C" w14:textId="77777777" w:rsidR="00000000" w:rsidRDefault="00F71FEC">
      <w:pPr>
        <w:pStyle w:val="FORMATTEXT"/>
        <w:ind w:firstLine="568"/>
        <w:jc w:val="both"/>
      </w:pPr>
      <w:r>
        <w:t>3.8. Пролитый мазут необходимо немедленно засыпать песком, собрать и убрать в специально отведенное место.</w:t>
      </w:r>
    </w:p>
    <w:p w14:paraId="5AC66FF5" w14:textId="77777777" w:rsidR="00000000" w:rsidRDefault="00F71FEC">
      <w:pPr>
        <w:pStyle w:val="FORMATTEXT"/>
        <w:ind w:firstLine="568"/>
        <w:jc w:val="both"/>
      </w:pPr>
    </w:p>
    <w:p w14:paraId="09C1F3E2" w14:textId="77777777" w:rsidR="00000000" w:rsidRDefault="00F71FEC">
      <w:pPr>
        <w:pStyle w:val="FORMATTEXT"/>
        <w:ind w:firstLine="568"/>
        <w:jc w:val="both"/>
      </w:pPr>
      <w:r>
        <w:t>3.9. При работе на твердом топливе пользоваться для расто</w:t>
      </w:r>
      <w:r>
        <w:t>пки бензином, керосином или соляркой запрещается.</w:t>
      </w:r>
    </w:p>
    <w:p w14:paraId="70B5CB76" w14:textId="77777777" w:rsidR="00000000" w:rsidRDefault="00F71FEC">
      <w:pPr>
        <w:pStyle w:val="FORMATTEXT"/>
        <w:ind w:firstLine="568"/>
        <w:jc w:val="both"/>
      </w:pPr>
    </w:p>
    <w:p w14:paraId="094B6E13" w14:textId="77777777" w:rsidR="00000000" w:rsidRDefault="00F71FEC">
      <w:pPr>
        <w:pStyle w:val="FORMATTEXT"/>
        <w:ind w:firstLine="568"/>
        <w:jc w:val="both"/>
      </w:pPr>
      <w:r>
        <w:t xml:space="preserve">3.10. При отклонении параметров работы котла от параметров, указанных в инструкции по </w:t>
      </w:r>
      <w:r>
        <w:lastRenderedPageBreak/>
        <w:t>эксплуатации, принять меры к восстановлению рабочих параметров.</w:t>
      </w:r>
    </w:p>
    <w:p w14:paraId="2DCA7A4A" w14:textId="77777777" w:rsidR="00000000" w:rsidRDefault="00F71FEC">
      <w:pPr>
        <w:pStyle w:val="FORMATTEXT"/>
        <w:ind w:firstLine="568"/>
        <w:jc w:val="both"/>
      </w:pPr>
    </w:p>
    <w:p w14:paraId="4BC222E0" w14:textId="77777777" w:rsidR="00000000" w:rsidRDefault="00F71FEC">
      <w:pPr>
        <w:pStyle w:val="FORMATTEXT"/>
        <w:ind w:firstLine="568"/>
        <w:jc w:val="both"/>
      </w:pPr>
      <w:r>
        <w:t>В противном случае сообщить о сложившейся обстановке м</w:t>
      </w:r>
      <w:r>
        <w:t>астеру смены (начальнику котельной) и действовать согласно его указаниям.</w:t>
      </w:r>
    </w:p>
    <w:p w14:paraId="71C0DBD7" w14:textId="77777777" w:rsidR="00000000" w:rsidRDefault="00F71FEC">
      <w:pPr>
        <w:pStyle w:val="FORMATTEXT"/>
        <w:ind w:firstLine="568"/>
        <w:jc w:val="both"/>
      </w:pPr>
    </w:p>
    <w:p w14:paraId="0EBEB999" w14:textId="77777777" w:rsidR="00000000" w:rsidRDefault="00F71FEC">
      <w:pPr>
        <w:pStyle w:val="FORMATTEXT"/>
        <w:ind w:firstLine="568"/>
        <w:jc w:val="both"/>
      </w:pPr>
      <w:r>
        <w:t>3.11. При прекращении подачи газомазутного топлива перекрыть на трубопроводе кран подачи топлива в топку.</w:t>
      </w:r>
    </w:p>
    <w:p w14:paraId="45E2EB0A" w14:textId="77777777" w:rsidR="00000000" w:rsidRDefault="00F71FEC">
      <w:pPr>
        <w:pStyle w:val="FORMATTEXT"/>
        <w:ind w:firstLine="568"/>
        <w:jc w:val="both"/>
      </w:pPr>
    </w:p>
    <w:p w14:paraId="2D5FAAE9" w14:textId="77777777" w:rsidR="00000000" w:rsidRDefault="00F71FEC">
      <w:pPr>
        <w:pStyle w:val="FORMATTEXT"/>
        <w:ind w:firstLine="568"/>
        <w:jc w:val="both"/>
      </w:pPr>
      <w:r>
        <w:t>3.12. Время начала пуска котла в работу записать в журнале приема-сдачи см</w:t>
      </w:r>
      <w:r>
        <w:t>ены.</w:t>
      </w:r>
    </w:p>
    <w:p w14:paraId="4A2C8309" w14:textId="77777777" w:rsidR="00000000" w:rsidRDefault="00F71FEC">
      <w:pPr>
        <w:pStyle w:val="FORMATTEXT"/>
        <w:ind w:firstLine="568"/>
        <w:jc w:val="both"/>
      </w:pPr>
    </w:p>
    <w:p w14:paraId="28ABDAAB" w14:textId="77777777" w:rsidR="00000000" w:rsidRDefault="00F71FEC">
      <w:pPr>
        <w:pStyle w:val="FORMATTEXT"/>
        <w:ind w:firstLine="568"/>
        <w:jc w:val="both"/>
      </w:pPr>
      <w:r>
        <w:t>3.13. Если в котельной, работающей на газе, не работали все котлы, то при входе в нее следует проверить газоанализатором загазованность воздуха. При наличии загазованности в помещении включение и выключение электрооборудования, освещения, а также пол</w:t>
      </w:r>
      <w:r>
        <w:t>ьзование огнем запрещается до полного проветривания помещения.</w:t>
      </w:r>
    </w:p>
    <w:p w14:paraId="63F0A943" w14:textId="77777777" w:rsidR="00000000" w:rsidRDefault="00F71FEC">
      <w:pPr>
        <w:pStyle w:val="FORMATTEXT"/>
        <w:ind w:firstLine="568"/>
        <w:jc w:val="both"/>
      </w:pPr>
    </w:p>
    <w:p w14:paraId="229A52B2" w14:textId="77777777" w:rsidR="00000000" w:rsidRDefault="00F71FEC">
      <w:pPr>
        <w:pStyle w:val="FORMATTEXT"/>
        <w:ind w:firstLine="568"/>
        <w:jc w:val="both"/>
      </w:pPr>
      <w:r>
        <w:t>3.14. В течение смены регулярно следить за показаниями приборов, измеряющих температуру, давление, уровень воды и подачу газа.</w:t>
      </w:r>
    </w:p>
    <w:p w14:paraId="15634AF6" w14:textId="77777777" w:rsidR="00000000" w:rsidRDefault="00F71FEC">
      <w:pPr>
        <w:pStyle w:val="FORMATTEXT"/>
        <w:ind w:firstLine="568"/>
        <w:jc w:val="both"/>
      </w:pPr>
    </w:p>
    <w:p w14:paraId="1D3F801C" w14:textId="77777777" w:rsidR="00000000" w:rsidRDefault="00F71FEC">
      <w:pPr>
        <w:pStyle w:val="FORMATTEXT"/>
        <w:ind w:firstLine="568"/>
        <w:jc w:val="both"/>
      </w:pPr>
      <w:r>
        <w:t>3.15. Все устройства и приборы автоматического управления и без</w:t>
      </w:r>
      <w:r>
        <w:t>опасности котла должны поддерживаться в исправном состоянии и регулярно проверяться. Проверку устройств и приборов проводить согласно графику, утвержденному администрацией предприятия.</w:t>
      </w:r>
    </w:p>
    <w:p w14:paraId="28226340" w14:textId="77777777" w:rsidR="00000000" w:rsidRDefault="00F71FEC">
      <w:pPr>
        <w:pStyle w:val="FORMATTEXT"/>
        <w:ind w:firstLine="568"/>
        <w:jc w:val="both"/>
      </w:pPr>
    </w:p>
    <w:p w14:paraId="4A46671D" w14:textId="77777777" w:rsidR="00000000" w:rsidRDefault="00F71FEC">
      <w:pPr>
        <w:pStyle w:val="FORMATTEXT"/>
        <w:ind w:firstLine="568"/>
        <w:jc w:val="both"/>
      </w:pPr>
      <w:r>
        <w:t>3.16. Перед началом ремонтных работ в топках и газоходах они должны бы</w:t>
      </w:r>
      <w:r>
        <w:t>ть хорошо провентилированы и защищены от возможного проникновения в них газов и пыли из газоходов соседних работающих котлов.</w:t>
      </w:r>
    </w:p>
    <w:p w14:paraId="09EEADB6" w14:textId="77777777" w:rsidR="00000000" w:rsidRDefault="00F71FEC">
      <w:pPr>
        <w:pStyle w:val="FORMATTEXT"/>
        <w:ind w:firstLine="568"/>
        <w:jc w:val="both"/>
      </w:pPr>
    </w:p>
    <w:p w14:paraId="248AE15B" w14:textId="77777777" w:rsidR="00000000" w:rsidRDefault="00F71FEC">
      <w:pPr>
        <w:pStyle w:val="FORMATTEXT"/>
        <w:ind w:firstLine="568"/>
        <w:jc w:val="both"/>
      </w:pPr>
      <w:r>
        <w:t>3.17. Выполнение работ внутри топок и газоходов допускается производить только при температуре не выше 45 °С с оформлением наряда</w:t>
      </w:r>
      <w:r>
        <w:t>-допуска начальником котельной.</w:t>
      </w:r>
    </w:p>
    <w:p w14:paraId="7EF42969" w14:textId="77777777" w:rsidR="00000000" w:rsidRDefault="00F71FEC">
      <w:pPr>
        <w:pStyle w:val="FORMATTEXT"/>
        <w:ind w:firstLine="568"/>
        <w:jc w:val="both"/>
      </w:pPr>
    </w:p>
    <w:p w14:paraId="77E59AAD" w14:textId="77777777" w:rsidR="00000000" w:rsidRDefault="00F71FEC">
      <w:pPr>
        <w:pStyle w:val="FORMATTEXT"/>
        <w:ind w:firstLine="568"/>
        <w:jc w:val="both"/>
      </w:pPr>
      <w:r>
        <w:t>3.18. Пребывание оператора котельной внутри котла при температуре около 45 °С не должно превышать 20 минут. За работающим внутри котла обязательно должен следить наблюдающий, который неотлучно должен находиться снаружи котл</w:t>
      </w:r>
      <w:r>
        <w:t>а возле входного люка.</w:t>
      </w:r>
    </w:p>
    <w:p w14:paraId="3E6BD0AA" w14:textId="77777777" w:rsidR="00000000" w:rsidRDefault="00F71FEC">
      <w:pPr>
        <w:pStyle w:val="FORMATTEXT"/>
        <w:ind w:firstLine="568"/>
        <w:jc w:val="both"/>
      </w:pPr>
    </w:p>
    <w:p w14:paraId="4930E04D" w14:textId="77777777" w:rsidR="00000000" w:rsidRDefault="00F71FEC">
      <w:pPr>
        <w:pStyle w:val="FORMATTEXT"/>
        <w:ind w:firstLine="568"/>
        <w:jc w:val="both"/>
      </w:pPr>
      <w:r>
        <w:t>3.19. При выполнении ремонта внутри котла, работающего на газе, газопровод должен быть отделен от котла установкой заглушки.</w:t>
      </w:r>
    </w:p>
    <w:p w14:paraId="7319BBF1" w14:textId="77777777" w:rsidR="00000000" w:rsidRDefault="00F71FEC">
      <w:pPr>
        <w:pStyle w:val="FORMATTEXT"/>
        <w:ind w:firstLine="568"/>
        <w:jc w:val="both"/>
      </w:pPr>
    </w:p>
    <w:p w14:paraId="3D4C01D0" w14:textId="77777777" w:rsidR="00000000" w:rsidRDefault="00F71FEC">
      <w:pPr>
        <w:pStyle w:val="FORMATTEXT"/>
        <w:ind w:firstLine="568"/>
        <w:jc w:val="both"/>
      </w:pPr>
      <w:r>
        <w:t>3.20. На вентилях, задвижках и заслонках при отключении участков трубопроводов и газоходов, а также на пус</w:t>
      </w:r>
      <w:r>
        <w:t>ковых устройствах дымососов и вентиляторов должны быть установлены плакаты "Не включать! Работают люди" и сняты предохранительные вставки.</w:t>
      </w:r>
    </w:p>
    <w:p w14:paraId="27EE6CBE" w14:textId="77777777" w:rsidR="00000000" w:rsidRDefault="00F71FEC">
      <w:pPr>
        <w:pStyle w:val="FORMATTEXT"/>
        <w:ind w:firstLine="568"/>
        <w:jc w:val="both"/>
      </w:pPr>
    </w:p>
    <w:p w14:paraId="00CE893F" w14:textId="77777777" w:rsidR="00000000" w:rsidRDefault="00F71FEC">
      <w:pPr>
        <w:pStyle w:val="FORMATTEXT"/>
        <w:ind w:firstLine="568"/>
        <w:jc w:val="both"/>
      </w:pPr>
      <w:r>
        <w:t>3.21. При работе в котле и газоходе пользоваться переносным светильником на напряжение не выше 12 В.</w:t>
      </w:r>
    </w:p>
    <w:p w14:paraId="0E73EFA9" w14:textId="77777777" w:rsidR="00000000" w:rsidRDefault="00F71FEC">
      <w:pPr>
        <w:pStyle w:val="FORMATTEXT"/>
        <w:ind w:firstLine="568"/>
        <w:jc w:val="both"/>
      </w:pPr>
    </w:p>
    <w:p w14:paraId="10BDDB99" w14:textId="77777777" w:rsidR="00000000" w:rsidRDefault="00F71FEC">
      <w:pPr>
        <w:pStyle w:val="FORMATTEXT"/>
        <w:ind w:firstLine="568"/>
        <w:jc w:val="both"/>
      </w:pPr>
      <w:r>
        <w:t>3.22. Перед за</w:t>
      </w:r>
      <w:r>
        <w:t>крытием люков и лазов котла проверить, нет ли внутри котла людей, инструмента или посторонних предметов.</w:t>
      </w:r>
    </w:p>
    <w:p w14:paraId="5E9E3A36" w14:textId="77777777" w:rsidR="00000000" w:rsidRDefault="00F71FEC">
      <w:pPr>
        <w:pStyle w:val="FORMATTEXT"/>
        <w:ind w:firstLine="568"/>
        <w:jc w:val="both"/>
      </w:pPr>
    </w:p>
    <w:p w14:paraId="772BFF98" w14:textId="77777777" w:rsidR="00000000" w:rsidRDefault="00F71FEC">
      <w:pPr>
        <w:pStyle w:val="FORMATTEXT"/>
        <w:ind w:firstLine="568"/>
        <w:jc w:val="both"/>
      </w:pPr>
      <w:r>
        <w:t>3.23. Открывание люков и лючков, а также ремонт котлов разрешается производить только при полном отсутствии давления.</w:t>
      </w:r>
    </w:p>
    <w:p w14:paraId="6DF967CC" w14:textId="77777777" w:rsidR="00000000" w:rsidRDefault="00F71FEC">
      <w:pPr>
        <w:pStyle w:val="FORMATTEXT"/>
        <w:ind w:firstLine="568"/>
        <w:jc w:val="both"/>
      </w:pPr>
    </w:p>
    <w:p w14:paraId="140FE770" w14:textId="77777777" w:rsidR="00000000" w:rsidRDefault="00F71FEC">
      <w:pPr>
        <w:pStyle w:val="FORMATTEXT"/>
        <w:ind w:firstLine="568"/>
        <w:jc w:val="both"/>
      </w:pPr>
      <w:r>
        <w:t>Перед открыванием люков и лючко</w:t>
      </w:r>
      <w:r>
        <w:t>в, расположенных в пределах водного пространства, вода из элементов котла и экономайзеров должна быть удалена.</w:t>
      </w:r>
    </w:p>
    <w:p w14:paraId="412E5D93" w14:textId="77777777" w:rsidR="00000000" w:rsidRDefault="00F71FEC">
      <w:pPr>
        <w:pStyle w:val="FORMATTEXT"/>
        <w:ind w:firstLine="568"/>
        <w:jc w:val="both"/>
      </w:pPr>
    </w:p>
    <w:p w14:paraId="2AC8987C" w14:textId="77777777" w:rsidR="00000000" w:rsidRDefault="00F71FEC">
      <w:pPr>
        <w:pStyle w:val="FORMATTEXT"/>
        <w:ind w:firstLine="568"/>
        <w:jc w:val="both"/>
      </w:pPr>
      <w:r>
        <w:t>3.24. Запрещается: хранение в помещении котельной бензина, керосина, масел и других легковоспламеняющихся материалов; оставлять без надзора котл</w:t>
      </w:r>
      <w:r>
        <w:t>оагрегат до полного снижения давления, а также не обесточив электрооборудование; эксплуатировать котел с неисправными и неотрегулированными предохранительными клапанами.</w:t>
      </w:r>
    </w:p>
    <w:p w14:paraId="6C8E9CD8" w14:textId="77777777" w:rsidR="00000000" w:rsidRDefault="00F71FEC">
      <w:pPr>
        <w:pStyle w:val="FORMATTEXT"/>
        <w:ind w:firstLine="568"/>
        <w:jc w:val="both"/>
      </w:pPr>
    </w:p>
    <w:p w14:paraId="3623F578" w14:textId="77777777" w:rsidR="00000000" w:rsidRDefault="00F71FEC">
      <w:pPr>
        <w:pStyle w:val="HEADERTEXT"/>
        <w:rPr>
          <w:b/>
          <w:bCs/>
        </w:rPr>
      </w:pPr>
    </w:p>
    <w:p w14:paraId="1C8CBEC2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4. Требования безопасности в аварийных ситуациях </w:t>
      </w:r>
    </w:p>
    <w:p w14:paraId="5E7EDADD" w14:textId="77777777" w:rsidR="00000000" w:rsidRDefault="00F71FEC">
      <w:pPr>
        <w:pStyle w:val="FORMATTEXT"/>
        <w:ind w:firstLine="568"/>
        <w:jc w:val="both"/>
      </w:pPr>
      <w:r>
        <w:t>4.1. При работе котельной на газ</w:t>
      </w:r>
      <w:r>
        <w:t>овом топливе возможны следующие аварийные ситуации, при которых следует произвести аварийное отключение подачи газа в топку котла:</w:t>
      </w:r>
    </w:p>
    <w:p w14:paraId="439F2794" w14:textId="77777777" w:rsidR="00000000" w:rsidRDefault="00F71FEC">
      <w:pPr>
        <w:pStyle w:val="FORMATTEXT"/>
        <w:ind w:firstLine="568"/>
        <w:jc w:val="both"/>
      </w:pPr>
    </w:p>
    <w:p w14:paraId="4BBE23B2" w14:textId="77777777" w:rsidR="00000000" w:rsidRDefault="00F71FEC">
      <w:pPr>
        <w:pStyle w:val="FORMATTEXT"/>
        <w:ind w:firstLine="568"/>
        <w:jc w:val="both"/>
      </w:pPr>
      <w:r>
        <w:t>- взрыв дымоходных газов в топке, газоходе;</w:t>
      </w:r>
    </w:p>
    <w:p w14:paraId="586C2FB7" w14:textId="77777777" w:rsidR="00000000" w:rsidRDefault="00F71FEC">
      <w:pPr>
        <w:pStyle w:val="FORMATTEXT"/>
        <w:ind w:firstLine="568"/>
        <w:jc w:val="both"/>
      </w:pPr>
    </w:p>
    <w:p w14:paraId="496F6755" w14:textId="77777777" w:rsidR="00000000" w:rsidRDefault="00F71FEC">
      <w:pPr>
        <w:pStyle w:val="FORMATTEXT"/>
        <w:ind w:firstLine="568"/>
        <w:jc w:val="both"/>
      </w:pPr>
      <w:r>
        <w:t>- выход из строя дутьевого вентилятора;</w:t>
      </w:r>
    </w:p>
    <w:p w14:paraId="51DBF847" w14:textId="77777777" w:rsidR="00000000" w:rsidRDefault="00F71FEC">
      <w:pPr>
        <w:pStyle w:val="FORMATTEXT"/>
        <w:ind w:firstLine="568"/>
        <w:jc w:val="both"/>
      </w:pPr>
    </w:p>
    <w:p w14:paraId="7ED091CF" w14:textId="77777777" w:rsidR="00000000" w:rsidRDefault="00F71FEC">
      <w:pPr>
        <w:pStyle w:val="FORMATTEXT"/>
        <w:ind w:firstLine="568"/>
        <w:jc w:val="both"/>
      </w:pPr>
      <w:r>
        <w:t>- снижение давления газа перед горелко</w:t>
      </w:r>
      <w:r>
        <w:t>й ниже допустимой нормы;</w:t>
      </w:r>
    </w:p>
    <w:p w14:paraId="2276A01F" w14:textId="77777777" w:rsidR="00000000" w:rsidRDefault="00F71FEC">
      <w:pPr>
        <w:pStyle w:val="FORMATTEXT"/>
        <w:ind w:firstLine="568"/>
        <w:jc w:val="both"/>
      </w:pPr>
    </w:p>
    <w:p w14:paraId="3BE98AB9" w14:textId="77777777" w:rsidR="00000000" w:rsidRDefault="00F71FEC">
      <w:pPr>
        <w:pStyle w:val="FORMATTEXT"/>
        <w:ind w:firstLine="568"/>
        <w:jc w:val="both"/>
      </w:pPr>
      <w:r>
        <w:t>- отсутствие факела в топке котла.</w:t>
      </w:r>
    </w:p>
    <w:p w14:paraId="097B9D4C" w14:textId="77777777" w:rsidR="00000000" w:rsidRDefault="00F71FEC">
      <w:pPr>
        <w:pStyle w:val="FORMATTEXT"/>
        <w:ind w:firstLine="568"/>
        <w:jc w:val="both"/>
      </w:pPr>
    </w:p>
    <w:p w14:paraId="664E2807" w14:textId="77777777" w:rsidR="00000000" w:rsidRDefault="00F71FEC">
      <w:pPr>
        <w:pStyle w:val="FORMATTEXT"/>
        <w:ind w:firstLine="568"/>
        <w:jc w:val="both"/>
      </w:pPr>
      <w:r>
        <w:t>4.2. При загазованности воздуха в котельном помещении принять меры по проветриванию.</w:t>
      </w:r>
    </w:p>
    <w:p w14:paraId="5F626FF4" w14:textId="77777777" w:rsidR="00000000" w:rsidRDefault="00F71FEC">
      <w:pPr>
        <w:pStyle w:val="FORMATTEXT"/>
        <w:ind w:firstLine="568"/>
        <w:jc w:val="both"/>
      </w:pPr>
    </w:p>
    <w:p w14:paraId="5E6DD48E" w14:textId="77777777" w:rsidR="00000000" w:rsidRDefault="00F71FEC">
      <w:pPr>
        <w:pStyle w:val="FORMATTEXT"/>
        <w:ind w:firstLine="568"/>
        <w:jc w:val="both"/>
      </w:pPr>
      <w:r>
        <w:t>4.3. В случае утечки или загорании газа необходимо вызвать газоспасательную службу.</w:t>
      </w:r>
    </w:p>
    <w:p w14:paraId="36804186" w14:textId="77777777" w:rsidR="00000000" w:rsidRDefault="00F71FEC">
      <w:pPr>
        <w:pStyle w:val="FORMATTEXT"/>
        <w:ind w:firstLine="568"/>
        <w:jc w:val="both"/>
      </w:pPr>
    </w:p>
    <w:p w14:paraId="715E87C5" w14:textId="77777777" w:rsidR="00000000" w:rsidRDefault="00F71FEC">
      <w:pPr>
        <w:pStyle w:val="FORMATTEXT"/>
        <w:ind w:firstLine="568"/>
        <w:jc w:val="both"/>
      </w:pPr>
      <w:r>
        <w:t>4.4. При пожаре:</w:t>
      </w:r>
    </w:p>
    <w:p w14:paraId="528B8574" w14:textId="77777777" w:rsidR="00000000" w:rsidRDefault="00F71FEC">
      <w:pPr>
        <w:pStyle w:val="FORMATTEXT"/>
        <w:ind w:firstLine="568"/>
        <w:jc w:val="both"/>
      </w:pPr>
    </w:p>
    <w:p w14:paraId="4D8B9AC4" w14:textId="77777777" w:rsidR="00000000" w:rsidRDefault="00F71FEC">
      <w:pPr>
        <w:pStyle w:val="FORMATTEXT"/>
        <w:ind w:firstLine="568"/>
        <w:jc w:val="both"/>
      </w:pPr>
      <w:r>
        <w:t>- отк</w:t>
      </w:r>
      <w:r>
        <w:t>лючить подачу газа или мазута;</w:t>
      </w:r>
    </w:p>
    <w:p w14:paraId="7FBD330E" w14:textId="77777777" w:rsidR="00000000" w:rsidRDefault="00F71FEC">
      <w:pPr>
        <w:pStyle w:val="FORMATTEXT"/>
        <w:ind w:firstLine="568"/>
        <w:jc w:val="both"/>
      </w:pPr>
    </w:p>
    <w:p w14:paraId="185CA8D5" w14:textId="77777777" w:rsidR="00000000" w:rsidRDefault="00F71FEC">
      <w:pPr>
        <w:pStyle w:val="FORMATTEXT"/>
        <w:ind w:firstLine="568"/>
        <w:jc w:val="both"/>
      </w:pPr>
      <w:r>
        <w:t>- остановить оборудование, обесточив его;</w:t>
      </w:r>
    </w:p>
    <w:p w14:paraId="35C5B9E3" w14:textId="77777777" w:rsidR="00000000" w:rsidRDefault="00F71FEC">
      <w:pPr>
        <w:pStyle w:val="FORMATTEXT"/>
        <w:ind w:firstLine="568"/>
        <w:jc w:val="both"/>
      </w:pPr>
    </w:p>
    <w:p w14:paraId="7D791061" w14:textId="77777777" w:rsidR="00000000" w:rsidRDefault="00F71FEC">
      <w:pPr>
        <w:pStyle w:val="FORMATTEXT"/>
        <w:ind w:firstLine="568"/>
        <w:jc w:val="both"/>
      </w:pPr>
      <w:r>
        <w:t>- сообщить по телефону или другими средствами связи в пожарную охрану и администрации цеха (предприятия);</w:t>
      </w:r>
    </w:p>
    <w:p w14:paraId="28764E0E" w14:textId="77777777" w:rsidR="00000000" w:rsidRDefault="00F71FEC">
      <w:pPr>
        <w:pStyle w:val="FORMATTEXT"/>
        <w:ind w:firstLine="568"/>
        <w:jc w:val="both"/>
      </w:pPr>
    </w:p>
    <w:p w14:paraId="5D9D2974" w14:textId="77777777" w:rsidR="00000000" w:rsidRDefault="00F71FEC">
      <w:pPr>
        <w:pStyle w:val="FORMATTEXT"/>
        <w:ind w:firstLine="568"/>
        <w:jc w:val="both"/>
      </w:pPr>
      <w:r>
        <w:t>- принять меры по эвакуации людей и имущества;</w:t>
      </w:r>
    </w:p>
    <w:p w14:paraId="714C3415" w14:textId="77777777" w:rsidR="00000000" w:rsidRDefault="00F71FEC">
      <w:pPr>
        <w:pStyle w:val="FORMATTEXT"/>
        <w:ind w:firstLine="568"/>
        <w:jc w:val="both"/>
      </w:pPr>
    </w:p>
    <w:p w14:paraId="13770DE1" w14:textId="77777777" w:rsidR="00000000" w:rsidRDefault="00F71FEC">
      <w:pPr>
        <w:pStyle w:val="FORMATTEXT"/>
        <w:ind w:firstLine="568"/>
        <w:jc w:val="both"/>
      </w:pPr>
      <w:r>
        <w:t>- приступить к тушению пож</w:t>
      </w:r>
      <w:r>
        <w:t>ара имеющимися средствами пожаротушения.</w:t>
      </w:r>
    </w:p>
    <w:p w14:paraId="595C3B24" w14:textId="77777777" w:rsidR="00000000" w:rsidRDefault="00F71FEC">
      <w:pPr>
        <w:pStyle w:val="FORMATTEXT"/>
        <w:ind w:firstLine="568"/>
        <w:jc w:val="both"/>
      </w:pPr>
    </w:p>
    <w:p w14:paraId="4255BC14" w14:textId="77777777" w:rsidR="00000000" w:rsidRDefault="00F71FEC">
      <w:pPr>
        <w:pStyle w:val="HEADERTEXT"/>
        <w:rPr>
          <w:b/>
          <w:bCs/>
        </w:rPr>
      </w:pPr>
    </w:p>
    <w:p w14:paraId="6E1D2999" w14:textId="77777777" w:rsidR="00000000" w:rsidRDefault="00F71FEC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5. Требования безопасности по окончании работы </w:t>
      </w:r>
    </w:p>
    <w:p w14:paraId="6FD1C6B8" w14:textId="77777777" w:rsidR="00000000" w:rsidRDefault="00F71FEC">
      <w:pPr>
        <w:pStyle w:val="FORMATTEXT"/>
        <w:ind w:firstLine="568"/>
        <w:jc w:val="both"/>
      </w:pPr>
      <w:r>
        <w:t>5.1. Произвести уборку помещения и рабочего места.</w:t>
      </w:r>
    </w:p>
    <w:p w14:paraId="5DC16FA9" w14:textId="77777777" w:rsidR="00000000" w:rsidRDefault="00F71FEC">
      <w:pPr>
        <w:pStyle w:val="FORMATTEXT"/>
        <w:ind w:firstLine="568"/>
        <w:jc w:val="both"/>
      </w:pPr>
    </w:p>
    <w:p w14:paraId="60E5991C" w14:textId="77777777" w:rsidR="00000000" w:rsidRDefault="00F71FEC">
      <w:pPr>
        <w:pStyle w:val="FORMATTEXT"/>
        <w:ind w:firstLine="568"/>
        <w:jc w:val="both"/>
      </w:pPr>
      <w:r>
        <w:t>5.2. Непосредственно на рабочем месте сдать смену оператору котельной, заступающему на работу, ознакомив его со</w:t>
      </w:r>
      <w:r>
        <w:t xml:space="preserve"> всеми неисправностями оборудования и отклонениями от технологических режимов работы котла, происшедшими в течение смены.</w:t>
      </w:r>
    </w:p>
    <w:p w14:paraId="632FA488" w14:textId="77777777" w:rsidR="00000000" w:rsidRDefault="00F71FEC">
      <w:pPr>
        <w:pStyle w:val="FORMATTEXT"/>
        <w:ind w:firstLine="568"/>
        <w:jc w:val="both"/>
      </w:pPr>
    </w:p>
    <w:p w14:paraId="35C7DBAF" w14:textId="77777777" w:rsidR="00000000" w:rsidRDefault="00F71FEC">
      <w:pPr>
        <w:pStyle w:val="FORMATTEXT"/>
        <w:ind w:firstLine="568"/>
        <w:jc w:val="both"/>
      </w:pPr>
      <w:r>
        <w:t>5.3. Оформить сдачу смены в журнале приема-сдачи смен.</w:t>
      </w:r>
    </w:p>
    <w:p w14:paraId="4F43A017" w14:textId="77777777" w:rsidR="00000000" w:rsidRDefault="00F71FEC">
      <w:pPr>
        <w:pStyle w:val="FORMATTEXT"/>
        <w:ind w:firstLine="568"/>
        <w:jc w:val="both"/>
      </w:pPr>
    </w:p>
    <w:p w14:paraId="70617230" w14:textId="77777777" w:rsidR="00000000" w:rsidRDefault="00F71FEC">
      <w:pPr>
        <w:pStyle w:val="FORMATTEXT"/>
        <w:ind w:firstLine="568"/>
        <w:jc w:val="both"/>
      </w:pPr>
      <w:r>
        <w:t>5.4. В случае неявки сменщика доложить об этом мастеру смены (начальнику коте</w:t>
      </w:r>
      <w:r>
        <w:t>льной) и действовать согласно его указаниям.</w:t>
      </w:r>
    </w:p>
    <w:p w14:paraId="6566817D" w14:textId="77777777" w:rsidR="00000000" w:rsidRDefault="00F71FEC">
      <w:pPr>
        <w:pStyle w:val="FORMATTEXT"/>
        <w:ind w:firstLine="568"/>
        <w:jc w:val="both"/>
      </w:pPr>
    </w:p>
    <w:p w14:paraId="28828189" w14:textId="77777777" w:rsidR="00000000" w:rsidRDefault="00F71FEC">
      <w:pPr>
        <w:pStyle w:val="FORMATTEXT"/>
        <w:ind w:firstLine="568"/>
        <w:jc w:val="both"/>
      </w:pPr>
      <w:r>
        <w:t>5.5. Произвести обеспыливание спецодежды, снять ее в гардеробной для загрязненной одежды и убрать в шкаф, принять душ.</w:t>
      </w:r>
    </w:p>
    <w:p w14:paraId="31B0388A" w14:textId="77777777" w:rsidR="00000000" w:rsidRDefault="00F71FEC">
      <w:pPr>
        <w:pStyle w:val="FORMATTEXT"/>
        <w:ind w:firstLine="568"/>
        <w:jc w:val="both"/>
      </w:pPr>
    </w:p>
    <w:p w14:paraId="5075E2D2" w14:textId="77777777" w:rsidR="00000000" w:rsidRDefault="00F71FEC">
      <w:pPr>
        <w:pStyle w:val="FORMATTEXT"/>
        <w:ind w:firstLine="568"/>
        <w:jc w:val="both"/>
      </w:pPr>
      <w:r>
        <w:t>5.6. Надеть личную одежду в гардеробной для чистой одежды.</w:t>
      </w:r>
    </w:p>
    <w:p w14:paraId="558B6037" w14:textId="77777777" w:rsidR="00000000" w:rsidRDefault="00F71FEC">
      <w:pPr>
        <w:pStyle w:val="FORMATTEXT"/>
        <w:ind w:firstLine="568"/>
        <w:jc w:val="both"/>
      </w:pPr>
    </w:p>
    <w:p w14:paraId="5EF6F439" w14:textId="77777777" w:rsidR="00000000" w:rsidRDefault="00F71FEC">
      <w:pPr>
        <w:pStyle w:val="FORMATTEXT"/>
        <w:jc w:val="both"/>
      </w:pPr>
      <w:r>
        <w:t>                </w:t>
      </w:r>
    </w:p>
    <w:p w14:paraId="43040B2B" w14:textId="77777777" w:rsidR="00000000" w:rsidRDefault="00F71FEC">
      <w:pPr>
        <w:pStyle w:val="FORMATTEXT"/>
        <w:jc w:val="both"/>
      </w:pPr>
      <w:r>
        <w:t>Электронный т</w:t>
      </w:r>
      <w:r>
        <w:t>екст документа подготовлен</w:t>
      </w:r>
    </w:p>
    <w:p w14:paraId="0D2D5002" w14:textId="77777777" w:rsidR="00000000" w:rsidRDefault="00F71FEC">
      <w:pPr>
        <w:pStyle w:val="FORMATTEXT"/>
        <w:jc w:val="both"/>
      </w:pPr>
      <w:r>
        <w:t>АО "Кодекс" и сверен по:</w:t>
      </w:r>
    </w:p>
    <w:p w14:paraId="1E6318F9" w14:textId="77777777" w:rsidR="00000000" w:rsidRDefault="00F71FEC">
      <w:pPr>
        <w:pStyle w:val="FORMATTEXT"/>
        <w:jc w:val="both"/>
      </w:pPr>
      <w:r>
        <w:t>/ Министерство труда и социального развития РФ. -</w:t>
      </w:r>
    </w:p>
    <w:p w14:paraId="5AC1BD6E" w14:textId="77777777" w:rsidR="00000000" w:rsidRDefault="00F71FEC">
      <w:pPr>
        <w:pStyle w:val="FORMATTEXT"/>
        <w:jc w:val="both"/>
      </w:pPr>
      <w:r>
        <w:t>Типовые инструкции по охране труда для работников,</w:t>
      </w:r>
    </w:p>
    <w:p w14:paraId="558D0EE9" w14:textId="77777777" w:rsidR="00000000" w:rsidRDefault="00F71FEC">
      <w:pPr>
        <w:pStyle w:val="FORMATTEXT"/>
        <w:jc w:val="both"/>
      </w:pPr>
      <w:r>
        <w:t>занятых в асбестоперерабатывающей промышленности:</w:t>
      </w:r>
    </w:p>
    <w:p w14:paraId="1F81D457" w14:textId="77777777" w:rsidR="00000000" w:rsidRDefault="00F71FEC">
      <w:pPr>
        <w:pStyle w:val="FORMATTEXT"/>
        <w:jc w:val="both"/>
      </w:pPr>
      <w:r>
        <w:t>ТИ-056-086-2002. ТИ-126-138-2002. -</w:t>
      </w:r>
    </w:p>
    <w:p w14:paraId="52BBE353" w14:textId="77777777" w:rsidR="00000000" w:rsidRDefault="00F71FEC">
      <w:pPr>
        <w:pStyle w:val="FORMATTEXT"/>
        <w:jc w:val="both"/>
      </w:pPr>
      <w:r>
        <w:t>М.: ОАО "НИИпроек</w:t>
      </w:r>
      <w:r>
        <w:t xml:space="preserve">тасбест", 2003 </w:t>
      </w:r>
    </w:p>
    <w:p w14:paraId="0D0CB934" w14:textId="77777777" w:rsidR="00000000" w:rsidRDefault="00F71FE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"kodeks://link/d?nd=1200071135"\o"’’ТИ-082-2002 Типовая инструкция по охране труда для оператора котельной’’</w:instrText>
      </w:r>
    </w:p>
    <w:p w14:paraId="3C29AF65" w14:textId="77777777" w:rsidR="00000000" w:rsidRDefault="00F71FE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(утв. Госстроем России от 21.11.2002)</w:instrText>
      </w:r>
    </w:p>
    <w:p w14:paraId="263A95AD" w14:textId="77777777" w:rsidR="00000000" w:rsidRDefault="00F71FE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Типовая отраслевая инструкция по охране труда от 21.11.2002 N ...</w:instrText>
      </w:r>
    </w:p>
    <w:p w14:paraId="308CDB7A" w14:textId="77777777" w:rsidR="00000000" w:rsidRDefault="00F71FE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Действую</w:instrText>
      </w:r>
      <w:r>
        <w:rPr>
          <w:rFonts w:ascii="Arial, sans-serif" w:hAnsi="Arial, sans-serif"/>
          <w:sz w:val="24"/>
          <w:szCs w:val="24"/>
        </w:rPr>
        <w:instrText>щий документ (действ. c 01.03.2003)"</w:instrText>
      </w:r>
      <w:r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>ТИ-082-2002 Типовая инструкция по охране труда для оператора котельной (Источник: ИСС "ТЕХЭКСПЕРТ")</w:t>
      </w:r>
      <w:r>
        <w:rPr>
          <w:rFonts w:ascii="Arial, sans-serif" w:hAnsi="Arial, sans-serif"/>
          <w:sz w:val="24"/>
          <w:szCs w:val="24"/>
        </w:rPr>
        <w:fldChar w:fldCharType="end"/>
      </w:r>
    </w:p>
    <w:p w14:paraId="26CC91B1" w14:textId="77777777" w:rsidR="00000000" w:rsidRDefault="00F71FEC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rPr>
          <w:rFonts w:ascii="Arial, sans-serif" w:hAnsi="Arial, sans-serif"/>
          <w:sz w:val="24"/>
          <w:szCs w:val="24"/>
        </w:rPr>
        <w:t xml:space="preserve">   </w:t>
      </w:r>
    </w:p>
    <w:sectPr w:rsidR="00000000">
      <w:headerReference w:type="default" r:id="rId6"/>
      <w:footerReference w:type="default" r:id="rId7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0E4F42" w14:textId="77777777" w:rsidR="00000000" w:rsidRDefault="00F71FEC">
      <w:pPr>
        <w:spacing w:after="0" w:line="240" w:lineRule="auto"/>
      </w:pPr>
      <w:r>
        <w:separator/>
      </w:r>
    </w:p>
  </w:endnote>
  <w:endnote w:type="continuationSeparator" w:id="0">
    <w:p w14:paraId="332EA911" w14:textId="77777777" w:rsidR="00000000" w:rsidRDefault="00F71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DC32D" w14:textId="77777777" w:rsidR="00000000" w:rsidRDefault="00F71FEC">
    <w:pPr>
      <w:widowControl w:val="0"/>
      <w:pBdr>
        <w:top w:val="single" w:sz="4" w:space="1" w:color="auto"/>
      </w:pBdr>
      <w:autoSpaceDE w:val="0"/>
      <w:autoSpaceDN w:val="0"/>
      <w:adjustRightInd w:val="0"/>
      <w:spacing w:after="0" w:line="240" w:lineRule="auto"/>
      <w:jc w:val="right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 w:cs="Arial, sans-serif"/>
        <w:sz w:val="16"/>
        <w:szCs w:val="16"/>
      </w:rPr>
      <w:t xml:space="preserve">Внимание! Дополнительную информацию см. в ярлыке </w:t>
    </w:r>
    <w:r>
      <w:rPr>
        <w:rFonts w:cs="Arial, sans-serif"/>
        <w:sz w:val="16"/>
        <w:szCs w:val="16"/>
      </w:rPr>
      <w:t>"Примечания"</w:t>
    </w:r>
  </w:p>
  <w:p w14:paraId="20557F73" w14:textId="77777777" w:rsidR="00000000" w:rsidRDefault="00F71FEC">
    <w:pPr>
      <w:widowControl w:val="0"/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/>
        <w:sz w:val="24"/>
        <w:szCs w:val="24"/>
      </w:rPr>
      <w:t xml:space="preserve"> </w:t>
    </w:r>
    <w:r>
      <w:rPr>
        <w:rFonts w:ascii="Arial, sans-serif" w:hAnsi="Arial, sans-serif" w:cs="Arial, sans-serif"/>
        <w:sz w:val="16"/>
        <w:szCs w:val="16"/>
      </w:rPr>
      <w:t xml:space="preserve"> ИС «Техэксперт: 6 поколение» Интранет </w:t>
    </w:r>
  </w:p>
  <w:p w14:paraId="0B071A0D" w14:textId="77777777" w:rsidR="00000000" w:rsidRDefault="00F71FEC">
    <w:r>
      <w:rPr>
        <w:rFonts w:ascii="Arial, sans-serif" w:hAnsi="Arial, sans-seri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FDF9E3" w14:textId="77777777" w:rsidR="00000000" w:rsidRDefault="00F71FEC">
      <w:pPr>
        <w:spacing w:after="0" w:line="240" w:lineRule="auto"/>
      </w:pPr>
      <w:r>
        <w:separator/>
      </w:r>
    </w:p>
  </w:footnote>
  <w:footnote w:type="continuationSeparator" w:id="0">
    <w:p w14:paraId="0A2C243E" w14:textId="77777777" w:rsidR="00000000" w:rsidRDefault="00F71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8B605" w14:textId="77777777" w:rsidR="00000000" w:rsidRDefault="00F71FEC">
    <w:pPr>
      <w:widowControl w:val="0"/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 w:cs="Arial, sans-serif"/>
        <w:sz w:val="16"/>
        <w:szCs w:val="16"/>
      </w:rPr>
      <w:t>ТИ-082-2002 Типовая инструкция по охране труда для оператора котельной</w:t>
    </w:r>
  </w:p>
  <w:p w14:paraId="41DBD913" w14:textId="77777777" w:rsidR="00000000" w:rsidRDefault="00F71FEC">
    <w:pPr>
      <w:widowControl w:val="0"/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i/>
        <w:iCs/>
        <w:sz w:val="16"/>
        <w:szCs w:val="16"/>
      </w:rPr>
    </w:pPr>
    <w:r>
      <w:rPr>
        <w:rFonts w:ascii="Arial, sans-serif" w:hAnsi="Arial, sans-serif" w:cs="Arial, sans-serif"/>
        <w:i/>
        <w:iCs/>
        <w:sz w:val="16"/>
        <w:szCs w:val="16"/>
      </w:rPr>
      <w:t>Типовая отраслевая инструкция по охране труда от 21.11.2002 N 082-2002</w:t>
    </w:r>
  </w:p>
  <w:p w14:paraId="2A23801A" w14:textId="77777777" w:rsidR="00000000" w:rsidRDefault="00F71FEC">
    <w:pPr>
      <w:widowControl w:val="0"/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 w:cs="Arial, sans-serif"/>
        <w:i/>
        <w:iCs/>
        <w:sz w:val="16"/>
        <w:szCs w:val="16"/>
      </w:rPr>
      <w:t>Применяется с 01.03.2003</w:t>
    </w:r>
    <w:r>
      <w:rPr>
        <w:rFonts w:ascii="Arial, sans-serif" w:hAnsi="Arial, sans-serif" w:cs="Arial, sans-serif"/>
        <w:sz w:val="16"/>
        <w:szCs w:val="16"/>
      </w:rPr>
      <w:t xml:space="preserve"> </w:t>
    </w:r>
  </w:p>
  <w:p w14:paraId="2EF622E3" w14:textId="77777777" w:rsidR="00000000" w:rsidRDefault="00F71FEC">
    <w:pPr>
      <w:pStyle w:val="COLTOP"/>
      <w:pBdr>
        <w:bottom w:val="single" w:sz="4" w:space="1" w:color="auto"/>
      </w:pBdr>
      <w:jc w:val="right"/>
    </w:pPr>
    <w:r>
      <w:rPr>
        <w:sz w:val="24"/>
        <w:szCs w:val="24"/>
      </w:rPr>
      <w:t xml:space="preserve"> </w:t>
    </w:r>
    <w:r>
      <w:t xml:space="preserve">Страница </w:t>
    </w:r>
    <w:r>
      <w:pgNum/>
    </w:r>
  </w:p>
  <w:p w14:paraId="33A53635" w14:textId="77777777" w:rsidR="00000000" w:rsidRDefault="00F71FEC">
    <w:r>
      <w:rPr>
        <w:rFonts w:ascii="Arial, sans-serif" w:hAnsi="Arial, sans-serif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FEC"/>
    <w:rsid w:val="00F7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69DB24"/>
  <w14:defaultImageDpi w14:val="0"/>
  <w15:docId w15:val="{09863703-EBAC-4600-A7C8-CE21D273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QRCODE">
    <w:name w:val="#QR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QRCODEIMG">
    <w:name w:val="#QRCODE IMG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2348</Words>
  <Characters>13390</Characters>
  <Application>Microsoft Office Word</Application>
  <DocSecurity>0</DocSecurity>
  <Lines>111</Lines>
  <Paragraphs>31</Paragraphs>
  <ScaleCrop>false</ScaleCrop>
  <Company/>
  <LinksUpToDate>false</LinksUpToDate>
  <CharactersWithSpaces>15707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ТИ-082-2002 Типовая инструкция по охране труда для оператора котельной</dc:title>
  <dc:subject/>
  <dc:creator>Дарья Скоробогатова</dc:creator>
  <cp:keywords/>
  <dc:description/>
  <cp:lastModifiedBy>Дарья Скоробогатова</cp:lastModifiedBy>
  <cp:revision>2</cp:revision>
  <dcterms:created xsi:type="dcterms:W3CDTF">2026-06-04T09:26:00Z</dcterms:created>
  <dcterms:modified xsi:type="dcterms:W3CDTF">2026-06-04T09:26:00Z</dcterms:modified>
</cp:coreProperties>
</file>