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340" w:rsidRPr="00DF1340" w:rsidRDefault="00DF1340" w:rsidP="00DF1340">
      <w:pPr>
        <w:tabs>
          <w:tab w:val="left" w:pos="7134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Arial" w:eastAsia="Times New Roman" w:hAnsi="Arial" w:cs="Arial"/>
          <w:sz w:val="21"/>
          <w:szCs w:val="21"/>
          <w:lang w:eastAsia="ru-RU"/>
        </w:rPr>
        <w:tab/>
      </w:r>
      <w:r w:rsidRPr="00DF13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Утверждено</w:t>
      </w:r>
      <w:r w:rsidRPr="00DF13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ab/>
        <w:t xml:space="preserve">                                  </w:t>
      </w:r>
    </w:p>
    <w:p w:rsidR="00DF1340" w:rsidRPr="00DF1340" w:rsidRDefault="00DF1340" w:rsidP="00DF13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F134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                    приказом Отдела образования</w:t>
      </w:r>
    </w:p>
    <w:p w:rsidR="00DF1340" w:rsidRPr="00DF1340" w:rsidRDefault="00DF1340" w:rsidP="00DF134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F134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№ ______ от ____________202года.</w:t>
      </w:r>
    </w:p>
    <w:p w:rsidR="00DF1340" w:rsidRPr="00DF1340" w:rsidRDefault="00DF1340" w:rsidP="00DF1340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DF134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                                                                    _______________</w:t>
      </w:r>
      <w:proofErr w:type="spellStart"/>
      <w:r w:rsidRPr="00DF1340">
        <w:rPr>
          <w:rFonts w:ascii="Times New Roman" w:eastAsia="Times New Roman" w:hAnsi="Times New Roman" w:cs="Times New Roman"/>
          <w:sz w:val="24"/>
          <w:szCs w:val="24"/>
          <w:lang w:eastAsia="zh-CN"/>
        </w:rPr>
        <w:t>Кахриманов</w:t>
      </w:r>
      <w:proofErr w:type="spellEnd"/>
      <w:r w:rsidRPr="00DF134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Р.Т.</w:t>
      </w:r>
    </w:p>
    <w:p w:rsidR="00A22C14" w:rsidRPr="00297D04" w:rsidRDefault="00A22C14" w:rsidP="00297D04">
      <w:pPr>
        <w:tabs>
          <w:tab w:val="left" w:pos="6720"/>
        </w:tabs>
        <w:spacing w:before="480" w:after="4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C14" w:rsidRPr="00297D04" w:rsidRDefault="00A22C14" w:rsidP="00297D04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="00DF1340"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</w:t>
      </w:r>
      <w:r w:rsid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Положение о проведении конкурса эссе</w:t>
      </w:r>
    </w:p>
    <w:p w:rsidR="00A22C14" w:rsidRPr="00297D04" w:rsidRDefault="00187F39" w:rsidP="00297D04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</w:t>
      </w:r>
      <w:r w:rsidR="00A22C14"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p w:rsidR="00A22C14" w:rsidRPr="00297D04" w:rsidRDefault="00A22C14" w:rsidP="00297D0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Положение определяет порядок организации, проведения, критерии оценки и подведения итогов Конкурса эссе на тему </w:t>
      </w: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«Выбор, который определяет завтра: профилактика правонарушений среди несовершеннолетних»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1.2. Конкурс направлен на формирование правосознания, гражданской позиции и законопослушного поведения у подрастающего поколения.</w:t>
      </w:r>
    </w:p>
    <w:p w:rsidR="00A22C14" w:rsidRPr="00297D04" w:rsidRDefault="00A22C14" w:rsidP="00297D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Цели и задачи Конкурса</w:t>
      </w:r>
    </w:p>
    <w:p w:rsidR="00A22C14" w:rsidRPr="00297D04" w:rsidRDefault="00A22C14" w:rsidP="00297D04">
      <w:pPr>
        <w:numPr>
          <w:ilvl w:val="0"/>
          <w:numId w:val="1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Повышение уровня правовой грамотности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подростков;</w:t>
      </w:r>
    </w:p>
    <w:p w:rsidR="00A22C14" w:rsidRPr="00297D04" w:rsidRDefault="00A22C14" w:rsidP="00297D04">
      <w:pPr>
        <w:numPr>
          <w:ilvl w:val="0"/>
          <w:numId w:val="1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творческой и мыслительной активности участников по поиску решений социальных проблем;</w:t>
      </w:r>
    </w:p>
    <w:p w:rsidR="00A22C14" w:rsidRPr="00297D04" w:rsidRDefault="00A22C14" w:rsidP="00297D04">
      <w:pPr>
        <w:numPr>
          <w:ilvl w:val="0"/>
          <w:numId w:val="1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Популяризация здорового и безопасного образа жизни, а также осознания личной ответственности за свои поступки.</w:t>
      </w:r>
    </w:p>
    <w:p w:rsidR="00A22C14" w:rsidRPr="00297D04" w:rsidRDefault="00A22C14" w:rsidP="00297D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Участники Конкурса</w:t>
      </w:r>
    </w:p>
    <w:p w:rsidR="00A22C14" w:rsidRPr="00297D04" w:rsidRDefault="00A22C14" w:rsidP="00297D0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Конкурсе могут принимать участие </w:t>
      </w:r>
      <w:proofErr w:type="gramStart"/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общеобразовательных организаций  8-11 классов</w:t>
      </w:r>
    </w:p>
    <w:p w:rsidR="00A22C14" w:rsidRPr="00297D04" w:rsidRDefault="00A22C14" w:rsidP="00297D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Требования к оформлению работ</w:t>
      </w:r>
    </w:p>
    <w:p w:rsidR="00A22C14" w:rsidRPr="00297D04" w:rsidRDefault="00A22C14" w:rsidP="00297D04">
      <w:pPr>
        <w:numPr>
          <w:ilvl w:val="0"/>
          <w:numId w:val="3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Объем работы: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1,5 до 3 страниц печатного текста (ориентировочно 300–800 слов).</w:t>
      </w:r>
    </w:p>
    <w:p w:rsidR="00A22C14" w:rsidRPr="00297D04" w:rsidRDefault="00A22C14" w:rsidP="00297D04">
      <w:pPr>
        <w:numPr>
          <w:ilvl w:val="0"/>
          <w:numId w:val="3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Формат: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 MS </w:t>
      </w:r>
      <w:proofErr w:type="spellStart"/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>Word</w:t>
      </w:r>
      <w:proofErr w:type="spellEnd"/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(.</w:t>
      </w:r>
      <w:proofErr w:type="spellStart"/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>doc</w:t>
      </w:r>
      <w:proofErr w:type="spellEnd"/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.</w:t>
      </w:r>
      <w:proofErr w:type="spellStart"/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>docx</w:t>
      </w:r>
      <w:proofErr w:type="spellEnd"/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Шрифт — </w:t>
      </w:r>
      <w:proofErr w:type="spellStart"/>
      <w:r w:rsidRPr="00297D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Times</w:t>
      </w:r>
      <w:proofErr w:type="spellEnd"/>
      <w:r w:rsidRPr="00297D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297D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New</w:t>
      </w:r>
      <w:proofErr w:type="spellEnd"/>
      <w:r w:rsidRPr="00297D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297D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Roman</w:t>
      </w:r>
      <w:proofErr w:type="spellEnd"/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размер — </w:t>
      </w:r>
      <w:r w:rsidRPr="00297D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14 </w:t>
      </w:r>
      <w:proofErr w:type="spellStart"/>
      <w:r w:rsidRPr="00297D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pt</w:t>
      </w:r>
      <w:proofErr w:type="spellEnd"/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межстрочный интервал — </w:t>
      </w:r>
      <w:r w:rsidRPr="00297D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1.5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поля — </w:t>
      </w:r>
      <w:r w:rsidRPr="00297D0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2 см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всех сторон.</w:t>
      </w:r>
    </w:p>
    <w:p w:rsidR="00A22C14" w:rsidRPr="00297D04" w:rsidRDefault="00A22C14" w:rsidP="00297D04">
      <w:pPr>
        <w:numPr>
          <w:ilvl w:val="0"/>
          <w:numId w:val="3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Уникальность: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менее </w:t>
      </w: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75%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(работы проходят проверку на плагиат).</w:t>
      </w:r>
    </w:p>
    <w:p w:rsidR="00A22C14" w:rsidRPr="00297D04" w:rsidRDefault="00A22C14" w:rsidP="00297D04">
      <w:pPr>
        <w:spacing w:after="18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Критерии оценки</w:t>
      </w:r>
    </w:p>
    <w:p w:rsidR="00A22C14" w:rsidRPr="00297D04" w:rsidRDefault="00A22C14" w:rsidP="00297D04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>Жюри оценивает работы по 5-балльной шкале по следующим критериям:</w:t>
      </w:r>
    </w:p>
    <w:p w:rsidR="00A22C14" w:rsidRPr="00297D04" w:rsidRDefault="00A22C14" w:rsidP="00297D04">
      <w:pPr>
        <w:numPr>
          <w:ilvl w:val="0"/>
          <w:numId w:val="4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Соответствие теме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глубина раскрытия проблематики правонарушений;</w:t>
      </w:r>
    </w:p>
    <w:p w:rsidR="00A22C14" w:rsidRPr="00297D04" w:rsidRDefault="00A22C14" w:rsidP="00297D04">
      <w:pPr>
        <w:numPr>
          <w:ilvl w:val="0"/>
          <w:numId w:val="4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Аргументированность</w:t>
      </w: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наличие личной позиции автора и предложений по профилактике;</w:t>
      </w:r>
    </w:p>
    <w:p w:rsidR="00A22C14" w:rsidRPr="00297D04" w:rsidRDefault="00A22C14" w:rsidP="00297D04">
      <w:pPr>
        <w:numPr>
          <w:ilvl w:val="0"/>
          <w:numId w:val="4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Логика изложения, грамотность и соблюдение жанровых особенностей эссе;</w:t>
      </w:r>
    </w:p>
    <w:p w:rsidR="00A22C14" w:rsidRPr="00297D04" w:rsidRDefault="00A22C14" w:rsidP="00297D04">
      <w:pPr>
        <w:numPr>
          <w:ilvl w:val="0"/>
          <w:numId w:val="4"/>
        </w:numPr>
        <w:spacing w:after="0" w:line="240" w:lineRule="auto"/>
        <w:ind w:left="-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Оригинальность подачи материала и творческий подход.</w:t>
      </w:r>
    </w:p>
    <w:p w:rsidR="00A22C14" w:rsidRPr="00297D04" w:rsidRDefault="00A22C14" w:rsidP="00297D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C14" w:rsidRPr="00297D04" w:rsidRDefault="00A22C14" w:rsidP="00297D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C14" w:rsidRPr="00297D04" w:rsidRDefault="00A22C14" w:rsidP="00297D0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C14" w:rsidRPr="00297D04" w:rsidRDefault="00A22C14" w:rsidP="00297D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Конкурсные работы принимаются  с 5 ноября 2026 года по 25 ноябрь 2026 года на бумажном носителе (Эссе) по адресу:</w:t>
      </w:r>
    </w:p>
    <w:p w:rsidR="00A22C14" w:rsidRPr="00297D04" w:rsidRDefault="00A22C14" w:rsidP="00297D04">
      <w:pPr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A22C14" w:rsidRPr="00297D04" w:rsidRDefault="00A22C14" w:rsidP="00297D04">
      <w:pPr>
        <w:jc w:val="both"/>
        <w:rPr>
          <w:rFonts w:ascii="Times New Roman" w:hAnsi="Times New Roman" w:cs="Times New Roman"/>
          <w:sz w:val="28"/>
          <w:szCs w:val="28"/>
        </w:rPr>
      </w:pPr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отдел образования администрации МР «Сулейман-</w:t>
      </w:r>
      <w:proofErr w:type="spellStart"/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Стальский</w:t>
      </w:r>
      <w:proofErr w:type="spellEnd"/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район», электронный адрес: </w:t>
      </w:r>
      <w:hyperlink r:id="rId6" w:history="1">
        <w:r w:rsidRPr="00297D04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val="en-US" w:eastAsia="ru-RU"/>
          </w:rPr>
          <w:t>ukaminat</w:t>
        </w:r>
        <w:r w:rsidRPr="00297D04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@</w:t>
        </w:r>
        <w:r w:rsidRPr="00297D04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val="en-US" w:eastAsia="ru-RU"/>
          </w:rPr>
          <w:t>mail</w:t>
        </w:r>
        <w:r w:rsidRPr="00297D04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eastAsia="ru-RU"/>
          </w:rPr>
          <w:t>.</w:t>
        </w:r>
        <w:proofErr w:type="spellStart"/>
        <w:r w:rsidRPr="00297D04"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телефон: 89286768035.</w:t>
      </w:r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br/>
      </w:r>
      <w:proofErr w:type="spellStart"/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Кантактное</w:t>
      </w:r>
      <w:proofErr w:type="spellEnd"/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лицо – Усманова </w:t>
      </w:r>
      <w:proofErr w:type="spellStart"/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Каминат</w:t>
      </w:r>
      <w:proofErr w:type="spellEnd"/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proofErr w:type="spellStart"/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Магамедовна</w:t>
      </w:r>
      <w:proofErr w:type="spellEnd"/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A22C14" w:rsidRPr="00297D04" w:rsidRDefault="00A22C14" w:rsidP="00297D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A22C14" w:rsidRPr="00297D04" w:rsidRDefault="00A22C14" w:rsidP="00297D0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Итоги конкурса будут подведены </w:t>
      </w:r>
      <w:r w:rsidR="008B6211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27</w:t>
      </w:r>
      <w:bookmarkStart w:id="0" w:name="_GoBack"/>
      <w:bookmarkEnd w:id="0"/>
      <w:r w:rsidRPr="00297D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ноября 2026года.</w:t>
      </w:r>
    </w:p>
    <w:p w:rsidR="00A22C14" w:rsidRPr="00297D04" w:rsidRDefault="00A22C14" w:rsidP="00297D04">
      <w:pPr>
        <w:spacing w:before="480" w:after="48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76EC" w:rsidRPr="00297D04" w:rsidRDefault="00FA76EC" w:rsidP="00297D0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A76EC" w:rsidRPr="00297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37267"/>
    <w:multiLevelType w:val="multilevel"/>
    <w:tmpl w:val="6EBA3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2233E5"/>
    <w:multiLevelType w:val="multilevel"/>
    <w:tmpl w:val="1F321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BC305DE"/>
    <w:multiLevelType w:val="multilevel"/>
    <w:tmpl w:val="AC3E5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FB56B22"/>
    <w:multiLevelType w:val="multilevel"/>
    <w:tmpl w:val="9CE6C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C0E"/>
    <w:rsid w:val="00187F39"/>
    <w:rsid w:val="00297D04"/>
    <w:rsid w:val="004A0C0E"/>
    <w:rsid w:val="008B6211"/>
    <w:rsid w:val="00A22C14"/>
    <w:rsid w:val="00DF1340"/>
    <w:rsid w:val="00FA76EC"/>
    <w:rsid w:val="00FA7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9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6885">
              <w:marLeft w:val="-3"/>
              <w:marRight w:val="-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82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530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942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932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253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660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6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2113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4934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409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0877119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6221481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83690991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4976366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8751814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3739033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99024975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8004092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18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7928366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4835599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8145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271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75278">
                                  <w:marLeft w:val="7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906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187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1419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2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kaminat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6</cp:revision>
  <dcterms:created xsi:type="dcterms:W3CDTF">2026-10-22T12:57:00Z</dcterms:created>
  <dcterms:modified xsi:type="dcterms:W3CDTF">2026-10-23T07:52:00Z</dcterms:modified>
</cp:coreProperties>
</file>