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FA6" w:rsidRPr="008A1FA6" w:rsidRDefault="004A739C" w:rsidP="008A1FA6">
      <w:pPr>
        <w:tabs>
          <w:tab w:val="left" w:pos="7134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                                     </w:t>
      </w:r>
      <w:r w:rsidR="008A1FA6">
        <w:rPr>
          <w:rFonts w:ascii="Arial" w:eastAsia="Times New Roman" w:hAnsi="Arial" w:cs="Arial"/>
          <w:b/>
          <w:bCs/>
          <w:sz w:val="30"/>
          <w:szCs w:val="30"/>
          <w:lang w:eastAsia="ru-RU"/>
        </w:rPr>
        <w:tab/>
      </w:r>
      <w:r w:rsidR="008A1FA6" w:rsidRPr="008A1F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Утверждено</w:t>
      </w:r>
      <w:r w:rsidR="008A1FA6" w:rsidRPr="008A1F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                          </w:t>
      </w:r>
    </w:p>
    <w:p w:rsidR="008A1FA6" w:rsidRPr="008A1FA6" w:rsidRDefault="008A1FA6" w:rsidP="008A1F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A1FA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приказом Отдела образования</w:t>
      </w:r>
    </w:p>
    <w:p w:rsidR="008A1FA6" w:rsidRPr="008A1FA6" w:rsidRDefault="008A1FA6" w:rsidP="008A1F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A1FA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№ ______ от ____________202года.</w:t>
      </w:r>
    </w:p>
    <w:p w:rsidR="008A1FA6" w:rsidRPr="008A1FA6" w:rsidRDefault="008A1FA6" w:rsidP="008A1FA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8A1FA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__________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_____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Кахриманов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Р.Т.</w:t>
      </w:r>
    </w:p>
    <w:p w:rsidR="008A1FA6" w:rsidRDefault="008A1FA6" w:rsidP="002755F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</w:p>
    <w:p w:rsidR="008A1FA6" w:rsidRDefault="008A1FA6" w:rsidP="002755F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</w:p>
    <w:p w:rsidR="008A1FA6" w:rsidRDefault="008A1FA6" w:rsidP="002755F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    </w:t>
      </w:r>
    </w:p>
    <w:p w:rsidR="002755F5" w:rsidRPr="002755F5" w:rsidRDefault="008A1FA6" w:rsidP="002755F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         </w:t>
      </w:r>
      <w:bookmarkStart w:id="0" w:name="_GoBack"/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                     </w:t>
      </w:r>
      <w:r w:rsidR="002755F5" w:rsidRPr="002755F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ПОЛОЖЕНИЕ</w:t>
      </w:r>
    </w:p>
    <w:p w:rsidR="002755F5" w:rsidRPr="002755F5" w:rsidRDefault="002755F5" w:rsidP="002755F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2755F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о проведении конкурс</w:t>
      </w: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а видеороликов «Молодежь за ЗОЖ</w:t>
      </w:r>
      <w:r w:rsidRPr="002755F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!»</w:t>
      </w:r>
    </w:p>
    <w:p w:rsidR="002755F5" w:rsidRPr="002755F5" w:rsidRDefault="002755F5" w:rsidP="002755F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2755F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1. Общие положения</w:t>
      </w:r>
    </w:p>
    <w:p w:rsidR="002755F5" w:rsidRPr="002755F5" w:rsidRDefault="002755F5" w:rsidP="002755F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1.1. Настоящее Положение определяет цели, задачи, порядок, сроки проведения и критерии оценки работ конкурса видеороликов </w:t>
      </w:r>
      <w:r w:rsidRPr="002755F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«Молодежь за ЗОЖ!»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 (далее — Конкурс).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1.2. Организатором Конкурса выступает 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Отдел образования МР «Сулейман-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Стальский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район»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1.3. Конкурс направлен на реализацию Стратегии государственной антинаркотической политики РФ и муниципальных программ по формированию здорового образа жизни. </w:t>
      </w:r>
    </w:p>
    <w:p w:rsidR="002755F5" w:rsidRPr="002755F5" w:rsidRDefault="002755F5" w:rsidP="002755F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2755F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2. Цели и задачи</w:t>
      </w:r>
    </w:p>
    <w:p w:rsidR="002755F5" w:rsidRPr="002755F5" w:rsidRDefault="002755F5" w:rsidP="002755F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2.1. </w:t>
      </w:r>
      <w:r w:rsidRPr="002755F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 Конкурса: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 формирование в молодежной среде стойкого негативного отношения к потреблению и распространению наркотических средств, а также популяризация ценностей здорового и безопасного образа жизни.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2.2. </w:t>
      </w:r>
      <w:r w:rsidRPr="002755F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Задачи:</w:t>
      </w:r>
    </w:p>
    <w:p w:rsidR="002755F5" w:rsidRPr="002755F5" w:rsidRDefault="002755F5" w:rsidP="002755F5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>Развитие творческой активности и социальной позиции молодежи.</w:t>
      </w:r>
    </w:p>
    <w:p w:rsidR="002755F5" w:rsidRPr="002755F5" w:rsidRDefault="002755F5" w:rsidP="002755F5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Создание качественного </w:t>
      </w:r>
      <w:proofErr w:type="spellStart"/>
      <w:r w:rsidRPr="002755F5">
        <w:rPr>
          <w:rFonts w:ascii="Arial" w:eastAsia="Times New Roman" w:hAnsi="Arial" w:cs="Arial"/>
          <w:sz w:val="24"/>
          <w:szCs w:val="24"/>
          <w:lang w:eastAsia="ru-RU"/>
        </w:rPr>
        <w:t>медиаконтента</w:t>
      </w:r>
      <w:proofErr w:type="spellEnd"/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 для проведения профилактической работы.</w:t>
      </w:r>
      <w:proofErr w:type="gramEnd"/>
    </w:p>
    <w:p w:rsidR="002755F5" w:rsidRPr="002755F5" w:rsidRDefault="002755F5" w:rsidP="002755F5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Популяризация альтернативных видов досуга (спорт, творчество, наука, </w:t>
      </w:r>
      <w:proofErr w:type="spellStart"/>
      <w:r w:rsidRPr="002755F5">
        <w:rPr>
          <w:rFonts w:ascii="Arial" w:eastAsia="Times New Roman" w:hAnsi="Arial" w:cs="Arial"/>
          <w:sz w:val="24"/>
          <w:szCs w:val="24"/>
          <w:lang w:eastAsia="ru-RU"/>
        </w:rPr>
        <w:t>волонтерство</w:t>
      </w:r>
      <w:proofErr w:type="spellEnd"/>
      <w:r w:rsidRPr="002755F5">
        <w:rPr>
          <w:rFonts w:ascii="Arial" w:eastAsia="Times New Roman" w:hAnsi="Arial" w:cs="Arial"/>
          <w:sz w:val="24"/>
          <w:szCs w:val="24"/>
          <w:lang w:eastAsia="ru-RU"/>
        </w:rPr>
        <w:t>).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2755F5" w:rsidRPr="002755F5" w:rsidRDefault="002755F5" w:rsidP="002755F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2755F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3. Участники Конкурса</w:t>
      </w:r>
    </w:p>
    <w:p w:rsidR="002755F5" w:rsidRPr="002755F5" w:rsidRDefault="002755F5" w:rsidP="002755F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3.1. В Конкурсе могут принимать участие </w:t>
      </w:r>
      <w:r w:rsidR="00D367B7">
        <w:rPr>
          <w:rFonts w:ascii="Arial" w:eastAsia="Times New Roman" w:hAnsi="Arial" w:cs="Arial"/>
          <w:sz w:val="24"/>
          <w:szCs w:val="24"/>
          <w:lang w:eastAsia="ru-RU"/>
        </w:rPr>
        <w:t xml:space="preserve">учащиеся </w:t>
      </w:r>
      <w:r w:rsidR="004A739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8-11</w:t>
      </w:r>
      <w:r w:rsidR="004A739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классов (</w:t>
      </w:r>
      <w:r w:rsidRPr="002755F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можно скорректировать под ваши нужды)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3.2. Допускается как индивидуальное, так и коллективное участие (творческие группы, объединения, классы). </w:t>
      </w:r>
    </w:p>
    <w:p w:rsidR="002755F5" w:rsidRPr="002755F5" w:rsidRDefault="002755F5" w:rsidP="002755F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2755F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4. Требования к конкурсным работам</w:t>
      </w:r>
    </w:p>
    <w:p w:rsidR="002755F5" w:rsidRPr="002755F5" w:rsidRDefault="002755F5" w:rsidP="002755F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4.1. На Конкурс принимаются видеоролики хронометражем </w:t>
      </w:r>
      <w:r w:rsidRPr="002755F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 1 до 3 минут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4.2. </w:t>
      </w:r>
      <w:r w:rsidRPr="002755F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Технические требования: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 формат видео — MP4, MOV, AVI; разрешение — не менее 1280x720 пикселей (HD); горизонтальная ориентация (в зависимости от площадки размещения).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4.3. Видеоролик должен соответствовать заявленной тематике.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4.4. </w:t>
      </w:r>
      <w:r w:rsidRPr="002755F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Запрещается:</w:t>
      </w:r>
    </w:p>
    <w:p w:rsidR="002755F5" w:rsidRPr="002755F5" w:rsidRDefault="002755F5" w:rsidP="002755F5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>Использование чужих материалов (плагиат) без указания авторства или разрешения.</w:t>
      </w:r>
    </w:p>
    <w:p w:rsidR="002755F5" w:rsidRPr="002755F5" w:rsidRDefault="002755F5" w:rsidP="002755F5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>Демонстрация сцен употребления наркотиков, табака, алкоголя, а также атрибутов их употребления, процесса изготовления и мест приобретения.</w:t>
      </w:r>
    </w:p>
    <w:p w:rsidR="002755F5" w:rsidRPr="002755F5" w:rsidRDefault="002755F5" w:rsidP="002755F5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>Использование ненормативной лексики, оскорбительных или призывающих к насилию материалов.</w:t>
      </w:r>
    </w:p>
    <w:p w:rsidR="002755F5" w:rsidRPr="002755F5" w:rsidRDefault="002755F5" w:rsidP="002755F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2755F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5. Сроки и порядок проведения</w:t>
      </w:r>
    </w:p>
    <w:p w:rsidR="002755F5" w:rsidRPr="002755F5" w:rsidRDefault="002755F5" w:rsidP="002755F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>5.1. Конкурс проводится в следующие этапы:</w:t>
      </w:r>
    </w:p>
    <w:p w:rsidR="002755F5" w:rsidRPr="002755F5" w:rsidRDefault="002755F5" w:rsidP="004A739C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Прием заявок и конкурсных работ: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 с «</w:t>
      </w:r>
      <w:r w:rsidR="004A739C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2755F5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» __</w:t>
      </w:r>
      <w:r w:rsidR="004A739C"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ru-RU"/>
        </w:rPr>
        <w:t>ноября</w:t>
      </w:r>
      <w:r w:rsidRPr="002755F5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______ 202</w:t>
      </w:r>
      <w:r w:rsidR="004A739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Pr="002755F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г. по «</w:t>
      </w:r>
      <w:r w:rsidR="004A739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16 </w:t>
      </w:r>
      <w:r w:rsidRPr="002755F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» _</w:t>
      </w:r>
      <w:r w:rsidR="004A739C">
        <w:rPr>
          <w:rFonts w:ascii="Arial" w:eastAsia="Times New Roman" w:hAnsi="Arial" w:cs="Arial"/>
          <w:i/>
          <w:iCs/>
          <w:sz w:val="24"/>
          <w:szCs w:val="24"/>
          <w:u w:val="single"/>
          <w:lang w:eastAsia="ru-RU"/>
        </w:rPr>
        <w:t>ноябрь</w:t>
      </w:r>
      <w:r w:rsidRPr="002755F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_______ 202</w:t>
      </w:r>
      <w:r w:rsidR="004A739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6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 г.</w:t>
      </w:r>
    </w:p>
    <w:p w:rsidR="002755F5" w:rsidRDefault="002755F5" w:rsidP="002755F5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Подведение итогов и награждение: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 «_</w:t>
      </w:r>
      <w:r w:rsidR="004A739C">
        <w:rPr>
          <w:rFonts w:ascii="Arial" w:eastAsia="Times New Roman" w:hAnsi="Arial" w:cs="Arial"/>
          <w:sz w:val="24"/>
          <w:szCs w:val="24"/>
          <w:lang w:eastAsia="ru-RU"/>
        </w:rPr>
        <w:t>18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t>_</w:t>
      </w:r>
      <w:r w:rsidRPr="002755F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» __</w:t>
      </w:r>
      <w:r w:rsidR="004A739C">
        <w:rPr>
          <w:rFonts w:ascii="Arial" w:eastAsia="Times New Roman" w:hAnsi="Arial" w:cs="Arial"/>
          <w:i/>
          <w:iCs/>
          <w:sz w:val="24"/>
          <w:szCs w:val="24"/>
          <w:u w:val="single"/>
          <w:lang w:eastAsia="ru-RU"/>
        </w:rPr>
        <w:t>ноября</w:t>
      </w:r>
      <w:r w:rsidRPr="002755F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_____ 202</w:t>
      </w:r>
      <w:r w:rsidR="004A739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6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 г.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5.2. Для участия в Конкурсе необходимо направить на электронную почту Организатора заполненную заявку </w:t>
      </w:r>
      <w:r w:rsidRPr="002755F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(Форма</w:t>
      </w:r>
      <w:r w:rsidR="004A739C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произвольная</w:t>
      </w:r>
      <w:r w:rsidRPr="002755F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 и ссылку на скачивание видеоролика (</w:t>
      </w:r>
      <w:proofErr w:type="spellStart"/>
      <w:r w:rsidRPr="002755F5">
        <w:rPr>
          <w:rFonts w:ascii="Arial" w:eastAsia="Times New Roman" w:hAnsi="Arial" w:cs="Arial"/>
          <w:sz w:val="24"/>
          <w:szCs w:val="24"/>
          <w:lang w:eastAsia="ru-RU"/>
        </w:rPr>
        <w:t>Яндекс</w:t>
      </w:r>
      <w:proofErr w:type="gramStart"/>
      <w:r w:rsidRPr="002755F5">
        <w:rPr>
          <w:rFonts w:ascii="Arial" w:eastAsia="Times New Roman" w:hAnsi="Arial" w:cs="Arial"/>
          <w:sz w:val="24"/>
          <w:szCs w:val="24"/>
          <w:lang w:eastAsia="ru-RU"/>
        </w:rPr>
        <w:t>.Д</w:t>
      </w:r>
      <w:proofErr w:type="gramEnd"/>
      <w:r w:rsidRPr="002755F5">
        <w:rPr>
          <w:rFonts w:ascii="Arial" w:eastAsia="Times New Roman" w:hAnsi="Arial" w:cs="Arial"/>
          <w:sz w:val="24"/>
          <w:szCs w:val="24"/>
          <w:lang w:eastAsia="ru-RU"/>
        </w:rPr>
        <w:t>иск</w:t>
      </w:r>
      <w:proofErr w:type="spellEnd"/>
      <w:r w:rsidRPr="002755F5">
        <w:rPr>
          <w:rFonts w:ascii="Arial" w:eastAsia="Times New Roman" w:hAnsi="Arial" w:cs="Arial"/>
          <w:sz w:val="24"/>
          <w:szCs w:val="24"/>
          <w:lang w:eastAsia="ru-RU"/>
        </w:rPr>
        <w:t>, Облако Mail.ru).</w:t>
      </w:r>
    </w:p>
    <w:p w:rsidR="004A739C" w:rsidRPr="004A739C" w:rsidRDefault="004A739C" w:rsidP="004A739C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A739C">
        <w:rPr>
          <w:rFonts w:ascii="Arial" w:eastAsia="Times New Roman" w:hAnsi="Arial" w:cs="Arial"/>
          <w:sz w:val="24"/>
          <w:szCs w:val="24"/>
          <w:lang w:eastAsia="ru-RU"/>
        </w:rPr>
        <w:t>отдел образования администрации МР «Сулейман-</w:t>
      </w:r>
      <w:proofErr w:type="spellStart"/>
      <w:r w:rsidRPr="004A739C">
        <w:rPr>
          <w:rFonts w:ascii="Arial" w:eastAsia="Times New Roman" w:hAnsi="Arial" w:cs="Arial"/>
          <w:sz w:val="24"/>
          <w:szCs w:val="24"/>
          <w:lang w:eastAsia="ru-RU"/>
        </w:rPr>
        <w:t>Стальский</w:t>
      </w:r>
      <w:proofErr w:type="spellEnd"/>
      <w:r w:rsidRPr="004A739C">
        <w:rPr>
          <w:rFonts w:ascii="Arial" w:eastAsia="Times New Roman" w:hAnsi="Arial" w:cs="Arial"/>
          <w:sz w:val="24"/>
          <w:szCs w:val="24"/>
          <w:lang w:eastAsia="ru-RU"/>
        </w:rPr>
        <w:t xml:space="preserve"> район», электронный адрес: ukaminat@mail.ru  телефон: 89286768035.</w:t>
      </w:r>
    </w:p>
    <w:p w:rsidR="004A739C" w:rsidRPr="002755F5" w:rsidRDefault="004A739C" w:rsidP="004A739C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A739C">
        <w:rPr>
          <w:rFonts w:ascii="Arial" w:eastAsia="Times New Roman" w:hAnsi="Arial" w:cs="Arial"/>
          <w:sz w:val="24"/>
          <w:szCs w:val="24"/>
          <w:lang w:eastAsia="ru-RU"/>
        </w:rPr>
        <w:t>Кантактное</w:t>
      </w:r>
      <w:proofErr w:type="spellEnd"/>
      <w:r w:rsidRPr="004A739C">
        <w:rPr>
          <w:rFonts w:ascii="Arial" w:eastAsia="Times New Roman" w:hAnsi="Arial" w:cs="Arial"/>
          <w:sz w:val="24"/>
          <w:szCs w:val="24"/>
          <w:lang w:eastAsia="ru-RU"/>
        </w:rPr>
        <w:t xml:space="preserve"> лицо – Усманова </w:t>
      </w:r>
      <w:proofErr w:type="spellStart"/>
      <w:r w:rsidRPr="004A739C">
        <w:rPr>
          <w:rFonts w:ascii="Arial" w:eastAsia="Times New Roman" w:hAnsi="Arial" w:cs="Arial"/>
          <w:sz w:val="24"/>
          <w:szCs w:val="24"/>
          <w:lang w:eastAsia="ru-RU"/>
        </w:rPr>
        <w:t>Каминат</w:t>
      </w:r>
      <w:proofErr w:type="spellEnd"/>
      <w:r w:rsidRPr="004A739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A739C">
        <w:rPr>
          <w:rFonts w:ascii="Arial" w:eastAsia="Times New Roman" w:hAnsi="Arial" w:cs="Arial"/>
          <w:sz w:val="24"/>
          <w:szCs w:val="24"/>
          <w:lang w:eastAsia="ru-RU"/>
        </w:rPr>
        <w:t>Магамедовна</w:t>
      </w:r>
      <w:proofErr w:type="spellEnd"/>
      <w:r w:rsidRPr="004A739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2755F5" w:rsidRPr="002755F5" w:rsidRDefault="002755F5" w:rsidP="002755F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2755F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6. Критерии оценки</w:t>
      </w:r>
    </w:p>
    <w:p w:rsidR="002755F5" w:rsidRPr="002755F5" w:rsidRDefault="002755F5" w:rsidP="002755F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>Жюри оценивает работы по 5-балльной шкале по следующим критериям:</w:t>
      </w:r>
    </w:p>
    <w:p w:rsidR="002755F5" w:rsidRPr="002755F5" w:rsidRDefault="002755F5" w:rsidP="002755F5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>Соответствие работы целям, задачам и тематике Конкурса.</w:t>
      </w:r>
    </w:p>
    <w:p w:rsidR="002755F5" w:rsidRPr="002755F5" w:rsidRDefault="002755F5" w:rsidP="002755F5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>Оригинальность идеи, творческий подход и новизна подачи материала.</w:t>
      </w:r>
    </w:p>
    <w:p w:rsidR="002755F5" w:rsidRPr="002755F5" w:rsidRDefault="002755F5" w:rsidP="002755F5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>Информативность и глубина раскрытия темы.</w:t>
      </w:r>
    </w:p>
    <w:p w:rsidR="002755F5" w:rsidRPr="002755F5" w:rsidRDefault="002755F5" w:rsidP="002755F5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>Техническое качество исполнения (качество съемки, монтажа, звукового сопровождения).</w:t>
      </w:r>
    </w:p>
    <w:p w:rsidR="002755F5" w:rsidRPr="002755F5" w:rsidRDefault="002755F5" w:rsidP="002755F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2755F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7. Подведение итогов и награждение</w:t>
      </w:r>
    </w:p>
    <w:p w:rsidR="002755F5" w:rsidRPr="002755F5" w:rsidRDefault="002755F5" w:rsidP="002755F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755F5">
        <w:rPr>
          <w:rFonts w:ascii="Arial" w:eastAsia="Times New Roman" w:hAnsi="Arial" w:cs="Arial"/>
          <w:sz w:val="24"/>
          <w:szCs w:val="24"/>
          <w:lang w:eastAsia="ru-RU"/>
        </w:rPr>
        <w:t xml:space="preserve">7.1. Победители и призеры Конкурса, занявшие 1, 2 и 3 места, награждаются дипломами и </w:t>
      </w:r>
      <w:r w:rsidR="004A739C">
        <w:rPr>
          <w:rFonts w:ascii="Arial" w:eastAsia="Times New Roman" w:hAnsi="Arial" w:cs="Arial"/>
          <w:sz w:val="24"/>
          <w:szCs w:val="24"/>
          <w:lang w:eastAsia="ru-RU"/>
        </w:rPr>
        <w:t>денежными премиями.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br/>
        <w:t>7.2. Организаторы оставляют за собой право учреждать специальные номинации.</w:t>
      </w:r>
      <w:r w:rsidRPr="002755F5">
        <w:rPr>
          <w:rFonts w:ascii="Arial" w:eastAsia="Times New Roman" w:hAnsi="Arial" w:cs="Arial"/>
          <w:sz w:val="24"/>
          <w:szCs w:val="24"/>
          <w:lang w:eastAsia="ru-RU"/>
        </w:rPr>
        <w:br/>
        <w:t>7.3. Лучшие работы публикуются на официальных ресурсах Организатора для использования в профилактических целях</w:t>
      </w:r>
    </w:p>
    <w:bookmarkEnd w:id="0"/>
    <w:p w:rsidR="002209BE" w:rsidRDefault="002209BE"/>
    <w:sectPr w:rsidR="00220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E43C6"/>
    <w:multiLevelType w:val="multilevel"/>
    <w:tmpl w:val="7F32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7E38B9"/>
    <w:multiLevelType w:val="multilevel"/>
    <w:tmpl w:val="A6D6D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7E24F6"/>
    <w:multiLevelType w:val="multilevel"/>
    <w:tmpl w:val="5388E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5C44F7"/>
    <w:multiLevelType w:val="multilevel"/>
    <w:tmpl w:val="0CE4C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4A5"/>
    <w:rsid w:val="002209BE"/>
    <w:rsid w:val="002755F5"/>
    <w:rsid w:val="003F34A5"/>
    <w:rsid w:val="004A739C"/>
    <w:rsid w:val="008A1FA6"/>
    <w:rsid w:val="00D3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466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17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65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64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456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54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568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42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929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0719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7999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86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822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115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271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757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568</Words>
  <Characters>3240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</cp:revision>
  <dcterms:created xsi:type="dcterms:W3CDTF">2026-10-22T11:42:00Z</dcterms:created>
  <dcterms:modified xsi:type="dcterms:W3CDTF">2026-10-23T08:11:00Z</dcterms:modified>
</cp:coreProperties>
</file>