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Times New Roman" w:eastAsia="Times New Roman" w:hAnsi="Times New Roman" w:cs="Times New Roman"/>
                      <w:noProof/>
                      <w:color w:val="CC0000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AD360FF" wp14:editId="0A3CEA09">
                        <wp:extent cx="5715000" cy="1685925"/>
                        <wp:effectExtent l="0" t="0" r="0" b="9525"/>
                        <wp:docPr id="1" name="Рисунок 1" descr="https://resize.yandex.net/mailservice?url=https%3A%2F%2Fmultimedia.email.infourok.ru%2Fnovyurok%2F1%2F1%2Fphotos%2Fe5f6cee1-39bb-468f-b84c-39048aa6f734.png%3Fimg1554191214048&amp;proxy=yes&amp;key=f4df08d84eb3b2a307045ae335100c31">
                          <a:hlinkClick xmlns:a="http://schemas.openxmlformats.org/drawingml/2006/main" r:id="rId6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resize.yandex.net/mailservice?url=https%3A%2F%2Fmultimedia.email.infourok.ru%2Fnovyurok%2F1%2F1%2Fphotos%2Fe5f6cee1-39bb-468f-b84c-39048aa6f734.png%3Fimg1554191214048&amp;proxy=yes&amp;key=f4df08d84eb3b2a307045ae335100c31">
                                  <a:hlinkClick r:id="rId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1685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450" w:type="dxa"/>
                    <w:left w:w="450" w:type="dxa"/>
                    <w:bottom w:w="180" w:type="dxa"/>
                    <w:right w:w="30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Всё готово для проведения «Часа безопасности»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Со </w:t>
                  </w: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4"/>
                      <w:szCs w:val="24"/>
                      <w:shd w:val="clear" w:color="auto" w:fill="FFE0D7"/>
                      <w:lang w:eastAsia="ru-RU"/>
                    </w:rPr>
                    <w:t>2 апреля</w:t>
                  </w: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 задания конкурса доступны для прохождения.</w:t>
                  </w:r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450" w:type="dxa"/>
                    <w:bottom w:w="150" w:type="dxa"/>
                    <w:right w:w="30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hyperlink r:id="rId8" w:tgtFrame="_blank" w:tooltip="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Проект «</w:t>
                    </w:r>
                    <w:proofErr w:type="spellStart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Инфоурок</w:t>
                    </w:r>
                    <w:proofErr w:type="spellEnd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»</w:t>
                    </w:r>
                  </w:hyperlink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 рекомендует провести внеклассное мероприятие всем учителям. Вместе с учениками Вы разберёте жизненные ситуации и поясните им, как действовать в той или иной опасной ситуации!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Провести мероприятие максимально просто:</w:t>
                  </w:r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1050" w:type="dxa"/>
                    <w:bottom w:w="600" w:type="dxa"/>
                    <w:right w:w="30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9"/>
                      <w:szCs w:val="29"/>
                      <w:lang w:eastAsia="ru-RU"/>
                    </w:rPr>
                    <w:t>1. Подайте заявку: </w:t>
                  </w:r>
                  <w:hyperlink r:id="rId9" w:tgtFrame="_blank" w:tooltip="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>infourok.ru/</w:t>
                    </w:r>
                    <w:proofErr w:type="spellStart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>bezopasnost</w:t>
                    </w:r>
                    <w:proofErr w:type="spellEnd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 xml:space="preserve"> &gt;&gt;</w:t>
                    </w:r>
                  </w:hyperlink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9"/>
                      <w:szCs w:val="29"/>
                      <w:lang w:eastAsia="ru-RU"/>
                    </w:rPr>
                    <w:t>2. Добавьте учеников в заявку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3"/>
                      <w:szCs w:val="23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9"/>
                      <w:szCs w:val="29"/>
                      <w:lang w:eastAsia="ru-RU"/>
                    </w:rPr>
                    <w:t>3. Скачайте коды доступа и раздайте ученикам</w:t>
                  </w:r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55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E10000"/>
                  <w:tcMar>
                    <w:top w:w="195" w:type="dxa"/>
                    <w:left w:w="375" w:type="dxa"/>
                    <w:bottom w:w="195" w:type="dxa"/>
                    <w:right w:w="375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0" w:tgtFrame="_blank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FFFFFF"/>
                        <w:sz w:val="27"/>
                        <w:szCs w:val="27"/>
                        <w:lang w:eastAsia="ru-RU"/>
                      </w:rPr>
                      <w:t>ПРОВЕСТИ ЧАС БЕЗОПАСНОСТИ ›</w:t>
                    </w:r>
                  </w:hyperlink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1" w:tgtFrame="_blank" w:tooltip="" w:history="1">
                    <w:r w:rsidRPr="00C846AB">
                      <w:rPr>
                        <w:rFonts w:ascii="Arial" w:eastAsia="Times New Roman" w:hAnsi="Arial" w:cs="Arial"/>
                        <w:i/>
                        <w:iCs/>
                        <w:color w:val="E10000"/>
                        <w:sz w:val="24"/>
                        <w:szCs w:val="24"/>
                        <w:lang w:eastAsia="ru-RU"/>
                      </w:rPr>
                      <w:t>Для учеников 1-11 классов и дошкольников</w:t>
                    </w:r>
                  </w:hyperlink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300" w:type="dxa"/>
                    <w:left w:w="450" w:type="dxa"/>
                    <w:bottom w:w="300" w:type="dxa"/>
                    <w:right w:w="300" w:type="dxa"/>
                  </w:tcMar>
                  <w:hideMark/>
                </w:tcPr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Мы подготовили для Вас всё, что необходимо для проведения международного мероприятия </w:t>
                  </w:r>
                  <w:hyperlink r:id="rId12" w:tgtFrame="_blank" w:tooltip="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4"/>
                        <w:szCs w:val="24"/>
                        <w:u w:val="single"/>
                        <w:lang w:eastAsia="ru-RU"/>
                      </w:rPr>
                      <w:t>«Час безопасности»</w:t>
                    </w:r>
                  </w:hyperlink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 в Вашем классе.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Узнать подробнее: </w:t>
                  </w:r>
                  <w:hyperlink r:id="rId13" w:tgtFrame="_blank" w:tooltip="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>infourok.ru/</w:t>
                    </w:r>
                    <w:proofErr w:type="spellStart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>bezopasnost</w:t>
                    </w:r>
                    <w:proofErr w:type="spellEnd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29"/>
                        <w:szCs w:val="29"/>
                        <w:u w:val="single"/>
                        <w:lang w:eastAsia="ru-RU"/>
                      </w:rPr>
                      <w:t xml:space="preserve"> &gt;&gt;</w:t>
                    </w:r>
                  </w:hyperlink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E25126"/>
                      <w:sz w:val="29"/>
                      <w:szCs w:val="29"/>
                      <w:lang w:eastAsia="ru-RU"/>
                    </w:rPr>
                    <w:t>Каждый учитель получит:</w:t>
                  </w:r>
                </w:p>
                <w:p w:rsidR="00C846AB" w:rsidRPr="00C846AB" w:rsidRDefault="00C846AB" w:rsidP="00C846A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Бесплатное свидетельство за подготовку участников и победителей</w:t>
                  </w:r>
                </w:p>
                <w:p w:rsidR="00C846AB" w:rsidRPr="00C846AB" w:rsidRDefault="00C846AB" w:rsidP="00C846A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Благодарность за активное участие</w:t>
                  </w:r>
                </w:p>
                <w:p w:rsidR="00C846AB" w:rsidRPr="00C846AB" w:rsidRDefault="00C846AB" w:rsidP="00C846A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Благодарность на имя руководителя образовательного учреждения </w:t>
                  </w:r>
                  <w:r w:rsidRPr="00C846AB">
                    <w:rPr>
                      <w:rFonts w:ascii="Arial" w:eastAsia="Times New Roman" w:hAnsi="Arial" w:cs="Arial"/>
                      <w:i/>
                      <w:iCs/>
                      <w:color w:val="262626"/>
                      <w:sz w:val="24"/>
                      <w:szCs w:val="24"/>
                      <w:lang w:eastAsia="ru-RU"/>
                    </w:rPr>
                    <w:t>(при участии от 10 учеников)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E25126"/>
                      <w:sz w:val="29"/>
                      <w:szCs w:val="29"/>
                      <w:lang w:eastAsia="ru-RU"/>
                    </w:rPr>
                    <w:t>Каждый ученик получит:</w:t>
                  </w:r>
                </w:p>
                <w:p w:rsidR="00C846AB" w:rsidRPr="00C846AB" w:rsidRDefault="00C846AB" w:rsidP="00C846A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Красочный диплом или сертификат участника</w:t>
                  </w:r>
                </w:p>
                <w:p w:rsidR="00C846AB" w:rsidRPr="00C846AB" w:rsidRDefault="00C846AB" w:rsidP="00C846A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 xml:space="preserve">Книгу по </w:t>
                  </w:r>
                  <w:proofErr w:type="gramStart"/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t>интернет-безопасности</w:t>
                  </w:r>
                  <w:proofErr w:type="gramEnd"/>
                </w:p>
                <w:p w:rsidR="00C846AB" w:rsidRPr="00C846AB" w:rsidRDefault="00C846AB" w:rsidP="00C846A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  <w:lastRenderedPageBreak/>
                    <w:t>Памятку «Основные правила безопасности в современном мире»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b/>
                      <w:bCs/>
                      <w:color w:val="262626"/>
                      <w:sz w:val="29"/>
                      <w:szCs w:val="29"/>
                      <w:lang w:eastAsia="ru-RU"/>
                    </w:rPr>
                    <w:t>Записать учеников можно на сайте:</w:t>
                  </w:r>
                </w:p>
                <w:p w:rsidR="00C846AB" w:rsidRPr="00C846AB" w:rsidRDefault="00C846AB" w:rsidP="00C846A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262626"/>
                      <w:sz w:val="24"/>
                      <w:szCs w:val="24"/>
                      <w:lang w:eastAsia="ru-RU"/>
                    </w:rPr>
                  </w:pPr>
                  <w:hyperlink r:id="rId14" w:tgtFrame="_blank" w:tooltip="" w:history="1"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>infourok.ru/</w:t>
                    </w:r>
                    <w:proofErr w:type="spellStart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>bezopasnost</w:t>
                    </w:r>
                    <w:proofErr w:type="spellEnd"/>
                    <w:r w:rsidRPr="00C846AB">
                      <w:rPr>
                        <w:rFonts w:ascii="Arial" w:eastAsia="Times New Roman" w:hAnsi="Arial" w:cs="Arial"/>
                        <w:b/>
                        <w:bCs/>
                        <w:color w:val="0000EE"/>
                        <w:sz w:val="32"/>
                        <w:szCs w:val="32"/>
                        <w:u w:val="single"/>
                        <w:lang w:eastAsia="ru-RU"/>
                      </w:rPr>
                      <w:t xml:space="preserve"> &gt;&gt;</w:t>
                    </w:r>
                  </w:hyperlink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6AB" w:rsidRPr="00C846AB" w:rsidTr="00C846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C846AB" w:rsidRPr="00C846A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0" w:type="dxa"/>
                    <w:left w:w="450" w:type="dxa"/>
                    <w:bottom w:w="150" w:type="dxa"/>
                    <w:right w:w="150" w:type="dxa"/>
                  </w:tcMar>
                  <w:hideMark/>
                </w:tcPr>
                <w:p w:rsidR="00C846AB" w:rsidRPr="00C846AB" w:rsidRDefault="00C846AB" w:rsidP="00C846AB">
                  <w:pPr>
                    <w:spacing w:before="100" w:beforeAutospacing="1"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C846AB" w:rsidRPr="00C846AB" w:rsidRDefault="00C846AB" w:rsidP="00C846AB">
                  <w:pPr>
                    <w:spacing w:before="100" w:beforeAutospacing="1"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t>С уважением к Вам и Вашей работе,</w:t>
                  </w:r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br/>
                    <w:t>Руководитель «Учебного центра «</w:t>
                  </w:r>
                  <w:proofErr w:type="spellStart"/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t>Инфоурок</w:t>
                  </w:r>
                  <w:proofErr w:type="spellEnd"/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t>»</w:t>
                  </w:r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br/>
                    <w:t xml:space="preserve">Игорь </w:t>
                  </w:r>
                  <w:proofErr w:type="spellStart"/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t>Жаборовский</w:t>
                  </w:r>
                  <w:proofErr w:type="spellEnd"/>
                  <w:r w:rsidRPr="00C846AB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  <w:lang w:eastAsia="ru-RU"/>
                    </w:rPr>
                    <w:t>!</w:t>
                  </w:r>
                </w:p>
              </w:tc>
            </w:tr>
          </w:tbl>
          <w:p w:rsidR="00C846AB" w:rsidRPr="00C846AB" w:rsidRDefault="00C846AB" w:rsidP="00C846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1F63D2" w:rsidRDefault="001F63D2">
      <w:bookmarkStart w:id="0" w:name="_GoBack"/>
      <w:bookmarkEnd w:id="0"/>
    </w:p>
    <w:sectPr w:rsidR="001F6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12469"/>
    <w:multiLevelType w:val="multilevel"/>
    <w:tmpl w:val="FA7AD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666595"/>
    <w:multiLevelType w:val="multilevel"/>
    <w:tmpl w:val="9C7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AB"/>
    <w:rsid w:val="001F63D2"/>
    <w:rsid w:val="00C8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6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fourok.com/click.html?x=a62e&amp;lc=Y4l&amp;mc=u&amp;s=3MddP&amp;u=3&amp;y=S&amp;z=bYHDB02&amp;" TargetMode="External"/><Relationship Id="rId13" Type="http://schemas.openxmlformats.org/officeDocument/2006/relationships/hyperlink" Target="https://www.infourok.com/click.html?x=a62e&amp;lc=Y4l&amp;mc=u&amp;s=3MddP&amp;u=3&amp;y=S&amp;z=bg2eFFK&amp;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s://www.infourok.com/click.html?x=a62e&amp;lc=Y4l&amp;mc=u&amp;s=3MddP&amp;u=3&amp;y=S&amp;z=bR0rac&amp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infourok.com/click.html?x=a62e&amp;lc=Y4l&amp;mc=u&amp;s=3MddP&amp;u=3&amp;y=S&amp;z=bR5O51C&amp;" TargetMode="External"/><Relationship Id="rId11" Type="http://schemas.openxmlformats.org/officeDocument/2006/relationships/hyperlink" Target="https://www.infourok.com/click.html?x=a62e&amp;lc=Y4l&amp;mc=u&amp;s=3MddP&amp;u=3&amp;y=S&amp;z=b6UFNv0&amp;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infourok.com/click.html?x=a62e&amp;lc=Y4l&amp;mc=u&amp;s=3MddP&amp;u=3&amp;y=S&amp;z=b6fJYe7&amp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fourok.com/click.html?x=a62e&amp;lc=Y4l&amp;mc=u&amp;s=3MddP&amp;u=3&amp;y=S&amp;z=bue46xy&amp;" TargetMode="External"/><Relationship Id="rId14" Type="http://schemas.openxmlformats.org/officeDocument/2006/relationships/hyperlink" Target="https://www.infourok.com/click.html?x=a62e&amp;lc=Y4l&amp;mc=u&amp;s=3MddP&amp;u=3&amp;y=S&amp;z=bxeo3wS&amp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1745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2019-04-02T13:07:00Z</dcterms:created>
  <dcterms:modified xsi:type="dcterms:W3CDTF">2019-04-02T13:09:00Z</dcterms:modified>
</cp:coreProperties>
</file>