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FDB" w:rsidRPr="00FB2E90" w:rsidRDefault="00842FDB" w:rsidP="00842FDB">
      <w:pPr>
        <w:pStyle w:val="Style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2E90">
        <w:rPr>
          <w:rFonts w:ascii="Times New Roman" w:hAnsi="Times New Roman" w:cs="Times New Roman"/>
          <w:b/>
          <w:sz w:val="24"/>
          <w:szCs w:val="24"/>
        </w:rPr>
        <w:t>СВЕДЕНИЯ</w:t>
      </w:r>
    </w:p>
    <w:p w:rsidR="00842FDB" w:rsidRPr="00FB2E90" w:rsidRDefault="00842FDB" w:rsidP="00842FDB">
      <w:pPr>
        <w:pStyle w:val="Style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2E90">
        <w:rPr>
          <w:rFonts w:ascii="Times New Roman" w:hAnsi="Times New Roman" w:cs="Times New Roman"/>
          <w:b/>
          <w:sz w:val="24"/>
          <w:szCs w:val="24"/>
        </w:rPr>
        <w:t>о показателях деятельности детского сада</w:t>
      </w:r>
    </w:p>
    <w:p w:rsidR="00FB2E90" w:rsidRPr="00FB2E90" w:rsidRDefault="00842FDB" w:rsidP="00FB2E90">
      <w:pPr>
        <w:pStyle w:val="Style1"/>
        <w:jc w:val="center"/>
        <w:rPr>
          <w:rFonts w:ascii="Times New Roman" w:hAnsi="Times New Roman" w:cs="Times New Roman"/>
          <w:sz w:val="24"/>
          <w:szCs w:val="24"/>
        </w:rPr>
      </w:pPr>
      <w:r w:rsidRPr="00FB2E90">
        <w:rPr>
          <w:rFonts w:ascii="Times New Roman" w:hAnsi="Times New Roman" w:cs="Times New Roman"/>
          <w:b/>
          <w:sz w:val="24"/>
          <w:szCs w:val="24"/>
        </w:rPr>
        <w:t>по состоянию на 20 августа 2018 года</w:t>
      </w:r>
    </w:p>
    <w:p w:rsidR="00FB2E90" w:rsidRPr="00FB2E90" w:rsidRDefault="00FB2E90" w:rsidP="00FB2E90">
      <w:pPr>
        <w:pStyle w:val="Style2"/>
        <w:rPr>
          <w:rFonts w:ascii="Times New Roman" w:hAnsi="Times New Roman" w:cs="Times New Roman"/>
          <w:sz w:val="24"/>
          <w:szCs w:val="24"/>
        </w:rPr>
      </w:pPr>
    </w:p>
    <w:p w:rsidR="00842FDB" w:rsidRPr="00FB2E90" w:rsidRDefault="00842FDB" w:rsidP="00FB2E90">
      <w:pPr>
        <w:pStyle w:val="Style1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76"/>
        <w:gridCol w:w="6007"/>
        <w:gridCol w:w="1783"/>
        <w:gridCol w:w="1335"/>
      </w:tblGrid>
      <w:tr w:rsidR="00842FDB" w:rsidRPr="00FB2E90" w:rsidTr="00FB2E90">
        <w:tc>
          <w:tcPr>
            <w:tcW w:w="576" w:type="dxa"/>
          </w:tcPr>
          <w:p w:rsidR="00842FDB" w:rsidRPr="00FB2E90" w:rsidRDefault="00842FDB" w:rsidP="00EB2921">
            <w:pPr>
              <w:pStyle w:val="Style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2E90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6007" w:type="dxa"/>
          </w:tcPr>
          <w:p w:rsidR="00842FDB" w:rsidRPr="00FB2E90" w:rsidRDefault="00842FDB" w:rsidP="00EB2921">
            <w:pPr>
              <w:pStyle w:val="Style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2E9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783" w:type="dxa"/>
          </w:tcPr>
          <w:p w:rsidR="00842FDB" w:rsidRPr="00FB2E90" w:rsidRDefault="00842FDB" w:rsidP="00EB2921">
            <w:pPr>
              <w:pStyle w:val="Style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2E90">
              <w:rPr>
                <w:rFonts w:ascii="Times New Roman" w:hAnsi="Times New Roman" w:cs="Times New Roman"/>
                <w:b/>
                <w:sz w:val="24"/>
                <w:szCs w:val="24"/>
              </w:rPr>
              <w:t>Единицы измерения</w:t>
            </w:r>
          </w:p>
        </w:tc>
        <w:tc>
          <w:tcPr>
            <w:tcW w:w="1335" w:type="dxa"/>
          </w:tcPr>
          <w:p w:rsidR="00842FDB" w:rsidRPr="00FB2E90" w:rsidRDefault="00842FDB" w:rsidP="00EB2921">
            <w:pPr>
              <w:pStyle w:val="Style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2E90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</w:p>
        </w:tc>
      </w:tr>
      <w:tr w:rsidR="00842FDB" w:rsidRPr="00FB2E90" w:rsidTr="00FB2E90">
        <w:tc>
          <w:tcPr>
            <w:tcW w:w="576" w:type="dxa"/>
            <w:vAlign w:val="center"/>
          </w:tcPr>
          <w:p w:rsidR="00842FDB" w:rsidRPr="00FB2E90" w:rsidRDefault="00842FDB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FB2E9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07" w:type="dxa"/>
            <w:vAlign w:val="center"/>
          </w:tcPr>
          <w:p w:rsidR="00842FDB" w:rsidRPr="00FB2E90" w:rsidRDefault="00842FDB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FB2E90">
              <w:rPr>
                <w:rFonts w:ascii="Times New Roman" w:hAnsi="Times New Roman" w:cs="Times New Roman"/>
                <w:sz w:val="24"/>
                <w:szCs w:val="24"/>
              </w:rPr>
              <w:t>Педагогический персонал детского сада</w:t>
            </w:r>
          </w:p>
        </w:tc>
        <w:tc>
          <w:tcPr>
            <w:tcW w:w="1783" w:type="dxa"/>
            <w:vAlign w:val="center"/>
          </w:tcPr>
          <w:p w:rsidR="00842FDB" w:rsidRPr="00FB2E90" w:rsidRDefault="00842FDB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FB2E90">
              <w:rPr>
                <w:rFonts w:ascii="Times New Roman" w:hAnsi="Times New Roman" w:cs="Times New Roman"/>
                <w:sz w:val="24"/>
                <w:szCs w:val="24"/>
              </w:rPr>
              <w:t>тыс. человек</w:t>
            </w:r>
          </w:p>
        </w:tc>
        <w:tc>
          <w:tcPr>
            <w:tcW w:w="1335" w:type="dxa"/>
          </w:tcPr>
          <w:p w:rsidR="00842FDB" w:rsidRPr="00FB2E90" w:rsidRDefault="00842FDB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2FDB" w:rsidRPr="00FB2E90" w:rsidTr="00FB2E90">
        <w:trPr>
          <w:trHeight w:val="493"/>
        </w:trPr>
        <w:tc>
          <w:tcPr>
            <w:tcW w:w="576" w:type="dxa"/>
            <w:vAlign w:val="center"/>
          </w:tcPr>
          <w:p w:rsidR="00842FDB" w:rsidRPr="00FB2E90" w:rsidRDefault="00842FDB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FB2E9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07" w:type="dxa"/>
            <w:vAlign w:val="center"/>
          </w:tcPr>
          <w:p w:rsidR="00842FDB" w:rsidRPr="00FB2E90" w:rsidRDefault="00842FDB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FB2E90">
              <w:rPr>
                <w:rFonts w:ascii="Times New Roman" w:hAnsi="Times New Roman" w:cs="Times New Roman"/>
                <w:sz w:val="24"/>
                <w:szCs w:val="24"/>
              </w:rPr>
              <w:t>Количество учащихся детского сада</w:t>
            </w:r>
          </w:p>
        </w:tc>
        <w:tc>
          <w:tcPr>
            <w:tcW w:w="1783" w:type="dxa"/>
            <w:vAlign w:val="center"/>
          </w:tcPr>
          <w:p w:rsidR="00842FDB" w:rsidRPr="00FB2E90" w:rsidRDefault="00842FDB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FB2E90">
              <w:rPr>
                <w:rFonts w:ascii="Times New Roman" w:hAnsi="Times New Roman" w:cs="Times New Roman"/>
                <w:sz w:val="24"/>
                <w:szCs w:val="24"/>
              </w:rPr>
              <w:t>тыс. человек</w:t>
            </w:r>
          </w:p>
        </w:tc>
        <w:tc>
          <w:tcPr>
            <w:tcW w:w="1335" w:type="dxa"/>
          </w:tcPr>
          <w:p w:rsidR="00842FDB" w:rsidRPr="00FB2E90" w:rsidRDefault="00842FDB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2FDB" w:rsidRPr="00FB2E90" w:rsidTr="00FB2E90">
        <w:tc>
          <w:tcPr>
            <w:tcW w:w="576" w:type="dxa"/>
            <w:vAlign w:val="center"/>
          </w:tcPr>
          <w:p w:rsidR="00842FDB" w:rsidRPr="00FB2E90" w:rsidRDefault="00842FDB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FB2E9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007" w:type="dxa"/>
            <w:vAlign w:val="center"/>
          </w:tcPr>
          <w:p w:rsidR="00842FDB" w:rsidRPr="00FB2E90" w:rsidRDefault="00842FDB" w:rsidP="00EE754C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FB2E90">
              <w:rPr>
                <w:rFonts w:ascii="Times New Roman" w:hAnsi="Times New Roman" w:cs="Times New Roman"/>
                <w:sz w:val="24"/>
                <w:szCs w:val="24"/>
              </w:rPr>
              <w:t>Средняя зарплата воспитателей в сентябре 2017 г</w:t>
            </w:r>
            <w:r w:rsidR="00EE754C">
              <w:rPr>
                <w:rFonts w:ascii="Times New Roman" w:hAnsi="Times New Roman" w:cs="Times New Roman"/>
                <w:sz w:val="24"/>
                <w:szCs w:val="24"/>
              </w:rPr>
              <w:t>ода</w:t>
            </w:r>
          </w:p>
        </w:tc>
        <w:tc>
          <w:tcPr>
            <w:tcW w:w="1783" w:type="dxa"/>
            <w:vAlign w:val="center"/>
          </w:tcPr>
          <w:p w:rsidR="00842FDB" w:rsidRPr="00FB2E90" w:rsidRDefault="00842FDB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FB2E90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335" w:type="dxa"/>
          </w:tcPr>
          <w:p w:rsidR="00842FDB" w:rsidRPr="00FB2E90" w:rsidRDefault="00842FDB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2FDB" w:rsidRPr="00FB2E90" w:rsidTr="00FB2E90">
        <w:tc>
          <w:tcPr>
            <w:tcW w:w="576" w:type="dxa"/>
            <w:vAlign w:val="center"/>
          </w:tcPr>
          <w:p w:rsidR="00842FDB" w:rsidRPr="00FB2E90" w:rsidRDefault="00842FDB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FB2E9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07" w:type="dxa"/>
            <w:vAlign w:val="center"/>
          </w:tcPr>
          <w:p w:rsidR="00842FDB" w:rsidRPr="00FB2E90" w:rsidRDefault="00842FDB" w:rsidP="00EE754C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FB2E90">
              <w:rPr>
                <w:rFonts w:ascii="Times New Roman" w:hAnsi="Times New Roman" w:cs="Times New Roman"/>
                <w:sz w:val="24"/>
                <w:szCs w:val="24"/>
              </w:rPr>
              <w:t>Средняя планируемая зарплата воспитателей в сентябре 2018 г</w:t>
            </w:r>
            <w:r w:rsidR="00EE754C">
              <w:rPr>
                <w:rFonts w:ascii="Times New Roman" w:hAnsi="Times New Roman" w:cs="Times New Roman"/>
                <w:sz w:val="24"/>
                <w:szCs w:val="24"/>
              </w:rPr>
              <w:t>ода</w:t>
            </w:r>
          </w:p>
        </w:tc>
        <w:tc>
          <w:tcPr>
            <w:tcW w:w="1783" w:type="dxa"/>
            <w:vAlign w:val="center"/>
          </w:tcPr>
          <w:p w:rsidR="00842FDB" w:rsidRPr="00FB2E90" w:rsidRDefault="00842FDB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FB2E90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335" w:type="dxa"/>
          </w:tcPr>
          <w:p w:rsidR="00842FDB" w:rsidRPr="00FB2E90" w:rsidRDefault="00842FDB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247A4" w:rsidRPr="00FB2E90" w:rsidRDefault="004247A4">
      <w:pPr>
        <w:rPr>
          <w:sz w:val="24"/>
          <w:szCs w:val="24"/>
        </w:rPr>
      </w:pPr>
    </w:p>
    <w:sectPr w:rsidR="004247A4" w:rsidRPr="00FB2E90" w:rsidSect="005603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61B1" w:rsidRDefault="008361B1" w:rsidP="008361B1">
      <w:pPr>
        <w:spacing w:after="0" w:line="240" w:lineRule="auto"/>
      </w:pPr>
      <w:r>
        <w:separator/>
      </w:r>
    </w:p>
  </w:endnote>
  <w:endnote w:type="continuationSeparator" w:id="0">
    <w:p w:rsidR="008361B1" w:rsidRDefault="008361B1" w:rsidP="008361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1B1" w:rsidRDefault="008361B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1B1" w:rsidRDefault="008361B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1B1" w:rsidRDefault="008361B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61B1" w:rsidRDefault="008361B1" w:rsidP="008361B1">
      <w:pPr>
        <w:spacing w:after="0" w:line="240" w:lineRule="auto"/>
      </w:pPr>
      <w:r>
        <w:separator/>
      </w:r>
    </w:p>
  </w:footnote>
  <w:footnote w:type="continuationSeparator" w:id="0">
    <w:p w:rsidR="008361B1" w:rsidRDefault="008361B1" w:rsidP="008361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1B1" w:rsidRDefault="008361B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1B1" w:rsidRDefault="008361B1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1B1" w:rsidRDefault="008361B1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ignoreMixedContent/>
  <w:footnotePr>
    <w:footnote w:id="-1"/>
    <w:footnote w:id="0"/>
  </w:footnotePr>
  <w:endnotePr>
    <w:endnote w:id="-1"/>
    <w:endnote w:id="0"/>
  </w:endnotePr>
  <w:compat/>
  <w:rsids>
    <w:rsidRoot w:val="00842FDB"/>
    <w:rsid w:val="001124EB"/>
    <w:rsid w:val="004247A4"/>
    <w:rsid w:val="004319A1"/>
    <w:rsid w:val="00560396"/>
    <w:rsid w:val="008361B1"/>
    <w:rsid w:val="00842FDB"/>
    <w:rsid w:val="009471D4"/>
    <w:rsid w:val="00C05215"/>
    <w:rsid w:val="00CC6C86"/>
    <w:rsid w:val="00ED230A"/>
    <w:rsid w:val="00EE754C"/>
    <w:rsid w:val="00F55C2C"/>
    <w:rsid w:val="00FB2E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2F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rsid w:val="00842FD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Style1">
    <w:name w:val="Style1"/>
    <w:rsid w:val="00842FD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8361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361B1"/>
  </w:style>
  <w:style w:type="paragraph" w:styleId="a5">
    <w:name w:val="footer"/>
    <w:basedOn w:val="a"/>
    <w:link w:val="a6"/>
    <w:uiPriority w:val="99"/>
    <w:semiHidden/>
    <w:unhideWhenUsed/>
    <w:rsid w:val="008361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361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59</Words>
  <Characters>339</Characters>
  <Application>Microsoft Office Word</Application>
  <DocSecurity>0</DocSecurity>
  <Lines>2</Lines>
  <Paragraphs>1</Paragraphs>
  <ScaleCrop>false</ScaleCrop>
  <Company/>
  <LinksUpToDate>false</LinksUpToDate>
  <CharactersWithSpaces>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ypateeva</dc:creator>
  <cp:lastModifiedBy>o.tabanina</cp:lastModifiedBy>
  <cp:revision>6</cp:revision>
  <dcterms:created xsi:type="dcterms:W3CDTF">2018-06-26T12:15:00Z</dcterms:created>
  <dcterms:modified xsi:type="dcterms:W3CDTF">2018-06-27T10:28:00Z</dcterms:modified>
</cp:coreProperties>
</file>