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259" w:rsidRPr="003F1908" w:rsidRDefault="00BD5259" w:rsidP="006E1D0F">
      <w:pPr>
        <w:pStyle w:val="a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D5259" w:rsidRPr="003F1908" w:rsidRDefault="00BD5259" w:rsidP="006E1D0F">
      <w:pPr>
        <w:pStyle w:val="a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E1D0F" w:rsidRPr="003F1908" w:rsidRDefault="00B3142D" w:rsidP="006E1D0F">
      <w:pPr>
        <w:pStyle w:val="a8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1908">
        <w:rPr>
          <w:rFonts w:ascii="Times New Roman" w:hAnsi="Times New Roman" w:cs="Times New Roman"/>
          <w:b/>
          <w:sz w:val="20"/>
          <w:szCs w:val="20"/>
        </w:rPr>
        <w:t>КОНТРАКТ</w:t>
      </w:r>
      <w:r w:rsidR="008D0242" w:rsidRPr="003F1908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6E1D0F" w:rsidRPr="003F1908" w:rsidRDefault="006E1D0F" w:rsidP="006E1D0F">
      <w:pPr>
        <w:jc w:val="center"/>
        <w:outlineLvl w:val="0"/>
        <w:rPr>
          <w:b/>
        </w:rPr>
      </w:pPr>
      <w:r w:rsidRPr="003F1908">
        <w:rPr>
          <w:b/>
        </w:rPr>
        <w:t xml:space="preserve">НА ПОСТАВКУ УЧЕБНОЙ ЛИТЕРАТУРЫ </w:t>
      </w:r>
      <w:r w:rsidRPr="003F1908">
        <w:rPr>
          <w:b/>
          <w:noProof/>
        </w:rPr>
        <w:t>№</w:t>
      </w:r>
      <w:r w:rsidR="007D33C6" w:rsidRPr="003F1908">
        <w:rPr>
          <w:b/>
          <w:noProof/>
        </w:rPr>
        <w:t xml:space="preserve"> _____________</w:t>
      </w:r>
    </w:p>
    <w:p w:rsidR="006E1D0F" w:rsidRPr="003F1908" w:rsidRDefault="006E1D0F" w:rsidP="006E1D0F">
      <w:pPr>
        <w:pStyle w:val="a6"/>
        <w:ind w:right="-1"/>
        <w:rPr>
          <w:sz w:val="20"/>
        </w:rPr>
      </w:pPr>
    </w:p>
    <w:p w:rsidR="007D33C6" w:rsidRPr="003F1908" w:rsidRDefault="007D33C6" w:rsidP="007D33C6">
      <w:pPr>
        <w:rPr>
          <w:b/>
        </w:rPr>
      </w:pPr>
      <w:r w:rsidRPr="003F1908">
        <w:rPr>
          <w:b/>
        </w:rPr>
        <w:t>г.___________</w:t>
      </w:r>
      <w:r w:rsidRPr="003F1908">
        <w:rPr>
          <w:b/>
        </w:rPr>
        <w:tab/>
      </w:r>
      <w:r w:rsidRPr="003F1908">
        <w:rPr>
          <w:b/>
        </w:rPr>
        <w:tab/>
      </w:r>
      <w:r w:rsidRPr="003F1908">
        <w:rPr>
          <w:b/>
        </w:rPr>
        <w:tab/>
      </w:r>
      <w:r w:rsidRPr="003F1908">
        <w:rPr>
          <w:b/>
        </w:rPr>
        <w:tab/>
      </w:r>
      <w:r w:rsidRPr="003F1908">
        <w:rPr>
          <w:b/>
        </w:rPr>
        <w:tab/>
      </w:r>
      <w:r w:rsidRPr="003F1908">
        <w:rPr>
          <w:b/>
        </w:rPr>
        <w:tab/>
      </w:r>
      <w:r w:rsidR="00E70735" w:rsidRPr="003F1908">
        <w:rPr>
          <w:b/>
        </w:rPr>
        <w:t xml:space="preserve">                                          </w:t>
      </w:r>
      <w:r w:rsidRPr="003F1908">
        <w:t>«____»_______________2019</w:t>
      </w:r>
      <w:r w:rsidR="00E70735" w:rsidRPr="003F1908">
        <w:t xml:space="preserve"> </w:t>
      </w:r>
      <w:r w:rsidRPr="003F1908">
        <w:t>г.</w:t>
      </w:r>
    </w:p>
    <w:p w:rsidR="007D33C6" w:rsidRPr="003F1908" w:rsidRDefault="007D33C6" w:rsidP="007D33C6">
      <w:pPr>
        <w:ind w:firstLine="708"/>
        <w:jc w:val="both"/>
        <w:rPr>
          <w:b/>
        </w:rPr>
      </w:pPr>
    </w:p>
    <w:p w:rsidR="00BC59D7" w:rsidRPr="003F1908" w:rsidRDefault="00BC59D7" w:rsidP="007D33C6">
      <w:pPr>
        <w:ind w:firstLine="708"/>
        <w:jc w:val="both"/>
        <w:rPr>
          <w:b/>
        </w:rPr>
      </w:pPr>
    </w:p>
    <w:p w:rsidR="007D33C6" w:rsidRPr="003F1908" w:rsidRDefault="007D33C6" w:rsidP="002E136D">
      <w:pPr>
        <w:jc w:val="both"/>
      </w:pPr>
    </w:p>
    <w:p w:rsidR="006E1D0F" w:rsidRPr="003F1908" w:rsidRDefault="007D33C6" w:rsidP="007D33C6">
      <w:pPr>
        <w:jc w:val="both"/>
        <w:rPr>
          <w:noProof/>
        </w:rPr>
      </w:pPr>
      <w:r w:rsidRPr="003F1908">
        <w:rPr>
          <w:b/>
        </w:rPr>
        <w:t xml:space="preserve">____________________________________ </w:t>
      </w:r>
      <w:r w:rsidRPr="003F1908">
        <w:t>(сокращенное наименование –</w:t>
      </w:r>
      <w:r w:rsidRPr="003F1908">
        <w:rPr>
          <w:b/>
        </w:rPr>
        <w:t xml:space="preserve"> _____________</w:t>
      </w:r>
      <w:r w:rsidRPr="003F1908">
        <w:t>)</w:t>
      </w:r>
      <w:r w:rsidRPr="003F1908">
        <w:rPr>
          <w:b/>
        </w:rPr>
        <w:t>,</w:t>
      </w:r>
      <w:r w:rsidRPr="003F1908">
        <w:t xml:space="preserve"> именуемое в дальнейшем «</w:t>
      </w:r>
      <w:r w:rsidRPr="003F1908">
        <w:rPr>
          <w:b/>
        </w:rPr>
        <w:t>Заказчик</w:t>
      </w:r>
      <w:r w:rsidRPr="003F1908">
        <w:t>»,</w:t>
      </w:r>
      <w:r w:rsidRPr="003F1908">
        <w:rPr>
          <w:b/>
        </w:rPr>
        <w:t xml:space="preserve"> </w:t>
      </w:r>
      <w:r w:rsidRPr="003F1908">
        <w:t>в лице ___________________________________, действующего на основании _______________,</w:t>
      </w:r>
      <w:r w:rsidRPr="003F1908">
        <w:rPr>
          <w:noProof/>
        </w:rPr>
        <w:t xml:space="preserve"> с одной стороны, и </w:t>
      </w:r>
      <w:r w:rsidRPr="003F1908">
        <w:rPr>
          <w:b/>
        </w:rPr>
        <w:t xml:space="preserve">Закрытое акционерное общество «Издательство «Титул» </w:t>
      </w:r>
      <w:r w:rsidRPr="003F1908">
        <w:t xml:space="preserve">(сокращенное наименование </w:t>
      </w:r>
      <w:r w:rsidRPr="003F1908">
        <w:rPr>
          <w:b/>
        </w:rPr>
        <w:t xml:space="preserve">- </w:t>
      </w:r>
      <w:r w:rsidRPr="003F1908">
        <w:t xml:space="preserve">ЗАО «Издательство «Титул»), </w:t>
      </w:r>
      <w:r w:rsidRPr="003F1908">
        <w:rPr>
          <w:noProof/>
        </w:rPr>
        <w:t>именуемое в дальнейшем «</w:t>
      </w:r>
      <w:r w:rsidRPr="003F1908">
        <w:rPr>
          <w:b/>
          <w:noProof/>
        </w:rPr>
        <w:t>Поставщик</w:t>
      </w:r>
      <w:r w:rsidRPr="003F1908">
        <w:rPr>
          <w:noProof/>
        </w:rPr>
        <w:t xml:space="preserve">», </w:t>
      </w:r>
      <w:r w:rsidRPr="003F1908">
        <w:t xml:space="preserve">в лице генерального директор Борисова Валерия Леонидовича, действующего на основании Устава, </w:t>
      </w:r>
      <w:r w:rsidRPr="003F1908">
        <w:rPr>
          <w:noProof/>
        </w:rPr>
        <w:t>с другой стороны, вместе именуемые «Стороны»,</w:t>
      </w:r>
      <w:r w:rsidR="006E1D0F" w:rsidRPr="003F1908">
        <w:rPr>
          <w:noProof/>
        </w:rPr>
        <w:t xml:space="preserve"> заключили настоящий </w:t>
      </w:r>
      <w:r w:rsidR="00B3142D" w:rsidRPr="003F1908">
        <w:rPr>
          <w:noProof/>
        </w:rPr>
        <w:t>Контракт</w:t>
      </w:r>
      <w:r w:rsidR="006E1D0F" w:rsidRPr="003F1908">
        <w:rPr>
          <w:noProof/>
        </w:rPr>
        <w:t xml:space="preserve"> на поставку учебной литературы (далее по тексту – </w:t>
      </w:r>
      <w:r w:rsidR="00B3142D" w:rsidRPr="003F1908">
        <w:rPr>
          <w:noProof/>
        </w:rPr>
        <w:t>Контракт</w:t>
      </w:r>
      <w:r w:rsidR="006E1D0F" w:rsidRPr="003F1908">
        <w:rPr>
          <w:noProof/>
        </w:rPr>
        <w:t>) о нижеследующем:</w:t>
      </w:r>
    </w:p>
    <w:p w:rsidR="006E1D0F" w:rsidRPr="003F1908" w:rsidRDefault="006E1D0F" w:rsidP="006E1D0F"/>
    <w:p w:rsidR="00652541" w:rsidRPr="003F1908" w:rsidRDefault="006E1D0F" w:rsidP="00652541">
      <w:pPr>
        <w:pStyle w:val="a8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ПРЕДМЕТ </w:t>
      </w:r>
      <w:r w:rsidR="00B3142D"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>А</w:t>
      </w:r>
    </w:p>
    <w:p w:rsidR="00DE580C" w:rsidRPr="003F1908" w:rsidRDefault="00DE580C" w:rsidP="00DE580C"/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noProof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1.1. Поставщик обязуется передать в обусловленный настоящим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="00B3142D" w:rsidRPr="003F1908">
        <w:rPr>
          <w:rFonts w:ascii="Times New Roman" w:hAnsi="Times New Roman" w:cs="Times New Roman"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ом срок </w:t>
      </w:r>
      <w:r w:rsidRPr="003F1908">
        <w:rPr>
          <w:rFonts w:ascii="Times New Roman" w:hAnsi="Times New Roman" w:cs="Times New Roman"/>
          <w:sz w:val="20"/>
          <w:szCs w:val="20"/>
        </w:rPr>
        <w:t xml:space="preserve">Заказчику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учебную литературу</w:t>
      </w:r>
      <w:r w:rsidRPr="003F1908">
        <w:rPr>
          <w:rFonts w:ascii="Times New Roman" w:hAnsi="Times New Roman" w:cs="Times New Roman"/>
          <w:sz w:val="20"/>
          <w:szCs w:val="20"/>
        </w:rPr>
        <w:t xml:space="preserve"> (далее – Товар), в соответствии с федеральным перечнем учебников, утвержденным приказом </w:t>
      </w:r>
      <w:r w:rsidR="000A54BC" w:rsidRPr="003F1908">
        <w:rPr>
          <w:rFonts w:ascii="Times New Roman" w:hAnsi="Times New Roman" w:cs="Times New Roman"/>
          <w:sz w:val="20"/>
          <w:szCs w:val="20"/>
        </w:rPr>
        <w:t>Министерства просвещения Российской Федерации</w:t>
      </w:r>
      <w:r w:rsidR="00F24FF6"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="000A54BC" w:rsidRPr="003F1908">
        <w:rPr>
          <w:rFonts w:ascii="Times New Roman" w:hAnsi="Times New Roman" w:cs="Times New Roman"/>
          <w:sz w:val="20"/>
          <w:szCs w:val="20"/>
        </w:rPr>
        <w:t>от</w:t>
      </w:r>
      <w:r w:rsidR="000A54BC" w:rsidRPr="003F190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28 декабря 2018 г. № 345 «О федеральном перечне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</w:t>
      </w:r>
      <w:r w:rsidR="000A54BC" w:rsidRPr="003F1908">
        <w:rPr>
          <w:rFonts w:ascii="Times New Roman" w:hAnsi="Times New Roman" w:cs="Times New Roman"/>
          <w:sz w:val="20"/>
          <w:szCs w:val="20"/>
        </w:rPr>
        <w:t>»</w:t>
      </w:r>
      <w:r w:rsidRPr="003F1908">
        <w:rPr>
          <w:rFonts w:ascii="Times New Roman" w:hAnsi="Times New Roman" w:cs="Times New Roman"/>
          <w:sz w:val="20"/>
          <w:szCs w:val="20"/>
        </w:rPr>
        <w:t>,</w:t>
      </w:r>
      <w:r w:rsidR="008D0242"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sz w:val="20"/>
          <w:szCs w:val="20"/>
        </w:rPr>
        <w:t>а Заказчик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 обязуется принять</w:t>
      </w:r>
      <w:r w:rsidR="008D0242" w:rsidRPr="003F1908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и</w:t>
      </w:r>
      <w:r w:rsidR="008D0242"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оплатить Поставщику стоимость поставленного Товара в установленном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настоящим </w:t>
      </w:r>
      <w:r w:rsidR="00B3142D" w:rsidRPr="003F1908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ом</w:t>
      </w:r>
      <w:hyperlink w:anchor="sub_16" w:history="1">
        <w:r w:rsidR="008D0242" w:rsidRPr="003F1908">
          <w:rPr>
            <w:rFonts w:ascii="Times New Roman" w:hAnsi="Times New Roman" w:cs="Times New Roman"/>
            <w:noProof/>
            <w:sz w:val="20"/>
            <w:szCs w:val="20"/>
          </w:rPr>
          <w:t xml:space="preserve"> </w:t>
        </w:r>
        <w:r w:rsidRPr="003F1908">
          <w:rPr>
            <w:rFonts w:ascii="Times New Roman" w:hAnsi="Times New Roman" w:cs="Times New Roman"/>
            <w:noProof/>
            <w:sz w:val="20"/>
            <w:szCs w:val="20"/>
          </w:rPr>
          <w:t>порядке</w:t>
        </w:r>
      </w:hyperlink>
      <w:r w:rsidRPr="003F1908">
        <w:rPr>
          <w:rFonts w:ascii="Times New Roman" w:hAnsi="Times New Roman" w:cs="Times New Roman"/>
          <w:noProof/>
          <w:sz w:val="20"/>
          <w:szCs w:val="20"/>
        </w:rPr>
        <w:t>.</w:t>
      </w:r>
    </w:p>
    <w:p w:rsidR="006E1D0F" w:rsidRPr="003F1908" w:rsidRDefault="006E1D0F" w:rsidP="006E1D0F">
      <w:pPr>
        <w:ind w:firstLine="708"/>
        <w:jc w:val="both"/>
        <w:rPr>
          <w:bCs/>
        </w:rPr>
      </w:pPr>
      <w:r w:rsidRPr="003F1908">
        <w:rPr>
          <w:noProof/>
        </w:rPr>
        <w:t xml:space="preserve">1.2. </w:t>
      </w:r>
      <w:r w:rsidRPr="003F1908">
        <w:t xml:space="preserve">Номенклатура, количество, цена за единицу товара и общая сумма </w:t>
      </w:r>
      <w:r w:rsidR="00B3142D" w:rsidRPr="003F1908">
        <w:t>Контракт</w:t>
      </w:r>
      <w:r w:rsidRPr="003F1908">
        <w:t xml:space="preserve">а указаны в Спецификации </w:t>
      </w:r>
      <w:r w:rsidRPr="003F1908">
        <w:rPr>
          <w:bCs/>
        </w:rPr>
        <w:t>(Приложение № 1</w:t>
      </w:r>
      <w:r w:rsidRPr="003F1908">
        <w:t xml:space="preserve"> к </w:t>
      </w:r>
      <w:r w:rsidR="00B3142D" w:rsidRPr="003F1908">
        <w:t>Контракт</w:t>
      </w:r>
      <w:r w:rsidRPr="003F1908">
        <w:t>у</w:t>
      </w:r>
      <w:r w:rsidRPr="003F1908">
        <w:rPr>
          <w:bCs/>
        </w:rPr>
        <w:t>).</w:t>
      </w:r>
    </w:p>
    <w:p w:rsidR="006E1D0F" w:rsidRPr="003F1908" w:rsidRDefault="006E1D0F" w:rsidP="006E1D0F">
      <w:pPr>
        <w:ind w:firstLine="708"/>
        <w:jc w:val="both"/>
      </w:pPr>
      <w:r w:rsidRPr="003F1908">
        <w:rPr>
          <w:rFonts w:eastAsia="Arial"/>
        </w:rPr>
        <w:t xml:space="preserve">1.3. Поставка Товара осуществляется в соответствии с </w:t>
      </w:r>
      <w:r w:rsidRPr="003F1908">
        <w:rPr>
          <w:rFonts w:eastAsia="Arial"/>
          <w:b/>
        </w:rPr>
        <w:t xml:space="preserve">п. 14 </w:t>
      </w:r>
      <w:r w:rsidRPr="003F1908">
        <w:rPr>
          <w:b/>
        </w:rPr>
        <w:t xml:space="preserve">части 1 статьи 93 Федерального закона от </w:t>
      </w:r>
      <w:r w:rsidR="00F24FF6" w:rsidRPr="003F1908">
        <w:rPr>
          <w:b/>
        </w:rPr>
        <w:t>0</w:t>
      </w:r>
      <w:r w:rsidRPr="003F1908">
        <w:rPr>
          <w:b/>
        </w:rPr>
        <w:t>5 апреля 2013г. № 44-ФЗ</w:t>
      </w:r>
      <w:r w:rsidRPr="003F1908">
        <w:t xml:space="preserve"> «О </w:t>
      </w:r>
      <w:r w:rsidR="00B3142D" w:rsidRPr="003F1908">
        <w:t>контракт</w:t>
      </w:r>
      <w:r w:rsidRPr="003F1908">
        <w:t>ной системе в сфере закупок товаров, работ, услуг для обеспечения государственных и муниципальных нужд» (далее – Закон о закупках), – осуществление закупки учебной литературы</w:t>
      </w:r>
      <w:r w:rsidR="008D0242" w:rsidRPr="003F1908">
        <w:t xml:space="preserve"> </w:t>
      </w:r>
      <w:r w:rsidRPr="003F1908">
        <w:t>в 201</w:t>
      </w:r>
      <w:r w:rsidR="007D33C6" w:rsidRPr="003F1908">
        <w:t>9</w:t>
      </w:r>
      <w:r w:rsidRPr="003F1908">
        <w:t xml:space="preserve"> году у единственного Поставщика.</w:t>
      </w:r>
    </w:p>
    <w:p w:rsidR="006E1D0F" w:rsidRPr="003F1908" w:rsidRDefault="006E1D0F" w:rsidP="006E1D0F">
      <w:pPr>
        <w:ind w:firstLine="708"/>
        <w:jc w:val="both"/>
      </w:pPr>
      <w:r w:rsidRPr="003F1908">
        <w:t xml:space="preserve">1.4. Поставщик гарантирует, что в соответствии с </w:t>
      </w:r>
      <w:r w:rsidRPr="003F1908">
        <w:rPr>
          <w:lang w:val="en-US"/>
        </w:rPr>
        <w:t>IV</w:t>
      </w:r>
      <w:r w:rsidRPr="003F1908">
        <w:t xml:space="preserve"> частью Гражданского кодекса Российской Федерации обладает исключительными правами на использование изданий, указанных в Реестре авторских (лицензионных) </w:t>
      </w:r>
      <w:r w:rsidR="00B3142D" w:rsidRPr="003F1908">
        <w:t>договоров</w:t>
      </w:r>
      <w:r w:rsidRPr="003F1908">
        <w:t xml:space="preserve"> (Приложение № 2 к </w:t>
      </w:r>
      <w:r w:rsidR="00B3142D" w:rsidRPr="003F1908">
        <w:t>Контракт</w:t>
      </w:r>
      <w:r w:rsidRPr="003F1908">
        <w:t>у).</w:t>
      </w:r>
    </w:p>
    <w:p w:rsidR="006E1D0F" w:rsidRPr="003F1908" w:rsidRDefault="006E1D0F" w:rsidP="006E1D0F">
      <w:pPr>
        <w:ind w:firstLine="708"/>
        <w:jc w:val="both"/>
      </w:pPr>
      <w:r w:rsidRPr="003F1908">
        <w:rPr>
          <w:bCs/>
        </w:rPr>
        <w:t xml:space="preserve">1.5. </w:t>
      </w:r>
      <w:r w:rsidRPr="003F1908">
        <w:t>Поставщик обязуется осуществить поставку товара соответствующего качества, что подтверждается копией сертификата соответствия, заверенной печатью</w:t>
      </w:r>
      <w:r w:rsidRPr="003F1908">
        <w:rPr>
          <w:b/>
        </w:rPr>
        <w:t xml:space="preserve"> </w:t>
      </w:r>
      <w:r w:rsidRPr="003F1908">
        <w:t>Поставщика.</w:t>
      </w:r>
    </w:p>
    <w:p w:rsidR="006E1D0F" w:rsidRPr="003F1908" w:rsidRDefault="006E1D0F" w:rsidP="006E1D0F">
      <w:pPr>
        <w:ind w:firstLine="720"/>
        <w:jc w:val="both"/>
      </w:pPr>
      <w:r w:rsidRPr="003F1908">
        <w:t xml:space="preserve">1.6. Поставщик гарантирует, что поставляемый в соответствии с настоящим </w:t>
      </w:r>
      <w:r w:rsidR="00B3142D" w:rsidRPr="003F1908">
        <w:t>Контракт</w:t>
      </w:r>
      <w:r w:rsidRPr="003F1908">
        <w:t>ом товар свободен от прав третьих лиц.</w:t>
      </w:r>
    </w:p>
    <w:p w:rsidR="006E1D0F" w:rsidRPr="003F1908" w:rsidRDefault="006E1D0F" w:rsidP="006E1D0F">
      <w:pPr>
        <w:ind w:firstLine="720"/>
        <w:jc w:val="both"/>
      </w:pPr>
      <w:r w:rsidRPr="003F1908">
        <w:t>1.7. ИКЗ ____________________________________________________</w:t>
      </w:r>
    </w:p>
    <w:p w:rsidR="00B13E81" w:rsidRPr="003F1908" w:rsidRDefault="00B13E81" w:rsidP="006E1D0F">
      <w:pPr>
        <w:ind w:firstLine="720"/>
        <w:jc w:val="both"/>
      </w:pPr>
    </w:p>
    <w:p w:rsidR="00BC59D7" w:rsidRPr="003F1908" w:rsidRDefault="00BC59D7" w:rsidP="006E1D0F">
      <w:pPr>
        <w:ind w:firstLine="720"/>
        <w:jc w:val="both"/>
      </w:pPr>
    </w:p>
    <w:p w:rsidR="00777422" w:rsidRPr="003F1908" w:rsidRDefault="006E1D0F" w:rsidP="00DE580C">
      <w:pPr>
        <w:pStyle w:val="a9"/>
        <w:numPr>
          <w:ilvl w:val="0"/>
          <w:numId w:val="1"/>
        </w:numPr>
        <w:jc w:val="center"/>
        <w:rPr>
          <w:b/>
          <w:bCs/>
          <w:noProof/>
        </w:rPr>
      </w:pPr>
      <w:r w:rsidRPr="003F1908">
        <w:rPr>
          <w:b/>
          <w:bCs/>
          <w:noProof/>
        </w:rPr>
        <w:t xml:space="preserve">ЦЕНА </w:t>
      </w:r>
      <w:r w:rsidR="00B3142D" w:rsidRPr="003F1908">
        <w:rPr>
          <w:b/>
          <w:bCs/>
          <w:noProof/>
        </w:rPr>
        <w:t>КОНТРАКТ</w:t>
      </w:r>
      <w:r w:rsidR="00777422" w:rsidRPr="003F1908">
        <w:rPr>
          <w:b/>
          <w:bCs/>
          <w:noProof/>
        </w:rPr>
        <w:t>А И ПОРЯДОК РАСЧЕТА</w:t>
      </w:r>
    </w:p>
    <w:p w:rsidR="00DE580C" w:rsidRPr="003F1908" w:rsidRDefault="00DE580C" w:rsidP="00DE580C">
      <w:pPr>
        <w:rPr>
          <w:b/>
          <w:bCs/>
          <w:noProof/>
        </w:rPr>
      </w:pPr>
    </w:p>
    <w:p w:rsidR="00777422" w:rsidRPr="003F1908" w:rsidRDefault="00777422" w:rsidP="00777422">
      <w:pPr>
        <w:pStyle w:val="a8"/>
        <w:ind w:firstLine="708"/>
        <w:rPr>
          <w:rFonts w:ascii="Times New Roman" w:hAnsi="Times New Roman" w:cs="Times New Roman"/>
          <w:noProof/>
          <w:sz w:val="20"/>
          <w:szCs w:val="20"/>
        </w:rPr>
      </w:pPr>
      <w:bookmarkStart w:id="0" w:name="sub_162"/>
      <w:r w:rsidRPr="003F1908">
        <w:rPr>
          <w:rFonts w:ascii="Times New Roman" w:hAnsi="Times New Roman" w:cs="Times New Roman"/>
          <w:noProof/>
          <w:sz w:val="20"/>
          <w:szCs w:val="20"/>
        </w:rPr>
        <w:t>2.1.</w:t>
      </w:r>
      <w:r w:rsidR="005F166B" w:rsidRPr="003F1908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Цена за единицу Товара, включая НДС, определена в спецификации </w:t>
      </w:r>
      <w:r w:rsidRPr="003F1908">
        <w:rPr>
          <w:rFonts w:ascii="Times New Roman" w:hAnsi="Times New Roman" w:cs="Times New Roman"/>
          <w:noProof/>
          <w:sz w:val="20"/>
          <w:szCs w:val="20"/>
        </w:rPr>
        <w:br/>
        <w:t xml:space="preserve">(Приложение № 1 к настоящему Контракту). Товар оплачивается  по цене в соответствии с </w:t>
      </w:r>
      <w:hyperlink r:id="rId7" w:tgtFrame="_blank" w:history="1">
        <w:r w:rsidR="007D33C6" w:rsidRPr="003F1908">
          <w:rPr>
            <w:rStyle w:val="aa"/>
            <w:rFonts w:ascii="Times New Roman" w:hAnsi="Times New Roman" w:cs="Times New Roman"/>
            <w:color w:val="auto"/>
            <w:sz w:val="20"/>
            <w:szCs w:val="20"/>
            <w:u w:val="none"/>
            <w:shd w:val="clear" w:color="auto" w:fill="FFFFFF"/>
          </w:rPr>
          <w:t>универсальным передаточным документ</w:t>
        </w:r>
      </w:hyperlink>
      <w:r w:rsidR="007D33C6" w:rsidRPr="003F1908">
        <w:rPr>
          <w:rFonts w:ascii="Times New Roman" w:hAnsi="Times New Roman" w:cs="Times New Roman"/>
          <w:sz w:val="20"/>
          <w:szCs w:val="20"/>
        </w:rPr>
        <w:t>ом</w:t>
      </w:r>
      <w:r w:rsidR="007D33C6" w:rsidRPr="003F1908">
        <w:rPr>
          <w:rFonts w:ascii="Times New Roman" w:hAnsi="Times New Roman" w:cs="Times New Roman"/>
          <w:noProof/>
          <w:sz w:val="20"/>
          <w:szCs w:val="20"/>
        </w:rPr>
        <w:t xml:space="preserve"> (далее по тексту</w:t>
      </w:r>
      <w:r w:rsidR="001B295B" w:rsidRPr="003F1908">
        <w:rPr>
          <w:rFonts w:ascii="Times New Roman" w:hAnsi="Times New Roman" w:cs="Times New Roman"/>
          <w:noProof/>
          <w:sz w:val="20"/>
          <w:szCs w:val="20"/>
        </w:rPr>
        <w:t xml:space="preserve"> - УПД</w:t>
      </w:r>
      <w:r w:rsidR="007D33C6" w:rsidRPr="003F1908">
        <w:rPr>
          <w:rFonts w:ascii="Times New Roman" w:hAnsi="Times New Roman" w:cs="Times New Roman"/>
          <w:noProof/>
          <w:sz w:val="20"/>
          <w:szCs w:val="20"/>
        </w:rPr>
        <w:t>).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 Стоимость доставки, тары, упаковки и маркировки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входит в стоимость Товара по настоящему Контракту.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noProof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2.2. </w:t>
      </w:r>
      <w:bookmarkEnd w:id="0"/>
      <w:r w:rsidR="005F166B" w:rsidRPr="003F1908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7D33C6" w:rsidRPr="003F1908">
        <w:rPr>
          <w:rFonts w:ascii="Times New Roman" w:hAnsi="Times New Roman" w:cs="Times New Roman"/>
          <w:noProof/>
          <w:sz w:val="20"/>
          <w:szCs w:val="20"/>
        </w:rPr>
        <w:t>Цена контракта составляет __________ рублей (_____________________), в том числе НДС (10%, 20%) в размере __________ рублей (_____________________)</w:t>
      </w:r>
      <w:r w:rsidR="008D0242"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в соответствии с</w:t>
      </w:r>
      <w:r w:rsidR="008D0242" w:rsidRPr="003F1908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Приложением № 1 к настоящему </w:t>
      </w:r>
      <w:r w:rsidR="00B3142D" w:rsidRPr="003F1908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noProof/>
          <w:sz w:val="20"/>
          <w:szCs w:val="20"/>
        </w:rPr>
        <w:t>у</w:t>
      </w:r>
      <w:r w:rsidR="008D0242" w:rsidRPr="003F1908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sz w:val="20"/>
          <w:szCs w:val="20"/>
        </w:rPr>
        <w:t>включает в себя</w:t>
      </w:r>
      <w:r w:rsidR="008D0242"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sz w:val="20"/>
          <w:szCs w:val="20"/>
        </w:rPr>
        <w:t xml:space="preserve">общую стоимость товаров, уплачиваемую Заказчиком Поставщику за полное выполнение Поставщиком своих обязательств по </w:t>
      </w:r>
      <w:r w:rsidR="00B3142D" w:rsidRPr="003F1908">
        <w:rPr>
          <w:rFonts w:ascii="Times New Roman" w:hAnsi="Times New Roman" w:cs="Times New Roman"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sz w:val="20"/>
          <w:szCs w:val="20"/>
        </w:rPr>
        <w:t xml:space="preserve">у, включая налоги, сборы и другие обязательные платежи, транспортные расходы, расходы по таможенному оформлению и страхованию. Расчет и обоснование цены </w:t>
      </w:r>
      <w:r w:rsidR="00B3142D" w:rsidRPr="003F1908">
        <w:rPr>
          <w:rFonts w:ascii="Times New Roman" w:hAnsi="Times New Roman" w:cs="Times New Roman"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sz w:val="20"/>
          <w:szCs w:val="20"/>
        </w:rPr>
        <w:t xml:space="preserve">а указаны в Приложении № 3 к </w:t>
      </w:r>
      <w:r w:rsidR="00B3142D" w:rsidRPr="003F1908">
        <w:rPr>
          <w:rFonts w:ascii="Times New Roman" w:hAnsi="Times New Roman" w:cs="Times New Roman"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sz w:val="20"/>
          <w:szCs w:val="20"/>
        </w:rPr>
        <w:t>у.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Цена </w:t>
      </w:r>
      <w:r w:rsidR="00B3142D" w:rsidRPr="003F1908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а является твердой и не может изменяться в ходе его исполнения, за исключением случаев, установленных в части 1 ст. 95 </w:t>
      </w:r>
      <w:r w:rsidRPr="003F1908">
        <w:rPr>
          <w:rFonts w:ascii="Times New Roman" w:hAnsi="Times New Roman" w:cs="Times New Roman"/>
          <w:sz w:val="20"/>
          <w:szCs w:val="20"/>
        </w:rPr>
        <w:t>Закона о зак</w:t>
      </w:r>
      <w:r w:rsidR="00B745F2" w:rsidRPr="003F1908">
        <w:rPr>
          <w:rFonts w:ascii="Times New Roman" w:hAnsi="Times New Roman" w:cs="Times New Roman"/>
          <w:sz w:val="20"/>
          <w:szCs w:val="20"/>
        </w:rPr>
        <w:t>упках.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noProof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2.3. Заказчик производит расчёт за поставленный Товар в безналичной форме согласно </w:t>
      </w:r>
      <w:r w:rsidR="001B295B" w:rsidRPr="003F1908">
        <w:rPr>
          <w:rFonts w:ascii="Times New Roman" w:hAnsi="Times New Roman" w:cs="Times New Roman"/>
          <w:noProof/>
          <w:sz w:val="20"/>
          <w:szCs w:val="20"/>
        </w:rPr>
        <w:t>УПД</w:t>
      </w:r>
      <w:r w:rsidR="001B295B"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sz w:val="20"/>
          <w:szCs w:val="20"/>
        </w:rPr>
        <w:t xml:space="preserve">по факту поставки Товара, 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перечислением денежных средств на расчётный счёт Поставщика в течение </w:t>
      </w:r>
      <w:r w:rsidR="00A81626" w:rsidRPr="003F1908">
        <w:rPr>
          <w:rFonts w:ascii="Times New Roman" w:hAnsi="Times New Roman" w:cs="Times New Roman"/>
          <w:noProof/>
          <w:sz w:val="20"/>
          <w:szCs w:val="20"/>
        </w:rPr>
        <w:t>30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 календарных дней </w:t>
      </w:r>
      <w:r w:rsidRPr="003F1908">
        <w:rPr>
          <w:rFonts w:ascii="Times New Roman" w:hAnsi="Times New Roman" w:cs="Times New Roman"/>
          <w:sz w:val="20"/>
          <w:szCs w:val="20"/>
        </w:rPr>
        <w:t xml:space="preserve">от даты, следующей за датой поставки товара Заказчику по </w:t>
      </w:r>
      <w:r w:rsidR="001B295B" w:rsidRPr="003F1908">
        <w:rPr>
          <w:rFonts w:ascii="Times New Roman" w:hAnsi="Times New Roman" w:cs="Times New Roman"/>
          <w:noProof/>
          <w:sz w:val="20"/>
          <w:szCs w:val="20"/>
        </w:rPr>
        <w:t>УПД</w:t>
      </w:r>
      <w:r w:rsidRPr="003F1908">
        <w:rPr>
          <w:rFonts w:ascii="Times New Roman" w:hAnsi="Times New Roman" w:cs="Times New Roman"/>
          <w:sz w:val="20"/>
          <w:szCs w:val="20"/>
        </w:rPr>
        <w:t>.</w:t>
      </w:r>
    </w:p>
    <w:p w:rsidR="006E1D0F" w:rsidRPr="003F1908" w:rsidRDefault="006E1D0F" w:rsidP="006E1D0F">
      <w:pPr>
        <w:autoSpaceDN w:val="0"/>
        <w:adjustRightInd w:val="0"/>
        <w:ind w:firstLine="709"/>
        <w:jc w:val="both"/>
      </w:pPr>
      <w:r w:rsidRPr="003F1908">
        <w:t xml:space="preserve">2.4. Днём исполнения обязательств Заказчика по настоящему </w:t>
      </w:r>
      <w:r w:rsidR="00B3142D" w:rsidRPr="003F1908">
        <w:t>Контракт</w:t>
      </w:r>
      <w:r w:rsidRPr="003F1908">
        <w:t>у перед Поставщиком по оплате поставленного Товара считается день зачисления денежных средств на расчётный счёт Поставщика.</w:t>
      </w:r>
    </w:p>
    <w:p w:rsidR="006E1D0F" w:rsidRPr="003F1908" w:rsidRDefault="006E1D0F" w:rsidP="00B745F2">
      <w:pPr>
        <w:autoSpaceDN w:val="0"/>
        <w:adjustRightInd w:val="0"/>
        <w:ind w:firstLine="709"/>
        <w:jc w:val="both"/>
      </w:pPr>
      <w:r w:rsidRPr="003F1908">
        <w:t>2.5. Источник финансирования:____________________________________________.</w:t>
      </w:r>
    </w:p>
    <w:p w:rsidR="008500FC" w:rsidRPr="003F1908" w:rsidRDefault="008500FC" w:rsidP="00B745F2">
      <w:pPr>
        <w:autoSpaceDN w:val="0"/>
        <w:adjustRightInd w:val="0"/>
        <w:jc w:val="both"/>
      </w:pPr>
    </w:p>
    <w:p w:rsidR="00BC59D7" w:rsidRPr="003F1908" w:rsidRDefault="00BC59D7" w:rsidP="00B745F2">
      <w:pPr>
        <w:autoSpaceDN w:val="0"/>
        <w:adjustRightInd w:val="0"/>
        <w:jc w:val="both"/>
      </w:pPr>
    </w:p>
    <w:p w:rsidR="00BC59D7" w:rsidRPr="003F1908" w:rsidRDefault="00BC59D7" w:rsidP="00B745F2">
      <w:pPr>
        <w:autoSpaceDN w:val="0"/>
        <w:adjustRightInd w:val="0"/>
        <w:jc w:val="both"/>
      </w:pPr>
    </w:p>
    <w:p w:rsidR="00BC59D7" w:rsidRPr="003F1908" w:rsidRDefault="00BC59D7" w:rsidP="00B745F2">
      <w:pPr>
        <w:autoSpaceDN w:val="0"/>
        <w:adjustRightInd w:val="0"/>
        <w:jc w:val="both"/>
      </w:pPr>
    </w:p>
    <w:p w:rsidR="00BC59D7" w:rsidRPr="003F1908" w:rsidRDefault="00BC59D7" w:rsidP="00B745F2">
      <w:pPr>
        <w:autoSpaceDN w:val="0"/>
        <w:adjustRightInd w:val="0"/>
        <w:jc w:val="both"/>
      </w:pPr>
    </w:p>
    <w:p w:rsidR="00BC59D7" w:rsidRPr="003F1908" w:rsidRDefault="00BC59D7" w:rsidP="00B745F2">
      <w:pPr>
        <w:autoSpaceDN w:val="0"/>
        <w:adjustRightInd w:val="0"/>
        <w:jc w:val="both"/>
      </w:pPr>
    </w:p>
    <w:p w:rsidR="006E1D0F" w:rsidRPr="003F1908" w:rsidRDefault="006E1D0F" w:rsidP="00DE580C">
      <w:pPr>
        <w:pStyle w:val="a8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noProof/>
          <w:sz w:val="20"/>
          <w:szCs w:val="20"/>
        </w:rPr>
      </w:pPr>
      <w:bookmarkStart w:id="1" w:name="sub_12"/>
      <w:r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>ОБЯЗАННОСТИ</w:t>
      </w:r>
      <w:r w:rsidR="008D0242"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>СТОРОН</w:t>
      </w:r>
    </w:p>
    <w:p w:rsidR="00DE580C" w:rsidRPr="003F1908" w:rsidRDefault="00DE580C" w:rsidP="00DE580C"/>
    <w:bookmarkEnd w:id="1"/>
    <w:p w:rsidR="006E1D0F" w:rsidRPr="003F1908" w:rsidRDefault="006E1D0F" w:rsidP="006E1D0F">
      <w:pPr>
        <w:ind w:firstLine="700"/>
      </w:pPr>
      <w:r w:rsidRPr="003F1908">
        <w:rPr>
          <w:noProof/>
        </w:rPr>
        <w:t xml:space="preserve">3.1. </w:t>
      </w:r>
      <w:r w:rsidRPr="003F1908">
        <w:rPr>
          <w:b/>
          <w:noProof/>
        </w:rPr>
        <w:t>Поставщик обязан</w:t>
      </w:r>
      <w:r w:rsidRPr="003F1908">
        <w:rPr>
          <w:noProof/>
        </w:rPr>
        <w:t>: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noProof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- передать Товар, соответствующий условиям настоящего </w:t>
      </w:r>
      <w:r w:rsidR="00B3142D" w:rsidRPr="003F1908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а, в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обусловленный настоящим </w:t>
      </w:r>
      <w:r w:rsidR="00B3142D" w:rsidRPr="003F1908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ом</w:t>
      </w:r>
      <w:hyperlink w:anchor="sub_15" w:history="1">
        <w:r w:rsidRPr="003F1908">
          <w:rPr>
            <w:rFonts w:ascii="Times New Roman" w:hAnsi="Times New Roman" w:cs="Times New Roman"/>
            <w:noProof/>
            <w:sz w:val="20"/>
            <w:szCs w:val="20"/>
          </w:rPr>
          <w:t xml:space="preserve"> срок</w:t>
        </w:r>
      </w:hyperlink>
      <w:r w:rsidRPr="003F1908">
        <w:rPr>
          <w:rFonts w:ascii="Times New Roman" w:hAnsi="Times New Roman" w:cs="Times New Roman"/>
          <w:noProof/>
          <w:sz w:val="20"/>
          <w:szCs w:val="20"/>
        </w:rPr>
        <w:t>;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- доставить Товар Заказчику собственным транспортом или с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привлечением транспорта третьих лиц до места поставки Заказчика;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- обеспечить упаковку Товара, способную предотвратить повреждение или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порчу во время перевозки к пункту поставки;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- предоставить сертификат, обязательный для данного вида Товара, подтверждающий качество Товара, оформленный в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соответствии с законодательством Российской Федерации; 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- устранять недостатки Товара и некомплектность, осуществлять замену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некачественного Товара за свой счет в срок, установленный настоящим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="00B3142D" w:rsidRPr="003F1908">
        <w:rPr>
          <w:rFonts w:ascii="Times New Roman" w:hAnsi="Times New Roman" w:cs="Times New Roman"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ом;</w:t>
      </w:r>
    </w:p>
    <w:p w:rsidR="006E1D0F" w:rsidRPr="003F1908" w:rsidRDefault="006E1D0F" w:rsidP="006E1D0F">
      <w:pPr>
        <w:ind w:firstLine="540"/>
        <w:jc w:val="both"/>
      </w:pPr>
      <w:r w:rsidRPr="003F1908">
        <w:rPr>
          <w:noProof/>
        </w:rPr>
        <w:t>- передать Заказчику оригиналы следующих документов на поставляемый</w:t>
      </w:r>
      <w:r w:rsidRPr="003F1908">
        <w:t xml:space="preserve"> </w:t>
      </w:r>
      <w:r w:rsidRPr="003F1908">
        <w:rPr>
          <w:noProof/>
        </w:rPr>
        <w:t xml:space="preserve">Товар: </w:t>
      </w:r>
      <w:r w:rsidR="001B295B" w:rsidRPr="003F1908">
        <w:rPr>
          <w:noProof/>
        </w:rPr>
        <w:t>УПД</w:t>
      </w:r>
      <w:r w:rsidRPr="003F1908">
        <w:rPr>
          <w:noProof/>
        </w:rPr>
        <w:t>, счета; заверенную копию сертификата соответствия.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3.2. </w:t>
      </w:r>
      <w:r w:rsidRPr="003F1908">
        <w:rPr>
          <w:rFonts w:ascii="Times New Roman" w:hAnsi="Times New Roman" w:cs="Times New Roman"/>
          <w:b/>
          <w:noProof/>
          <w:sz w:val="20"/>
          <w:szCs w:val="20"/>
        </w:rPr>
        <w:t>Заказчик обязан</w:t>
      </w:r>
      <w:r w:rsidRPr="003F1908">
        <w:rPr>
          <w:rFonts w:ascii="Times New Roman" w:hAnsi="Times New Roman" w:cs="Times New Roman"/>
          <w:noProof/>
          <w:sz w:val="20"/>
          <w:szCs w:val="20"/>
        </w:rPr>
        <w:t>: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noProof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- принять</w:t>
      </w:r>
      <w:r w:rsidR="008D0242" w:rsidRPr="003F1908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поставленный Товар в соответствии с условиями настоящего </w:t>
      </w:r>
      <w:r w:rsidR="00B3142D" w:rsidRPr="003F1908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а;</w:t>
      </w:r>
    </w:p>
    <w:p w:rsidR="006E1D0F" w:rsidRPr="003F1908" w:rsidRDefault="006E1D0F" w:rsidP="006E1D0F">
      <w:pPr>
        <w:ind w:firstLine="708"/>
      </w:pPr>
      <w:r w:rsidRPr="003F1908">
        <w:t xml:space="preserve">- произвести расчет и обоснование цены </w:t>
      </w:r>
      <w:r w:rsidR="00B3142D" w:rsidRPr="003F1908">
        <w:t>Контракт</w:t>
      </w:r>
      <w:r w:rsidRPr="003F1908">
        <w:t>а;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noProof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- оплатить поставленный Товар в</w:t>
      </w:r>
      <w:r w:rsidR="008D0242" w:rsidRPr="003F1908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sz w:val="20"/>
          <w:szCs w:val="20"/>
        </w:rPr>
        <w:t xml:space="preserve">соответствии с условиями 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настоящего </w:t>
      </w:r>
      <w:r w:rsidR="00B3142D" w:rsidRPr="003F1908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а;</w:t>
      </w:r>
    </w:p>
    <w:p w:rsidR="006E1D0F" w:rsidRPr="003F1908" w:rsidRDefault="006E1D0F" w:rsidP="00B745F2">
      <w:pPr>
        <w:tabs>
          <w:tab w:val="left" w:pos="709"/>
        </w:tabs>
        <w:ind w:firstLine="720"/>
        <w:jc w:val="both"/>
      </w:pPr>
      <w:r w:rsidRPr="003F1908">
        <w:t xml:space="preserve">- возвратить Поставщику </w:t>
      </w:r>
      <w:r w:rsidR="001B295B" w:rsidRPr="003F1908">
        <w:rPr>
          <w:noProof/>
        </w:rPr>
        <w:t>УПД</w:t>
      </w:r>
      <w:r w:rsidRPr="003F1908">
        <w:t xml:space="preserve">, заверенные подписью и оригинальной печатью в течение 10 рабочих дней с момента фактической передачи Товара Поставщиком Заказчику по </w:t>
      </w:r>
      <w:r w:rsidR="001B295B" w:rsidRPr="003F1908">
        <w:rPr>
          <w:noProof/>
        </w:rPr>
        <w:t>УПД</w:t>
      </w:r>
      <w:r w:rsidRPr="003F1908">
        <w:t>.</w:t>
      </w:r>
    </w:p>
    <w:p w:rsidR="006E1D0F" w:rsidRPr="003F1908" w:rsidRDefault="006E1D0F" w:rsidP="006E1D0F">
      <w:pPr>
        <w:ind w:firstLine="720"/>
        <w:jc w:val="both"/>
      </w:pPr>
      <w:r w:rsidRPr="003F1908">
        <w:t xml:space="preserve">- исполнять иные обязательства, предусмотренные законодательством Российской Федерации и настоящим </w:t>
      </w:r>
      <w:r w:rsidR="00B3142D" w:rsidRPr="003F1908">
        <w:t>Контракт</w:t>
      </w:r>
      <w:r w:rsidRPr="003F1908">
        <w:t>ом</w:t>
      </w:r>
    </w:p>
    <w:p w:rsidR="008500FC" w:rsidRPr="003F1908" w:rsidRDefault="008500FC" w:rsidP="006E1D0F">
      <w:pPr>
        <w:tabs>
          <w:tab w:val="left" w:pos="709"/>
        </w:tabs>
        <w:jc w:val="both"/>
      </w:pPr>
    </w:p>
    <w:p w:rsidR="006E1D0F" w:rsidRPr="003F1908" w:rsidRDefault="006E1D0F" w:rsidP="00DE580C">
      <w:pPr>
        <w:pStyle w:val="a8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>КАЧЕСТВО И КОМПЛЕКТНОСТЬ ТОВАРА</w:t>
      </w:r>
    </w:p>
    <w:p w:rsidR="00DE580C" w:rsidRPr="003F1908" w:rsidRDefault="00DE580C" w:rsidP="00DE580C"/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4.1. Поставщик гарантирует качество и безопасность поставляемого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Товара, соответствующее обязательным требованиям законодательства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Российской Федерации, предъявляемым к Товару указанного вида (рода).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noProof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4.2. Подтверждением качества поставленного Товара со стороны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Поставщика, а также гарантией соответствия поставляемого Товара требованиям нормативных документов</w:t>
      </w:r>
      <w:r w:rsidR="008D0242" w:rsidRPr="003F1908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является сертификат соответствия.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4.3. Товар должен быть упакован в стандартную тару, тара должна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соответствовать обязательным требованиям законодательства Российской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Федерации, предъявляемым к упаковке Товара указанного вида (рода).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noProof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Маркировка Товара должна соответствовать требованиям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законодательства Российской Федерации.</w:t>
      </w:r>
    </w:p>
    <w:p w:rsidR="008500FC" w:rsidRPr="003F1908" w:rsidRDefault="008500FC" w:rsidP="008500FC"/>
    <w:p w:rsidR="006E1D0F" w:rsidRPr="003F1908" w:rsidRDefault="006E1D0F" w:rsidP="00DE580C">
      <w:pPr>
        <w:pStyle w:val="a8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>ПОРЯДОК И СРОК</w:t>
      </w:r>
      <w:r w:rsidR="008D0242"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 ПРИЕМКИ ТОВАРА</w:t>
      </w:r>
    </w:p>
    <w:p w:rsidR="00DE580C" w:rsidRPr="003F1908" w:rsidRDefault="00DE580C" w:rsidP="00DE580C"/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5.1. Передача Товара (приемка-передача) осуществляется в месте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поставки, определенном в п. 6.2. настоящего </w:t>
      </w:r>
      <w:r w:rsidR="00B3142D" w:rsidRPr="003F1908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а </w:t>
      </w:r>
      <w:r w:rsidRPr="003F1908">
        <w:rPr>
          <w:rFonts w:ascii="Times New Roman" w:hAnsi="Times New Roman" w:cs="Times New Roman"/>
          <w:sz w:val="20"/>
          <w:szCs w:val="20"/>
        </w:rPr>
        <w:t>и включает в себя следующие этапы:</w:t>
      </w:r>
    </w:p>
    <w:p w:rsidR="006E1D0F" w:rsidRPr="003F1908" w:rsidRDefault="006E1D0F" w:rsidP="006E1D0F">
      <w:pPr>
        <w:tabs>
          <w:tab w:val="left" w:pos="960"/>
        </w:tabs>
        <w:ind w:firstLine="720"/>
        <w:jc w:val="both"/>
      </w:pPr>
      <w:r w:rsidRPr="003F1908">
        <w:t>-</w:t>
      </w:r>
      <w:r w:rsidR="008D0242" w:rsidRPr="003F1908">
        <w:t xml:space="preserve"> </w:t>
      </w:r>
      <w:r w:rsidRPr="003F1908">
        <w:t xml:space="preserve">проверка по количеству мест по </w:t>
      </w:r>
      <w:r w:rsidR="001B295B" w:rsidRPr="003F1908">
        <w:rPr>
          <w:noProof/>
        </w:rPr>
        <w:t>УПД</w:t>
      </w:r>
      <w:r w:rsidRPr="003F1908">
        <w:t>;</w:t>
      </w:r>
    </w:p>
    <w:p w:rsidR="006E1D0F" w:rsidRPr="003F1908" w:rsidRDefault="00B745F2" w:rsidP="006E1D0F">
      <w:pPr>
        <w:tabs>
          <w:tab w:val="left" w:pos="960"/>
        </w:tabs>
        <w:ind w:firstLine="720"/>
        <w:jc w:val="both"/>
      </w:pPr>
      <w:r w:rsidRPr="003F1908">
        <w:t xml:space="preserve">- </w:t>
      </w:r>
      <w:r w:rsidR="006E1D0F" w:rsidRPr="003F1908">
        <w:t xml:space="preserve">проверка по </w:t>
      </w:r>
      <w:r w:rsidR="001B295B" w:rsidRPr="003F1908">
        <w:rPr>
          <w:noProof/>
        </w:rPr>
        <w:t>УПД</w:t>
      </w:r>
      <w:r w:rsidR="006E1D0F" w:rsidRPr="003F1908">
        <w:t xml:space="preserve">: автора, наименования, количества и цены поставленных товаров на соответствие их Спецификации (Приложение № 1 к </w:t>
      </w:r>
      <w:r w:rsidR="00B3142D" w:rsidRPr="003F1908">
        <w:t>Контракт</w:t>
      </w:r>
      <w:r w:rsidR="006E1D0F" w:rsidRPr="003F1908">
        <w:t>у);</w:t>
      </w:r>
    </w:p>
    <w:p w:rsidR="006E1D0F" w:rsidRPr="003F1908" w:rsidRDefault="00B745F2" w:rsidP="006E1D0F">
      <w:pPr>
        <w:tabs>
          <w:tab w:val="left" w:pos="960"/>
        </w:tabs>
        <w:ind w:firstLine="720"/>
        <w:jc w:val="both"/>
      </w:pPr>
      <w:r w:rsidRPr="003F1908">
        <w:t xml:space="preserve">- </w:t>
      </w:r>
      <w:r w:rsidR="006E1D0F" w:rsidRPr="003F1908">
        <w:t>контроль наличия / отсутствия внешних повреждений;</w:t>
      </w:r>
    </w:p>
    <w:p w:rsidR="006E1D0F" w:rsidRPr="003F1908" w:rsidRDefault="00B745F2" w:rsidP="006E1D0F">
      <w:pPr>
        <w:tabs>
          <w:tab w:val="left" w:pos="960"/>
        </w:tabs>
        <w:ind w:firstLine="720"/>
        <w:jc w:val="both"/>
      </w:pPr>
      <w:r w:rsidRPr="003F1908">
        <w:t xml:space="preserve">- </w:t>
      </w:r>
      <w:r w:rsidR="006E1D0F" w:rsidRPr="003F1908">
        <w:t xml:space="preserve">проверка наличия необходимых сертификатов соответствия. </w:t>
      </w:r>
    </w:p>
    <w:p w:rsidR="006E1D0F" w:rsidRPr="003F1908" w:rsidRDefault="006E1D0F" w:rsidP="006E1D0F">
      <w:pPr>
        <w:autoSpaceDE w:val="0"/>
        <w:autoSpaceDN w:val="0"/>
        <w:adjustRightInd w:val="0"/>
        <w:ind w:firstLine="540"/>
        <w:jc w:val="both"/>
      </w:pPr>
      <w:r w:rsidRPr="003F1908">
        <w:rPr>
          <w:rFonts w:eastAsia="Calibri"/>
          <w:bCs/>
        </w:rPr>
        <w:t xml:space="preserve">Датой поставки считается дата передачи товара Заказчику в месте поставки, предусмотренном настоящим </w:t>
      </w:r>
      <w:r w:rsidR="00B3142D" w:rsidRPr="003F1908">
        <w:rPr>
          <w:rFonts w:eastAsia="Calibri"/>
          <w:bCs/>
        </w:rPr>
        <w:t>Контракт</w:t>
      </w:r>
      <w:r w:rsidRPr="003F1908">
        <w:rPr>
          <w:rFonts w:eastAsia="Calibri"/>
          <w:bCs/>
        </w:rPr>
        <w:t xml:space="preserve">ом, по </w:t>
      </w:r>
      <w:r w:rsidR="001B295B" w:rsidRPr="003F1908">
        <w:rPr>
          <w:noProof/>
        </w:rPr>
        <w:t>УПД</w:t>
      </w:r>
      <w:r w:rsidRPr="003F1908">
        <w:rPr>
          <w:rFonts w:eastAsia="Calibri"/>
          <w:bCs/>
        </w:rPr>
        <w:t>.</w:t>
      </w:r>
    </w:p>
    <w:p w:rsidR="006E1D0F" w:rsidRPr="003F1908" w:rsidRDefault="006E1D0F" w:rsidP="006E1D0F">
      <w:pPr>
        <w:ind w:firstLine="708"/>
        <w:contextualSpacing/>
        <w:jc w:val="both"/>
      </w:pPr>
      <w:r w:rsidRPr="003F1908">
        <w:t xml:space="preserve">5.2. </w:t>
      </w:r>
      <w:bookmarkStart w:id="2" w:name="sub_15"/>
      <w:r w:rsidRPr="003F1908">
        <w:t xml:space="preserve">Приёмка Товара от Поставщика (либо уполномоченной организации Поставщика) осуществляется Заказчиком по </w:t>
      </w:r>
      <w:r w:rsidR="001B295B" w:rsidRPr="003F1908">
        <w:rPr>
          <w:noProof/>
        </w:rPr>
        <w:t>УПД</w:t>
      </w:r>
      <w:r w:rsidR="001B295B" w:rsidRPr="003F1908">
        <w:t xml:space="preserve"> </w:t>
      </w:r>
      <w:r w:rsidRPr="003F1908">
        <w:t xml:space="preserve">по количеству мест. При приемке товара представитель Заказчика обязан отметить </w:t>
      </w:r>
      <w:r w:rsidR="001B295B" w:rsidRPr="003F1908">
        <w:rPr>
          <w:noProof/>
        </w:rPr>
        <w:t>УПД</w:t>
      </w:r>
      <w:r w:rsidRPr="003F1908">
        <w:t xml:space="preserve"> Поставщика (т.е. проставить подпись с расшифровкой ФИО и дату приемки товара в товарном разделе в графе </w:t>
      </w:r>
      <w:r w:rsidR="001B295B" w:rsidRPr="003F1908">
        <w:t>«Товар (груз) получил/услуги, результаты работ, права принял»,</w:t>
      </w:r>
      <w:r w:rsidRPr="003F1908">
        <w:t xml:space="preserve"> заверить подписи печатью учреждения образования и передать Поставщику</w:t>
      </w:r>
      <w:r w:rsidR="008D0242" w:rsidRPr="003F1908">
        <w:t xml:space="preserve"> </w:t>
      </w:r>
      <w:r w:rsidRPr="003F1908">
        <w:t>оригинал доверенности установленной формы (ст.ст. 185-185.1 Гражданского кодекса Российской Федерации),</w:t>
      </w:r>
      <w:r w:rsidR="008D0242" w:rsidRPr="003F1908">
        <w:t xml:space="preserve"> </w:t>
      </w:r>
      <w:r w:rsidRPr="003F1908">
        <w:t xml:space="preserve">подтверждающую свои полномочия на получение товара). Оригинал доверенности Заказчик передаёт Поставщику вместе с </w:t>
      </w:r>
      <w:r w:rsidR="001B295B" w:rsidRPr="003F1908">
        <w:rPr>
          <w:noProof/>
        </w:rPr>
        <w:t>УПД</w:t>
      </w:r>
      <w:r w:rsidRPr="003F1908">
        <w:t>.</w:t>
      </w:r>
      <w:r w:rsidR="008D0242" w:rsidRPr="003F1908">
        <w:t xml:space="preserve"> </w:t>
      </w:r>
      <w:r w:rsidRPr="003F1908">
        <w:t>В случае,</w:t>
      </w:r>
      <w:r w:rsidR="008D0242" w:rsidRPr="003F1908">
        <w:t xml:space="preserve"> </w:t>
      </w:r>
      <w:r w:rsidRPr="003F1908">
        <w:t>если представитель Заказчика не может подтвердить свои полномочия непосредственно в момент передачи товара, Поставщик</w:t>
      </w:r>
      <w:r w:rsidR="008D0242" w:rsidRPr="003F1908">
        <w:t xml:space="preserve"> </w:t>
      </w:r>
      <w:r w:rsidRPr="003F1908">
        <w:t>вправе товар Заказчику не передавать. Повторное получение товара осуществляется только при наличии документа, подтверждающего полномочия лица, получа</w:t>
      </w:r>
      <w:r w:rsidR="00B638B3" w:rsidRPr="003F1908">
        <w:t>ющего товар, за счет Заказчика.</w:t>
      </w:r>
    </w:p>
    <w:p w:rsidR="006E1D0F" w:rsidRPr="003F1908" w:rsidRDefault="006E1D0F" w:rsidP="006E1D0F">
      <w:pPr>
        <w:ind w:firstLine="708"/>
        <w:jc w:val="both"/>
      </w:pPr>
      <w:r w:rsidRPr="003F1908">
        <w:t xml:space="preserve">5.3. Срок приемки товара Заказчиком не может превышать 5 (пяти) календарных дней с даты доставки товара по </w:t>
      </w:r>
      <w:r w:rsidR="001B295B" w:rsidRPr="003F1908">
        <w:rPr>
          <w:noProof/>
        </w:rPr>
        <w:t>УПД</w:t>
      </w:r>
      <w:r w:rsidRPr="003F1908">
        <w:t xml:space="preserve"> в место поставки, указанного в пункте 6.2. настоящего </w:t>
      </w:r>
      <w:r w:rsidR="00B3142D" w:rsidRPr="003F1908">
        <w:t>Контракт</w:t>
      </w:r>
      <w:r w:rsidRPr="003F1908">
        <w:t>а.</w:t>
      </w:r>
    </w:p>
    <w:p w:rsidR="00BC59D7" w:rsidRPr="003F1908" w:rsidRDefault="006E1D0F" w:rsidP="006E1D0F">
      <w:pPr>
        <w:ind w:firstLine="708"/>
        <w:contextualSpacing/>
        <w:jc w:val="both"/>
      </w:pPr>
      <w:r w:rsidRPr="003F1908">
        <w:t xml:space="preserve">5.4. Приемка Товара по количеству и качеству осуществляется Заказчиком в порядке, предусмотренном действующим законодательством Российской Федерации и требованиями, установленными Инструкцией о порядке приемки продукции производственно-технического назначения и товаров народного потребления по </w:t>
      </w:r>
    </w:p>
    <w:p w:rsidR="00BC59D7" w:rsidRPr="003F1908" w:rsidRDefault="00BC59D7" w:rsidP="006E1D0F">
      <w:pPr>
        <w:ind w:firstLine="708"/>
        <w:contextualSpacing/>
        <w:jc w:val="both"/>
      </w:pPr>
    </w:p>
    <w:p w:rsidR="00BC59D7" w:rsidRPr="003F1908" w:rsidRDefault="00BC59D7" w:rsidP="006E1D0F">
      <w:pPr>
        <w:ind w:firstLine="708"/>
        <w:contextualSpacing/>
        <w:jc w:val="both"/>
      </w:pPr>
    </w:p>
    <w:p w:rsidR="00BC59D7" w:rsidRPr="003F1908" w:rsidRDefault="00BC59D7" w:rsidP="006E1D0F">
      <w:pPr>
        <w:ind w:firstLine="708"/>
        <w:contextualSpacing/>
        <w:jc w:val="both"/>
      </w:pPr>
    </w:p>
    <w:p w:rsidR="00BC59D7" w:rsidRPr="003F1908" w:rsidRDefault="00BC59D7" w:rsidP="006E1D0F">
      <w:pPr>
        <w:ind w:firstLine="708"/>
        <w:contextualSpacing/>
        <w:jc w:val="both"/>
      </w:pPr>
    </w:p>
    <w:p w:rsidR="00BC59D7" w:rsidRPr="003F1908" w:rsidRDefault="00BC59D7" w:rsidP="006E1D0F">
      <w:pPr>
        <w:ind w:firstLine="708"/>
        <w:contextualSpacing/>
        <w:jc w:val="both"/>
      </w:pPr>
    </w:p>
    <w:p w:rsidR="006E1D0F" w:rsidRPr="003F1908" w:rsidRDefault="006E1D0F" w:rsidP="006E1D0F">
      <w:pPr>
        <w:ind w:firstLine="708"/>
        <w:contextualSpacing/>
        <w:jc w:val="both"/>
      </w:pPr>
      <w:r w:rsidRPr="003F1908">
        <w:t>количеству, утвержденной постановлением Госарбитража СССР от 15.06.1965 № П-6,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25.04.1966</w:t>
      </w:r>
      <w:r w:rsidR="008D0242" w:rsidRPr="003F1908">
        <w:t xml:space="preserve"> </w:t>
      </w:r>
      <w:r w:rsidRPr="003F1908">
        <w:t>№ П-7.</w:t>
      </w:r>
    </w:p>
    <w:p w:rsidR="006E1D0F" w:rsidRPr="003F1908" w:rsidRDefault="006E1D0F" w:rsidP="006E1D0F">
      <w:pPr>
        <w:ind w:firstLine="708"/>
        <w:contextualSpacing/>
        <w:jc w:val="both"/>
      </w:pPr>
      <w:r w:rsidRPr="003F1908">
        <w:t xml:space="preserve">Срок оформления результата приемки товара не должен превышать 10 (десяти) календарных дней с момента доставки товара в место поставки, предусмотренное настоящим </w:t>
      </w:r>
      <w:r w:rsidR="00B3142D" w:rsidRPr="003F1908">
        <w:t>Контракт</w:t>
      </w:r>
      <w:r w:rsidRPr="003F1908">
        <w:t xml:space="preserve">ом, по </w:t>
      </w:r>
      <w:r w:rsidR="001B295B" w:rsidRPr="003F1908">
        <w:rPr>
          <w:noProof/>
        </w:rPr>
        <w:t>УПД</w:t>
      </w:r>
      <w:r w:rsidRPr="003F1908">
        <w:t>.</w:t>
      </w:r>
    </w:p>
    <w:p w:rsidR="006E1D0F" w:rsidRPr="003F1908" w:rsidRDefault="006E1D0F" w:rsidP="006E1D0F">
      <w:pPr>
        <w:ind w:firstLine="708"/>
        <w:contextualSpacing/>
        <w:jc w:val="both"/>
      </w:pPr>
      <w:r w:rsidRPr="003F1908">
        <w:t xml:space="preserve">5.5. В случае выявления при приемке поставленного Товара его несоответствия требованиям настоящего </w:t>
      </w:r>
      <w:r w:rsidR="00B3142D" w:rsidRPr="003F1908">
        <w:t>Контракт</w:t>
      </w:r>
      <w:r w:rsidRPr="003F1908">
        <w:t>а Заказчик направляет Поставщику мотивированный отказ от приемки поставленного товара, с приложением акта с перечнем выявленных недостатков (дефектов). Поставщик обязан устранить выявленные недостатки (доукомплектовать товар, восполнить недопоставленное количество товара, произвести замену дефектного товара без дополнительной оплаты), в течение 30 календарных дней с момента получения акта о выявленных недостатках от Заказчика. Возврат забракованного товара осуществляется Заказчиком по согласованию с</w:t>
      </w:r>
      <w:r w:rsidR="008D0242" w:rsidRPr="003F1908">
        <w:t xml:space="preserve"> </w:t>
      </w:r>
      <w:r w:rsidRPr="003F1908">
        <w:t>Поставщиком за счет последнего.</w:t>
      </w:r>
    </w:p>
    <w:p w:rsidR="006E1D0F" w:rsidRPr="003F1908" w:rsidRDefault="006E1D0F" w:rsidP="006E1D0F">
      <w:pPr>
        <w:ind w:firstLine="708"/>
        <w:contextualSpacing/>
        <w:jc w:val="both"/>
      </w:pPr>
      <w:r w:rsidRPr="003F1908">
        <w:t>Устранение недостатков, поставка недостающего или замена некачественного Товара осуществляется Поставщиком на основании письменной претензии Заказчика. В претензии должно быть указаны количество и сумма Товара, по которому заявлена претензия, содержание и обоснование претензии, а также конкретное требование</w:t>
      </w:r>
      <w:r w:rsidR="008D0242" w:rsidRPr="003F1908">
        <w:t xml:space="preserve"> </w:t>
      </w:r>
      <w:r w:rsidRPr="003F1908">
        <w:t>Заказчика. К претензии должны быть приложены акт с перечнем выявленных недостатков (дефектов) и иные документы (материалы), которые могут</w:t>
      </w:r>
      <w:r w:rsidR="00B638B3" w:rsidRPr="003F1908">
        <w:t xml:space="preserve"> подтвердить недостатки Товара.</w:t>
      </w:r>
    </w:p>
    <w:p w:rsidR="006E1D0F" w:rsidRPr="003F1908" w:rsidRDefault="006E1D0F" w:rsidP="006E1D0F">
      <w:pPr>
        <w:ind w:firstLine="720"/>
        <w:jc w:val="both"/>
      </w:pPr>
      <w:r w:rsidRPr="003F1908">
        <w:t xml:space="preserve">Внутритарная недостача должна быть сопровождена фото- или видеоматериалами, подтверждающими данную недостачу. </w:t>
      </w:r>
    </w:p>
    <w:p w:rsidR="006E1D0F" w:rsidRPr="003F1908" w:rsidRDefault="006E1D0F" w:rsidP="006E1D0F">
      <w:pPr>
        <w:ind w:firstLine="720"/>
        <w:jc w:val="both"/>
      </w:pPr>
      <w:r w:rsidRPr="003F1908">
        <w:t>При обнаружении внутритарной недостачи Покупатель обязан произвести следующие действия:</w:t>
      </w:r>
    </w:p>
    <w:p w:rsidR="006E1D0F" w:rsidRPr="003F1908" w:rsidRDefault="006E1D0F" w:rsidP="006E1D0F">
      <w:pPr>
        <w:ind w:firstLine="720"/>
        <w:jc w:val="both"/>
      </w:pPr>
      <w:r w:rsidRPr="003F1908">
        <w:t xml:space="preserve">- не вскрывая пачку с продукцией, освободить угол пачки от упаковки и сфотографировать ее таким образом, чтобы имелась возможность четко идентифицировать расхождения между фактическим наличием продукции в пачке и количеством, указанным на этикетке. </w:t>
      </w:r>
    </w:p>
    <w:p w:rsidR="006E1D0F" w:rsidRPr="003F1908" w:rsidRDefault="006E1D0F" w:rsidP="006E1D0F">
      <w:pPr>
        <w:ind w:firstLine="709"/>
        <w:jc w:val="both"/>
      </w:pPr>
      <w:r w:rsidRPr="003F1908">
        <w:t xml:space="preserve">Претензии по ассортименту, количеству, внешнему браку и комплектности поставленного Товара Заказчик вправе предъявить Поставщику не позднее 10 календарных дней с момента поставки по </w:t>
      </w:r>
      <w:r w:rsidR="001B295B" w:rsidRPr="003F1908">
        <w:rPr>
          <w:noProof/>
        </w:rPr>
        <w:t>УПД</w:t>
      </w:r>
      <w:r w:rsidRPr="003F1908">
        <w:t xml:space="preserve">, а по качеству (полиграфическому браку) – в течение двух месяцев с момента поставки Товара Заказчику по </w:t>
      </w:r>
      <w:r w:rsidR="001B295B" w:rsidRPr="003F1908">
        <w:rPr>
          <w:noProof/>
        </w:rPr>
        <w:t>УПД</w:t>
      </w:r>
      <w:r w:rsidRPr="003F1908">
        <w:t>. В случае несоблюдения Заказчиком сроков, установленных настоящим пунктом, претензии Поставщиком не принимаются.</w:t>
      </w:r>
    </w:p>
    <w:p w:rsidR="006E1D0F" w:rsidRPr="003F1908" w:rsidRDefault="006E1D0F" w:rsidP="006E1D0F">
      <w:pPr>
        <w:ind w:firstLine="708"/>
        <w:contextualSpacing/>
        <w:jc w:val="both"/>
      </w:pPr>
      <w:r w:rsidRPr="003F1908">
        <w:t xml:space="preserve">5.6. При отсутствии претензий по качеству, количеству и комплектности Заказчик подписывает </w:t>
      </w:r>
      <w:r w:rsidR="001B295B" w:rsidRPr="003F1908">
        <w:rPr>
          <w:noProof/>
        </w:rPr>
        <w:t>УПД</w:t>
      </w:r>
      <w:r w:rsidRPr="003F1908">
        <w:t xml:space="preserve"> в двух экземплярах (по одному для каждой из Сторон). Оригинал </w:t>
      </w:r>
      <w:r w:rsidR="001B295B" w:rsidRPr="003F1908">
        <w:rPr>
          <w:noProof/>
        </w:rPr>
        <w:t>УПД</w:t>
      </w:r>
      <w:r w:rsidRPr="003F1908">
        <w:t xml:space="preserve"> Заказчик передает Поставщику в течение 10 (Десяти) рабочих дней с момента фактической передачи Товара Поставщиком Заказчику по </w:t>
      </w:r>
      <w:r w:rsidR="001B295B" w:rsidRPr="003F1908">
        <w:rPr>
          <w:noProof/>
        </w:rPr>
        <w:t>УПД</w:t>
      </w:r>
      <w:r w:rsidRPr="003F1908">
        <w:t>.</w:t>
      </w:r>
    </w:p>
    <w:p w:rsidR="006E1D0F" w:rsidRPr="003F1908" w:rsidRDefault="006E1D0F" w:rsidP="006E1D0F">
      <w:pPr>
        <w:ind w:firstLine="708"/>
        <w:contextualSpacing/>
        <w:jc w:val="both"/>
      </w:pPr>
      <w:r w:rsidRPr="003F1908">
        <w:t xml:space="preserve">5.7. Поставка считается осуществленной, а обязательства Поставщика по поставке Товара исполненными с момента подписания Заказчиком </w:t>
      </w:r>
      <w:r w:rsidR="001B295B" w:rsidRPr="003F1908">
        <w:rPr>
          <w:noProof/>
        </w:rPr>
        <w:t>УПД</w:t>
      </w:r>
      <w:r w:rsidRPr="003F1908">
        <w:t xml:space="preserve">. Право собственности на Товар переходит к Заказчику с момента подписания Заказчиком </w:t>
      </w:r>
      <w:r w:rsidR="001B295B" w:rsidRPr="003F1908">
        <w:rPr>
          <w:noProof/>
        </w:rPr>
        <w:t>УПД</w:t>
      </w:r>
      <w:r w:rsidRPr="003F1908">
        <w:t>.</w:t>
      </w:r>
    </w:p>
    <w:p w:rsidR="006E1D0F" w:rsidRPr="003F1908" w:rsidRDefault="006E1D0F" w:rsidP="006E1D0F">
      <w:pPr>
        <w:ind w:firstLine="708"/>
        <w:contextualSpacing/>
        <w:jc w:val="both"/>
      </w:pPr>
      <w:r w:rsidRPr="003F1908">
        <w:t xml:space="preserve">5.8. Риск случайной гибели (утраты) или случайного повреждения Товара переходит от Поставщика к Заказчику в момент фактической передачи Товара Заказчику в месте поставки по </w:t>
      </w:r>
      <w:r w:rsidR="001B295B" w:rsidRPr="003F1908">
        <w:rPr>
          <w:noProof/>
        </w:rPr>
        <w:t>УПД</w:t>
      </w:r>
      <w:r w:rsidRPr="003F1908">
        <w:t>.</w:t>
      </w:r>
    </w:p>
    <w:p w:rsidR="00BC59D7" w:rsidRPr="003F1908" w:rsidRDefault="00BC59D7" w:rsidP="008500FC">
      <w:pPr>
        <w:jc w:val="both"/>
        <w:rPr>
          <w:b/>
          <w:bCs/>
          <w:noProof/>
        </w:rPr>
      </w:pPr>
    </w:p>
    <w:bookmarkEnd w:id="2"/>
    <w:p w:rsidR="006E1D0F" w:rsidRPr="003F1908" w:rsidRDefault="006E1D0F" w:rsidP="00DE580C">
      <w:pPr>
        <w:pStyle w:val="a9"/>
        <w:numPr>
          <w:ilvl w:val="0"/>
          <w:numId w:val="1"/>
        </w:numPr>
        <w:jc w:val="center"/>
        <w:rPr>
          <w:b/>
          <w:bCs/>
          <w:noProof/>
        </w:rPr>
      </w:pPr>
      <w:r w:rsidRPr="003F1908">
        <w:rPr>
          <w:b/>
          <w:bCs/>
          <w:noProof/>
        </w:rPr>
        <w:t>СРОК И ПОРЯДОК ПОСТАВКИ ТОВАРА</w:t>
      </w:r>
    </w:p>
    <w:p w:rsidR="00DE580C" w:rsidRPr="003F1908" w:rsidRDefault="00DE580C" w:rsidP="00DE580C"/>
    <w:p w:rsidR="007D33C6" w:rsidRPr="003F1908" w:rsidRDefault="007D33C6" w:rsidP="007D33C6">
      <w:pPr>
        <w:jc w:val="both"/>
      </w:pPr>
      <w:r w:rsidRPr="003F1908">
        <w:rPr>
          <w:noProof/>
        </w:rPr>
        <w:tab/>
        <w:t xml:space="preserve">6.1. Поставка Товара осуществляется в срок до _________________ </w:t>
      </w:r>
      <w:r w:rsidRPr="003F1908">
        <w:t>2019 года при условии, что оригинал настоящего контракта, подписанный Заказчиком, поступит Поставщику не позднее _____________________ 2019 года. В случае задержки Заказчиком сроков получения оригинала контракта, Поставщик имеет право перенести срок поставки Товара не менее чем, на количество дней такой задержки.</w:t>
      </w:r>
    </w:p>
    <w:p w:rsidR="007D33C6" w:rsidRPr="003F1908" w:rsidRDefault="007D33C6" w:rsidP="007D33C6">
      <w:r w:rsidRPr="003F1908">
        <w:t>Датой поставки считается дата получения товара и подписания УПД уполномоченным представителем Заказчика.</w:t>
      </w:r>
    </w:p>
    <w:p w:rsidR="007D33C6" w:rsidRPr="003F1908" w:rsidRDefault="007D33C6" w:rsidP="007D33C6">
      <w:pPr>
        <w:ind w:firstLine="709"/>
        <w:jc w:val="both"/>
        <w:rPr>
          <w:noProof/>
        </w:rPr>
      </w:pPr>
      <w:r w:rsidRPr="003F1908">
        <w:rPr>
          <w:noProof/>
        </w:rPr>
        <w:t>6.2. Поставка Товара осуществляется путем отгрузки Товара в место</w:t>
      </w:r>
      <w:r w:rsidRPr="003F1908">
        <w:t xml:space="preserve"> </w:t>
      </w:r>
      <w:r w:rsidRPr="003F1908">
        <w:rPr>
          <w:noProof/>
        </w:rPr>
        <w:t xml:space="preserve">поставки по адресу: </w:t>
      </w:r>
      <w:r w:rsidRPr="003F1908">
        <w:t>_________________________________________________________________________.</w:t>
      </w:r>
    </w:p>
    <w:p w:rsidR="007D33C6" w:rsidRPr="003F1908" w:rsidRDefault="007D33C6" w:rsidP="007D33C6">
      <w:pPr>
        <w:pStyle w:val="ConsPlusNormal"/>
        <w:ind w:firstLine="708"/>
        <w:jc w:val="both"/>
        <w:rPr>
          <w:sz w:val="20"/>
          <w:szCs w:val="20"/>
        </w:rPr>
      </w:pPr>
      <w:r w:rsidRPr="003F1908">
        <w:rPr>
          <w:sz w:val="20"/>
          <w:szCs w:val="20"/>
        </w:rPr>
        <w:t>6.3. Поставленный Заказчику качественный товар в соответствии с заключенным (подписанным) между Сторонами Контрактом и приложениями к нему возврату / замене не подлежит.</w:t>
      </w:r>
    </w:p>
    <w:p w:rsidR="008500FC" w:rsidRPr="003F1908" w:rsidRDefault="008500FC" w:rsidP="008500FC">
      <w:pPr>
        <w:pStyle w:val="ConsPlusNormal"/>
        <w:jc w:val="both"/>
        <w:rPr>
          <w:sz w:val="20"/>
          <w:szCs w:val="20"/>
        </w:rPr>
      </w:pPr>
    </w:p>
    <w:p w:rsidR="006E1D0F" w:rsidRPr="003F1908" w:rsidRDefault="006E1D0F" w:rsidP="006E1D0F">
      <w:pPr>
        <w:pStyle w:val="ConsPlusNormal"/>
        <w:ind w:firstLine="709"/>
        <w:jc w:val="center"/>
        <w:rPr>
          <w:b/>
          <w:sz w:val="20"/>
          <w:szCs w:val="20"/>
        </w:rPr>
      </w:pPr>
      <w:r w:rsidRPr="003F1908">
        <w:rPr>
          <w:b/>
          <w:sz w:val="20"/>
          <w:szCs w:val="20"/>
        </w:rPr>
        <w:t>7. ОБЕСПЕЧЕНИЕ ИСПОЛНЕНИЯ ОБЯЗАТЕЛЬСТВ</w:t>
      </w:r>
    </w:p>
    <w:p w:rsidR="006E1D0F" w:rsidRPr="003F1908" w:rsidRDefault="006E1D0F" w:rsidP="003E0D21">
      <w:pPr>
        <w:autoSpaceDE w:val="0"/>
        <w:autoSpaceDN w:val="0"/>
        <w:adjustRightInd w:val="0"/>
        <w:ind w:firstLine="709"/>
        <w:jc w:val="both"/>
      </w:pPr>
      <w:r w:rsidRPr="003F1908">
        <w:t>7.1.</w:t>
      </w:r>
      <w:r w:rsidR="008D0242" w:rsidRPr="003F1908">
        <w:t xml:space="preserve"> </w:t>
      </w:r>
      <w:r w:rsidRPr="003F1908">
        <w:t xml:space="preserve">Обеспечения исполнения настоящего </w:t>
      </w:r>
      <w:r w:rsidR="00B3142D" w:rsidRPr="003F1908">
        <w:t>Контракт</w:t>
      </w:r>
      <w:r w:rsidRPr="003F1908">
        <w:t xml:space="preserve">а не предусмотрено. </w:t>
      </w:r>
    </w:p>
    <w:p w:rsidR="00BC59D7" w:rsidRPr="003F1908" w:rsidRDefault="00BC59D7" w:rsidP="008500FC">
      <w:pPr>
        <w:jc w:val="center"/>
        <w:rPr>
          <w:b/>
          <w:bCs/>
          <w:noProof/>
        </w:rPr>
      </w:pPr>
      <w:bookmarkStart w:id="3" w:name="sub_18"/>
    </w:p>
    <w:p w:rsidR="006E1D0F" w:rsidRPr="003F1908" w:rsidRDefault="006E1D0F" w:rsidP="008500FC">
      <w:pPr>
        <w:jc w:val="center"/>
        <w:rPr>
          <w:b/>
        </w:rPr>
      </w:pPr>
      <w:r w:rsidRPr="003F1908">
        <w:rPr>
          <w:b/>
          <w:bCs/>
          <w:noProof/>
        </w:rPr>
        <w:t xml:space="preserve">8. </w:t>
      </w:r>
      <w:bookmarkEnd w:id="3"/>
      <w:r w:rsidRPr="003F1908">
        <w:rPr>
          <w:b/>
          <w:bCs/>
          <w:noProof/>
        </w:rPr>
        <w:t xml:space="preserve">СРОК ДЕЙСТВИЯ </w:t>
      </w:r>
      <w:r w:rsidR="00B3142D" w:rsidRPr="003F1908">
        <w:rPr>
          <w:b/>
          <w:bCs/>
          <w:noProof/>
        </w:rPr>
        <w:t>КОНТРАКТ</w:t>
      </w:r>
      <w:r w:rsidRPr="003F1908">
        <w:rPr>
          <w:b/>
          <w:bCs/>
          <w:noProof/>
        </w:rPr>
        <w:t>А</w:t>
      </w:r>
      <w:r w:rsidRPr="003F1908">
        <w:t xml:space="preserve"> </w:t>
      </w:r>
      <w:r w:rsidRPr="003F1908">
        <w:rPr>
          <w:b/>
        </w:rPr>
        <w:t>И ПОРЯДОК ЕГО РАСТОРЖЕНИЯ</w:t>
      </w:r>
    </w:p>
    <w:p w:rsidR="00DE580C" w:rsidRPr="003F1908" w:rsidRDefault="00DE580C" w:rsidP="00DE580C">
      <w:pPr>
        <w:rPr>
          <w:b/>
        </w:rPr>
      </w:pPr>
    </w:p>
    <w:p w:rsidR="006E1D0F" w:rsidRPr="003F1908" w:rsidRDefault="006E1D0F" w:rsidP="006E1D0F">
      <w:pPr>
        <w:tabs>
          <w:tab w:val="num" w:pos="1430"/>
        </w:tabs>
        <w:spacing w:line="276" w:lineRule="auto"/>
        <w:ind w:firstLine="710"/>
        <w:jc w:val="both"/>
      </w:pPr>
      <w:r w:rsidRPr="003F1908">
        <w:rPr>
          <w:noProof/>
        </w:rPr>
        <w:t xml:space="preserve">8.1. </w:t>
      </w:r>
      <w:r w:rsidRPr="003F1908">
        <w:t xml:space="preserve">Настоящий </w:t>
      </w:r>
      <w:r w:rsidR="00B3142D" w:rsidRPr="003F1908">
        <w:t>Контракт</w:t>
      </w:r>
      <w:r w:rsidRPr="003F1908">
        <w:rPr>
          <w:bCs/>
        </w:rPr>
        <w:t xml:space="preserve"> вступает в силу с момента его подписания</w:t>
      </w:r>
      <w:r w:rsidRPr="003F1908">
        <w:t xml:space="preserve"> Сторонами до «31»</w:t>
      </w:r>
      <w:r w:rsidR="003E0D21" w:rsidRPr="003F1908">
        <w:t xml:space="preserve"> декабря </w:t>
      </w:r>
      <w:r w:rsidRPr="003F1908">
        <w:t>201</w:t>
      </w:r>
      <w:r w:rsidR="000A54BC" w:rsidRPr="003F1908">
        <w:t>9</w:t>
      </w:r>
      <w:r w:rsidRPr="003F1908">
        <w:t>г.</w:t>
      </w:r>
      <w:r w:rsidR="008D0242" w:rsidRPr="003F1908">
        <w:t xml:space="preserve"> </w:t>
      </w:r>
      <w:r w:rsidRPr="003F1908">
        <w:t xml:space="preserve">Прекращение срока действия настоящего </w:t>
      </w:r>
      <w:r w:rsidR="00B3142D" w:rsidRPr="003F1908">
        <w:t>Контракт</w:t>
      </w:r>
      <w:r w:rsidRPr="003F1908">
        <w:t xml:space="preserve">а или его досрочное расторжение не освобождает Стороны от исполнения обязательств, возникших до прекращения или расторжения </w:t>
      </w:r>
      <w:r w:rsidR="00B3142D" w:rsidRPr="003F1908">
        <w:t>Контракт</w:t>
      </w:r>
      <w:r w:rsidRPr="003F1908">
        <w:t>а, и от отве</w:t>
      </w:r>
      <w:r w:rsidR="003E0D21" w:rsidRPr="003F1908">
        <w:t>тственности за их неисполнение.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3F1908">
        <w:rPr>
          <w:rFonts w:ascii="Times New Roman" w:hAnsi="Times New Roman" w:cs="Times New Roman"/>
          <w:sz w:val="20"/>
          <w:szCs w:val="20"/>
        </w:rPr>
        <w:t xml:space="preserve">8.2. Настоящий </w:t>
      </w:r>
      <w:r w:rsidR="00B3142D" w:rsidRPr="003F1908">
        <w:rPr>
          <w:rFonts w:ascii="Times New Roman" w:hAnsi="Times New Roman" w:cs="Times New Roman"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sz w:val="20"/>
          <w:szCs w:val="20"/>
        </w:rPr>
        <w:t xml:space="preserve"> м</w:t>
      </w:r>
      <w:r w:rsidR="003E0D21" w:rsidRPr="003F1908">
        <w:rPr>
          <w:rFonts w:ascii="Times New Roman" w:hAnsi="Times New Roman" w:cs="Times New Roman"/>
          <w:sz w:val="20"/>
          <w:szCs w:val="20"/>
        </w:rPr>
        <w:t>ожет быть расторгнут:</w:t>
      </w:r>
    </w:p>
    <w:p w:rsidR="006E1D0F" w:rsidRPr="003F1908" w:rsidRDefault="008500FC" w:rsidP="006E1D0F">
      <w:pPr>
        <w:ind w:firstLine="708"/>
        <w:jc w:val="both"/>
      </w:pPr>
      <w:r w:rsidRPr="003F1908">
        <w:t xml:space="preserve">- </w:t>
      </w:r>
      <w:r w:rsidR="006E1D0F" w:rsidRPr="003F1908">
        <w:t>по соглашению сторон;</w:t>
      </w:r>
    </w:p>
    <w:p w:rsidR="006E1D0F" w:rsidRPr="003F1908" w:rsidRDefault="008500FC" w:rsidP="006E1D0F">
      <w:pPr>
        <w:ind w:firstLine="708"/>
        <w:jc w:val="both"/>
      </w:pPr>
      <w:r w:rsidRPr="003F1908">
        <w:t xml:space="preserve">- </w:t>
      </w:r>
      <w:r w:rsidR="006E1D0F" w:rsidRPr="003F1908">
        <w:t>в судебном порядке;</w:t>
      </w:r>
    </w:p>
    <w:p w:rsidR="003F1908" w:rsidRPr="003F1908" w:rsidRDefault="006E1D0F" w:rsidP="006E1D0F">
      <w:pPr>
        <w:ind w:firstLine="708"/>
        <w:jc w:val="both"/>
      </w:pPr>
      <w:r w:rsidRPr="003F1908">
        <w:t xml:space="preserve">- в одностороннем порядке в соответствии с 450.1. ГК РФ, а также в соответствии с п.п. 8-26 ст.95 </w:t>
      </w:r>
    </w:p>
    <w:p w:rsidR="003F1908" w:rsidRPr="003F1908" w:rsidRDefault="003F1908" w:rsidP="006E1D0F">
      <w:pPr>
        <w:ind w:firstLine="708"/>
        <w:jc w:val="both"/>
      </w:pPr>
    </w:p>
    <w:p w:rsidR="003F1908" w:rsidRPr="003F1908" w:rsidRDefault="003F1908" w:rsidP="006E1D0F">
      <w:pPr>
        <w:ind w:firstLine="708"/>
        <w:jc w:val="both"/>
      </w:pPr>
    </w:p>
    <w:p w:rsidR="003F1908" w:rsidRPr="003F1908" w:rsidRDefault="003F1908" w:rsidP="006E1D0F">
      <w:pPr>
        <w:ind w:firstLine="708"/>
        <w:jc w:val="both"/>
      </w:pPr>
    </w:p>
    <w:p w:rsidR="003F1908" w:rsidRPr="003F1908" w:rsidRDefault="003F1908" w:rsidP="006E1D0F">
      <w:pPr>
        <w:ind w:firstLine="708"/>
        <w:jc w:val="both"/>
      </w:pPr>
    </w:p>
    <w:p w:rsidR="003F1908" w:rsidRPr="003F1908" w:rsidRDefault="003F1908" w:rsidP="006E1D0F">
      <w:pPr>
        <w:ind w:firstLine="708"/>
        <w:jc w:val="both"/>
      </w:pPr>
    </w:p>
    <w:p w:rsidR="006E1D0F" w:rsidRPr="003F1908" w:rsidRDefault="00003646" w:rsidP="006E1D0F">
      <w:pPr>
        <w:ind w:firstLine="708"/>
        <w:jc w:val="both"/>
      </w:pPr>
      <w:hyperlink r:id="rId8" w:history="1">
        <w:r w:rsidR="006E1D0F" w:rsidRPr="003F1908">
          <w:t>Федерального закона</w:t>
        </w:r>
      </w:hyperlink>
      <w:r w:rsidR="006E1D0F" w:rsidRPr="003F1908">
        <w:t xml:space="preserve"> от 05.04.2013 N 44-ФЗ «О </w:t>
      </w:r>
      <w:r w:rsidR="00B3142D" w:rsidRPr="003F1908">
        <w:t>контракт</w:t>
      </w:r>
      <w:r w:rsidR="006E1D0F" w:rsidRPr="003F1908">
        <w:t>ной системе в сфере закупок товаров, работ, услуг для обеспечения государственных и муниципальных нужд».</w:t>
      </w:r>
    </w:p>
    <w:p w:rsidR="006E1D0F" w:rsidRPr="003F1908" w:rsidRDefault="006E1D0F" w:rsidP="006E1D0F">
      <w:pPr>
        <w:ind w:firstLine="708"/>
        <w:jc w:val="both"/>
      </w:pPr>
      <w:r w:rsidRPr="003F1908">
        <w:t>8.3.</w:t>
      </w:r>
      <w:r w:rsidR="008D0242" w:rsidRPr="003F1908">
        <w:t xml:space="preserve"> </w:t>
      </w:r>
      <w:r w:rsidRPr="003F1908">
        <w:t xml:space="preserve">Сторона, которой направлено предложение о расторжении настоящего </w:t>
      </w:r>
      <w:r w:rsidR="00B3142D" w:rsidRPr="003F1908">
        <w:t>Контракт</w:t>
      </w:r>
      <w:r w:rsidRPr="003F1908">
        <w:t>а по соглашению Сторон, должна дать письменный ответ по существу в срок не позднее 10 (Десяти) рабочих дней с</w:t>
      </w:r>
      <w:r w:rsidR="008D0242" w:rsidRPr="003F1908">
        <w:t xml:space="preserve"> </w:t>
      </w:r>
      <w:r w:rsidR="003E0D21" w:rsidRPr="003F1908">
        <w:t>даты его получения.</w:t>
      </w:r>
    </w:p>
    <w:p w:rsidR="006E1D0F" w:rsidRPr="003F1908" w:rsidRDefault="006E1D0F" w:rsidP="006E1D0F">
      <w:pPr>
        <w:ind w:firstLine="708"/>
        <w:jc w:val="both"/>
      </w:pPr>
      <w:r w:rsidRPr="003F1908">
        <w:t xml:space="preserve">8.4. Расторжение настоящего </w:t>
      </w:r>
      <w:r w:rsidR="00B3142D" w:rsidRPr="003F1908">
        <w:t>Контракт</w:t>
      </w:r>
      <w:r w:rsidRPr="003F1908">
        <w:t>а по соглашению Сторон производится путём подписания соответствующего соглашения.</w:t>
      </w:r>
    </w:p>
    <w:p w:rsidR="006E1D0F" w:rsidRPr="003F1908" w:rsidRDefault="006E1D0F" w:rsidP="006E1D0F">
      <w:pPr>
        <w:ind w:firstLine="708"/>
        <w:jc w:val="both"/>
      </w:pPr>
      <w:r w:rsidRPr="003F1908">
        <w:t xml:space="preserve">8.5. В случае расторжения настоящего </w:t>
      </w:r>
      <w:r w:rsidR="00B3142D" w:rsidRPr="003F1908">
        <w:t>Контракт</w:t>
      </w:r>
      <w:r w:rsidRPr="003F1908">
        <w:t>а по инициативе любой из Сторон Стороны производят сверку взаимных расчетов и подписывают Акт сверки.</w:t>
      </w:r>
    </w:p>
    <w:p w:rsidR="00DE580C" w:rsidRPr="003F1908" w:rsidRDefault="00DE580C" w:rsidP="006E1D0F"/>
    <w:p w:rsidR="006E1D0F" w:rsidRPr="003F1908" w:rsidRDefault="006E1D0F" w:rsidP="006E1D0F">
      <w:pPr>
        <w:pStyle w:val="a8"/>
        <w:jc w:val="center"/>
        <w:rPr>
          <w:rFonts w:ascii="Times New Roman" w:hAnsi="Times New Roman" w:cs="Times New Roman"/>
          <w:b/>
          <w:bCs/>
          <w:noProof/>
          <w:sz w:val="20"/>
          <w:szCs w:val="20"/>
        </w:rPr>
      </w:pPr>
      <w:bookmarkStart w:id="4" w:name="sub_19"/>
      <w:r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9. </w:t>
      </w:r>
      <w:bookmarkEnd w:id="4"/>
      <w:r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>ОТВЕТСТВЕННОСТЬ</w:t>
      </w:r>
      <w:r w:rsidR="008D0242"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>СТОРОН</w:t>
      </w:r>
    </w:p>
    <w:p w:rsidR="006E1D0F" w:rsidRPr="003F1908" w:rsidRDefault="006E1D0F" w:rsidP="00831232">
      <w:pPr>
        <w:pStyle w:val="a8"/>
        <w:ind w:firstLine="709"/>
        <w:rPr>
          <w:rFonts w:ascii="Times New Roman" w:hAnsi="Times New Roman" w:cs="Times New Roman"/>
          <w:bCs/>
          <w:noProof/>
          <w:sz w:val="20"/>
          <w:szCs w:val="20"/>
        </w:rPr>
      </w:pPr>
      <w:bookmarkStart w:id="5" w:name="sub_110"/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9.1. За неисполнение или ненадлежащее исполнение обязательств по настоящему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у</w:t>
      </w:r>
      <w:r w:rsidR="008D0242"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стороны несут ответственность в соответствии с действующим законодательством Российской Федерации.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9.2. Штрафные санкции для Заказчика/Поставщика за неисполнение или ненадлежащее исполнение обязательств, предусмотренных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ом, определяются в соответствии с Федеральным законом от 05.04.2013 № 44-ФЗ «О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ной системе в сфере закупок товаров, работ, услуг для государственных и муниципальных нужд» и Правилами, утвержденными постановлением Правительства Российской Федерации от 30 августа 2017г. № 1042.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9.3. За каждый факт неисполнения Заказчиком обязательств, предусмотренных настоящим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ом,</w:t>
      </w:r>
      <w:r w:rsidR="008D0242"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размер штрафа устанавливается в виде фиксированной суммы, что составляет </w:t>
      </w:r>
      <w:r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>1000 рублей,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 и</w:t>
      </w:r>
      <w:r w:rsidR="008D0242"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определяемой в следующем порядке:</w:t>
      </w:r>
      <w:r w:rsidR="008D0242"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 </w:t>
      </w:r>
    </w:p>
    <w:p w:rsidR="006E1D0F" w:rsidRPr="003F1908" w:rsidRDefault="006E1D0F" w:rsidP="006E1D0F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•1000 рублей, если цена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а не превышает 3 млн. рублей (включительно);</w:t>
      </w:r>
    </w:p>
    <w:p w:rsidR="006E1D0F" w:rsidRPr="003F1908" w:rsidRDefault="006E1D0F" w:rsidP="006E1D0F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•5000 рублей, если цена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а составляет от 3 млн. рублей до 50 млн. рублей (включительно);</w:t>
      </w:r>
    </w:p>
    <w:p w:rsidR="006E1D0F" w:rsidRPr="003F1908" w:rsidRDefault="006E1D0F" w:rsidP="006E1D0F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•10000 рублей, если цена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а составляет от 50 млн. рублей до 100 млн. рублей (включительно);</w:t>
      </w:r>
    </w:p>
    <w:p w:rsidR="006E1D0F" w:rsidRPr="003F1908" w:rsidRDefault="006E1D0F" w:rsidP="006E1D0F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•100000 рублей, если цена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а превышает 100 млн. рублей.</w:t>
      </w:r>
    </w:p>
    <w:p w:rsidR="006E1D0F" w:rsidRPr="003F1908" w:rsidRDefault="006E1D0F" w:rsidP="006E1D0F">
      <w:pPr>
        <w:ind w:firstLine="708"/>
        <w:jc w:val="both"/>
        <w:rPr>
          <w:bCs/>
          <w:noProof/>
        </w:rPr>
      </w:pPr>
      <w:r w:rsidRPr="003F1908">
        <w:rPr>
          <w:bCs/>
          <w:noProof/>
        </w:rPr>
        <w:t xml:space="preserve">9.4 В случае просрочки исполнения Заказчиком обязательств, предусмотренных </w:t>
      </w:r>
      <w:r w:rsidR="00B3142D" w:rsidRPr="003F1908">
        <w:rPr>
          <w:bCs/>
          <w:noProof/>
        </w:rPr>
        <w:t>Контракт</w:t>
      </w:r>
      <w:r w:rsidRPr="003F1908">
        <w:rPr>
          <w:bCs/>
          <w:noProof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B3142D" w:rsidRPr="003F1908">
        <w:rPr>
          <w:bCs/>
          <w:noProof/>
        </w:rPr>
        <w:t>Контракт</w:t>
      </w:r>
      <w:r w:rsidRPr="003F1908">
        <w:rPr>
          <w:bCs/>
          <w:noProof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B3142D" w:rsidRPr="003F1908">
        <w:rPr>
          <w:bCs/>
          <w:noProof/>
        </w:rPr>
        <w:t>Контракт</w:t>
      </w:r>
      <w:r w:rsidRPr="003F1908">
        <w:rPr>
          <w:bCs/>
          <w:noProof/>
        </w:rPr>
        <w:t xml:space="preserve">ом, начиная со дня, следующего после дня истечения установленного </w:t>
      </w:r>
      <w:r w:rsidR="00B3142D" w:rsidRPr="003F1908">
        <w:rPr>
          <w:bCs/>
          <w:noProof/>
        </w:rPr>
        <w:t>Контракт</w:t>
      </w:r>
      <w:r w:rsidRPr="003F1908">
        <w:rPr>
          <w:bCs/>
          <w:noProof/>
        </w:rPr>
        <w:t xml:space="preserve">ом срока исполнения обязательства. Такая пеня устанавливается </w:t>
      </w:r>
      <w:r w:rsidR="00B3142D" w:rsidRPr="003F1908">
        <w:rPr>
          <w:bCs/>
          <w:noProof/>
        </w:rPr>
        <w:t>Контракт</w:t>
      </w:r>
      <w:r w:rsidRPr="003F1908">
        <w:rPr>
          <w:bCs/>
          <w:noProof/>
        </w:rPr>
        <w:t>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9.5. Общая сумма начисленной неустойки (штрафов, пени) за ненадлежащее исполнение Заказчиком обязательств, предусмотренных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ом, не может превышать цену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а.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9.6. За каждый факт неисполнения или ненадлежащего исполнения Поставщиком</w:t>
      </w:r>
      <w:r w:rsidR="008D0242"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обязательств, предусмотренных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ом, размер штрафа устанавливается в виде фиксированной суммы, что составляет </w:t>
      </w:r>
      <w:r w:rsidR="005036B3" w:rsidRPr="003F1908">
        <w:rPr>
          <w:rFonts w:ascii="Times New Roman" w:hAnsi="Times New Roman" w:cs="Times New Roman"/>
          <w:sz w:val="20"/>
          <w:szCs w:val="20"/>
        </w:rPr>
        <w:t>${Заказ.Сумма.10%}</w:t>
      </w:r>
      <w:r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>,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 определяемой в следующем порядке:</w:t>
      </w:r>
      <w:r w:rsidR="008D0242"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 </w:t>
      </w:r>
    </w:p>
    <w:p w:rsidR="006E1D0F" w:rsidRPr="003F1908" w:rsidRDefault="006E1D0F" w:rsidP="003E0D21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а) 10 процентов цены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а (этапа) в случае, если цена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а (этапа) не превышает 3 млн. рублей;</w:t>
      </w:r>
    </w:p>
    <w:p w:rsidR="006E1D0F" w:rsidRPr="003F1908" w:rsidRDefault="006E1D0F" w:rsidP="003E0D21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б) 5 процентов цены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а (этапа) в случае, если цена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а (этапа) составляет от 3 млн. рублей до 50 млн. рублей (включительно);</w:t>
      </w:r>
    </w:p>
    <w:p w:rsidR="006E1D0F" w:rsidRPr="003F1908" w:rsidRDefault="006E1D0F" w:rsidP="003E0D21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в) 1 процент цены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а (этапа) в случае, если цена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а (этапа) составляет от 50 млн. рублей до 100 млн. рублей (включительно);</w:t>
      </w:r>
    </w:p>
    <w:p w:rsidR="006E1D0F" w:rsidRPr="003F1908" w:rsidRDefault="006E1D0F" w:rsidP="003E0D21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г) 0,5 процента цены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а (этапа) в случае, если цена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а (этапа) составляет от 100 млн. рублей до 500 млн. рублей (включительно);</w:t>
      </w:r>
    </w:p>
    <w:p w:rsidR="006E1D0F" w:rsidRPr="003F1908" w:rsidRDefault="006E1D0F" w:rsidP="003E0D21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д) 0,4 процента цены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а (этапа) в случае, если цена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а (этапа) составляет от 500 млн. рублей до 1 млрд. рублей (включительно);</w:t>
      </w:r>
    </w:p>
    <w:p w:rsidR="006E1D0F" w:rsidRPr="003F1908" w:rsidRDefault="006E1D0F" w:rsidP="003E0D21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е) 0,3 процента цены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а (этапа) в случае, если цена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а (этапа) составляет от 1 млрд. рублей до 2 млрд. рублей (включительно);</w:t>
      </w:r>
    </w:p>
    <w:p w:rsidR="006E1D0F" w:rsidRPr="003F1908" w:rsidRDefault="006E1D0F" w:rsidP="003E0D21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ж) 0,25 процента цены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а (этапа) в случае, если цена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а (этапа) составляет от 2 млрд. рублей до 5 млрд. рублей (включительно);</w:t>
      </w:r>
    </w:p>
    <w:p w:rsidR="006E1D0F" w:rsidRPr="003F1908" w:rsidRDefault="006E1D0F" w:rsidP="003E0D21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з) 0,2 процента цены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а (этапа) в случае, если цена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а (этапа) составляет от 5 млрд. рублей до 10 млрд. рублей (включительно);</w:t>
      </w:r>
    </w:p>
    <w:p w:rsidR="006E1D0F" w:rsidRPr="003F1908" w:rsidRDefault="006E1D0F" w:rsidP="003E0D21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и) 0,1 процента цены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а (этапа) в случае, если цена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а (этапа) превышает 10 млрд. рублей.</w:t>
      </w:r>
    </w:p>
    <w:p w:rsidR="006E1D0F" w:rsidRPr="003F1908" w:rsidRDefault="006E1D0F" w:rsidP="003E0D21">
      <w:pPr>
        <w:autoSpaceDE w:val="0"/>
        <w:autoSpaceDN w:val="0"/>
        <w:adjustRightInd w:val="0"/>
        <w:ind w:firstLine="709"/>
        <w:jc w:val="both"/>
        <w:rPr>
          <w:bCs/>
          <w:noProof/>
        </w:rPr>
      </w:pPr>
      <w:r w:rsidRPr="003F1908">
        <w:rPr>
          <w:bCs/>
          <w:noProof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B3142D" w:rsidRPr="003F1908">
        <w:rPr>
          <w:bCs/>
          <w:noProof/>
        </w:rPr>
        <w:t>Контракт</w:t>
      </w:r>
      <w:r w:rsidRPr="003F1908">
        <w:rPr>
          <w:bCs/>
          <w:noProof/>
        </w:rPr>
        <w:t xml:space="preserve">ом, которое не имеет стоимостного выражения, размер штрафа устанавливается (при наличии в </w:t>
      </w:r>
      <w:r w:rsidR="00B3142D" w:rsidRPr="003F1908">
        <w:rPr>
          <w:bCs/>
          <w:noProof/>
        </w:rPr>
        <w:t>Контракт</w:t>
      </w:r>
      <w:r w:rsidRPr="003F1908">
        <w:rPr>
          <w:bCs/>
          <w:noProof/>
        </w:rPr>
        <w:t>е таких обязательств) в виде фиксированной суммы в размере 1000 руб., определяемой в следующем порядке:</w:t>
      </w:r>
    </w:p>
    <w:p w:rsidR="006E1D0F" w:rsidRPr="003F1908" w:rsidRDefault="006E1D0F" w:rsidP="006E1D0F">
      <w:pPr>
        <w:autoSpaceDE w:val="0"/>
        <w:autoSpaceDN w:val="0"/>
        <w:adjustRightInd w:val="0"/>
        <w:jc w:val="both"/>
        <w:rPr>
          <w:bCs/>
          <w:noProof/>
        </w:rPr>
      </w:pPr>
      <w:r w:rsidRPr="003F1908">
        <w:rPr>
          <w:bCs/>
          <w:noProof/>
        </w:rPr>
        <w:t xml:space="preserve">а) 1000 рублей, если цена </w:t>
      </w:r>
      <w:r w:rsidR="00B3142D" w:rsidRPr="003F1908">
        <w:rPr>
          <w:bCs/>
          <w:noProof/>
        </w:rPr>
        <w:t>Контракт</w:t>
      </w:r>
      <w:r w:rsidRPr="003F1908">
        <w:rPr>
          <w:bCs/>
          <w:noProof/>
        </w:rPr>
        <w:t>а не превышает 3 млн. рублей;</w:t>
      </w:r>
    </w:p>
    <w:p w:rsidR="006E1D0F" w:rsidRPr="003F1908" w:rsidRDefault="006E1D0F" w:rsidP="006E1D0F">
      <w:pPr>
        <w:autoSpaceDE w:val="0"/>
        <w:autoSpaceDN w:val="0"/>
        <w:adjustRightInd w:val="0"/>
        <w:jc w:val="both"/>
        <w:rPr>
          <w:bCs/>
          <w:noProof/>
        </w:rPr>
      </w:pPr>
      <w:r w:rsidRPr="003F1908">
        <w:rPr>
          <w:bCs/>
          <w:noProof/>
        </w:rPr>
        <w:t xml:space="preserve">б) 5000 рублей, если цена </w:t>
      </w:r>
      <w:r w:rsidR="00B3142D" w:rsidRPr="003F1908">
        <w:rPr>
          <w:bCs/>
          <w:noProof/>
        </w:rPr>
        <w:t>Контракт</w:t>
      </w:r>
      <w:r w:rsidRPr="003F1908">
        <w:rPr>
          <w:bCs/>
          <w:noProof/>
        </w:rPr>
        <w:t>а составляет от 3 млн. рублей до 50 млн. рублей (включительно);</w:t>
      </w:r>
    </w:p>
    <w:p w:rsidR="006E1D0F" w:rsidRPr="003F1908" w:rsidRDefault="006E1D0F" w:rsidP="006E1D0F">
      <w:pPr>
        <w:autoSpaceDE w:val="0"/>
        <w:autoSpaceDN w:val="0"/>
        <w:adjustRightInd w:val="0"/>
        <w:jc w:val="both"/>
        <w:rPr>
          <w:bCs/>
          <w:noProof/>
        </w:rPr>
      </w:pPr>
      <w:r w:rsidRPr="003F1908">
        <w:rPr>
          <w:bCs/>
          <w:noProof/>
        </w:rPr>
        <w:t xml:space="preserve">в) 10000 рублей, если цена </w:t>
      </w:r>
      <w:r w:rsidR="00B3142D" w:rsidRPr="003F1908">
        <w:rPr>
          <w:bCs/>
          <w:noProof/>
        </w:rPr>
        <w:t>Контракт</w:t>
      </w:r>
      <w:r w:rsidRPr="003F1908">
        <w:rPr>
          <w:bCs/>
          <w:noProof/>
        </w:rPr>
        <w:t>а составляет от 50 млн. рублей до 100 млн. рублей (включительно);</w:t>
      </w:r>
    </w:p>
    <w:p w:rsidR="006E1D0F" w:rsidRPr="003F1908" w:rsidRDefault="006E1D0F" w:rsidP="006E1D0F">
      <w:pPr>
        <w:autoSpaceDE w:val="0"/>
        <w:autoSpaceDN w:val="0"/>
        <w:adjustRightInd w:val="0"/>
        <w:jc w:val="both"/>
        <w:rPr>
          <w:bCs/>
          <w:noProof/>
        </w:rPr>
      </w:pPr>
      <w:r w:rsidRPr="003F1908">
        <w:rPr>
          <w:bCs/>
          <w:noProof/>
        </w:rPr>
        <w:t xml:space="preserve">г) 100000 рублей, если цена </w:t>
      </w:r>
      <w:r w:rsidR="00B3142D" w:rsidRPr="003F1908">
        <w:rPr>
          <w:bCs/>
          <w:noProof/>
        </w:rPr>
        <w:t>Контракт</w:t>
      </w:r>
      <w:r w:rsidRPr="003F1908">
        <w:rPr>
          <w:bCs/>
          <w:noProof/>
        </w:rPr>
        <w:t>а превышает 100 млн. рублей.</w:t>
      </w:r>
    </w:p>
    <w:p w:rsidR="003F1908" w:rsidRPr="003F1908" w:rsidRDefault="003F1908" w:rsidP="006E1D0F">
      <w:pPr>
        <w:pStyle w:val="a8"/>
        <w:ind w:firstLine="708"/>
        <w:rPr>
          <w:rFonts w:ascii="Times New Roman" w:hAnsi="Times New Roman" w:cs="Times New Roman"/>
          <w:bCs/>
          <w:noProof/>
          <w:sz w:val="20"/>
          <w:szCs w:val="20"/>
        </w:rPr>
      </w:pPr>
    </w:p>
    <w:p w:rsidR="003F1908" w:rsidRPr="003F1908" w:rsidRDefault="003F1908" w:rsidP="006E1D0F">
      <w:pPr>
        <w:pStyle w:val="a8"/>
        <w:ind w:firstLine="708"/>
        <w:rPr>
          <w:rFonts w:ascii="Times New Roman" w:hAnsi="Times New Roman" w:cs="Times New Roman"/>
          <w:bCs/>
          <w:noProof/>
          <w:sz w:val="20"/>
          <w:szCs w:val="20"/>
        </w:rPr>
      </w:pPr>
    </w:p>
    <w:p w:rsidR="003F1908" w:rsidRPr="003F1908" w:rsidRDefault="003F1908" w:rsidP="006E1D0F">
      <w:pPr>
        <w:pStyle w:val="a8"/>
        <w:ind w:firstLine="708"/>
        <w:rPr>
          <w:rFonts w:ascii="Times New Roman" w:hAnsi="Times New Roman" w:cs="Times New Roman"/>
          <w:bCs/>
          <w:noProof/>
          <w:sz w:val="20"/>
          <w:szCs w:val="20"/>
        </w:rPr>
      </w:pPr>
    </w:p>
    <w:p w:rsidR="003F1908" w:rsidRPr="003F1908" w:rsidRDefault="003F1908" w:rsidP="006E1D0F">
      <w:pPr>
        <w:pStyle w:val="a8"/>
        <w:ind w:firstLine="708"/>
        <w:rPr>
          <w:rFonts w:ascii="Times New Roman" w:hAnsi="Times New Roman" w:cs="Times New Roman"/>
          <w:bCs/>
          <w:noProof/>
          <w:sz w:val="20"/>
          <w:szCs w:val="20"/>
        </w:rPr>
      </w:pP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9.7. Пеня начисляется за каждый день просрочки исполнения Поставщиком обязательства, предусмотренного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ом,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а, уменьшенной на сумму, пропорциональную объему обязательств, предусмотренных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оми факт</w:t>
      </w:r>
      <w:r w:rsidR="00917830" w:rsidRPr="003F1908">
        <w:rPr>
          <w:rFonts w:ascii="Times New Roman" w:hAnsi="Times New Roman" w:cs="Times New Roman"/>
          <w:bCs/>
          <w:noProof/>
          <w:sz w:val="20"/>
          <w:szCs w:val="20"/>
        </w:rPr>
        <w:t>ически исполненных Поставщиком.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9.8.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 xml:space="preserve">ом, не может превышать цену </w:t>
      </w:r>
      <w:r w:rsidR="00B3142D" w:rsidRPr="003F1908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bCs/>
          <w:noProof/>
          <w:sz w:val="20"/>
          <w:szCs w:val="20"/>
        </w:rPr>
        <w:t>а.</w:t>
      </w:r>
    </w:p>
    <w:p w:rsidR="006E1D0F" w:rsidRPr="003F1908" w:rsidRDefault="006E1D0F" w:rsidP="00F030C0">
      <w:pPr>
        <w:pStyle w:val="a8"/>
        <w:ind w:firstLine="708"/>
        <w:rPr>
          <w:rFonts w:ascii="Times New Roman" w:hAnsi="Times New Roman" w:cs="Times New Roman"/>
          <w:noProof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9.9. Стороны освобождаются от ответственности за частичное или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полное неисполнение обязательств по настоящему </w:t>
      </w:r>
      <w:r w:rsidR="00B3142D" w:rsidRPr="003F1908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noProof/>
          <w:sz w:val="20"/>
          <w:szCs w:val="20"/>
        </w:rPr>
        <w:t>у, если оно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явилось следствием природных явлений, действий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внешних объективных факторов, в том числе социальных явлений, военных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действий, забастовок, объявления моратория Правительством РФ и прочих обстоятельств непреодолимой силы, на время действия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этих обстоятельств, если эти обстоятельства непосредственно повлияли на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исполнение настоящего </w:t>
      </w:r>
      <w:r w:rsidR="00B3142D" w:rsidRPr="003F1908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а.</w:t>
      </w:r>
    </w:p>
    <w:p w:rsidR="006E1D0F" w:rsidRPr="003F1908" w:rsidRDefault="006E1D0F" w:rsidP="00F030C0">
      <w:pPr>
        <w:pStyle w:val="a8"/>
        <w:rPr>
          <w:rFonts w:ascii="Times New Roman" w:hAnsi="Times New Roman" w:cs="Times New Roman"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Обстоятельства непреодолимой силы должны быть документально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подтверждены актом соответ</w:t>
      </w:r>
      <w:r w:rsidR="00917830" w:rsidRPr="003F1908">
        <w:rPr>
          <w:rFonts w:ascii="Times New Roman" w:hAnsi="Times New Roman" w:cs="Times New Roman"/>
          <w:noProof/>
          <w:sz w:val="20"/>
          <w:szCs w:val="20"/>
        </w:rPr>
        <w:t>ствующего компетентного органа.</w:t>
      </w:r>
    </w:p>
    <w:p w:rsidR="006E1D0F" w:rsidRPr="003F1908" w:rsidRDefault="006E1D0F" w:rsidP="00F030C0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9.10. При наступлении обстоятельств непреодолимой силы срок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исполнения обязательств по настоящему </w:t>
      </w:r>
      <w:r w:rsidR="00B3142D" w:rsidRPr="003F1908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noProof/>
          <w:sz w:val="20"/>
          <w:szCs w:val="20"/>
        </w:rPr>
        <w:t>у отодвигается соразмерно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времени действия данных обстоятельств.</w:t>
      </w:r>
    </w:p>
    <w:p w:rsidR="006E1D0F" w:rsidRPr="003F1908" w:rsidRDefault="006E1D0F" w:rsidP="00F030C0">
      <w:pPr>
        <w:pStyle w:val="a8"/>
        <w:rPr>
          <w:rFonts w:ascii="Times New Roman" w:hAnsi="Times New Roman" w:cs="Times New Roman"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Сторона, для которой надлежащее исполнение обязательств оказалось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невозможным в результате действия обстоятельств непреодолимой силы,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обязана в течение пяти рабочих дней с даты возникновения таких обстоятельств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уведомить в письменной форме другую Сторону о моменте возникновения, виде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их действия.</w:t>
      </w:r>
    </w:p>
    <w:p w:rsidR="006E1D0F" w:rsidRPr="003F1908" w:rsidRDefault="006E1D0F" w:rsidP="00F030C0">
      <w:pPr>
        <w:pStyle w:val="a8"/>
        <w:ind w:firstLine="708"/>
        <w:rPr>
          <w:rFonts w:ascii="Times New Roman" w:hAnsi="Times New Roman" w:cs="Times New Roman"/>
          <w:noProof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9.11. Е</w:t>
      </w:r>
      <w:r w:rsidR="00777422" w:rsidRPr="003F1908">
        <w:rPr>
          <w:rFonts w:ascii="Times New Roman" w:hAnsi="Times New Roman" w:cs="Times New Roman"/>
          <w:noProof/>
          <w:sz w:val="20"/>
          <w:szCs w:val="20"/>
        </w:rPr>
        <w:t>сли обстоятельства, указанные в</w:t>
      </w:r>
      <w:hyperlink w:anchor="sub_195" w:history="1">
        <w:r w:rsidRPr="003F1908">
          <w:rPr>
            <w:rFonts w:ascii="Times New Roman" w:hAnsi="Times New Roman" w:cs="Times New Roman"/>
            <w:noProof/>
            <w:sz w:val="20"/>
            <w:szCs w:val="20"/>
          </w:rPr>
          <w:t xml:space="preserve"> пункте </w:t>
        </w:r>
        <w:r w:rsidR="00831232" w:rsidRPr="003F1908">
          <w:rPr>
            <w:rFonts w:ascii="Times New Roman" w:hAnsi="Times New Roman" w:cs="Times New Roman"/>
            <w:noProof/>
            <w:sz w:val="20"/>
            <w:szCs w:val="20"/>
          </w:rPr>
          <w:t>9.9</w:t>
        </w:r>
      </w:hyperlink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 настоящего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="00B3142D" w:rsidRPr="003F1908">
        <w:rPr>
          <w:rFonts w:ascii="Times New Roman" w:hAnsi="Times New Roman" w:cs="Times New Roman"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noProof/>
          <w:sz w:val="20"/>
          <w:szCs w:val="20"/>
        </w:rPr>
        <w:t>а, будут длиться более одного календарного месяца с даты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соответствующего уведомления, каждая из Сторон вправе расторгнуть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настоящий </w:t>
      </w:r>
      <w:r w:rsidR="00B3142D" w:rsidRPr="003F1908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 без требования возмещения убытков, понесенных в связи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с наступлением таких обстоятельств.</w:t>
      </w:r>
    </w:p>
    <w:p w:rsidR="00DE580C" w:rsidRPr="003F1908" w:rsidRDefault="00DE580C" w:rsidP="006E1D0F"/>
    <w:p w:rsidR="006E1D0F" w:rsidRPr="003F1908" w:rsidRDefault="006E1D0F" w:rsidP="008500FC">
      <w:pPr>
        <w:jc w:val="center"/>
        <w:rPr>
          <w:b/>
        </w:rPr>
      </w:pPr>
      <w:r w:rsidRPr="003F1908">
        <w:rPr>
          <w:b/>
        </w:rPr>
        <w:t>10. АНТИКОРРУПЦИОННАЯ</w:t>
      </w:r>
      <w:r w:rsidR="008D0242" w:rsidRPr="003F1908">
        <w:rPr>
          <w:b/>
        </w:rPr>
        <w:t xml:space="preserve"> </w:t>
      </w:r>
      <w:r w:rsidRPr="003F1908">
        <w:rPr>
          <w:b/>
        </w:rPr>
        <w:t>ОГОВОРКА</w:t>
      </w:r>
    </w:p>
    <w:p w:rsidR="00DE580C" w:rsidRPr="003F1908" w:rsidRDefault="00DE580C" w:rsidP="00DE580C">
      <w:pPr>
        <w:rPr>
          <w:b/>
        </w:rPr>
      </w:pPr>
    </w:p>
    <w:p w:rsidR="006E1D0F" w:rsidRPr="003F1908" w:rsidRDefault="006E1D0F" w:rsidP="006E1D0F">
      <w:pPr>
        <w:pStyle w:val="30"/>
        <w:keepNext/>
        <w:shd w:val="clear" w:color="auto" w:fill="auto"/>
        <w:spacing w:before="0" w:line="240" w:lineRule="auto"/>
        <w:ind w:firstLine="688"/>
        <w:rPr>
          <w:rFonts w:ascii="Times New Roman" w:hAnsi="Times New Roman" w:cs="Times New Roman"/>
          <w:sz w:val="20"/>
          <w:szCs w:val="20"/>
        </w:rPr>
      </w:pPr>
      <w:r w:rsidRPr="003F1908">
        <w:rPr>
          <w:rFonts w:ascii="Times New Roman" w:hAnsi="Times New Roman" w:cs="Times New Roman"/>
          <w:sz w:val="20"/>
          <w:szCs w:val="20"/>
        </w:rPr>
        <w:t xml:space="preserve">10.1. При исполнении своих обязательств по </w:t>
      </w:r>
      <w:r w:rsidR="00B3142D" w:rsidRPr="003F1908">
        <w:rPr>
          <w:rFonts w:ascii="Times New Roman" w:hAnsi="Times New Roman" w:cs="Times New Roman"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sz w:val="20"/>
          <w:szCs w:val="20"/>
        </w:rPr>
        <w:t xml:space="preserve">у Стороны обязуются соблюдать и обеспечить соблюдение их работниками требований российского антикоррупционного законодательства, а также не совершать коррупционные правонарушения, предусмотренные применимыми для целей </w:t>
      </w:r>
      <w:r w:rsidR="00B3142D" w:rsidRPr="003F1908">
        <w:rPr>
          <w:rFonts w:ascii="Times New Roman" w:hAnsi="Times New Roman" w:cs="Times New Roman"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sz w:val="20"/>
          <w:szCs w:val="20"/>
        </w:rPr>
        <w:t>а международными актами и законодательными актами иностранных государств о противодействии коррупции.</w:t>
      </w:r>
    </w:p>
    <w:p w:rsidR="006E1D0F" w:rsidRPr="003F1908" w:rsidRDefault="006E1D0F" w:rsidP="006E1D0F">
      <w:pPr>
        <w:ind w:firstLine="708"/>
        <w:jc w:val="both"/>
      </w:pPr>
      <w:r w:rsidRPr="003F1908">
        <w:t xml:space="preserve">К коррупционным правонарушениям в целях </w:t>
      </w:r>
      <w:r w:rsidR="00B3142D" w:rsidRPr="003F1908">
        <w:t>Контракт</w:t>
      </w:r>
      <w:r w:rsidRPr="003F1908">
        <w:t>а относятся, в том числе прямо или косвенно, лично или через посредников предложение, обещание, получение/дача взятки, коммерческий подкуп, предоставление/получение выгоды в виде денег, ценностей, иного имущества или услуг имущественного характера, иных имущественных прав, выгод неимущественного характера любыми лицами и от любых лиц, в том числе представителей органов государственной власти, муниципальных органов, коммерческих и некоммерческих организаций, иностранных должностных лиц, органов и организаций, для оказания влияния на их решения, действия/бездействие с целью получения или сохранения каких-либо неправомерных преимуществ или иных неправомерных целей для себя, для бизнеса или для третьих лиц.</w:t>
      </w:r>
    </w:p>
    <w:p w:rsidR="006E1D0F" w:rsidRPr="003F1908" w:rsidRDefault="006E1D0F" w:rsidP="006E1D0F">
      <w:r w:rsidRPr="003F1908">
        <w:t xml:space="preserve"> </w:t>
      </w:r>
    </w:p>
    <w:p w:rsidR="006E1D0F" w:rsidRPr="003F1908" w:rsidRDefault="006E1D0F" w:rsidP="006E1D0F">
      <w:pPr>
        <w:pStyle w:val="a8"/>
        <w:jc w:val="center"/>
        <w:rPr>
          <w:rFonts w:ascii="Times New Roman" w:hAnsi="Times New Roman" w:cs="Times New Roman"/>
          <w:b/>
          <w:bCs/>
          <w:noProof/>
          <w:sz w:val="20"/>
          <w:szCs w:val="20"/>
        </w:rPr>
      </w:pPr>
      <w:r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11. </w:t>
      </w:r>
      <w:bookmarkEnd w:id="5"/>
      <w:r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>РАЗРЕШЕНИЕ</w:t>
      </w:r>
      <w:r w:rsidR="008D0242"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b/>
          <w:bCs/>
          <w:noProof/>
          <w:sz w:val="20"/>
          <w:szCs w:val="20"/>
        </w:rPr>
        <w:t>СПОРОВ</w:t>
      </w:r>
    </w:p>
    <w:p w:rsidR="00DE580C" w:rsidRPr="003F1908" w:rsidRDefault="00DE580C" w:rsidP="00DE580C"/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11.1. Споры или разногласия, возникающие между Сторонами по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 xml:space="preserve">настоящему </w:t>
      </w:r>
      <w:r w:rsidR="00B3142D" w:rsidRPr="003F1908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3F1908">
        <w:rPr>
          <w:rFonts w:ascii="Times New Roman" w:hAnsi="Times New Roman" w:cs="Times New Roman"/>
          <w:noProof/>
          <w:sz w:val="20"/>
          <w:szCs w:val="20"/>
        </w:rPr>
        <w:t>у или в связи с ним, разрешаются путем переговоров.</w:t>
      </w:r>
    </w:p>
    <w:p w:rsidR="006E1D0F" w:rsidRPr="003F1908" w:rsidRDefault="006E1D0F" w:rsidP="006E1D0F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3F1908">
        <w:rPr>
          <w:rFonts w:ascii="Times New Roman" w:hAnsi="Times New Roman" w:cs="Times New Roman"/>
          <w:noProof/>
          <w:sz w:val="20"/>
          <w:szCs w:val="20"/>
        </w:rPr>
        <w:t>11.2. В случае невозможности урегулирования споров путем переговоров</w:t>
      </w:r>
      <w:r w:rsidRPr="003F1908">
        <w:rPr>
          <w:rFonts w:ascii="Times New Roman" w:hAnsi="Times New Roman" w:cs="Times New Roman"/>
          <w:sz w:val="20"/>
          <w:szCs w:val="20"/>
        </w:rPr>
        <w:t xml:space="preserve"> </w:t>
      </w:r>
      <w:r w:rsidRPr="003F1908">
        <w:rPr>
          <w:rFonts w:ascii="Times New Roman" w:hAnsi="Times New Roman" w:cs="Times New Roman"/>
          <w:noProof/>
          <w:sz w:val="20"/>
          <w:szCs w:val="20"/>
        </w:rPr>
        <w:t>споры разрешаются в судебном порядке в Арбитражном суде г. Москвы.</w:t>
      </w:r>
    </w:p>
    <w:p w:rsidR="006E1D0F" w:rsidRPr="003F1908" w:rsidRDefault="006E1D0F" w:rsidP="006E1D0F">
      <w:pPr>
        <w:ind w:firstLine="709"/>
        <w:jc w:val="both"/>
      </w:pPr>
      <w:r w:rsidRPr="003F1908">
        <w:t xml:space="preserve">Претензионный порядок для Сторон настоящего </w:t>
      </w:r>
      <w:r w:rsidR="00B3142D" w:rsidRPr="003F1908">
        <w:t>Контракт</w:t>
      </w:r>
      <w:r w:rsidRPr="003F1908">
        <w:t>а обязателен, срок ответа на претензию – 10 рабочих дней с момента её получения.</w:t>
      </w:r>
    </w:p>
    <w:p w:rsidR="00DE580C" w:rsidRPr="003F1908" w:rsidRDefault="00DE580C" w:rsidP="00551F60">
      <w:pPr>
        <w:jc w:val="both"/>
      </w:pPr>
    </w:p>
    <w:p w:rsidR="00BC59D7" w:rsidRPr="003F1908" w:rsidRDefault="00BC59D7" w:rsidP="006E1D0F">
      <w:pPr>
        <w:jc w:val="center"/>
        <w:rPr>
          <w:b/>
        </w:rPr>
      </w:pPr>
    </w:p>
    <w:p w:rsidR="006E1D0F" w:rsidRPr="003F1908" w:rsidRDefault="006E1D0F" w:rsidP="006E1D0F">
      <w:pPr>
        <w:jc w:val="center"/>
        <w:rPr>
          <w:b/>
        </w:rPr>
      </w:pPr>
      <w:r w:rsidRPr="003F1908">
        <w:rPr>
          <w:b/>
        </w:rPr>
        <w:t>12. ПРОЧИЕ</w:t>
      </w:r>
      <w:r w:rsidR="008D0242" w:rsidRPr="003F1908">
        <w:rPr>
          <w:b/>
        </w:rPr>
        <w:t xml:space="preserve"> </w:t>
      </w:r>
      <w:r w:rsidRPr="003F1908">
        <w:rPr>
          <w:b/>
        </w:rPr>
        <w:t>УСЛОВИЯ</w:t>
      </w:r>
    </w:p>
    <w:p w:rsidR="00DE580C" w:rsidRPr="003F1908" w:rsidRDefault="00DE580C" w:rsidP="00DE580C">
      <w:pPr>
        <w:rPr>
          <w:b/>
        </w:rPr>
      </w:pPr>
    </w:p>
    <w:p w:rsidR="006E1D0F" w:rsidRPr="003F1908" w:rsidRDefault="006E1D0F" w:rsidP="006E1D0F">
      <w:pPr>
        <w:ind w:firstLine="720"/>
        <w:jc w:val="both"/>
      </w:pPr>
      <w:bookmarkStart w:id="6" w:name="sub_112"/>
      <w:r w:rsidRPr="003F1908">
        <w:t xml:space="preserve">12.1. Изменения и дополнения к настоящему </w:t>
      </w:r>
      <w:r w:rsidR="00B3142D" w:rsidRPr="003F1908">
        <w:t>Контракт</w:t>
      </w:r>
      <w:r w:rsidRPr="003F1908">
        <w:t xml:space="preserve">у оформляется Сторонами письменно в форме дополнительных соглашений и подписываются уполномоченными на то лицами. Дополнительные соглашения (Соглашения) являются неотъемлемой частью настоящего </w:t>
      </w:r>
      <w:r w:rsidR="00B3142D" w:rsidRPr="003F1908">
        <w:t>Контракт</w:t>
      </w:r>
      <w:r w:rsidRPr="003F1908">
        <w:t>а.</w:t>
      </w:r>
    </w:p>
    <w:p w:rsidR="006E1D0F" w:rsidRPr="003F1908" w:rsidRDefault="006E1D0F" w:rsidP="006E1D0F">
      <w:pPr>
        <w:pStyle w:val="a6"/>
        <w:ind w:firstLine="708"/>
        <w:rPr>
          <w:rStyle w:val="a7"/>
          <w:sz w:val="20"/>
        </w:rPr>
      </w:pPr>
      <w:r w:rsidRPr="003F1908">
        <w:rPr>
          <w:sz w:val="20"/>
        </w:rPr>
        <w:t xml:space="preserve">12.2. В ходе исполнения настоящего </w:t>
      </w:r>
      <w:r w:rsidR="00B3142D" w:rsidRPr="003F1908">
        <w:rPr>
          <w:sz w:val="20"/>
        </w:rPr>
        <w:t>Контракт</w:t>
      </w:r>
      <w:r w:rsidRPr="003F1908">
        <w:rPr>
          <w:sz w:val="20"/>
        </w:rPr>
        <w:t xml:space="preserve">а Стороны вправе изменять существенные условия </w:t>
      </w:r>
      <w:r w:rsidR="00B3142D" w:rsidRPr="003F1908">
        <w:rPr>
          <w:sz w:val="20"/>
        </w:rPr>
        <w:t>Контракт</w:t>
      </w:r>
      <w:r w:rsidRPr="003F1908">
        <w:rPr>
          <w:sz w:val="20"/>
        </w:rPr>
        <w:t xml:space="preserve">а по соглашению Сторон в соответствии с частью 1 ст. 95 </w:t>
      </w:r>
      <w:r w:rsidRPr="003F1908">
        <w:rPr>
          <w:rStyle w:val="a7"/>
          <w:sz w:val="20"/>
        </w:rPr>
        <w:t>Федерального закона от 05.04.2013 № 44-ФЗ</w:t>
      </w:r>
      <w:r w:rsidR="008D0242" w:rsidRPr="003F1908">
        <w:rPr>
          <w:rStyle w:val="a7"/>
          <w:sz w:val="20"/>
        </w:rPr>
        <w:t xml:space="preserve"> </w:t>
      </w:r>
      <w:r w:rsidRPr="003F1908">
        <w:rPr>
          <w:rStyle w:val="a7"/>
          <w:sz w:val="20"/>
        </w:rPr>
        <w:t xml:space="preserve">«О </w:t>
      </w:r>
      <w:r w:rsidR="00B3142D" w:rsidRPr="003F1908">
        <w:rPr>
          <w:rStyle w:val="a7"/>
          <w:sz w:val="20"/>
        </w:rPr>
        <w:t>контракт</w:t>
      </w:r>
      <w:r w:rsidRPr="003F1908">
        <w:rPr>
          <w:rStyle w:val="a7"/>
          <w:sz w:val="20"/>
        </w:rPr>
        <w:t>ной системе в сфере закупок товаров, работ, услуг для обеспечения государственных и муниципальных нужд».</w:t>
      </w:r>
    </w:p>
    <w:p w:rsidR="006E1D0F" w:rsidRPr="003F1908" w:rsidRDefault="006E1D0F" w:rsidP="006E1D0F">
      <w:pPr>
        <w:pStyle w:val="a6"/>
        <w:ind w:firstLine="708"/>
        <w:rPr>
          <w:sz w:val="20"/>
        </w:rPr>
      </w:pPr>
      <w:r w:rsidRPr="003F1908">
        <w:rPr>
          <w:sz w:val="20"/>
        </w:rPr>
        <w:t xml:space="preserve">12.3. Стороны признают надлежащим направлением уведомлений, требований, претензий и иных документов их отправку по факсу или адресу электронной почты, указанным в разделе 14. </w:t>
      </w:r>
      <w:r w:rsidR="00B3142D" w:rsidRPr="003F1908">
        <w:rPr>
          <w:sz w:val="20"/>
        </w:rPr>
        <w:t>Контракт</w:t>
      </w:r>
      <w:r w:rsidRPr="003F1908">
        <w:rPr>
          <w:sz w:val="20"/>
        </w:rPr>
        <w:t>а. При этом Стороны обязуются предоставить друг другу оригиналы всех документов, направленных ранее посредством факсимильной и/или электронной связи не позднее 15 (пятнадцати) календарных дней с момента передачи факсимильной и/или электронной копии этих</w:t>
      </w:r>
      <w:r w:rsidR="008D0242" w:rsidRPr="003F1908">
        <w:rPr>
          <w:sz w:val="20"/>
        </w:rPr>
        <w:t xml:space="preserve"> </w:t>
      </w:r>
      <w:r w:rsidRPr="003F1908">
        <w:rPr>
          <w:sz w:val="20"/>
        </w:rPr>
        <w:t>документов.</w:t>
      </w:r>
    </w:p>
    <w:p w:rsidR="003F1908" w:rsidRPr="003F1908" w:rsidRDefault="003F1908" w:rsidP="006E1D0F">
      <w:pPr>
        <w:pStyle w:val="a6"/>
        <w:ind w:firstLine="708"/>
        <w:rPr>
          <w:sz w:val="20"/>
        </w:rPr>
      </w:pPr>
    </w:p>
    <w:p w:rsidR="003F1908" w:rsidRPr="003F1908" w:rsidRDefault="003F1908" w:rsidP="006E1D0F">
      <w:pPr>
        <w:pStyle w:val="a6"/>
        <w:ind w:firstLine="708"/>
        <w:rPr>
          <w:sz w:val="20"/>
        </w:rPr>
      </w:pPr>
    </w:p>
    <w:p w:rsidR="003F1908" w:rsidRPr="003F1908" w:rsidRDefault="003F1908" w:rsidP="006E1D0F">
      <w:pPr>
        <w:pStyle w:val="a6"/>
        <w:ind w:firstLine="708"/>
        <w:rPr>
          <w:sz w:val="20"/>
        </w:rPr>
      </w:pPr>
    </w:p>
    <w:p w:rsidR="003F1908" w:rsidRPr="003F1908" w:rsidRDefault="003F1908" w:rsidP="006E1D0F">
      <w:pPr>
        <w:pStyle w:val="a6"/>
        <w:ind w:firstLine="708"/>
        <w:rPr>
          <w:sz w:val="20"/>
        </w:rPr>
      </w:pPr>
    </w:p>
    <w:p w:rsidR="003F1908" w:rsidRPr="003F1908" w:rsidRDefault="003F1908" w:rsidP="006E1D0F">
      <w:pPr>
        <w:pStyle w:val="a6"/>
        <w:ind w:firstLine="708"/>
        <w:rPr>
          <w:sz w:val="20"/>
        </w:rPr>
      </w:pPr>
    </w:p>
    <w:p w:rsidR="006E1D0F" w:rsidRPr="003F1908" w:rsidRDefault="006E1D0F" w:rsidP="006E1D0F">
      <w:pPr>
        <w:pStyle w:val="a6"/>
        <w:ind w:firstLine="708"/>
        <w:rPr>
          <w:sz w:val="20"/>
        </w:rPr>
      </w:pPr>
      <w:r w:rsidRPr="003F1908">
        <w:rPr>
          <w:sz w:val="20"/>
        </w:rPr>
        <w:t xml:space="preserve">12.4. При исполнении настоящего </w:t>
      </w:r>
      <w:r w:rsidR="00B3142D" w:rsidRPr="003F1908">
        <w:rPr>
          <w:sz w:val="20"/>
        </w:rPr>
        <w:t>Контракт</w:t>
      </w:r>
      <w:r w:rsidRPr="003F1908">
        <w:rPr>
          <w:sz w:val="20"/>
        </w:rPr>
        <w:t>а перемена Поставщика не допускается,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:rsidR="006E1D0F" w:rsidRPr="003F1908" w:rsidRDefault="006E1D0F" w:rsidP="006E1D0F">
      <w:pPr>
        <w:pStyle w:val="a6"/>
        <w:ind w:firstLine="708"/>
        <w:rPr>
          <w:sz w:val="20"/>
        </w:rPr>
      </w:pPr>
      <w:r w:rsidRPr="003F1908">
        <w:rPr>
          <w:sz w:val="20"/>
        </w:rPr>
        <w:t xml:space="preserve">12.5. В случае перемены Заказчика по настоящему </w:t>
      </w:r>
      <w:r w:rsidR="00B3142D" w:rsidRPr="003F1908">
        <w:rPr>
          <w:sz w:val="20"/>
        </w:rPr>
        <w:t>Контракт</w:t>
      </w:r>
      <w:r w:rsidRPr="003F1908">
        <w:rPr>
          <w:sz w:val="20"/>
        </w:rPr>
        <w:t xml:space="preserve">у права и обязанности Заказчика по </w:t>
      </w:r>
      <w:r w:rsidR="00B3142D" w:rsidRPr="003F1908">
        <w:rPr>
          <w:sz w:val="20"/>
        </w:rPr>
        <w:t>Контракт</w:t>
      </w:r>
      <w:r w:rsidRPr="003F1908">
        <w:rPr>
          <w:sz w:val="20"/>
        </w:rPr>
        <w:t>у переходят к новому Заказчику в том же объеме и на тех же условиях.</w:t>
      </w:r>
    </w:p>
    <w:p w:rsidR="006E1D0F" w:rsidRPr="003F1908" w:rsidRDefault="006E1D0F" w:rsidP="006E1D0F">
      <w:pPr>
        <w:pStyle w:val="a6"/>
        <w:ind w:firstLine="708"/>
        <w:rPr>
          <w:sz w:val="20"/>
        </w:rPr>
      </w:pPr>
      <w:r w:rsidRPr="003F1908">
        <w:rPr>
          <w:sz w:val="20"/>
        </w:rPr>
        <w:t xml:space="preserve">12.6. О перемене Стороны настоящего </w:t>
      </w:r>
      <w:r w:rsidR="00B3142D" w:rsidRPr="003F1908">
        <w:rPr>
          <w:sz w:val="20"/>
        </w:rPr>
        <w:t>Контракт</w:t>
      </w:r>
      <w:r w:rsidRPr="003F1908">
        <w:rPr>
          <w:sz w:val="20"/>
        </w:rPr>
        <w:t xml:space="preserve">а, Сторона перемена которой происходит, обязана письменно уведомить другую Сторону в срок не позднее 5 (пяти) рабочих дней с момента произошедшей перемены и предоставить документы, подтверждающие перемену Стороны. Перемена Сторон настоящего </w:t>
      </w:r>
      <w:r w:rsidR="00B3142D" w:rsidRPr="003F1908">
        <w:rPr>
          <w:sz w:val="20"/>
        </w:rPr>
        <w:t>Контракт</w:t>
      </w:r>
      <w:r w:rsidRPr="003F1908">
        <w:rPr>
          <w:sz w:val="20"/>
        </w:rPr>
        <w:t xml:space="preserve">а оформляется дополнительным соглашением к настоящему </w:t>
      </w:r>
      <w:r w:rsidR="00B3142D" w:rsidRPr="003F1908">
        <w:rPr>
          <w:sz w:val="20"/>
        </w:rPr>
        <w:t>Контракт</w:t>
      </w:r>
      <w:r w:rsidRPr="003F1908">
        <w:rPr>
          <w:sz w:val="20"/>
        </w:rPr>
        <w:t>у.</w:t>
      </w:r>
    </w:p>
    <w:p w:rsidR="006E1D0F" w:rsidRPr="003F1908" w:rsidRDefault="006E1D0F" w:rsidP="006E1D0F">
      <w:pPr>
        <w:ind w:firstLine="720"/>
        <w:jc w:val="both"/>
      </w:pPr>
      <w:r w:rsidRPr="003F1908">
        <w:t xml:space="preserve">12.7. Во всём ином, что не предусмотрено настоящим </w:t>
      </w:r>
      <w:r w:rsidR="00B3142D" w:rsidRPr="003F1908">
        <w:t>Контракт</w:t>
      </w:r>
      <w:r w:rsidRPr="003F1908">
        <w:t>ом, Стороны руководствуются законодательством Российской Федерации.</w:t>
      </w:r>
    </w:p>
    <w:p w:rsidR="006E1D0F" w:rsidRPr="003F1908" w:rsidRDefault="006E1D0F" w:rsidP="006E1D0F">
      <w:pPr>
        <w:ind w:firstLine="720"/>
        <w:jc w:val="both"/>
      </w:pPr>
      <w:r w:rsidRPr="003F1908">
        <w:t>12.8. 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7-дневный срок.</w:t>
      </w:r>
    </w:p>
    <w:p w:rsidR="006E1D0F" w:rsidRPr="003F1908" w:rsidRDefault="006E1D0F" w:rsidP="006E1D0F">
      <w:pPr>
        <w:ind w:firstLine="720"/>
        <w:jc w:val="both"/>
      </w:pPr>
      <w:r w:rsidRPr="003F1908">
        <w:t xml:space="preserve">12.9. Все приложения к настоящему </w:t>
      </w:r>
      <w:r w:rsidR="00B3142D" w:rsidRPr="003F1908">
        <w:t>Контракт</w:t>
      </w:r>
      <w:r w:rsidRPr="003F1908">
        <w:t>у являются неотъемлемой его частью.</w:t>
      </w:r>
    </w:p>
    <w:p w:rsidR="006E1D0F" w:rsidRPr="003F1908" w:rsidRDefault="006E1D0F" w:rsidP="006E1D0F">
      <w:pPr>
        <w:ind w:firstLine="720"/>
        <w:jc w:val="both"/>
      </w:pPr>
      <w:r w:rsidRPr="003F1908">
        <w:t xml:space="preserve">12.10. Настоящий </w:t>
      </w:r>
      <w:r w:rsidR="00B3142D" w:rsidRPr="003F1908">
        <w:t>Контракт</w:t>
      </w:r>
      <w:r w:rsidRPr="003F1908">
        <w:t xml:space="preserve"> составлен в 2 экземплярах, имеющих одинаковую юридическую силу для каждой из Сторон.</w:t>
      </w:r>
    </w:p>
    <w:p w:rsidR="006E1D0F" w:rsidRPr="003F1908" w:rsidRDefault="006E1D0F" w:rsidP="00551F60">
      <w:pPr>
        <w:jc w:val="both"/>
      </w:pPr>
    </w:p>
    <w:p w:rsidR="006E1D0F" w:rsidRPr="003F1908" w:rsidRDefault="006E1D0F" w:rsidP="006E1D0F">
      <w:pPr>
        <w:spacing w:line="269" w:lineRule="auto"/>
        <w:jc w:val="center"/>
        <w:rPr>
          <w:b/>
        </w:rPr>
      </w:pPr>
      <w:r w:rsidRPr="003F1908">
        <w:rPr>
          <w:b/>
        </w:rPr>
        <w:t>13. ПРИЛОЖЕНИЯ</w:t>
      </w:r>
    </w:p>
    <w:p w:rsidR="006E1D0F" w:rsidRPr="003F1908" w:rsidRDefault="006E1D0F" w:rsidP="006E1D0F">
      <w:pPr>
        <w:spacing w:line="269" w:lineRule="auto"/>
        <w:ind w:firstLine="709"/>
        <w:jc w:val="both"/>
      </w:pPr>
      <w:r w:rsidRPr="003F1908">
        <w:t xml:space="preserve">13.1. К настоящему </w:t>
      </w:r>
      <w:r w:rsidR="00B3142D" w:rsidRPr="003F1908">
        <w:t>Контракт</w:t>
      </w:r>
      <w:r w:rsidRPr="003F1908">
        <w:t>у</w:t>
      </w:r>
      <w:r w:rsidR="008D0242" w:rsidRPr="003F1908">
        <w:t xml:space="preserve"> </w:t>
      </w:r>
      <w:r w:rsidRPr="003F1908">
        <w:t>прилагаются:</w:t>
      </w:r>
    </w:p>
    <w:p w:rsidR="006E1D0F" w:rsidRPr="003F1908" w:rsidRDefault="006E1D0F" w:rsidP="006E1D0F">
      <w:pPr>
        <w:spacing w:line="269" w:lineRule="auto"/>
        <w:ind w:firstLine="708"/>
        <w:jc w:val="both"/>
        <w:rPr>
          <w:bCs/>
        </w:rPr>
      </w:pPr>
      <w:r w:rsidRPr="003F1908">
        <w:t>Приложение № 1 – Спецификация на поставку т</w:t>
      </w:r>
      <w:r w:rsidRPr="003F1908">
        <w:rPr>
          <w:bCs/>
        </w:rPr>
        <w:t>овара;</w:t>
      </w:r>
    </w:p>
    <w:p w:rsidR="006E1D0F" w:rsidRPr="003F1908" w:rsidRDefault="006E1D0F" w:rsidP="006E1D0F">
      <w:pPr>
        <w:spacing w:line="269" w:lineRule="auto"/>
        <w:ind w:firstLine="708"/>
        <w:jc w:val="both"/>
      </w:pPr>
      <w:r w:rsidRPr="003F1908">
        <w:rPr>
          <w:bCs/>
        </w:rPr>
        <w:t xml:space="preserve">Приложение № 2 - </w:t>
      </w:r>
      <w:r w:rsidRPr="003F1908">
        <w:t xml:space="preserve">Реестр авторских (лицензионных) </w:t>
      </w:r>
      <w:r w:rsidR="00B3142D" w:rsidRPr="003F1908">
        <w:t>договоров</w:t>
      </w:r>
      <w:r w:rsidRPr="003F1908">
        <w:t>;</w:t>
      </w:r>
    </w:p>
    <w:p w:rsidR="006E1D0F" w:rsidRPr="003F1908" w:rsidRDefault="006E1D0F" w:rsidP="006E1D0F">
      <w:pPr>
        <w:spacing w:line="269" w:lineRule="auto"/>
        <w:ind w:firstLine="708"/>
        <w:jc w:val="both"/>
      </w:pPr>
      <w:r w:rsidRPr="003F1908">
        <w:t xml:space="preserve">Приложение № 3 - Расчет и обоснование цены </w:t>
      </w:r>
      <w:r w:rsidR="00B3142D" w:rsidRPr="003F1908">
        <w:t>Контракт</w:t>
      </w:r>
      <w:r w:rsidRPr="003F1908">
        <w:t>а.</w:t>
      </w:r>
    </w:p>
    <w:p w:rsidR="00BC59D7" w:rsidRPr="003F1908" w:rsidRDefault="00BC59D7" w:rsidP="006E1D0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6E1D0F" w:rsidRPr="003F1908" w:rsidRDefault="006E1D0F" w:rsidP="006E1D0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3F1908">
        <w:rPr>
          <w:b/>
          <w:bCs/>
        </w:rPr>
        <w:t>14. АДРЕСА, БАНКОВ</w:t>
      </w:r>
      <w:r w:rsidR="00E52D10" w:rsidRPr="003F1908">
        <w:rPr>
          <w:b/>
          <w:bCs/>
        </w:rPr>
        <w:t>СКИЕ РЕКВИЗИТЫ И ПОДПИСИ СТОРОН</w:t>
      </w:r>
    </w:p>
    <w:bookmarkEnd w:id="6"/>
    <w:p w:rsidR="006E1D0F" w:rsidRPr="003F1908" w:rsidRDefault="006E1D0F" w:rsidP="005A094B">
      <w:pPr>
        <w:widowControl w:val="0"/>
        <w:autoSpaceDE w:val="0"/>
        <w:autoSpaceDN w:val="0"/>
        <w:adjustRightInd w:val="0"/>
        <w:rPr>
          <w:b/>
          <w:bCs/>
        </w:rPr>
      </w:pPr>
    </w:p>
    <w:tbl>
      <w:tblPr>
        <w:tblW w:w="992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75"/>
        <w:gridCol w:w="5048"/>
      </w:tblGrid>
      <w:tr w:rsidR="007D33C6" w:rsidRPr="003F1908" w:rsidTr="00866C5E">
        <w:trPr>
          <w:trHeight w:val="6618"/>
        </w:trPr>
        <w:tc>
          <w:tcPr>
            <w:tcW w:w="4875" w:type="dxa"/>
          </w:tcPr>
          <w:p w:rsidR="007D33C6" w:rsidRPr="003F1908" w:rsidRDefault="007D33C6" w:rsidP="00866C5E">
            <w:pPr>
              <w:snapToGrid w:val="0"/>
            </w:pPr>
            <w:r w:rsidRPr="003F1908">
              <w:rPr>
                <w:b/>
              </w:rPr>
              <w:t>ЗАКАЗЧИК:</w:t>
            </w:r>
          </w:p>
          <w:p w:rsidR="007D33C6" w:rsidRPr="003F1908" w:rsidRDefault="007D33C6" w:rsidP="00866C5E">
            <w:pPr>
              <w:widowControl w:val="0"/>
              <w:tabs>
                <w:tab w:val="left" w:pos="6180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7D33C6" w:rsidRPr="003F1908" w:rsidRDefault="007D33C6" w:rsidP="00866C5E">
            <w:pPr>
              <w:widowControl w:val="0"/>
              <w:tabs>
                <w:tab w:val="left" w:pos="6180"/>
              </w:tabs>
              <w:autoSpaceDE w:val="0"/>
              <w:autoSpaceDN w:val="0"/>
              <w:adjustRightInd w:val="0"/>
              <w:rPr>
                <w:bCs/>
              </w:rPr>
            </w:pPr>
            <w:r w:rsidRPr="003F1908">
              <w:rPr>
                <w:bCs/>
              </w:rPr>
              <w:t xml:space="preserve">Адрес: </w:t>
            </w:r>
          </w:p>
          <w:p w:rsidR="007D33C6" w:rsidRPr="003F1908" w:rsidRDefault="007D33C6" w:rsidP="00866C5E"/>
          <w:p w:rsidR="007D33C6" w:rsidRPr="003F1908" w:rsidRDefault="007D33C6" w:rsidP="00866C5E"/>
          <w:p w:rsidR="00E85489" w:rsidRPr="003F1908" w:rsidRDefault="00E85489" w:rsidP="00866C5E"/>
          <w:p w:rsidR="00E85489" w:rsidRPr="003F1908" w:rsidRDefault="00E85489" w:rsidP="00866C5E"/>
          <w:p w:rsidR="00E85489" w:rsidRPr="003F1908" w:rsidRDefault="00E85489" w:rsidP="00866C5E"/>
          <w:p w:rsidR="00E85489" w:rsidRPr="003F1908" w:rsidRDefault="00E85489" w:rsidP="00866C5E"/>
          <w:p w:rsidR="00E85489" w:rsidRPr="003F1908" w:rsidRDefault="00E85489" w:rsidP="00866C5E"/>
          <w:p w:rsidR="00E85489" w:rsidRPr="003F1908" w:rsidRDefault="00E85489" w:rsidP="00866C5E"/>
          <w:p w:rsidR="00E85489" w:rsidRPr="003F1908" w:rsidRDefault="00E85489" w:rsidP="00866C5E"/>
          <w:p w:rsidR="00E85489" w:rsidRPr="003F1908" w:rsidRDefault="00E85489" w:rsidP="00866C5E"/>
          <w:p w:rsidR="00E85489" w:rsidRPr="003F1908" w:rsidRDefault="00E85489" w:rsidP="00866C5E"/>
          <w:p w:rsidR="00E85489" w:rsidRPr="003F1908" w:rsidRDefault="00E85489" w:rsidP="00866C5E"/>
          <w:p w:rsidR="00E85489" w:rsidRPr="003F1908" w:rsidRDefault="00E85489" w:rsidP="00866C5E"/>
          <w:p w:rsidR="00E85489" w:rsidRPr="003F1908" w:rsidRDefault="00E85489" w:rsidP="00866C5E"/>
          <w:p w:rsidR="00E85489" w:rsidRPr="003F1908" w:rsidRDefault="00E85489" w:rsidP="00866C5E"/>
          <w:p w:rsidR="00E85489" w:rsidRPr="003F1908" w:rsidRDefault="00E85489" w:rsidP="00866C5E"/>
          <w:p w:rsidR="00E85489" w:rsidRPr="003F1908" w:rsidRDefault="00E85489" w:rsidP="00866C5E"/>
          <w:p w:rsidR="00E85489" w:rsidRPr="003F1908" w:rsidRDefault="00E85489" w:rsidP="00866C5E"/>
          <w:p w:rsidR="00E85489" w:rsidRPr="003F1908" w:rsidRDefault="00E85489" w:rsidP="00866C5E"/>
          <w:p w:rsidR="00E85489" w:rsidRPr="003F1908" w:rsidRDefault="00E85489" w:rsidP="00866C5E"/>
          <w:p w:rsidR="00E85489" w:rsidRPr="003F1908" w:rsidRDefault="00E85489" w:rsidP="00866C5E"/>
          <w:p w:rsidR="007D33C6" w:rsidRPr="003F1908" w:rsidRDefault="007D33C6" w:rsidP="00866C5E"/>
          <w:p w:rsidR="007D33C6" w:rsidRPr="003F1908" w:rsidRDefault="007D33C6" w:rsidP="00866C5E">
            <w:pPr>
              <w:pStyle w:val="HeadDoc"/>
              <w:jc w:val="left"/>
              <w:rPr>
                <w:b/>
                <w:sz w:val="20"/>
              </w:rPr>
            </w:pPr>
            <w:r w:rsidRPr="003F1908">
              <w:rPr>
                <w:sz w:val="20"/>
              </w:rPr>
              <w:t xml:space="preserve">__________________ </w:t>
            </w:r>
            <w:r w:rsidRPr="003F1908">
              <w:rPr>
                <w:b/>
                <w:sz w:val="20"/>
              </w:rPr>
              <w:t>/_______________/</w:t>
            </w:r>
          </w:p>
          <w:p w:rsidR="007D33C6" w:rsidRPr="003F1908" w:rsidRDefault="007D33C6" w:rsidP="00866C5E">
            <w:pPr>
              <w:rPr>
                <w:i/>
              </w:rPr>
            </w:pPr>
            <w:r w:rsidRPr="003F1908">
              <w:t>м.п.</w:t>
            </w:r>
            <w:r w:rsidRPr="003F1908">
              <w:rPr>
                <w:i/>
              </w:rPr>
              <w:t>(подпись)</w:t>
            </w:r>
            <w:r w:rsidRPr="003F1908">
              <w:t xml:space="preserve"> </w:t>
            </w:r>
          </w:p>
        </w:tc>
        <w:tc>
          <w:tcPr>
            <w:tcW w:w="5048" w:type="dxa"/>
          </w:tcPr>
          <w:p w:rsidR="007D33C6" w:rsidRPr="003F1908" w:rsidRDefault="007D33C6" w:rsidP="00866C5E">
            <w:pPr>
              <w:snapToGrid w:val="0"/>
              <w:ind w:right="-460"/>
              <w:jc w:val="both"/>
            </w:pPr>
            <w:r w:rsidRPr="003F1908">
              <w:rPr>
                <w:b/>
              </w:rPr>
              <w:t>ПОСТАВЩИК:</w:t>
            </w:r>
          </w:p>
          <w:p w:rsidR="007D33C6" w:rsidRPr="003F1908" w:rsidRDefault="007D33C6" w:rsidP="00866C5E">
            <w:pPr>
              <w:tabs>
                <w:tab w:val="left" w:pos="708"/>
              </w:tabs>
              <w:rPr>
                <w:b/>
              </w:rPr>
            </w:pPr>
            <w:r w:rsidRPr="003F1908">
              <w:rPr>
                <w:b/>
              </w:rPr>
              <w:t>Закрытое акционерное общество</w:t>
            </w:r>
            <w:r w:rsidRPr="003F1908">
              <w:rPr>
                <w:b/>
              </w:rPr>
              <w:br/>
              <w:t>“Издательство “Титул”</w:t>
            </w:r>
          </w:p>
          <w:p w:rsidR="007D33C6" w:rsidRPr="003F1908" w:rsidRDefault="007D33C6" w:rsidP="00866C5E">
            <w:pPr>
              <w:tabs>
                <w:tab w:val="left" w:pos="708"/>
              </w:tabs>
              <w:rPr>
                <w:b/>
              </w:rPr>
            </w:pPr>
            <w:r w:rsidRPr="003F1908">
              <w:rPr>
                <w:b/>
              </w:rPr>
              <w:t>(ЗАО "Издательство "Титул")</w:t>
            </w:r>
          </w:p>
          <w:p w:rsidR="007D33C6" w:rsidRPr="003F1908" w:rsidRDefault="007D33C6" w:rsidP="00866C5E">
            <w:pPr>
              <w:tabs>
                <w:tab w:val="left" w:pos="708"/>
              </w:tabs>
              <w:rPr>
                <w:b/>
              </w:rPr>
            </w:pPr>
          </w:p>
          <w:p w:rsidR="007D33C6" w:rsidRPr="003F1908" w:rsidRDefault="007D33C6" w:rsidP="00866C5E">
            <w:pPr>
              <w:tabs>
                <w:tab w:val="left" w:pos="708"/>
              </w:tabs>
              <w:ind w:right="-2"/>
            </w:pPr>
            <w:r w:rsidRPr="003F1908">
              <w:t>Адрес (место нахождения):</w:t>
            </w:r>
            <w:r w:rsidRPr="003F1908">
              <w:br/>
              <w:t>249034, Калужская область,</w:t>
            </w:r>
            <w:r w:rsidRPr="003F1908">
              <w:br/>
              <w:t>г. Обнинск, просп. Ленина, 144</w:t>
            </w:r>
          </w:p>
          <w:p w:rsidR="007D33C6" w:rsidRPr="003F1908" w:rsidRDefault="007D33C6" w:rsidP="00866C5E">
            <w:pPr>
              <w:tabs>
                <w:tab w:val="left" w:pos="708"/>
              </w:tabs>
              <w:ind w:right="-2"/>
            </w:pPr>
            <w:r w:rsidRPr="003F1908">
              <w:t>Почтовый адрес:</w:t>
            </w:r>
            <w:r w:rsidRPr="003F1908">
              <w:br/>
              <w:t>249035, Калужская область,</w:t>
            </w:r>
            <w:r w:rsidRPr="003F1908">
              <w:br/>
              <w:t>г. Обнинск, а/я 5055</w:t>
            </w:r>
          </w:p>
          <w:p w:rsidR="007D33C6" w:rsidRPr="003F1908" w:rsidRDefault="007D33C6" w:rsidP="00866C5E">
            <w:pPr>
              <w:tabs>
                <w:tab w:val="left" w:pos="708"/>
              </w:tabs>
              <w:ind w:right="-2"/>
            </w:pPr>
            <w:r w:rsidRPr="003F1908">
              <w:t xml:space="preserve">Телефон: (484)399-10-09, факс (484)399-10-00 </w:t>
            </w:r>
          </w:p>
          <w:p w:rsidR="007D33C6" w:rsidRPr="003F1908" w:rsidRDefault="007D33C6" w:rsidP="00866C5E">
            <w:pPr>
              <w:tabs>
                <w:tab w:val="left" w:pos="708"/>
              </w:tabs>
              <w:ind w:right="-2"/>
            </w:pPr>
            <w:r w:rsidRPr="003F1908">
              <w:t>e-mail:</w:t>
            </w:r>
            <w:r w:rsidR="00003646" w:rsidRPr="003F1908"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3F1908">
              <w:instrText xml:space="preserve"> FORMTEXT </w:instrText>
            </w:r>
            <w:r w:rsidR="00003646" w:rsidRPr="003F1908">
              <w:fldChar w:fldCharType="separate"/>
            </w:r>
            <w:r w:rsidRPr="003F1908">
              <w:rPr>
                <w:noProof/>
              </w:rPr>
              <w:t> </w:t>
            </w:r>
            <w:r w:rsidR="00003646" w:rsidRPr="003F1908">
              <w:fldChar w:fldCharType="end"/>
            </w:r>
            <w:r w:rsidRPr="003F1908">
              <w:rPr>
                <w:lang w:val="en-US"/>
              </w:rPr>
              <w:t>umk</w:t>
            </w:r>
            <w:r w:rsidRPr="003F1908">
              <w:t>@</w:t>
            </w:r>
            <w:r w:rsidRPr="003F1908">
              <w:rPr>
                <w:lang w:val="en-US"/>
              </w:rPr>
              <w:t>titul</w:t>
            </w:r>
            <w:r w:rsidRPr="003F1908">
              <w:t>.</w:t>
            </w:r>
            <w:r w:rsidRPr="003F1908">
              <w:rPr>
                <w:lang w:val="en-US"/>
              </w:rPr>
              <w:t>ru</w:t>
            </w:r>
            <w:r w:rsidRPr="003F1908">
              <w:t xml:space="preserve"> , Internet:</w:t>
            </w:r>
            <w:r w:rsidR="00003646" w:rsidRPr="003F1908"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3F1908">
              <w:instrText xml:space="preserve"> FORMTEXT </w:instrText>
            </w:r>
            <w:r w:rsidR="00003646" w:rsidRPr="003F1908">
              <w:fldChar w:fldCharType="separate"/>
            </w:r>
            <w:r w:rsidRPr="003F1908">
              <w:rPr>
                <w:noProof/>
              </w:rPr>
              <w:t> </w:t>
            </w:r>
            <w:r w:rsidRPr="003F1908">
              <w:rPr>
                <w:u w:val="single"/>
                <w:lang w:val="en-US"/>
              </w:rPr>
              <w:t>www</w:t>
            </w:r>
            <w:r w:rsidRPr="003F1908">
              <w:rPr>
                <w:u w:val="single"/>
              </w:rPr>
              <w:t>.</w:t>
            </w:r>
            <w:hyperlink r:id="rId9" w:history="1">
              <w:r w:rsidRPr="003F1908">
                <w:rPr>
                  <w:rStyle w:val="aa"/>
                  <w:color w:val="auto"/>
                </w:rPr>
                <w:t>titul.ru</w:t>
              </w:r>
            </w:hyperlink>
            <w:r w:rsidR="00003646" w:rsidRPr="003F1908">
              <w:fldChar w:fldCharType="end"/>
            </w:r>
          </w:p>
          <w:p w:rsidR="007D33C6" w:rsidRPr="003F1908" w:rsidRDefault="007D33C6" w:rsidP="00866C5E">
            <w:pPr>
              <w:tabs>
                <w:tab w:val="left" w:pos="708"/>
              </w:tabs>
              <w:ind w:right="-2"/>
              <w:rPr>
                <w:u w:val="single"/>
              </w:rPr>
            </w:pPr>
            <w:r w:rsidRPr="003F1908">
              <w:t>ИНН  4025006837, КПП 402501001</w:t>
            </w:r>
          </w:p>
          <w:p w:rsidR="007D33C6" w:rsidRPr="003F1908" w:rsidRDefault="007D33C6" w:rsidP="00866C5E">
            <w:pPr>
              <w:tabs>
                <w:tab w:val="left" w:pos="708"/>
              </w:tabs>
            </w:pPr>
            <w:r w:rsidRPr="003F1908">
              <w:t>р/с 40702810000350020030</w:t>
            </w:r>
          </w:p>
          <w:p w:rsidR="007D33C6" w:rsidRPr="003F1908" w:rsidRDefault="007D33C6" w:rsidP="00866C5E">
            <w:r w:rsidRPr="003F1908">
              <w:t xml:space="preserve">в Ф-л Московский № 2 </w:t>
            </w:r>
          </w:p>
          <w:p w:rsidR="007D33C6" w:rsidRPr="003F1908" w:rsidRDefault="007D33C6" w:rsidP="00866C5E">
            <w:r w:rsidRPr="003F1908">
              <w:t>ПАО Банк “ФК Открытие” г. Москва</w:t>
            </w:r>
          </w:p>
          <w:p w:rsidR="007D33C6" w:rsidRPr="003F1908" w:rsidRDefault="007D33C6" w:rsidP="00866C5E">
            <w:pPr>
              <w:tabs>
                <w:tab w:val="left" w:pos="708"/>
              </w:tabs>
              <w:rPr>
                <w:b/>
              </w:rPr>
            </w:pPr>
            <w:r w:rsidRPr="003F1908">
              <w:t>к/с 30101810245250000175</w:t>
            </w:r>
          </w:p>
          <w:p w:rsidR="007D33C6" w:rsidRPr="003F1908" w:rsidRDefault="007D33C6" w:rsidP="00866C5E">
            <w:pPr>
              <w:tabs>
                <w:tab w:val="left" w:pos="708"/>
              </w:tabs>
            </w:pPr>
            <w:r w:rsidRPr="003F1908">
              <w:t>БИК  044525175</w:t>
            </w:r>
          </w:p>
          <w:p w:rsidR="007D33C6" w:rsidRPr="003F1908" w:rsidRDefault="007D33C6" w:rsidP="00866C5E">
            <w:pPr>
              <w:tabs>
                <w:tab w:val="left" w:pos="708"/>
              </w:tabs>
            </w:pPr>
            <w:r w:rsidRPr="003F1908">
              <w:t>ОКПО 10840117 ОГРН 1024000955153</w:t>
            </w:r>
          </w:p>
          <w:p w:rsidR="007D33C6" w:rsidRPr="003F1908" w:rsidRDefault="007D33C6" w:rsidP="00866C5E">
            <w:pPr>
              <w:tabs>
                <w:tab w:val="left" w:pos="708"/>
              </w:tabs>
            </w:pPr>
            <w:r w:rsidRPr="003F1908">
              <w:t>ОКВЭД 58.11</w:t>
            </w:r>
          </w:p>
          <w:p w:rsidR="007D33C6" w:rsidRPr="003F1908" w:rsidRDefault="007D33C6" w:rsidP="00866C5E"/>
          <w:p w:rsidR="007D33C6" w:rsidRPr="003F1908" w:rsidRDefault="007D33C6" w:rsidP="00866C5E">
            <w:pPr>
              <w:tabs>
                <w:tab w:val="left" w:pos="708"/>
              </w:tabs>
              <w:rPr>
                <w:b/>
              </w:rPr>
            </w:pPr>
            <w:r w:rsidRPr="003F1908">
              <w:rPr>
                <w:b/>
              </w:rPr>
              <w:t>Генеральный директор</w:t>
            </w:r>
          </w:p>
          <w:p w:rsidR="007D33C6" w:rsidRPr="003F1908" w:rsidRDefault="007D33C6" w:rsidP="00866C5E">
            <w:pPr>
              <w:tabs>
                <w:tab w:val="left" w:pos="708"/>
              </w:tabs>
              <w:rPr>
                <w:b/>
              </w:rPr>
            </w:pPr>
          </w:p>
          <w:p w:rsidR="007D33C6" w:rsidRPr="003F1908" w:rsidRDefault="007D33C6" w:rsidP="00866C5E">
            <w:pPr>
              <w:tabs>
                <w:tab w:val="left" w:pos="708"/>
              </w:tabs>
              <w:rPr>
                <w:b/>
              </w:rPr>
            </w:pPr>
          </w:p>
          <w:p w:rsidR="007D33C6" w:rsidRPr="003F1908" w:rsidRDefault="007D33C6" w:rsidP="00866C5E">
            <w:pPr>
              <w:pStyle w:val="HeadDoc"/>
              <w:spacing w:line="276" w:lineRule="auto"/>
              <w:jc w:val="left"/>
              <w:rPr>
                <w:b/>
                <w:sz w:val="20"/>
              </w:rPr>
            </w:pPr>
            <w:r w:rsidRPr="003F1908">
              <w:rPr>
                <w:b/>
                <w:sz w:val="20"/>
              </w:rPr>
              <w:t>___________________ / В.Л. Борисов/</w:t>
            </w:r>
          </w:p>
          <w:p w:rsidR="007D33C6" w:rsidRPr="003F1908" w:rsidRDefault="007D33C6" w:rsidP="00866C5E">
            <w:pPr>
              <w:pStyle w:val="HeadDoc"/>
              <w:spacing w:line="276" w:lineRule="auto"/>
              <w:jc w:val="left"/>
              <w:rPr>
                <w:b/>
                <w:sz w:val="20"/>
              </w:rPr>
            </w:pPr>
            <w:r w:rsidRPr="003F1908">
              <w:rPr>
                <w:sz w:val="20"/>
              </w:rPr>
              <w:t>м.п.</w:t>
            </w:r>
            <w:r w:rsidRPr="003F1908">
              <w:rPr>
                <w:i/>
                <w:sz w:val="20"/>
              </w:rPr>
              <w:t>(подпись)</w:t>
            </w:r>
          </w:p>
        </w:tc>
      </w:tr>
    </w:tbl>
    <w:p w:rsidR="007D33C6" w:rsidRPr="003F1908" w:rsidRDefault="007D33C6" w:rsidP="005A094B">
      <w:pPr>
        <w:widowControl w:val="0"/>
        <w:autoSpaceDE w:val="0"/>
        <w:autoSpaceDN w:val="0"/>
        <w:adjustRightInd w:val="0"/>
        <w:rPr>
          <w:b/>
          <w:bCs/>
        </w:rPr>
      </w:pPr>
    </w:p>
    <w:sectPr w:rsidR="007D33C6" w:rsidRPr="003F1908" w:rsidSect="00E85489">
      <w:headerReference w:type="even" r:id="rId10"/>
      <w:headerReference w:type="default" r:id="rId11"/>
      <w:pgSz w:w="11906" w:h="16838" w:code="9"/>
      <w:pgMar w:top="567" w:right="851" w:bottom="851" w:left="1134" w:header="454" w:footer="0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385" w:rsidRDefault="00636385">
      <w:r>
        <w:separator/>
      </w:r>
    </w:p>
  </w:endnote>
  <w:endnote w:type="continuationSeparator" w:id="0">
    <w:p w:rsidR="00636385" w:rsidRDefault="006363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385" w:rsidRDefault="00636385">
      <w:r>
        <w:separator/>
      </w:r>
    </w:p>
  </w:footnote>
  <w:footnote w:type="continuationSeparator" w:id="0">
    <w:p w:rsidR="00636385" w:rsidRDefault="006363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4D3" w:rsidRDefault="00003646" w:rsidP="001174D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D14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74D3" w:rsidRDefault="003F19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4D3" w:rsidRDefault="00003646" w:rsidP="001174D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D14D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F1908">
      <w:rPr>
        <w:rStyle w:val="a5"/>
        <w:noProof/>
      </w:rPr>
      <w:t>6</w:t>
    </w:r>
    <w:r>
      <w:rPr>
        <w:rStyle w:val="a5"/>
      </w:rPr>
      <w:fldChar w:fldCharType="end"/>
    </w:r>
  </w:p>
  <w:p w:rsidR="001174D3" w:rsidRDefault="003F1908" w:rsidP="001174D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DA4CBF"/>
    <w:multiLevelType w:val="hybridMultilevel"/>
    <w:tmpl w:val="B148A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D0F"/>
    <w:rsid w:val="00003646"/>
    <w:rsid w:val="000A54BC"/>
    <w:rsid w:val="000B5104"/>
    <w:rsid w:val="000D1D0A"/>
    <w:rsid w:val="00186EEE"/>
    <w:rsid w:val="001B295B"/>
    <w:rsid w:val="001C00E0"/>
    <w:rsid w:val="002551E3"/>
    <w:rsid w:val="002913A5"/>
    <w:rsid w:val="0029638D"/>
    <w:rsid w:val="002B33BB"/>
    <w:rsid w:val="002E136D"/>
    <w:rsid w:val="00312E0B"/>
    <w:rsid w:val="0032247D"/>
    <w:rsid w:val="0034254C"/>
    <w:rsid w:val="003D0499"/>
    <w:rsid w:val="003D6B72"/>
    <w:rsid w:val="003E0D21"/>
    <w:rsid w:val="003F1908"/>
    <w:rsid w:val="005036B3"/>
    <w:rsid w:val="00551F60"/>
    <w:rsid w:val="005A094B"/>
    <w:rsid w:val="005F166B"/>
    <w:rsid w:val="00636385"/>
    <w:rsid w:val="00652541"/>
    <w:rsid w:val="00674C21"/>
    <w:rsid w:val="006E1D0F"/>
    <w:rsid w:val="00705E99"/>
    <w:rsid w:val="00767C6B"/>
    <w:rsid w:val="00777422"/>
    <w:rsid w:val="007D33C6"/>
    <w:rsid w:val="00831232"/>
    <w:rsid w:val="008500FC"/>
    <w:rsid w:val="008D0242"/>
    <w:rsid w:val="00917830"/>
    <w:rsid w:val="0099179B"/>
    <w:rsid w:val="009B5147"/>
    <w:rsid w:val="00A03817"/>
    <w:rsid w:val="00A15FE2"/>
    <w:rsid w:val="00A36781"/>
    <w:rsid w:val="00A81626"/>
    <w:rsid w:val="00A85CEB"/>
    <w:rsid w:val="00AF00E4"/>
    <w:rsid w:val="00B13E81"/>
    <w:rsid w:val="00B3142D"/>
    <w:rsid w:val="00B638B3"/>
    <w:rsid w:val="00B745F2"/>
    <w:rsid w:val="00BC59D7"/>
    <w:rsid w:val="00BD5259"/>
    <w:rsid w:val="00C82819"/>
    <w:rsid w:val="00CF0794"/>
    <w:rsid w:val="00D6152A"/>
    <w:rsid w:val="00D617FE"/>
    <w:rsid w:val="00DE13E4"/>
    <w:rsid w:val="00DE580C"/>
    <w:rsid w:val="00E21D2D"/>
    <w:rsid w:val="00E46B49"/>
    <w:rsid w:val="00E52D10"/>
    <w:rsid w:val="00E5459A"/>
    <w:rsid w:val="00E5662B"/>
    <w:rsid w:val="00E70735"/>
    <w:rsid w:val="00E85489"/>
    <w:rsid w:val="00E94763"/>
    <w:rsid w:val="00ED14D7"/>
    <w:rsid w:val="00F030C0"/>
    <w:rsid w:val="00F07A22"/>
    <w:rsid w:val="00F24FF6"/>
    <w:rsid w:val="00FF5DD3"/>
    <w:rsid w:val="00FF6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D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E1D0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E1D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6E1D0F"/>
  </w:style>
  <w:style w:type="paragraph" w:styleId="a6">
    <w:name w:val="Body Text"/>
    <w:aliases w:val=" Знак1"/>
    <w:basedOn w:val="a"/>
    <w:link w:val="a7"/>
    <w:rsid w:val="006E1D0F"/>
    <w:pPr>
      <w:jc w:val="both"/>
    </w:pPr>
    <w:rPr>
      <w:sz w:val="28"/>
    </w:rPr>
  </w:style>
  <w:style w:type="character" w:customStyle="1" w:styleId="a7">
    <w:name w:val="Основной текст Знак"/>
    <w:aliases w:val=" Знак1 Знак"/>
    <w:basedOn w:val="a0"/>
    <w:link w:val="a6"/>
    <w:rsid w:val="006E1D0F"/>
    <w:rPr>
      <w:rFonts w:ascii="Times New Roman" w:eastAsia="Times New Roman" w:hAnsi="Times New Roman" w:cs="Times New Roman"/>
      <w:sz w:val="28"/>
      <w:szCs w:val="20"/>
    </w:rPr>
  </w:style>
  <w:style w:type="paragraph" w:customStyle="1" w:styleId="a8">
    <w:name w:val="Таблицы (моноширинный)"/>
    <w:basedOn w:val="a"/>
    <w:next w:val="a"/>
    <w:rsid w:val="006E1D0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link w:val="ConsPlusNormal0"/>
    <w:rsid w:val="006E1D0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6E1D0F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">
    <w:name w:val="Заголовок №3_"/>
    <w:link w:val="30"/>
    <w:locked/>
    <w:rsid w:val="006E1D0F"/>
    <w:rPr>
      <w:shd w:val="clear" w:color="auto" w:fill="FFFFFF"/>
    </w:rPr>
  </w:style>
  <w:style w:type="paragraph" w:customStyle="1" w:styleId="30">
    <w:name w:val="Заголовок №3"/>
    <w:basedOn w:val="a"/>
    <w:link w:val="3"/>
    <w:rsid w:val="006E1D0F"/>
    <w:pPr>
      <w:shd w:val="clear" w:color="auto" w:fill="FFFFFF"/>
      <w:spacing w:before="240" w:line="317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HeadDoc">
    <w:name w:val="HeadDoc"/>
    <w:rsid w:val="005036B3"/>
    <w:pPr>
      <w:keepLine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DE580C"/>
    <w:pPr>
      <w:ind w:left="720"/>
      <w:contextualSpacing/>
    </w:pPr>
  </w:style>
  <w:style w:type="character" w:styleId="aa">
    <w:name w:val="Hyperlink"/>
    <w:semiHidden/>
    <w:unhideWhenUsed/>
    <w:rsid w:val="007D33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1175.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ssessor.ru/notebook/doc/upd__universalnyi_peredatochnyi_dokumen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ales@titu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3705</Words>
  <Characters>21119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Ильинична Вержанская</dc:creator>
  <cp:lastModifiedBy>ll</cp:lastModifiedBy>
  <cp:revision>3</cp:revision>
  <cp:lastPrinted>2019-02-07T09:02:00Z</cp:lastPrinted>
  <dcterms:created xsi:type="dcterms:W3CDTF">2019-04-01T14:19:00Z</dcterms:created>
  <dcterms:modified xsi:type="dcterms:W3CDTF">2019-04-01T14:22:00Z</dcterms:modified>
</cp:coreProperties>
</file>