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94C" w:rsidRDefault="0062394C" w:rsidP="0062394C">
      <w:pPr>
        <w:pStyle w:val="2"/>
        <w:numPr>
          <w:ilvl w:val="0"/>
          <w:numId w:val="0"/>
        </w:numPr>
        <w:ind w:left="788"/>
        <w:jc w:val="center"/>
      </w:pPr>
      <w:bookmarkStart w:id="0" w:name="_Toc535590797"/>
      <w:r w:rsidRPr="0053135D">
        <w:t>Инструкция для организатора в аудитории</w:t>
      </w:r>
      <w:bookmarkStart w:id="1" w:name="_GoBack"/>
      <w:bookmarkEnd w:id="0"/>
      <w:bookmarkEnd w:id="1"/>
    </w:p>
    <w:p w:rsidR="0062394C" w:rsidRPr="0062394C" w:rsidRDefault="0062394C" w:rsidP="0062394C"/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качестве организаторов в аудитории ППЭ привлекаются лица, прошедшие соответствующую подготовку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 удовлетворяющие требованиям, предъявляемым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работникам ППЭ.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проведении ЕГЭ по учебному предмету в состав организаторов не входят специалисты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 этому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учебному предмету.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Подготовка к проведению ЕГЭ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Организатор в аудитории заблаговременно должен пройти инструктаж по порядку и процедуре проведения ЕГЭ и ознакомиться </w:t>
      </w:r>
      <w:proofErr w:type="gramStart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</w:t>
      </w:r>
      <w:proofErr w:type="gramEnd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нормативными правовыми документами, регламентирующими проведение государственной итоговой аттестации по образовательным программам среднего общего образования (ГИА);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инструкциями, определяющими порядок работы организаторов в аудитории;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правилами заполнения бланков ЕГЭ;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правилами оформления ведомостей, протоколов и актов, заполняемых при проведении ЕГЭ в аудиториях;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порядком работы с ПО Станция печати ЭМ.</w:t>
      </w:r>
      <w:proofErr w:type="gramEnd"/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 день проведения ЕГЭ организатор в аудитории ППЭ должен: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явиться в ППЭ в 08.00 по местному времени и зарегистрироваться у ответственного организатора вне аудитории, уполномоченного руководителем ППЭ;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оставить личные вещи в месте для хранения личных вещей организаторов, которое расположено до входа в ППЭ;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пройти инструктаж у руководителя ППЭ по процедуре проведения экзамена. Инструктаж проводится не ранее 08.15 по местному времени;</w:t>
      </w:r>
    </w:p>
    <w:p w:rsidR="0062394C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получить у руководителя ППЭ информацию о назначении ответственных организаторов в аудитории и распределении по аудиториям ППЭ согласно форме ППЭ-07 «Список работников ППЭ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 общественных наблюдателей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Ответственный организатор распределяет роли организаторов на процедуру печати ЭМ: организатор, ответственный за печать ЭМ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организатор, ответственный за проверку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комплектности и качества распечатанных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ЭМ.</w:t>
      </w:r>
    </w:p>
    <w:p w:rsidR="0062394C" w:rsidRDefault="0062394C" w:rsidP="006239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Получить у руководителя ППЭ: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форму ППЭ-05-01 «Список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 аудитории ППЭ» (2 экземпляра);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форму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 аудитории»;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форму ППЭ-12-02 «Ведомость коррекции персональных данных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 аудитории»;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форму ППЭ-12-03 «Ведомость использования дополнительных бланков ответов № 2»;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форму </w:t>
      </w:r>
      <w:r w:rsidRPr="0053135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ППЭ-12-04-МАШ «Ведомость </w:t>
      </w:r>
      <w:proofErr w:type="gramStart"/>
      <w:r w:rsidRPr="0053135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учета времени отсутствия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в аудитории»;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форму ППЭ-16 «Расшифровка кодов образовательных организаций ППЭ»;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инструкцию для участника ЕГЭ, зачитываемую организатором в аудитории перед началом экзамена;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ножницы для вскрытия </w:t>
      </w:r>
      <w:proofErr w:type="gramStart"/>
      <w:r w:rsidRPr="005E0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сейф-пакета</w:t>
      </w:r>
      <w:proofErr w:type="gramEnd"/>
      <w:r w:rsidRPr="005E02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электронными носителями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таблички с номерами аудиторий;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 штампом образовательной организации, на базе которой расположен ППЭ 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(в случае проведения ЕГЭ по иностранным языкам (раздел «Говорение») </w:t>
      </w:r>
      <w:r w:rsidRPr="00494A97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листы бумаги для черновиков 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не выдаются);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конверт для упаковки использованных черновиков (один конверт на аудиторию).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08.45 по местному времени пройти в свою аудиторию, проверить ее готовность к экзамену (в том числе готовность средств видеонаблюдения), проветрить аудиторию (при необходимости) и приступить к выполнению своих обязанностей.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Вывесить у входа в аудиторию один экземпляр формы ППЭ-05-01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«Список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 аудитории ППЭ»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Раздать на рабочие места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 штампом образовательной организации, на базе которой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расположен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ППЭ, на каждого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 w:rsidDel="00B042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(минимальное количество - два листа).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Оформить на доске образец регистрационных полей бланка регистрации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 w:rsidDel="00B042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(оформление на доске регистрационных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полей бланка регистрации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может быть произведено за день до проведения экзамена),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 также подготовить необходимую информацию для заполнения бланков регистрации с использованием полученной у руководителя формы ППЭ-16 «Расшифровка кодов образовательных организаций ППЭ».</w:t>
      </w:r>
    </w:p>
    <w:p w:rsidR="0062394C" w:rsidRPr="0053135D" w:rsidRDefault="0062394C" w:rsidP="0062394C">
      <w:pPr>
        <w:keepNext/>
        <w:tabs>
          <w:tab w:val="left" w:pos="345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Проведение экзамена</w:t>
      </w: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0A0" w:firstRow="1" w:lastRow="0" w:firstColumn="1" w:lastColumn="0" w:noHBand="0" w:noVBand="0"/>
      </w:tblPr>
      <w:tblGrid>
        <w:gridCol w:w="9463"/>
      </w:tblGrid>
      <w:tr w:rsidR="0062394C" w:rsidRPr="0053135D" w:rsidTr="00702291">
        <w:trPr>
          <w:trHeight w:val="4330"/>
        </w:trPr>
        <w:tc>
          <w:tcPr>
            <w:tcW w:w="9781" w:type="dxa"/>
          </w:tcPr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Организатору необходимо помнить, что экзамен проводится в спокойной и доброжелательной обстановке.</w:t>
            </w:r>
          </w:p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день проведения экзамена (в период с момента входа в ППЭ и до окончания экзамена) в ППЭ организатору в аудитории </w:t>
            </w:r>
            <w:r w:rsidRPr="0053135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запрещается: </w:t>
            </w:r>
          </w:p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а) иметь при себе 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информации, художественную литературу и т.д.; </w:t>
            </w:r>
          </w:p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б) оказывать содействие участникам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экзамена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в том числе передавать им 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информации;</w:t>
            </w:r>
          </w:p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в) выносить из аудиторий и ППЭ экзаменационные материалы (ЭМ) на бумажном или электронном носителях, фотографировать ЭМ.</w:t>
            </w:r>
          </w:p>
        </w:tc>
      </w:tr>
    </w:tbl>
    <w:p w:rsidR="0062394C" w:rsidRPr="0053135D" w:rsidRDefault="0062394C" w:rsidP="006239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Вход участников </w:t>
      </w:r>
      <w:r w:rsidRPr="008B2E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в аудиторию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Ответственный организатор при входе участников </w:t>
      </w:r>
      <w:r w:rsidRPr="008B2E99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 в аудиторию должен: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сверить данные документа, удостоверяющего личность участника </w:t>
      </w:r>
      <w:r w:rsidRPr="008B2E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с данными в форме ППЭ-05-02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 аудитории».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53135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случае расхождения персональных данных участника ЕГЭ в документе, удостоверяющем личность, с данными в форме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ППЭ-05-02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 аудитории» </w:t>
      </w:r>
      <w:r w:rsidRPr="0053135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ответственный организатор заполняет форму ППЭ 12-02 «Ведомость коррекции персональных данных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 аудитории»;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сообщить участнику ЕГЭ номер его места в аудитории.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0A0" w:firstRow="1" w:lastRow="0" w:firstColumn="1" w:lastColumn="0" w:noHBand="0" w:noVBand="0"/>
      </w:tblPr>
      <w:tblGrid>
        <w:gridCol w:w="9463"/>
      </w:tblGrid>
      <w:tr w:rsidR="0062394C" w:rsidRPr="0053135D" w:rsidTr="00702291">
        <w:tc>
          <w:tcPr>
            <w:tcW w:w="9781" w:type="dxa"/>
          </w:tcPr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Участники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экзамена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могут взять с собой в аудиторию только документ, удостоверяющий личность, </w:t>
            </w:r>
            <w:proofErr w:type="spellStart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гелевую</w:t>
            </w:r>
            <w:proofErr w:type="spellEnd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капиллярную ручку</w:t>
            </w:r>
            <w:r w:rsidRPr="0053135D">
              <w:t xml:space="preserve"> 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чернилами черного цвета, при необходимости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–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лекарства и питание, а также средства обучения и воспитания (далее - дополнительные материалы, которые можно использовать на ЕГЭ по отдельным учебным предметам).</w:t>
            </w:r>
          </w:p>
          <w:p w:rsidR="0062394C" w:rsidRPr="0053135D" w:rsidRDefault="0062394C" w:rsidP="00702291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ЕГЭ разрешается пользоваться следующими дополнительными материалами: </w:t>
            </w: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математике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‒ </w:t>
            </w: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линейка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r w:rsidRPr="00D26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не содержащая справочной информации</w:t>
            </w: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; по физике – линейка и непрограммируемый калькулятор; по химии – непрограммируемый калькулятор; по географии – линейка, транспортир, непрограммируемый калькулятор.</w:t>
            </w:r>
          </w:p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Непрограммируемые калькуляторы: </w:t>
            </w:r>
          </w:p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а) обеспечивают выполнение арифметических вычислений (сложение, вычитание, умножение, деление, извлечение корня) и вычисление тригонометрических функций (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sin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cos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tg</w:t>
            </w:r>
            <w:proofErr w:type="spellEnd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ctg</w:t>
            </w:r>
            <w:proofErr w:type="spellEnd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arcsin</w:t>
            </w:r>
            <w:proofErr w:type="spellEnd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arcos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arctg</w:t>
            </w:r>
            <w:proofErr w:type="spellEnd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); </w:t>
            </w:r>
          </w:p>
          <w:p w:rsidR="0062394C" w:rsidRPr="0053135D" w:rsidRDefault="0062394C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б) не осуществляют функции сре</w:t>
            </w:r>
            <w:proofErr w:type="gramStart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дств св</w:t>
            </w:r>
            <w:proofErr w:type="gramEnd"/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язи, хранилища базы данных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</w:t>
            </w:r>
            <w:r w:rsidRPr="0053135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 не имеют доступ к сетям передачи данных (в том числе к  сети «Интернет»).</w:t>
            </w:r>
          </w:p>
        </w:tc>
      </w:tr>
    </w:tbl>
    <w:p w:rsidR="0062394C" w:rsidRPr="0053135D" w:rsidRDefault="0062394C" w:rsidP="006239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Организатор должен: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проследить, чтобы участник ЕГЭ занял отведенное ему место строго в соответствии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формой ППЭ-05-01 «Список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 аудитории ППЭ»;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следить, чтобы участники ЕГЭ не менялись местами;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напомнить участникам ЕГЭ о ведении видеонаблюдения в ППЭ и о запрете иметь при себе уведомление о регистрации на экзамен, 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информации. 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Выдача ЭМ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позднее 09.45 ответственный организатор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 принимает у руководителя ППЭ ЭМ: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электронными носителями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ЭМ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 форме ППЭ-14-02 «</w:t>
      </w:r>
      <w:r w:rsidRPr="003646FB">
        <w:rPr>
          <w:rFonts w:ascii="Times New Roman" w:hAnsi="Times New Roman"/>
          <w:color w:val="000000"/>
          <w:sz w:val="26"/>
        </w:rPr>
        <w:t xml:space="preserve">Ведомость </w:t>
      </w:r>
      <w:r w:rsidRPr="00C22A85">
        <w:rPr>
          <w:rFonts w:ascii="Times New Roman" w:eastAsia="Times New Roman" w:hAnsi="Times New Roman" w:cs="Times New Roman"/>
          <w:color w:val="000000"/>
          <w:sz w:val="26"/>
          <w:szCs w:val="26"/>
        </w:rPr>
        <w:t>учета экзаменационных материалов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форме ППЭ-14-04 «Ведомость материалов доставочного сейф-пакета» (расписывается в формах)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упаковки бланков ЕГЭ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испорченных КИМ,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упаковки использованных КИМ 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ВДП </w:t>
      </w:r>
      <w:r w:rsidRPr="008A0B51">
        <w:rPr>
          <w:rFonts w:ascii="Times New Roman" w:eastAsia="Times New Roman" w:hAnsi="Times New Roman" w:cs="Times New Roman"/>
          <w:spacing w:val="-4"/>
          <w:sz w:val="26"/>
          <w:szCs w:val="26"/>
        </w:rPr>
        <w:t>в аудиториях с количеством запланированных участников не более 7)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ДБО № 2.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 начала экзамена организатор в аудитории должен: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предупредить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 ведении видеонаблюдения;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провести инструктаж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Инструктаж состоит из двух частей.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Первая часть инструктажа проводится с 9.50 по местному времени и включает в себя информирование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 порядке проведения экзамена, правилах оформления экзаменационной работы, продолжительности выполнения экзаменационной работы по соответствующему учебному предмету (см. таблицу «Продолжительность выполнения экзаменационной работы»), порядке подачи апелляций о нарушении установленного Порядка и о несогласии с выставленными баллами, о случаях удаления с экзамена, о времени и месте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ознакомления с результатами ЕГЭ, а также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о том, что записи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КИМ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оборотных сторонах бланков,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 черновиках не обрабатываются и не проверяются. По окончании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первой части инструктажа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участникам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демонстрируется целостность упаковки доставочного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(-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ых) </w:t>
      </w:r>
      <w:proofErr w:type="spell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спецпакета</w:t>
      </w:r>
      <w:proofErr w:type="spell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(-</w:t>
      </w:r>
      <w:proofErr w:type="spell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ов</w:t>
      </w:r>
      <w:proofErr w:type="spell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) с ИК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электронном носителе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 также проводится информирование о процедуре печати полных комплектов ЭМ в аудитории. </w:t>
      </w:r>
    </w:p>
    <w:p w:rsidR="0062394C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ранее 10.00 по местному времени организатор в аудитории, ответственный за печать ЭМ, извлекает из сейф-пакета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электронный носитель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 ЭМ, устанавливает его в CD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DVD</w:t>
      </w:r>
      <w:r w:rsidRPr="00453745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-привод станции печати ЭМ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случае доставки ЭМ на CD-дисках) или подключает к станции печати ЭМ (в случае доставки ЭМ на </w:t>
      </w:r>
      <w:proofErr w:type="spellStart"/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флеш</w:t>
      </w:r>
      <w:proofErr w:type="spellEnd"/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-накопителях), вводит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количество ЭМ для печати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B351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равное количеству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B35176">
        <w:rPr>
          <w:rFonts w:ascii="Times New Roman" w:eastAsia="Times New Roman" w:hAnsi="Times New Roman" w:cs="Times New Roman"/>
          <w:sz w:val="26"/>
          <w:szCs w:val="26"/>
          <w:lang w:eastAsia="ru-RU"/>
        </w:rPr>
        <w:t>, фактически присутствующих в данной</w:t>
      </w:r>
      <w:proofErr w:type="gramEnd"/>
      <w:r w:rsidRPr="00B351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аудитории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и запускает процедуру расшифровки ЭМ (процедура расшифровки может быть инициирована, если техническим специалистом и членом ГЭК ранее был загружен и активирован ключ доступа к ЭМ), выполняет печать ЭМ, фиксирует дату и время вскрытия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 форме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 аудитории».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необходимости использования дополнительного электронного носителя с ЭМ печать со следующего электронного носителя с ЭМ на той же станции печати ЭМ может быть произведена без участия технического специалиста и члена ГЭК, поскольку ранее ключ доступа к ЭМ был загружен и активирован техническим специалистом на данной станции печати ЭМ.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 в аудитории, ответственный за печать ЭМ, выполняет печать полных комплектов ЭМ с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 носителя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 Ориентировочное время выполнения данной операции (для 15 участников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) до 20 минут при скорости печати принтера не менее 25 страниц в минуту.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Организатор, ответственный за проверку ЭМ, проверяет качество печати контрольно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го листа, который распечатывается последним в комплекте ЭМ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: отсутствие белых и темных полос, текст хорошо читаем и четко пропечатан, защитные знаки, расположенные по всей поверхности листа, четко видны; по окончании проверки сообщает результат организатору, ответственному за печать, для подтверждения качества печати в программном обеспечении.</w:t>
      </w:r>
      <w:proofErr w:type="gramEnd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Качественный комплект размещается на столе для выдачи участникам, некачественный откладывается.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После завершения печати всех комплектов ЭМ напечатанные полные комплекты раздаются участникам </w:t>
      </w:r>
      <w:r w:rsidRPr="008B2E99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 аудитории в произвольном порядке (в каждом напечатанном комплекте участника </w:t>
      </w:r>
      <w:r w:rsidRPr="008B2E99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находятся: черно-белый бланк регистрации, черно-белый бланк ответов № 1, черно-белые односторонние бланк ответов № 2 лист 1, бланк ответов № 2 лист 2 (за исключением проведения ЕГЭ по математике базового уровня), КИМ, контрольный лист с информацией о номере бланка регистрации</w:t>
      </w:r>
      <w:proofErr w:type="gram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>,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номере</w:t>
      </w:r>
      <w:proofErr w:type="gramEnd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КИМ и инструкцией по проверке комплекта для участника).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Далее начинается вторая часть инструктажа, при проведении которой организатору необходимо: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дать указание участникам </w:t>
      </w:r>
      <w:r w:rsidRPr="008B2E99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проверить комплектность и качество напечатанного комплекта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8A0B51">
        <w:rPr>
          <w:rFonts w:ascii="Times New Roman" w:eastAsia="Calibri" w:hAnsi="Times New Roman" w:cs="Times New Roman"/>
          <w:sz w:val="26"/>
          <w:szCs w:val="26"/>
          <w:lang w:eastAsia="ru-RU"/>
        </w:rPr>
        <w:t>(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отсутствие белых и темных полос, текст хорошо читаем и четко пропечатан, защитные знаки, расположенные по всей поверхности листа, четко видны)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, соответствия номеров бланка регистрации и номера КИМ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на контрольном листе с соответствующими номерами на бланке регистрации и КИМ, кода региона и номера ППЭ в бланке регистрации ответов;</w:t>
      </w:r>
      <w:proofErr w:type="gramEnd"/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дать указание участникам </w:t>
      </w:r>
      <w:r w:rsidRPr="008B2E99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приступить к заполнению бланков регистрации (участник ЕГЭ должен поставить свою подпись в соответствующем поле регистрационных полей бланков);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проверить правильность заполнения регистрационных полей на всех бланках ЕГЭ у каждого участника </w:t>
      </w:r>
      <w:r w:rsidRPr="008B2E99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 соответствие данных участника </w:t>
      </w:r>
      <w:r w:rsidRPr="008B2E99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(ФИО, серии и номера документа, удостоверяющего личность) в бланке регистрации и документе, удостоверяющем личность. В случае обнаружения ошибочного заполнения регистрационных полей бланков организаторы дают указание участнику </w:t>
      </w:r>
      <w:r w:rsidRPr="008B2E99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внести соответствующие исправления;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после заполнения всеми участниками </w:t>
      </w:r>
      <w:r w:rsidRPr="008B2E99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8B2E99" w:rsidDel="008B2E9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бланков регистрации и регистрационных полей бланков ответов № 1 и бланков ответов № 2 лист 1 и лист 2 (за исключением проведения ЕГЭ по математике базового уровня) объявить начало, продолжительность и время окончания выполнения экзаменационной работы и зафиксировать их на доске (информационном стенде).</w:t>
      </w:r>
    </w:p>
    <w:p w:rsidR="0062394C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объявления начала экзамена организатор в аудитории, ответственный за печать ЭМ, сообщает организатору вне аудитории информацию о завершении печати ЭМ и успешном начале экзамена.</w:t>
      </w:r>
    </w:p>
    <w:p w:rsidR="0062394C" w:rsidRPr="00C50594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В случае обнаружения участником ЕГЭ брака или некомплектности ЭМ:</w:t>
      </w:r>
    </w:p>
    <w:p w:rsidR="0062394C" w:rsidRPr="00C50594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организатор, ответственный за проверку ЭМ, изымает некачественный или некомплектный экземпляр ЭМ и приглашает члена ГЭК для выполнения дополнительной печати ЭМ;</w:t>
      </w:r>
    </w:p>
    <w:p w:rsidR="0062394C" w:rsidRPr="00C50594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организатор, ответственный за печать ЭМ, средствами станции печати ЭМ бракует комплект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соответствующий номеру бланка регистрации изъятого некачественного или некомплектного экземпляра ЭМ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переходит к дополнительной печати ЭМ нового полного комплекта ЭМ (из имеющегося электронного носителя с ЭМ, если в аудитории участников ЕГЭ меньше, чем комплектов ЭМ на электронном носителе или из резервного доставочного пакета, полученного у руководителя ППЭ, если на</w:t>
      </w:r>
      <w:proofErr w:type="gramEnd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имеющемся электронном носителе нет </w:t>
      </w:r>
      <w:proofErr w:type="gramStart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неиспользованных</w:t>
      </w:r>
      <w:proofErr w:type="gramEnd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ЭМ). </w:t>
      </w:r>
      <w:proofErr w:type="gramStart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случае использования резервного доставочного пакета ранее установленный (подключенный) электронный носитель с ЭМ извлекается из CD (DVD)-привода станции печати ЭМ (в случае доставки ЭМ на CD-дисках) или отключается от станции печати ЭМ (в случае доставки ЭМ на </w:t>
      </w:r>
      <w:proofErr w:type="spellStart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флеш</w:t>
      </w:r>
      <w:proofErr w:type="spellEnd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-накопителях), на его место устанавливается электронный носитель с ЭМ из резервного доставочного пакета.</w:t>
      </w:r>
      <w:proofErr w:type="gramEnd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Аналогичная замена производится в случае порчи ЭМ участником экзамена или опозданием участника. </w:t>
      </w:r>
    </w:p>
    <w:p w:rsidR="0062394C" w:rsidRPr="00C50594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О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рганизатор, ответственный за печать ЭМ, приглашает члена ГЭК активировать процедуру дополнительной печати с помощью </w:t>
      </w:r>
      <w:proofErr w:type="spellStart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токена</w:t>
      </w:r>
      <w:proofErr w:type="spellEnd"/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члена ГЭК.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b/>
          <w:sz w:val="26"/>
          <w:szCs w:val="26"/>
        </w:rPr>
        <w:t>Замена комплекта ЭМ производится полностью, включая КИМ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 необходимости рабочая станция печати ЭМ заменяется на </w:t>
      </w:r>
      <w:proofErr w:type="gramStart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резервную</w:t>
      </w:r>
      <w:proofErr w:type="gramEnd"/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, в этом случае используется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электронный носитель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из резервного доставочного пакета, полученного у руководителя ППЭ.</w:t>
      </w:r>
    </w:p>
    <w:p w:rsidR="0062394C" w:rsidRPr="0053135D" w:rsidRDefault="0062394C" w:rsidP="0062394C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646FB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Важно!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После восстановления работоспособности принтера в следующем напечатанном комплекте необходимо проконтролировать номера бланков, сравнив с предыдущим комплектом. В случае обнаружения повторной печати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3646FB">
        <w:rPr>
          <w:rFonts w:ascii="Times New Roman" w:eastAsia="Calibri" w:hAnsi="Times New Roman" w:cs="Times New Roman"/>
          <w:sz w:val="26"/>
          <w:szCs w:val="26"/>
          <w:lang w:eastAsia="ru-RU"/>
        </w:rPr>
        <w:t>задублированный комплект должен быть забракован.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Начало выполнения экзаменационной работы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Участники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приступают к выполнению экзаменационной работы.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Во время экзамена в каждой аудитории присутствует не менее двух организаторов. В случае необходимости временно покинуть аудиторию следует произвести замену из числа организаторов вне аудитории.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Во время выполнения экзаменационной работы участниками </w:t>
      </w:r>
      <w:r w:rsidRPr="008B2E9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организатор в аудитории должен: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следить за порядком в аудитории и не допускать: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разговоров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между собой;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обмена любыми материалами и предметами между участниками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наличия уведомления о регистрации на экзамены (при наличии необходимо изъять), средств связи, электронно-вычислительной техники, фото-, аудио- и видеоаппаратуры, справочных материалов, кроме разрешенных, которые содержатся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КИМ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письменных заметок и иных средств хранения и передачи информации;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переписывания участниками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заданий КИМ в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 штампом образовательной организации;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произвольного выхода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из аудитории и перемещения по ППЭ без сопровождения организатора вне аудитории;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содействия 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в том числе в передаче им сре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св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язи, электронно-вычислительной техники, фото-, аудио- и видеоаппаратуры, справочных материалов, письменных заметок и иных средств хранения и передачи информации;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выноса из аудиторий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листов для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черновиков со штампом образовательной организации, на базе которой расположен ППЭ, ЭМ на бумажном или электронном носителях, письменных принадлежностей, письменных заметок и иных средств хранения и передачи информации, фотографирования ЭМ участниками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а также организаторами или техническими специалистами;</w:t>
      </w:r>
      <w:proofErr w:type="gramEnd"/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следить за состоянием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 при ухудшении их самочувствия направлять участников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spell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сопровождении организаторов вне аудиторий в медицинский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кабинет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 этом случае следует напомнить участнику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proofErr w:type="spell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 возможности досрочно завершить экзамен и прийти на пересдачу;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следить за работой средств видеонаблюдения и сообщать обо всех случаях неполадок руководителю ППЭ и членам ГЭК.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предъявил претензию по содержанию задания своего КИМ, необходимо зафиксировать в свободной форме суть претензии в служебной записке и передать ее руководителю ППЭ (служебная записка должна содержать информацию об уникальном номере КИМ, задании и содержании замечания).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выходе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из аудитории необходимо проверить комплектность оставленных им на рабочем столе ЭМ и черновиков.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Случаи удаления с экзамена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установлении факта наличия у 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сре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св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язи и электронно-вычислительной техники, фото-, аудио- и видеоаппаратуры, справочных материалов, письменных заметок и иных средств хранения и передачи информации во время проведения ЕГЭ или иного нарушения ими установленного Порядка такие участники удаляются с экзамена. </w:t>
      </w:r>
    </w:p>
    <w:p w:rsidR="0062394C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этом случае ответственный организатор совместно с членом (членами) ГЭК, руководителем ППЭ должен: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заполнить форму ППЭ-21 «Акт об удалении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» в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 в зоне видимости камер видеонаблюдения;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аудитории ППЭ внести соответствующую запись в форму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 аудитории»; </w:t>
      </w:r>
    </w:p>
    <w:p w:rsidR="0062394C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аудитории поставить в бланке регистрации в поле «Удален с экзамена в связи с нарушением порядка проведения ЕГЭ» соответствующую отметку и поставить свою подпись в соответствующем поле. </w:t>
      </w:r>
    </w:p>
    <w:p w:rsidR="0062394C" w:rsidRPr="00453745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5374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Рекомендуется продемонстрировать на камеру видеонаблюдения</w:t>
      </w:r>
      <w:r w:rsidRPr="00B8669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45374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средство связи и электронно-вычислительной техники, фото-, аудио- и видеоаппаратуры, справочные материалы, письменные заметки и иные средстве хранения и передачи информации, обнаруженные у участника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экзамена</w:t>
      </w:r>
      <w:r w:rsidRPr="0045374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 На камеру проговорить, какой именно предмет обнаружен и его содержание (в случае обнаружения письменных заметок).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 состоянию здоровья или другим объективным причинам не может завершить выполнение экзаменационной работы, он может покинуть аудиторию. Ответственный организатор должен пригласить организатора вне аудитории, который сопроводит такого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 медицинскому работнику и пригласит члена (членов) ГЭК в медицинский кабинет. В случае подтверждения медицинским работником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ухудшения состояния здоровья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 при согласии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досрочно завершить экзамен заполняется форма ППЭ-22 «Акт о досрочном завершении экзамена по объективным причинам» в медицинском кабинете членом ГЭК и медицинским работником. Ответственный организатор и руководитель ППЭ ставят свою подпись в указанном акте. Ответственный организатор должен: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аудитории внести соответствующую запись в форму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 аудитории»;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аудитории поставить соответствующую отметку в бланке регистрации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 поле «Не закончил экзамен по уважительной причине» и поставить свою подпись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53135D">
        <w:rPr>
          <w:rFonts w:ascii="Times New Roman" w:eastAsia="Calibri" w:hAnsi="Times New Roman" w:cs="Times New Roman"/>
          <w:sz w:val="26"/>
          <w:szCs w:val="26"/>
        </w:rPr>
        <w:t> 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соответствующем поле.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Выдача дополнительных бланков ответов (за исключением проведения ЕГЭ по математике базового уровня)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В случае 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полностью заполнил бланк ответов № 2 лист 1, бланк ответов № 2 лист 2, организатор должен: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убедиться, чтобы оба листа 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бланка ответов № 2 лист 1, бланка ответов № 2 лист 2 полностью заполнены, в противном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случае ответы, внесенные в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ДБО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 2, оцениваться не будут;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выдать по просьбе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ДБО № 2;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поле «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ополнительный бланк ответов № 2» внести цифровое значение </w:t>
      </w:r>
      <w:proofErr w:type="spell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штрихкода</w:t>
      </w:r>
      <w:proofErr w:type="spell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следующего ДБО № 2 (расположенное под </w:t>
      </w:r>
      <w:proofErr w:type="spell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штрихкодом</w:t>
      </w:r>
      <w:proofErr w:type="spell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бланка), который выдается участнику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заполнения;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поле «Лист» при выдаче ДБО № 2 внести порядковый номер листа работы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 w:rsidDel="005353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(при этом листами № 1 и № 2 являются основные бланки ответов № 2 лист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1 и лист 2 соответственно);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зафиксировать количество выданных ДБО № 2 в форме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 аудитории» и прописать номера выданных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ДБО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 2 в форме ППЭ-12-03 «Ведомость использования дополнительных бланков ответов № 2».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ДБО № 2 копировать и выдавать копии категорически запрещено!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 нехватке ДБО № 2 необходимо обратиться в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ППЭ.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Работа с формой ППЭ-12-04-МАШ «Ведомость </w:t>
      </w: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учета времени отсутствия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аудитории»</w:t>
      </w:r>
    </w:p>
    <w:p w:rsidR="0062394C" w:rsidRPr="0053135D" w:rsidRDefault="0062394C" w:rsidP="006239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Каждый выход участника ЕГЭ из аудитории фиксируется организаторами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в ведомости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учёта времени отсутствия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в аудитории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</w:t>
      </w: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(форма ППЭ-12-04-МАШ). Если один и тот же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выходит несколько раз, то каждый его выход фиксируется в ведомости в новой строке. При нехватке места на одном листе записи продолжаются на следующем листе (выдаётся в </w:t>
      </w:r>
      <w:r>
        <w:rPr>
          <w:rFonts w:ascii="Times New Roman" w:eastAsia="Times New Roman" w:hAnsi="Times New Roman" w:cs="Times New Roman"/>
          <w:sz w:val="26"/>
          <w:szCs w:val="26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</w:rPr>
        <w:t>е ППЭ по схеме, установленной руководителем ППЭ).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Завершение выполнения экзаменационной работы участниками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 организация сбора ЭМ </w:t>
      </w:r>
    </w:p>
    <w:p w:rsidR="0062394C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досрочно завершившие выполнение экзаменационной работы, могут покинуть ППЭ. Организатору необходимо принять у них все ЭМ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получить их подпись в форме ППЭ-05-02.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30 минут и за 5 минут до окончания выполнения экзаменационной работы сообщить 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о скором завершении выполнения экзаменационной работы и напомнить о необходимости перенести ответы из черновиков и КИМ в бланки ЕГЭ.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За 15 минут до окончания выполнения экзаменационной работы: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пересчитать ИК в аудитории (испорченные и (или) имеющие полиграфические дефекты);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неиспользованные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отметить в форме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 аудитории» факты неявки на экзамен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а также проверить отметки фактов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(в случае если такие факты имели место) удаления с экзамена, </w:t>
      </w:r>
      <w:proofErr w:type="spell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незавершения</w:t>
      </w:r>
      <w:proofErr w:type="spell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выполнения экзаменационной работы, ошибок в документах.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По окончании выполнения экзаменационной работы участниками </w:t>
      </w:r>
      <w:r w:rsidRPr="008B2E9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организатор должен: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центре видимости камер видеонаблюдения объявить, что выполнение экзаменационной работы окончено;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попросить положить все ЭМ на край стола (включая КИМ и черновики);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Собрать у участников </w:t>
      </w:r>
      <w:r w:rsidRPr="008B2E9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бланки регистрации, бланки ответов № 1, бланки ответов № 2 лист 1 и лист 2, ДБО № 2;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КИМ, включая контрольный лист;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</w:t>
      </w:r>
      <w:r w:rsidRPr="0053135D">
        <w:rPr>
          <w:rFonts w:ascii="Times New Roman" w:eastAsia="Calibri" w:hAnsi="Times New Roman" w:cs="Times New Roman"/>
          <w:sz w:val="26"/>
          <w:szCs w:val="26"/>
        </w:rPr>
        <w:t> 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штампом образовательной организации, на базе которой расположен ППЭ, (в случае проведения ЕГЭ по иностранным языкам (раздел «Говорение»)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 используются);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если бланки ответов № 2, предназначенные для записи ответов на задания с развернутым ответом, и ДБО № 2 содержат незаполненные области (за исключением регистрационных полей), то необходимо погасить их следующим образом: «Z».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Ответственный организатор в аудитории также должен проверить бланк ответов № 1 участника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наличие замены ошибочных ответов на задания с кратким ответом. В случае если участник экзамена осуществлял во время выполнения экзаменационной работы замену ошибочных ответов, организатору необходимо посчитать количество замен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ошибочных ответов,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поле «Количество заполненных полей «Замена ошибочных ответов» поставить соответствующее цифровое значение, а также поставить подпись в специально отведенном месте.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случае если участник экзамена не использовал поле «Замена ошибочных ответов на задания с кратким ответом» организатор в поле «Количество заполненных полей «Замена ошибочных ответов» ставит 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 и подпись в специально отведенном месте.</w:t>
      </w:r>
    </w:p>
    <w:p w:rsidR="0062394C" w:rsidRPr="0053135D" w:rsidRDefault="0062394C" w:rsidP="0062394C">
      <w:pPr>
        <w:tabs>
          <w:tab w:val="right" w:pos="978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Заполнить форму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 аудитории», получив подписи у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2394C" w:rsidRPr="0053135D" w:rsidRDefault="0062394C" w:rsidP="0062394C">
      <w:pPr>
        <w:tabs>
          <w:tab w:val="right" w:pos="978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времени выполнения экзаменационной работы участниками экзамена организатор извлекает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электронный носитель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ЭМ из </w:t>
      </w:r>
      <w:r w:rsidRPr="0053135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CD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DVD</w:t>
      </w:r>
      <w:r w:rsidRPr="00453745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-привода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убирает его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тот же сейф-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пакет для передачи руководителю ППЭ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и ожидает технического специалиста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Извлечение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 носителя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после начала печати ЭМ до завершения времени выполнения экзаменационной работы запрещается, за исключением случаев использования резервного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 носителя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62394C" w:rsidRPr="0053135D" w:rsidRDefault="0062394C" w:rsidP="0062394C">
      <w:pPr>
        <w:tabs>
          <w:tab w:val="right" w:pos="978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печати техническим специалистом протокола печати ЭМ в аудитории (форма ППЭ-23) организаторы в аудитории подписывают его и передают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ППЭ вместе с остальными формами ППЭ.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Пересчитать все типы бланков ЕГЭ и запечатать их 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 Заполнить «Сопроводительный бланк к материалам ЕГЭ».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</w:rPr>
        <w:t xml:space="preserve">Оформление соответствующих форм ППЭ, осуществление раскладки и последующей упаковки организаторами ЭМ, собранных у участников </w:t>
      </w:r>
      <w:r w:rsidRPr="008B2E99">
        <w:rPr>
          <w:rFonts w:ascii="Times New Roman" w:eastAsia="Times New Roman" w:hAnsi="Times New Roman" w:cs="Times New Roman"/>
          <w:b/>
          <w:sz w:val="26"/>
          <w:szCs w:val="26"/>
        </w:rPr>
        <w:t>экзамена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</w:rPr>
        <w:t>, осуществляется в специально выделенном в аудитории месте (столе), находящемся в зоне видимости камер видеонаблюдения.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sz w:val="26"/>
          <w:szCs w:val="26"/>
        </w:rPr>
        <w:t>Обратить внимание, что в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 упаковываются только использованные участниками ЕГЭ бланки ЕГЭ. </w:t>
      </w:r>
    </w:p>
    <w:p w:rsidR="0062394C" w:rsidRPr="0053135D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 этом </w:t>
      </w:r>
      <w:r w:rsidRPr="0053135D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>запрещается: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использовать какие-либо иные пакеты (конверты и т.д.) вместо </w:t>
      </w:r>
      <w:proofErr w:type="gramStart"/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>выданных</w:t>
      </w:r>
      <w:proofErr w:type="gramEnd"/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>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>вкладывать вместе с бланками ЕГЭ какие-либо другие материалы;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скреплять бланки ЕГЭ (скрепками, </w:t>
      </w:r>
      <w:proofErr w:type="spellStart"/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>степлерами</w:t>
      </w:r>
      <w:proofErr w:type="spellEnd"/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и т.п.);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>менять ориентацию бланков ЕГЭ в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ВДП</w:t>
      </w:r>
      <w:r w:rsidRPr="0053135D" w:rsidDel="003D7EAB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(верх-низ, </w:t>
      </w:r>
      <w:proofErr w:type="gramStart"/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>лицевая-оборотная</w:t>
      </w:r>
      <w:proofErr w:type="gramEnd"/>
      <w:r w:rsidRPr="0053135D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сторона).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другой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ВДП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упаковываются испорченные комплекты ЭМ.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Комплект распечатанных КИМ упаковать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пакет и запечатать, обязательно приложив к КИМ контрольные листы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заполнить сопроводительный бланк к материалам ЕГЭ и вложить его в карман сейф-пакета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если </w:t>
      </w:r>
      <w:r w:rsidRPr="008A0B51">
        <w:rPr>
          <w:rFonts w:ascii="Times New Roman" w:eastAsia="Times New Roman" w:hAnsi="Times New Roman" w:cs="Times New Roman"/>
          <w:spacing w:val="-4"/>
          <w:sz w:val="26"/>
          <w:szCs w:val="26"/>
        </w:rPr>
        <w:t>количеством запланированных участников не более 7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, КИМ упаковываются в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ВДП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.</w:t>
      </w:r>
      <w:r w:rsidRPr="008A0B51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Использованные и неиспользованные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необходимо пересчитать. Использованные черновики необходимо упаковать в конверт и запечатать. На конверте необходимо указать: код региона, номер ППЭ (наименование и адрес) и номер аудитории, код учебного предмета, название учебного предмета, по которому проводится ЕГЭ, количество черновиков в конверте. 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завершении сбора и упаковки ЭМ в аудитории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ответственный организатор в центре видимости камеры видеонаблюдения объявляет об окончании экзамена.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проведения сбора ЭМ и подписания протокола о проведении экзамена в аудитории (форма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 аудитории») ответственный организатор на камеру видеонаблюдения громко объявляет все данные протокола, в том числе наименование предмета, количество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 данной аудитории и количество ЭМ (использованных и неиспользованных), а также время подписания протокола.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Ответственный организатор также должен продемонстрировать на камеру видеонаблюдения запечатанный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ВДП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 ЭМ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Совместно с техническим специалистом подписывает протокол печати ЭМ в аудитории (форма ППЭ-23 «Протокол печати </w:t>
      </w:r>
      <w:r w:rsidRPr="00FF63EC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полных комплектов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ЭМ в аудитории»).</w:t>
      </w:r>
    </w:p>
    <w:p w:rsidR="0062394C" w:rsidRPr="0053135D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ВДП и сейф-пакеты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ЭМ, использованный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электронный носитель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электронными КИМ, бумажный протокол печати КИМ, конверт с черновиками, неиспользованные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ДБО №2, прочие формы ППЭ, служебные записки, если есть, организатор передает руководителю ППЭ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ППЭ.</w:t>
      </w:r>
      <w:proofErr w:type="gramEnd"/>
    </w:p>
    <w:p w:rsidR="0062394C" w:rsidRDefault="0062394C" w:rsidP="006239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завершении соответствующих процедур организаторы проходят в Штаб ППЭ с ЭМ и передают ЭМ руководителю ППЭ в присутствии члена ГЭК по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форме ППЭ-14-02 «</w:t>
      </w:r>
      <w:r w:rsidRPr="00C22A85">
        <w:rPr>
          <w:rFonts w:ascii="Times New Roman" w:eastAsia="Times New Roman" w:hAnsi="Times New Roman" w:cs="Times New Roman"/>
          <w:color w:val="000000"/>
          <w:sz w:val="26"/>
          <w:szCs w:val="26"/>
        </w:rPr>
        <w:t>Ведомость учета экзаменационных материалов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». Прием ЭМ должен проводиться за специально отведенным столом, находящимся в зоне видимости камер видеонаблюдения. 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ЭМ, которые организаторы передают руководителю ППЭ: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запечатанный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ВДП 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с бланками регистрации,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бланками ответов № 1,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бланками ответов № 2 (лист 1 и лист 2), в том </w:t>
      </w:r>
      <w:proofErr w:type="gramStart"/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числе</w:t>
      </w:r>
      <w:proofErr w:type="gramEnd"/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с ДБО № 2;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КИМ участников </w:t>
      </w:r>
      <w:r w:rsidRPr="008B2E99">
        <w:rPr>
          <w:rFonts w:ascii="Times New Roman" w:eastAsia="Times New Roman" w:hAnsi="Times New Roman" w:cs="Times New Roman"/>
          <w:spacing w:val="-4"/>
          <w:sz w:val="26"/>
          <w:szCs w:val="26"/>
        </w:rPr>
        <w:t>экзамена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вложенные</w:t>
      </w:r>
      <w:proofErr w:type="gramEnd"/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в сейф-пакет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ВДП</w:t>
      </w:r>
      <w:r w:rsidRPr="00453745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в аудиториях с количеством запланированных участников не более 7)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электронный носитель в </w:t>
      </w:r>
      <w:proofErr w:type="gramStart"/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сейф-пакете</w:t>
      </w:r>
      <w:proofErr w:type="gramEnd"/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, в котором он был выдан (принимается  по форме </w:t>
      </w:r>
      <w:r>
        <w:rPr>
          <w:rFonts w:ascii="Times New Roman" w:eastAsia="Calibri" w:hAnsi="Times New Roman" w:cs="Times New Roman"/>
          <w:sz w:val="26"/>
          <w:szCs w:val="26"/>
        </w:rPr>
        <w:t>ППЭ-14-04 «Ведомость материалов доставочного сейф-пакета» под подпись ответственного организатора;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ВДП 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с испорченными комплектами ЭМ;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запечатанный конверт с использованными черновиками;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неиспользованные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; </w:t>
      </w:r>
    </w:p>
    <w:p w:rsidR="0062394C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форму ППЭ-05-02 «Протокол проведения экзамена в аудитории»; </w:t>
      </w:r>
    </w:p>
    <w:p w:rsidR="0062394C" w:rsidRDefault="0062394C" w:rsidP="006239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форму ППЭ-12-02 «Ведомость коррекции персональных данных участников экзамена в аудитории»;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форму ППЭ-12-03 «Ведомость использования дополнительных бланков ответов № 2»;</w:t>
      </w:r>
    </w:p>
    <w:p w:rsidR="0062394C" w:rsidRDefault="0062394C" w:rsidP="0062394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форму ППЭ-12-04-МАШ «Ведомость </w:t>
      </w:r>
      <w:proofErr w:type="gramStart"/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учета времени отсутствия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в аудитории»;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неиспользованные ДБО № 2;</w:t>
      </w:r>
    </w:p>
    <w:p w:rsidR="0062394C" w:rsidRDefault="0062394C" w:rsidP="0062394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служебные записки (при наличии).</w:t>
      </w:r>
    </w:p>
    <w:p w:rsidR="0062394C" w:rsidRPr="0053135D" w:rsidRDefault="0062394C" w:rsidP="0062394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Организаторы покидают ППЭ после передачи всех ЭМ руководителю ППЭ и с разрешения руководителя ППЭ.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2E5E"/>
    <w:multiLevelType w:val="multilevel"/>
    <w:tmpl w:val="5FC2327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94C"/>
    <w:rsid w:val="0062394C"/>
    <w:rsid w:val="0065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62394C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62394C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62394C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uiPriority w:val="34"/>
    <w:qFormat/>
    <w:rsid w:val="006239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62394C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62394C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62394C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uiPriority w:val="34"/>
    <w:qFormat/>
    <w:rsid w:val="00623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4158</Words>
  <Characters>23704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2019-05-14T15:57:00Z</dcterms:created>
  <dcterms:modified xsi:type="dcterms:W3CDTF">2019-05-14T15:58:00Z</dcterms:modified>
</cp:coreProperties>
</file>