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635" w:rsidRDefault="00B37635" w:rsidP="00B376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noProof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iCs/>
          <w:noProof/>
          <w:sz w:val="26"/>
          <w:szCs w:val="26"/>
          <w:lang w:eastAsia="ru-RU"/>
        </w:rPr>
        <w:t xml:space="preserve">Инструкция для участников </w:t>
      </w:r>
      <w:r>
        <w:rPr>
          <w:rFonts w:ascii="Times New Roman" w:eastAsia="Times New Roman" w:hAnsi="Times New Roman" w:cs="Times New Roman"/>
          <w:b/>
          <w:iCs/>
          <w:noProof/>
          <w:sz w:val="26"/>
          <w:szCs w:val="26"/>
          <w:lang w:eastAsia="ru-RU"/>
        </w:rPr>
        <w:t>экзамена</w:t>
      </w:r>
      <w:bookmarkStart w:id="0" w:name="_GoBack"/>
      <w:bookmarkEnd w:id="0"/>
    </w:p>
    <w:p w:rsidR="00B37635" w:rsidRPr="0053135D" w:rsidRDefault="00B37635" w:rsidP="00B376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noProof/>
          <w:sz w:val="26"/>
          <w:szCs w:val="26"/>
          <w:lang w:eastAsia="ru-RU"/>
        </w:rPr>
      </w:pP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Первая часть инструктажа (начало проведения с 9.50 по местному времени):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Уважаемые участники экзамена! Сегодня вы сдаете экзамен по _______________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Pr="0053135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назовите соответствующий учебный предмет)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</w:t>
      </w:r>
      <w:r w:rsidRPr="0053135D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 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форме ЕГЭ с использованием технологии печати полных комплектов экзаменационных материалов в аудиториях ППЭ. 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ЕГЭ – лишь одно из жизненных испытаний, которое вам предстоит пройти. Будьте уверены: каждому, кто учился в школе, по силам сдать ЕГЭ. Все задания составлены на основе школьной программы. Поэтому каждый из вас может успешно сдать экзамен.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Вместе с тем напоминаем, что в целях предупреждения нарушений порядка проведения ЕГЭ в аудиториях ППЭ ведется видеонаблюдение.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Во время проведения экзамена вы должны соблюдать Порядок. 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 день проведения экзамена в ППЭ  запрещается: 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иметь при себе 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информации;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иметь при себе уведомление о регистрации на экзамене (при наличии – необходимо сдать его нам);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выносить из аудиторий и ППЭ </w:t>
      </w:r>
      <w:r w:rsidRPr="00494A9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листы бумаги для черновиков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 экзаменационные материалы на бумажном и (или) электронном носителях, фотографировать экзаменационные материалы;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пользоваться справочными материалами, кроме тех, которые указаны в тексте КИМ;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переписывать задания из КИМ в </w:t>
      </w:r>
      <w:r w:rsidRPr="00494A9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листы бумаги для черновиков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(при необходимости можно делать заметки </w:t>
      </w:r>
      <w:proofErr w:type="gram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</w:t>
      </w:r>
      <w:proofErr w:type="gram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КИМ);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перемещаться по ППЭ во время экзамена без сопровождения организатора.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Во время проведения экзамена запрещается:</w:t>
      </w:r>
    </w:p>
    <w:p w:rsidR="00B37635" w:rsidRPr="0053135D" w:rsidRDefault="00B37635" w:rsidP="00B376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разговаривать, пересаживаться, обмениваться любыми материалами и предметами.</w:t>
      </w:r>
    </w:p>
    <w:p w:rsidR="00B37635" w:rsidRPr="0053135D" w:rsidRDefault="00B37635" w:rsidP="00B376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 случае нарушения порядка проведения ЕГЭ вы будете удалены с экзамена. 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случае нарушения порядка проведения экзамена работниками ППЭ или другими участниками экзамена вы имеете право подать апелляцию о нарушении порядка проведения ЕГЭ. Апелляция о нарушении порядка проведения ЕГЭ подается в день проведения экзамена члену ГЭК до выхода из ППЭ.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Ознакомиться с результатами ЕГЭ вы сможете в школе или в местах, в которых вы были зарегистрированы на сдачу ЕГЭ.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Плановая дата ознакомления с результатами: _____________</w:t>
      </w:r>
      <w:r w:rsidRPr="0053135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(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назвать дату).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После получения результатов ЕГЭ вы можете подать апелляцию о несогласии с выставленными баллами. Апелляция подается в течение двух рабочих дней после официального дня объявления результатов ЕГЭ. 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Апелляцию вы можете подать в своей школе или в месте, где вы были зарегистрированы на сдачу ЕГЭ, или в иных местах, определенных регионом.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Апелляция по вопросам содержания и структуры заданий по учебным предметам, а также по вопросам, связанным с оцениванием результатов выполнения заданий экзаменационной работы с кратким ответом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 с нарушением участником ЕГЭ требований Порядка и неправильным оформлением экзаменационной работы,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рассматривается. </w:t>
      </w:r>
    </w:p>
    <w:p w:rsidR="00B37635" w:rsidRPr="0053135D" w:rsidRDefault="00B37635" w:rsidP="00B3763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Обращаем ваше внимание, что во время экзамена на вашем рабочем столе, помимо экзаменационных материалов, могут находиться только:</w:t>
      </w:r>
    </w:p>
    <w:p w:rsidR="00B37635" w:rsidRPr="0053135D" w:rsidRDefault="00B37635" w:rsidP="00B3763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spell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гелевая</w:t>
      </w:r>
      <w:proofErr w:type="spell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 капиллярная ручка с чернилами черного цвета;</w:t>
      </w:r>
    </w:p>
    <w:p w:rsidR="00B37635" w:rsidRPr="0053135D" w:rsidRDefault="00B37635" w:rsidP="00B3763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документ, удостоверяющий личность;</w:t>
      </w:r>
    </w:p>
    <w:p w:rsidR="00B37635" w:rsidRDefault="00B37635" w:rsidP="00B3763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лекарства и питание (при необходимости);</w:t>
      </w:r>
    </w:p>
    <w:p w:rsidR="00B37635" w:rsidRPr="0053135D" w:rsidRDefault="00B37635" w:rsidP="00B3763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94A9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листы бумаги для черновиков </w:t>
      </w:r>
      <w:r w:rsidRPr="008075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 штампом образовательной организации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, в которой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расположен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ППЭ;</w:t>
      </w:r>
    </w:p>
    <w:p w:rsidR="00B37635" w:rsidRDefault="00B37635" w:rsidP="00B3763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дополнительные материалы, которые можно использовать на ЕГЭ по отдельным учебным предметам (по математике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-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линейка; по физике – линейка и непрограммируемый калькулятор; по химии – непрограммируемый калькулятор; по географии – линейка, транспортир, непрограммируемый калькулятор);</w:t>
      </w:r>
      <w:proofErr w:type="gramEnd"/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По всем вопросам, связанным с проведением экзамена (за исключением вопросов по содержанию КИМ), вы можете обращаться к нам. В случае необходимости выхода из аудитории оставьте ваши экзаменационные материалы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на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 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своем рабочем столе</w:t>
      </w: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 xml:space="preserve">, а также удостоверение личности, </w:t>
      </w:r>
      <w:r w:rsidRPr="00494A97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листы бумаги для черновиков</w:t>
      </w: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, дополнительные материалы (при наличии) и письменные принадлежности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. На территории пункта вас будет сопровождать организатор. 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В случае плохого самочувствия незамедлительно обращайтесь к нам. В пункте присутствует медицинский работник. Напоминаем, что по состоянию здоровья и заключению медицинского работника, присутствующего в данном пункте, вы можете досрочно завершить выполнение экзаменационной работы и прийти на пересдачу. 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Организатор обращает внимание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на сейф-паке</w:t>
      </w:r>
      <w:proofErr w:type="gramStart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т(</w:t>
      </w:r>
      <w:proofErr w:type="gramEnd"/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ы) с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электронным носителем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 ЭМ.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Экзаменационные материалы в аудиторию поступили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электронном  носителе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 </w:t>
      </w:r>
      <w:proofErr w:type="gram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сейф-пакете</w:t>
      </w:r>
      <w:proofErr w:type="gram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 Упаковка </w:t>
      </w:r>
      <w:proofErr w:type="gramStart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сейф-пакета</w:t>
      </w:r>
      <w:proofErr w:type="gramEnd"/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не нарушена. 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(Продемонстрировать целостность упаковки </w:t>
      </w:r>
      <w:r w:rsidRPr="0053135D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сейф-пакет</w:t>
      </w:r>
      <w:proofErr w:type="gramStart"/>
      <w:r w:rsidRPr="0053135D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а(</w:t>
      </w:r>
      <w:proofErr w:type="spellStart"/>
      <w:proofErr w:type="gramEnd"/>
      <w:r w:rsidRPr="0053135D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ов</w:t>
      </w:r>
      <w:proofErr w:type="spellEnd"/>
      <w:r w:rsidRPr="0053135D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) с </w:t>
      </w:r>
      <w:r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электронным носителем</w:t>
      </w:r>
      <w:r w:rsidRPr="0053135D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 с ЭМ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)</w:t>
      </w:r>
    </w:p>
    <w:p w:rsidR="00B37635" w:rsidRPr="0053135D" w:rsidRDefault="00B37635" w:rsidP="00B37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вашем присутствии будет выполнена печать индивидуальных комплектов экзаменационных материалов. После чего экзаменационные материалы будут выданы вам для сдачи экзамена.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35"/>
    <w:rsid w:val="00652FA8"/>
    <w:rsid w:val="00B3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2019-05-14T15:28:00Z</dcterms:created>
  <dcterms:modified xsi:type="dcterms:W3CDTF">2019-05-14T15:28:00Z</dcterms:modified>
</cp:coreProperties>
</file>