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A22" w:rsidRPr="00515AEF" w:rsidRDefault="00371A22" w:rsidP="00371A22">
      <w:pPr>
        <w:jc w:val="center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  <w:r w:rsidRPr="00515AE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Положение о научно-исследовательском  проекте</w:t>
      </w:r>
    </w:p>
    <w:p w:rsidR="00371A22" w:rsidRPr="00515AEF" w:rsidRDefault="00371A22" w:rsidP="00371A22">
      <w:pPr>
        <w:jc w:val="center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  <w:r w:rsidRPr="00515AE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«На неведомых</w:t>
      </w:r>
      <w:r w:rsidRPr="00515AEF"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t> художественных тропах"</w:t>
      </w:r>
    </w:p>
    <w:p w:rsidR="00371A22" w:rsidRPr="00515AEF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A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Pr="00515AEF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A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Pr="00515AEF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A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Pr="00515AEF" w:rsidRDefault="00371A22" w:rsidP="00371A22">
      <w:pPr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515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Идея создания научно-исследовательского сетевого проекта "На неведомых художественных тропах" </w:t>
      </w:r>
      <w:proofErr w:type="gramStart"/>
      <w:r w:rsidRPr="00515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-с</w:t>
      </w:r>
      <w:proofErr w:type="gramEnd"/>
      <w:r w:rsidRPr="00515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обрать информацию об интересных, но малоизвестных писателях, художниках, музыкантах, искусствоведах и других деятелях искусства и культуры, памятниках и объектах </w:t>
      </w:r>
      <w:proofErr w:type="spellStart"/>
      <w:r w:rsidRPr="00515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истрико</w:t>
      </w:r>
      <w:proofErr w:type="spellEnd"/>
      <w:r w:rsidRPr="00515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-культурного наследия , которые следует сохранить. Это могут быть провинциальные (и не только) забытые люди, которых отличает неординарный взгляд на искусство, интересные архитектурные памятники и ансамбли, забытые усадьбы и монастыри.</w:t>
      </w:r>
    </w:p>
    <w:p w:rsidR="00371A22" w:rsidRPr="00515AEF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A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Развитие навыков проектной и научно-исследовательской деятельности учащихся.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Формирование познавательной активности и любознательности в отношении ярких художественных явлений и малоизвестных деятелей искусства, отличающихся неординарным художественным методом.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Выявление и поддержка коллективов учащихся, успешно занимающихся проектной и научно-исследовательской деятельностью в художественно-эстетическом направлении.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Номинации проекта: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Интересные люди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Забытые памятники искусства и архитектуры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C4753" w:rsidRDefault="00371A22" w:rsidP="00EC4753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C47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Участники конкурса:</w:t>
      </w:r>
    </w:p>
    <w:p w:rsidR="00EC4753" w:rsidRDefault="00EC4753" w:rsidP="00EC475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 </w:t>
      </w:r>
      <w:r>
        <w:rPr>
          <w:rFonts w:ascii="Times New Roman" w:hAnsi="Times New Roman" w:cs="Times New Roman"/>
        </w:rPr>
        <w:t xml:space="preserve">Участниками конкурса может быть любой учащийся 9 до 17лет. </w:t>
      </w:r>
    </w:p>
    <w:p w:rsidR="00EC4753" w:rsidRDefault="00EC4753" w:rsidP="00EC4753">
      <w:pPr>
        <w:rPr>
          <w:rFonts w:ascii="Times New Roman" w:eastAsiaTheme="minorEastAsia" w:hAnsi="Times New Roman" w:cs="Times New Roman"/>
        </w:rPr>
      </w:pPr>
    </w:p>
    <w:p w:rsidR="00EC4753" w:rsidRDefault="00EC4753" w:rsidP="00EC475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Возрастные группы: </w:t>
      </w:r>
    </w:p>
    <w:p w:rsidR="00EC4753" w:rsidRDefault="00507D61" w:rsidP="00EC47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первая группа 9 до 11</w:t>
      </w:r>
      <w:r w:rsidR="00EC4753">
        <w:rPr>
          <w:rFonts w:ascii="Times New Roman" w:hAnsi="Times New Roman" w:cs="Times New Roman"/>
        </w:rPr>
        <w:t xml:space="preserve"> лет</w:t>
      </w:r>
    </w:p>
    <w:p w:rsidR="00EC4753" w:rsidRDefault="00EC4753" w:rsidP="00EC47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вторая группа 12 до 14 лет</w:t>
      </w:r>
    </w:p>
    <w:p w:rsidR="00371A22" w:rsidRDefault="00EC4753" w:rsidP="00EC475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 - третья группа 15 до 17 лет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проведения проекта: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D0208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май -201</w:t>
      </w:r>
      <w:r w:rsidR="00D0208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-октябрь года.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участия в проекте: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71A22" w:rsidRDefault="00371A22" w:rsidP="00371A22">
      <w:pPr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желающим принять участие  проекте необходимо в течение сентября 201</w:t>
      </w:r>
      <w:r w:rsidR="007C46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сделать заявку, заполнив необходимые данные.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       данные об участниках проекта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ОУ, возраст, список учащихся, ФИО научного руководителя или консультанта)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o       тема научно-исследовательского проекта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       главная проблема проекта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       цель и задачи проекта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       краткая аннотация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       план реализации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       предполагаемые результаты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4.   До </w:t>
      </w:r>
      <w:r w:rsidR="00FE56B6">
        <w:rPr>
          <w:rFonts w:ascii="Times New Roman" w:eastAsia="Times New Roman" w:hAnsi="Times New Roman" w:cs="Times New Roman"/>
          <w:sz w:val="24"/>
          <w:szCs w:val="24"/>
          <w:lang w:eastAsia="ru-RU"/>
        </w:rPr>
        <w:t>15 октября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D0208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разместить все материалы результатов поисково-исследовательской работы  на индивидуальной странице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представления материалов на конкурс: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Результаты поисковой научно-исследовательской работы могут быть представлены в виде текстового материала, презентаций, видеороликов, буклетов, аудиозаписей, фотоальбомов и т. 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 </w:t>
      </w:r>
      <w:proofErr w:type="gramEnd"/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  оценивания проектных работ: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Научно-исследовательский характер работы.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материалов поставленной цели, задачам исследования.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Актуальность, новизна исследования, практическая и социальная значимость.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Достоверность информации, представленной в материалах, отсутствие теоретических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фактологических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ошибок, логика  представления информации, грамотность.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Оригинальность, красочность оформления Вики-страницы проекта.</w:t>
      </w:r>
    </w:p>
    <w:p w:rsidR="00371A22" w:rsidRDefault="00371A22" w:rsidP="00371A22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ссылок на источники информации, библиографический список.</w:t>
      </w:r>
    </w:p>
    <w:p w:rsidR="00C77543" w:rsidRDefault="00C77543" w:rsidP="00C7754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543" w:rsidRDefault="00C77543" w:rsidP="00C7754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РАСПРЕДЕЛЕНИЕ МЕСТ </w:t>
      </w:r>
      <w:proofErr w:type="gramStart"/>
      <w:r>
        <w:rPr>
          <w:rFonts w:ascii="Times New Roman" w:hAnsi="Times New Roman" w:cs="Times New Roman"/>
          <w:b/>
        </w:rPr>
        <w:t>КОНКУРСЕ</w:t>
      </w:r>
      <w:proofErr w:type="gramEnd"/>
      <w:r>
        <w:rPr>
          <w:rFonts w:ascii="Times New Roman" w:hAnsi="Times New Roman" w:cs="Times New Roman"/>
          <w:b/>
        </w:rPr>
        <w:t>:</w:t>
      </w:r>
    </w:p>
    <w:p w:rsidR="00C77543" w:rsidRDefault="00C77543" w:rsidP="00C77543">
      <w:pPr>
        <w:rPr>
          <w:rFonts w:ascii="Times New Roman" w:hAnsi="Times New Roman" w:cs="Times New Roman"/>
          <w:b/>
        </w:rPr>
      </w:pPr>
    </w:p>
    <w:p w:rsidR="00C77543" w:rsidRDefault="00C77543" w:rsidP="00C77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Для награждения победителей конкурса предусматривается девять наградных мест.</w:t>
      </w:r>
    </w:p>
    <w:p w:rsidR="00C77543" w:rsidRDefault="00C77543" w:rsidP="00C77543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первое место </w:t>
      </w:r>
      <w:proofErr w:type="gramStart"/>
      <w:r>
        <w:rPr>
          <w:rFonts w:ascii="Times New Roman" w:hAnsi="Times New Roman" w:cs="Times New Roman"/>
        </w:rPr>
        <w:t>-т</w:t>
      </w:r>
      <w:proofErr w:type="gramEnd"/>
      <w:r>
        <w:rPr>
          <w:rFonts w:ascii="Times New Roman" w:hAnsi="Times New Roman" w:cs="Times New Roman"/>
        </w:rPr>
        <w:t xml:space="preserve">ри (по одному каждой возрастной группе); </w:t>
      </w:r>
    </w:p>
    <w:p w:rsidR="00C77543" w:rsidRDefault="00C77543" w:rsidP="00C77543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второе  место </w:t>
      </w:r>
      <w:proofErr w:type="gramStart"/>
      <w:r>
        <w:rPr>
          <w:rFonts w:ascii="Times New Roman" w:hAnsi="Times New Roman" w:cs="Times New Roman"/>
        </w:rPr>
        <w:t>-т</w:t>
      </w:r>
      <w:proofErr w:type="gramEnd"/>
      <w:r>
        <w:rPr>
          <w:rFonts w:ascii="Times New Roman" w:hAnsi="Times New Roman" w:cs="Times New Roman"/>
        </w:rPr>
        <w:t xml:space="preserve">ри (по одному каждой возрастной группе); </w:t>
      </w:r>
    </w:p>
    <w:p w:rsidR="00C77543" w:rsidRDefault="00C77543" w:rsidP="00C77543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третье место - три (по одному каждой возрастной группе).</w:t>
      </w:r>
    </w:p>
    <w:p w:rsidR="00C77543" w:rsidRDefault="00C77543" w:rsidP="00C7754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и  лауреаты   будут награждены дипломами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Упрваления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образования.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A22" w:rsidRPr="00515AEF" w:rsidRDefault="00371A22" w:rsidP="00371A22">
      <w:pPr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  <w:r w:rsidRPr="00515AE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Приглашаем к сотрудничеству,  желаем творческих находок и неординарных решений в воплощении идеи!</w:t>
      </w:r>
    </w:p>
    <w:p w:rsidR="00371A22" w:rsidRDefault="00371A22" w:rsidP="00371A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0B85" w:rsidRDefault="008D0B85"/>
    <w:sectPr w:rsidR="008D0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67953"/>
    <w:multiLevelType w:val="hybridMultilevel"/>
    <w:tmpl w:val="995E3F98"/>
    <w:lvl w:ilvl="0" w:tplc="B76EA6BA">
      <w:numFmt w:val="bullet"/>
      <w:lvlText w:val="•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34F42F10"/>
    <w:multiLevelType w:val="multilevel"/>
    <w:tmpl w:val="89A89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BC1D6A"/>
    <w:multiLevelType w:val="multilevel"/>
    <w:tmpl w:val="21FC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5E"/>
    <w:rsid w:val="00371A22"/>
    <w:rsid w:val="00507D61"/>
    <w:rsid w:val="00515AEF"/>
    <w:rsid w:val="007C46CC"/>
    <w:rsid w:val="008D0B85"/>
    <w:rsid w:val="00C77543"/>
    <w:rsid w:val="00D02089"/>
    <w:rsid w:val="00EC4753"/>
    <w:rsid w:val="00ED0F5E"/>
    <w:rsid w:val="00FE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543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543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474</Words>
  <Characters>2705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Назират</dc:creator>
  <cp:keywords/>
  <dc:description/>
  <cp:lastModifiedBy>Назират</cp:lastModifiedBy>
  <cp:revision>9</cp:revision>
  <dcterms:created xsi:type="dcterms:W3CDTF">2018-04-10T11:41:00Z</dcterms:created>
  <dcterms:modified xsi:type="dcterms:W3CDTF">2019-06-24T12:16:00Z</dcterms:modified>
</cp:coreProperties>
</file>