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52A" w:rsidRDefault="004701CF" w:rsidP="00AA752A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№3</w:t>
      </w:r>
    </w:p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(сводная)</w:t>
      </w:r>
    </w:p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внедрению курса «Шахматы школе»</w:t>
      </w:r>
      <w:r w:rsidRPr="00754B6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«Начальное научно-техническое творчество» </w:t>
      </w:r>
      <w:r w:rsidRPr="00754B6C">
        <w:rPr>
          <w:rFonts w:ascii="Times New Roman" w:hAnsi="Times New Roman"/>
          <w:b/>
          <w:sz w:val="28"/>
          <w:szCs w:val="28"/>
        </w:rPr>
        <w:t>в общеобразовательные учреждения Республики Дагестан</w:t>
      </w:r>
      <w:r>
        <w:rPr>
          <w:rFonts w:ascii="Times New Roman" w:hAnsi="Times New Roman"/>
          <w:b/>
          <w:sz w:val="28"/>
          <w:szCs w:val="28"/>
        </w:rPr>
        <w:t xml:space="preserve"> на </w:t>
      </w:r>
      <w:r w:rsidR="004701CF">
        <w:rPr>
          <w:rFonts w:ascii="Times New Roman" w:hAnsi="Times New Roman"/>
          <w:b/>
          <w:sz w:val="28"/>
          <w:szCs w:val="28"/>
        </w:rPr>
        <w:t>2</w:t>
      </w:r>
      <w:r w:rsidR="000D0D07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октября 201</w:t>
      </w:r>
      <w:r w:rsidR="000D0D07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A752A" w:rsidRDefault="00AA752A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709"/>
        <w:gridCol w:w="709"/>
        <w:gridCol w:w="708"/>
        <w:gridCol w:w="709"/>
        <w:gridCol w:w="992"/>
        <w:gridCol w:w="851"/>
        <w:gridCol w:w="850"/>
        <w:gridCol w:w="851"/>
        <w:gridCol w:w="850"/>
        <w:gridCol w:w="993"/>
        <w:gridCol w:w="850"/>
        <w:gridCol w:w="851"/>
        <w:gridCol w:w="850"/>
        <w:gridCol w:w="851"/>
        <w:gridCol w:w="992"/>
      </w:tblGrid>
      <w:tr w:rsidR="005B0B66" w:rsidTr="00F821EC">
        <w:tc>
          <w:tcPr>
            <w:tcW w:w="1129" w:type="dxa"/>
            <w:vMerge w:val="restart"/>
          </w:tcPr>
          <w:p w:rsidR="005B0B66" w:rsidRPr="000D0D07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Город (район)</w:t>
            </w:r>
          </w:p>
        </w:tc>
        <w:tc>
          <w:tcPr>
            <w:tcW w:w="13325" w:type="dxa"/>
            <w:gridSpan w:val="16"/>
          </w:tcPr>
          <w:p w:rsidR="005B0B66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Шахматы школе</w:t>
            </w:r>
          </w:p>
        </w:tc>
      </w:tr>
      <w:tr w:rsidR="00F821EC" w:rsidTr="00F821EC">
        <w:tc>
          <w:tcPr>
            <w:tcW w:w="1129" w:type="dxa"/>
            <w:vMerge/>
          </w:tcPr>
          <w:p w:rsidR="004701CF" w:rsidRDefault="004701CF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gridSpan w:val="5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Количество (общее)</w:t>
            </w:r>
          </w:p>
        </w:tc>
        <w:tc>
          <w:tcPr>
            <w:tcW w:w="4394" w:type="dxa"/>
            <w:gridSpan w:val="5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Количество (внедрение)</w:t>
            </w:r>
          </w:p>
        </w:tc>
        <w:tc>
          <w:tcPr>
            <w:tcW w:w="993" w:type="dxa"/>
          </w:tcPr>
          <w:p w:rsidR="004701CF" w:rsidRPr="000D0D07" w:rsidRDefault="004701CF" w:rsidP="000D0D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402" w:type="dxa"/>
            <w:gridSpan w:val="4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Охват (дети)</w:t>
            </w:r>
          </w:p>
        </w:tc>
        <w:tc>
          <w:tcPr>
            <w:tcW w:w="992" w:type="dxa"/>
          </w:tcPr>
          <w:p w:rsidR="004701CF" w:rsidRPr="000D0D07" w:rsidRDefault="004701CF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F821EC" w:rsidTr="00F821EC">
        <w:trPr>
          <w:cantSplit/>
          <w:trHeight w:val="1134"/>
        </w:trPr>
        <w:tc>
          <w:tcPr>
            <w:tcW w:w="1129" w:type="dxa"/>
            <w:vMerge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Школ</w:t>
            </w: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708" w:type="dxa"/>
            <w:textDirection w:val="tbRl"/>
          </w:tcPr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709" w:type="dxa"/>
            <w:textDirection w:val="tbRl"/>
          </w:tcPr>
          <w:p w:rsidR="000D0D07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класс</w:t>
            </w:r>
          </w:p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школ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0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850" w:type="dxa"/>
            <w:textDirection w:val="tbRl"/>
          </w:tcPr>
          <w:p w:rsidR="000D0D07" w:rsidRPr="004701CF" w:rsidRDefault="000D0D07" w:rsidP="00F821E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F821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93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0" w:type="dxa"/>
            <w:textDirection w:val="tbRl"/>
          </w:tcPr>
          <w:p w:rsidR="000D0D07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extDirection w:val="tbRl"/>
          </w:tcPr>
          <w:p w:rsidR="000D0D07" w:rsidRDefault="00F821EC" w:rsidP="00F821EC">
            <w:pPr>
              <w:spacing w:after="160" w:line="259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класс</w:t>
            </w:r>
          </w:p>
          <w:p w:rsidR="000D0D07" w:rsidRPr="004701CF" w:rsidRDefault="000D0D07" w:rsidP="00F821EC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0D0D07" w:rsidRPr="004701CF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21EC" w:rsidTr="00F821EC">
        <w:trPr>
          <w:cantSplit/>
          <w:trHeight w:val="429"/>
        </w:trPr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21EC" w:rsidTr="00F821EC">
        <w:trPr>
          <w:cantSplit/>
          <w:trHeight w:val="429"/>
        </w:trPr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B0B66" w:rsidTr="00F821EC">
        <w:tc>
          <w:tcPr>
            <w:tcW w:w="1129" w:type="dxa"/>
          </w:tcPr>
          <w:p w:rsidR="005B0B66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325" w:type="dxa"/>
            <w:gridSpan w:val="16"/>
          </w:tcPr>
          <w:p w:rsidR="005B0B66" w:rsidRDefault="00AA752A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«Начальное научно-техническое творчество»</w:t>
            </w:r>
          </w:p>
        </w:tc>
      </w:tr>
      <w:tr w:rsidR="00F821EC" w:rsidTr="00F821EC"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21EC" w:rsidTr="00F821EC"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1198" w:rsidRDefault="00CD1198">
      <w:bookmarkStart w:id="0" w:name="_GoBack"/>
      <w:bookmarkEnd w:id="0"/>
    </w:p>
    <w:sectPr w:rsidR="00CD1198" w:rsidSect="00AA752A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F06"/>
    <w:rsid w:val="00024F06"/>
    <w:rsid w:val="000D0D07"/>
    <w:rsid w:val="003A5C78"/>
    <w:rsid w:val="004701CF"/>
    <w:rsid w:val="004B02AD"/>
    <w:rsid w:val="005B0B66"/>
    <w:rsid w:val="00754B6C"/>
    <w:rsid w:val="00AA752A"/>
    <w:rsid w:val="00CD1198"/>
    <w:rsid w:val="00F8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C2117-8347-4851-A3B2-AD09D69A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B6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0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1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Л П</cp:lastModifiedBy>
  <cp:revision>8</cp:revision>
  <cp:lastPrinted>2019-09-05T12:30:00Z</cp:lastPrinted>
  <dcterms:created xsi:type="dcterms:W3CDTF">2017-10-02T15:26:00Z</dcterms:created>
  <dcterms:modified xsi:type="dcterms:W3CDTF">2019-09-05T12:30:00Z</dcterms:modified>
</cp:coreProperties>
</file>