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2B46" w:rsidRDefault="00122B46" w:rsidP="00122B4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№4</w:t>
      </w:r>
    </w:p>
    <w:p w:rsidR="00844BCE" w:rsidRPr="00844BCE" w:rsidRDefault="00844BCE" w:rsidP="00844B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BCE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p w:rsidR="006B7AF0" w:rsidRDefault="00844BCE" w:rsidP="00844B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BCE">
        <w:rPr>
          <w:rFonts w:ascii="Times New Roman" w:hAnsi="Times New Roman" w:cs="Times New Roman"/>
          <w:b/>
          <w:sz w:val="28"/>
          <w:szCs w:val="28"/>
        </w:rPr>
        <w:t xml:space="preserve">мониторинга программ </w:t>
      </w:r>
      <w:r w:rsidR="004E01E9">
        <w:rPr>
          <w:rFonts w:ascii="Times New Roman" w:hAnsi="Times New Roman" w:cs="Times New Roman"/>
          <w:b/>
          <w:sz w:val="28"/>
          <w:szCs w:val="28"/>
        </w:rPr>
        <w:t xml:space="preserve">(общеобразовательная общеразвивающая) </w:t>
      </w:r>
      <w:r w:rsidRPr="00844BCE">
        <w:rPr>
          <w:rFonts w:ascii="Times New Roman" w:hAnsi="Times New Roman" w:cs="Times New Roman"/>
          <w:b/>
          <w:sz w:val="28"/>
          <w:szCs w:val="28"/>
        </w:rPr>
        <w:t>дополнительного образования, реализуемых на базе организаций дошкольного, общего</w:t>
      </w:r>
      <w:r w:rsidR="00C829F5">
        <w:rPr>
          <w:rFonts w:ascii="Times New Roman" w:hAnsi="Times New Roman" w:cs="Times New Roman"/>
          <w:b/>
          <w:sz w:val="28"/>
          <w:szCs w:val="28"/>
        </w:rPr>
        <w:t>, профессионального</w:t>
      </w:r>
      <w:r w:rsidRPr="00844BCE">
        <w:rPr>
          <w:rFonts w:ascii="Times New Roman" w:hAnsi="Times New Roman" w:cs="Times New Roman"/>
          <w:b/>
          <w:sz w:val="28"/>
          <w:szCs w:val="28"/>
        </w:rPr>
        <w:t xml:space="preserve"> и дополнительного образования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22B46">
        <w:rPr>
          <w:rFonts w:ascii="Times New Roman" w:hAnsi="Times New Roman" w:cs="Times New Roman"/>
          <w:b/>
          <w:sz w:val="28"/>
          <w:szCs w:val="28"/>
        </w:rPr>
        <w:t>октябрь</w:t>
      </w:r>
      <w:r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F37CCA">
        <w:rPr>
          <w:rFonts w:ascii="Times New Roman" w:hAnsi="Times New Roman" w:cs="Times New Roman"/>
          <w:b/>
          <w:sz w:val="28"/>
          <w:szCs w:val="28"/>
        </w:rPr>
        <w:t>9</w:t>
      </w:r>
      <w:bookmarkStart w:id="0" w:name="_GoBack"/>
      <w:bookmarkEnd w:id="0"/>
      <w:r w:rsidR="00122B4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г.)</w:t>
      </w:r>
    </w:p>
    <w:p w:rsidR="00844BCE" w:rsidRDefault="00844BCE" w:rsidP="00844B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(район) _____________________________________________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8"/>
        <w:gridCol w:w="2862"/>
        <w:gridCol w:w="1686"/>
        <w:gridCol w:w="1962"/>
        <w:gridCol w:w="1760"/>
        <w:gridCol w:w="1860"/>
        <w:gridCol w:w="2088"/>
        <w:gridCol w:w="1844"/>
      </w:tblGrid>
      <w:tr w:rsidR="004E01E9" w:rsidTr="001E13C9">
        <w:trPr>
          <w:trHeight w:val="360"/>
        </w:trPr>
        <w:tc>
          <w:tcPr>
            <w:tcW w:w="484" w:type="dxa"/>
            <w:vMerge w:val="restart"/>
          </w:tcPr>
          <w:p w:rsidR="00FA0005" w:rsidRPr="004A0168" w:rsidRDefault="00FA0005" w:rsidP="00844B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168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933" w:type="dxa"/>
            <w:vMerge w:val="restart"/>
          </w:tcPr>
          <w:p w:rsidR="004A0168" w:rsidRPr="004A0168" w:rsidRDefault="00FA0005" w:rsidP="004A01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1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учреждений </w:t>
            </w:r>
          </w:p>
          <w:p w:rsidR="00FA0005" w:rsidRPr="004A0168" w:rsidRDefault="00FA0005" w:rsidP="004A01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1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(профиль, направления) </w:t>
            </w:r>
          </w:p>
        </w:tc>
        <w:tc>
          <w:tcPr>
            <w:tcW w:w="11143" w:type="dxa"/>
            <w:gridSpan w:val="6"/>
          </w:tcPr>
          <w:p w:rsidR="00FA0005" w:rsidRPr="004A0168" w:rsidRDefault="00FA0005" w:rsidP="00844B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168">
              <w:rPr>
                <w:rFonts w:ascii="Times New Roman" w:hAnsi="Times New Roman" w:cs="Times New Roman"/>
                <w:b/>
                <w:sz w:val="28"/>
                <w:szCs w:val="28"/>
              </w:rPr>
              <w:t>Программы</w:t>
            </w:r>
          </w:p>
        </w:tc>
      </w:tr>
      <w:tr w:rsidR="004E01E9" w:rsidTr="001E13C9">
        <w:trPr>
          <w:trHeight w:val="600"/>
        </w:trPr>
        <w:tc>
          <w:tcPr>
            <w:tcW w:w="484" w:type="dxa"/>
            <w:vMerge/>
          </w:tcPr>
          <w:p w:rsidR="00FA0005" w:rsidRPr="004A0168" w:rsidRDefault="00FA0005" w:rsidP="00844B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33" w:type="dxa"/>
            <w:vMerge/>
          </w:tcPr>
          <w:p w:rsidR="00FA0005" w:rsidRPr="004A0168" w:rsidRDefault="00FA0005" w:rsidP="00FA000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12" w:type="dxa"/>
          </w:tcPr>
          <w:p w:rsidR="00FA0005" w:rsidRPr="004A0168" w:rsidRDefault="00FA0005" w:rsidP="00844B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168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</w:t>
            </w:r>
          </w:p>
        </w:tc>
        <w:tc>
          <w:tcPr>
            <w:tcW w:w="1872" w:type="dxa"/>
          </w:tcPr>
          <w:p w:rsidR="00FA0005" w:rsidRPr="004A0168" w:rsidRDefault="004E01E9" w:rsidP="004E01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168">
              <w:rPr>
                <w:rFonts w:ascii="Times New Roman" w:hAnsi="Times New Roman" w:cs="Times New Roman"/>
                <w:b/>
                <w:sz w:val="28"/>
                <w:szCs w:val="28"/>
              </w:rPr>
              <w:t>Возраст обучающихся</w:t>
            </w:r>
          </w:p>
        </w:tc>
        <w:tc>
          <w:tcPr>
            <w:tcW w:w="1767" w:type="dxa"/>
          </w:tcPr>
          <w:p w:rsidR="00FA0005" w:rsidRPr="004A0168" w:rsidRDefault="004E01E9" w:rsidP="00844B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168">
              <w:rPr>
                <w:rFonts w:ascii="Times New Roman" w:hAnsi="Times New Roman" w:cs="Times New Roman"/>
                <w:b/>
                <w:sz w:val="28"/>
                <w:szCs w:val="28"/>
              </w:rPr>
              <w:t>Срок реализации</w:t>
            </w:r>
          </w:p>
        </w:tc>
        <w:tc>
          <w:tcPr>
            <w:tcW w:w="1860" w:type="dxa"/>
          </w:tcPr>
          <w:p w:rsidR="00FA0005" w:rsidRPr="004A0168" w:rsidRDefault="004E01E9" w:rsidP="004E01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1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Автор – составитель </w:t>
            </w:r>
          </w:p>
        </w:tc>
        <w:tc>
          <w:tcPr>
            <w:tcW w:w="2088" w:type="dxa"/>
          </w:tcPr>
          <w:p w:rsidR="00FA0005" w:rsidRPr="004A0168" w:rsidRDefault="004E01E9" w:rsidP="00844B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168">
              <w:rPr>
                <w:rFonts w:ascii="Times New Roman" w:hAnsi="Times New Roman" w:cs="Times New Roman"/>
                <w:b/>
                <w:sz w:val="28"/>
                <w:szCs w:val="28"/>
              </w:rPr>
              <w:t>Кем утверждена</w:t>
            </w:r>
          </w:p>
        </w:tc>
        <w:tc>
          <w:tcPr>
            <w:tcW w:w="1844" w:type="dxa"/>
          </w:tcPr>
          <w:p w:rsidR="00FA0005" w:rsidRPr="004A0168" w:rsidRDefault="004E01E9" w:rsidP="00844B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168">
              <w:rPr>
                <w:rFonts w:ascii="Times New Roman" w:hAnsi="Times New Roman" w:cs="Times New Roman"/>
                <w:b/>
                <w:sz w:val="28"/>
                <w:szCs w:val="28"/>
              </w:rPr>
              <w:t>Форма аттестации / контроля</w:t>
            </w:r>
          </w:p>
        </w:tc>
      </w:tr>
      <w:tr w:rsidR="004E01E9" w:rsidRPr="004E01E9" w:rsidTr="008A7724">
        <w:tc>
          <w:tcPr>
            <w:tcW w:w="14560" w:type="dxa"/>
            <w:gridSpan w:val="8"/>
          </w:tcPr>
          <w:p w:rsidR="004E01E9" w:rsidRPr="004E01E9" w:rsidRDefault="004E01E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r w:rsidR="004A0168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(образец)</w:t>
            </w:r>
            <w:r w:rsidR="004A0168">
              <w:rPr>
                <w:rFonts w:ascii="Times New Roman" w:hAnsi="Times New Roman" w:cs="Times New Roman"/>
                <w:sz w:val="28"/>
                <w:szCs w:val="28"/>
              </w:rPr>
              <w:t xml:space="preserve"> (заполняем по всем учреждениям)</w:t>
            </w:r>
          </w:p>
        </w:tc>
      </w:tr>
      <w:tr w:rsidR="001E13C9" w:rsidRPr="004E01E9" w:rsidTr="00D61168">
        <w:tc>
          <w:tcPr>
            <w:tcW w:w="484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4076" w:type="dxa"/>
            <w:gridSpan w:val="7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1929">
              <w:rPr>
                <w:rFonts w:ascii="Times New Roman" w:hAnsi="Times New Roman" w:cs="Times New Roman"/>
                <w:sz w:val="28"/>
                <w:szCs w:val="28"/>
              </w:rPr>
              <w:t>МБДОУ «Центр развития ребенка - детский сад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№98</w:t>
            </w:r>
            <w:r w:rsidRPr="00B8192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4A0168" w:rsidRPr="004E01E9" w:rsidTr="001E13C9">
        <w:tc>
          <w:tcPr>
            <w:tcW w:w="484" w:type="dxa"/>
          </w:tcPr>
          <w:p w:rsidR="00844BCE" w:rsidRPr="001E13C9" w:rsidRDefault="00844BCE" w:rsidP="001E13C9"/>
        </w:tc>
        <w:tc>
          <w:tcPr>
            <w:tcW w:w="2933" w:type="dxa"/>
          </w:tcPr>
          <w:p w:rsidR="00844BCE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художественное</w:t>
            </w:r>
          </w:p>
        </w:tc>
        <w:tc>
          <w:tcPr>
            <w:tcW w:w="1712" w:type="dxa"/>
          </w:tcPr>
          <w:p w:rsidR="00844BCE" w:rsidRDefault="001A0489" w:rsidP="001A0489">
            <w:pPr>
              <w:ind w:left="-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1E13C9" w:rsidRPr="001A0489">
              <w:rPr>
                <w:rFonts w:ascii="Times New Roman" w:hAnsi="Times New Roman" w:cs="Times New Roman"/>
                <w:sz w:val="28"/>
                <w:szCs w:val="28"/>
              </w:rPr>
              <w:t>«Рисуем мир вокруг нас»</w:t>
            </w:r>
          </w:p>
          <w:p w:rsidR="001A0489" w:rsidRDefault="001A0489" w:rsidP="001A0489">
            <w:pPr>
              <w:ind w:left="-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</w:p>
          <w:p w:rsidR="001A0489" w:rsidRPr="001A0489" w:rsidRDefault="001A0489" w:rsidP="001A0489">
            <w:pPr>
              <w:ind w:left="-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и т.д.</w:t>
            </w:r>
          </w:p>
        </w:tc>
        <w:tc>
          <w:tcPr>
            <w:tcW w:w="1872" w:type="dxa"/>
          </w:tcPr>
          <w:p w:rsidR="00844BCE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4-6 лет</w:t>
            </w:r>
          </w:p>
        </w:tc>
        <w:tc>
          <w:tcPr>
            <w:tcW w:w="1767" w:type="dxa"/>
          </w:tcPr>
          <w:p w:rsidR="00844BCE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года</w:t>
            </w:r>
          </w:p>
        </w:tc>
        <w:tc>
          <w:tcPr>
            <w:tcW w:w="1860" w:type="dxa"/>
          </w:tcPr>
          <w:p w:rsidR="00844BCE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 ДО (воспитатель) или другие</w:t>
            </w:r>
          </w:p>
        </w:tc>
        <w:tc>
          <w:tcPr>
            <w:tcW w:w="2088" w:type="dxa"/>
          </w:tcPr>
          <w:p w:rsidR="00844BCE" w:rsidRDefault="001E13C9" w:rsidP="001E13C9">
            <w:pPr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13C9">
              <w:rPr>
                <w:rFonts w:ascii="Times New Roman" w:hAnsi="Times New Roman" w:cs="Times New Roman"/>
                <w:sz w:val="28"/>
                <w:szCs w:val="28"/>
              </w:rPr>
              <w:t>Директор учреждения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E13C9" w:rsidRPr="001E13C9" w:rsidRDefault="001E13C9" w:rsidP="001E13C9">
            <w:pPr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или другие</w:t>
            </w:r>
          </w:p>
        </w:tc>
        <w:tc>
          <w:tcPr>
            <w:tcW w:w="1844" w:type="dxa"/>
          </w:tcPr>
          <w:p w:rsidR="00844BCE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утверждению программы (итоговое занятие, выставка и т.д.)</w:t>
            </w:r>
          </w:p>
        </w:tc>
      </w:tr>
      <w:tr w:rsidR="004A0168" w:rsidRPr="004E01E9" w:rsidTr="001E13C9">
        <w:tc>
          <w:tcPr>
            <w:tcW w:w="484" w:type="dxa"/>
          </w:tcPr>
          <w:p w:rsidR="00844BCE" w:rsidRPr="004E01E9" w:rsidRDefault="00844BCE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3" w:type="dxa"/>
          </w:tcPr>
          <w:p w:rsidR="00844BCE" w:rsidRPr="004E01E9" w:rsidRDefault="001E13C9" w:rsidP="001E13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эколого-биологическое</w:t>
            </w:r>
          </w:p>
        </w:tc>
        <w:tc>
          <w:tcPr>
            <w:tcW w:w="1712" w:type="dxa"/>
          </w:tcPr>
          <w:p w:rsidR="00844BCE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1A0489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1A0489" w:rsidRPr="004E01E9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и т.д.</w:t>
            </w:r>
          </w:p>
        </w:tc>
        <w:tc>
          <w:tcPr>
            <w:tcW w:w="1872" w:type="dxa"/>
          </w:tcPr>
          <w:p w:rsidR="00844BCE" w:rsidRPr="004E01E9" w:rsidRDefault="00844BCE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844BCE" w:rsidRPr="004E01E9" w:rsidRDefault="00844BCE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844BCE" w:rsidRPr="004E01E9" w:rsidRDefault="00844BCE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8" w:type="dxa"/>
          </w:tcPr>
          <w:p w:rsidR="00844BCE" w:rsidRPr="004E01E9" w:rsidRDefault="00844BCE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</w:tcPr>
          <w:p w:rsidR="00844BCE" w:rsidRPr="004E01E9" w:rsidRDefault="00844BCE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0168" w:rsidRPr="004E01E9" w:rsidTr="001E13C9">
        <w:tc>
          <w:tcPr>
            <w:tcW w:w="484" w:type="dxa"/>
          </w:tcPr>
          <w:p w:rsidR="00844BCE" w:rsidRPr="004E01E9" w:rsidRDefault="00844BCE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3" w:type="dxa"/>
          </w:tcPr>
          <w:p w:rsidR="00844BCE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социально-педагогическое</w:t>
            </w:r>
          </w:p>
        </w:tc>
        <w:tc>
          <w:tcPr>
            <w:tcW w:w="1712" w:type="dxa"/>
          </w:tcPr>
          <w:p w:rsidR="00844BCE" w:rsidRPr="004E01E9" w:rsidRDefault="00844BCE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2" w:type="dxa"/>
          </w:tcPr>
          <w:p w:rsidR="00844BCE" w:rsidRPr="004E01E9" w:rsidRDefault="00844BCE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844BCE" w:rsidRPr="004E01E9" w:rsidRDefault="00844BCE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844BCE" w:rsidRPr="004E01E9" w:rsidRDefault="00844BCE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8" w:type="dxa"/>
          </w:tcPr>
          <w:p w:rsidR="00844BCE" w:rsidRPr="004E01E9" w:rsidRDefault="00844BCE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</w:tcPr>
          <w:p w:rsidR="00844BCE" w:rsidRPr="004E01E9" w:rsidRDefault="00844BCE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0168" w:rsidRPr="004E01E9" w:rsidTr="001E13C9">
        <w:tc>
          <w:tcPr>
            <w:tcW w:w="484" w:type="dxa"/>
          </w:tcPr>
          <w:p w:rsidR="00844BCE" w:rsidRPr="004E01E9" w:rsidRDefault="00844BCE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3" w:type="dxa"/>
          </w:tcPr>
          <w:p w:rsidR="00844BCE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т.д.</w:t>
            </w:r>
          </w:p>
        </w:tc>
        <w:tc>
          <w:tcPr>
            <w:tcW w:w="1712" w:type="dxa"/>
          </w:tcPr>
          <w:p w:rsidR="00844BCE" w:rsidRPr="004E01E9" w:rsidRDefault="00844BCE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2" w:type="dxa"/>
          </w:tcPr>
          <w:p w:rsidR="00844BCE" w:rsidRPr="004E01E9" w:rsidRDefault="00844BCE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844BCE" w:rsidRPr="004E01E9" w:rsidRDefault="00844BCE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844BCE" w:rsidRPr="004E01E9" w:rsidRDefault="00844BCE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8" w:type="dxa"/>
          </w:tcPr>
          <w:p w:rsidR="00844BCE" w:rsidRPr="004E01E9" w:rsidRDefault="00844BCE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</w:tcPr>
          <w:p w:rsidR="00844BCE" w:rsidRPr="004E01E9" w:rsidRDefault="00844BCE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13C9" w:rsidRPr="004E01E9" w:rsidTr="001E13C9">
        <w:tc>
          <w:tcPr>
            <w:tcW w:w="484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3" w:type="dxa"/>
          </w:tcPr>
          <w:p w:rsidR="001E13C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2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2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8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13C9" w:rsidRPr="004E01E9" w:rsidTr="00B645DF">
        <w:tc>
          <w:tcPr>
            <w:tcW w:w="484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76" w:type="dxa"/>
            <w:gridSpan w:val="7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 (заполняем по всем учреждениям)</w:t>
            </w:r>
          </w:p>
        </w:tc>
      </w:tr>
      <w:tr w:rsidR="004A0168" w:rsidRPr="004E01E9" w:rsidTr="00B645DF">
        <w:tc>
          <w:tcPr>
            <w:tcW w:w="484" w:type="dxa"/>
          </w:tcPr>
          <w:p w:rsidR="004A0168" w:rsidRPr="004E01E9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76" w:type="dxa"/>
            <w:gridSpan w:val="7"/>
          </w:tcPr>
          <w:p w:rsidR="004A0168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(название учреждения)</w:t>
            </w:r>
          </w:p>
        </w:tc>
      </w:tr>
      <w:tr w:rsidR="001E13C9" w:rsidRPr="004E01E9" w:rsidTr="001E13C9">
        <w:tc>
          <w:tcPr>
            <w:tcW w:w="484" w:type="dxa"/>
          </w:tcPr>
          <w:p w:rsidR="001E13C9" w:rsidRPr="004E01E9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933" w:type="dxa"/>
          </w:tcPr>
          <w:p w:rsidR="001E13C9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1E13C9">
              <w:rPr>
                <w:rFonts w:ascii="Times New Roman" w:hAnsi="Times New Roman" w:cs="Times New Roman"/>
                <w:sz w:val="28"/>
                <w:szCs w:val="28"/>
              </w:rPr>
              <w:t>аучно-техническое</w:t>
            </w:r>
          </w:p>
        </w:tc>
        <w:tc>
          <w:tcPr>
            <w:tcW w:w="1712" w:type="dxa"/>
          </w:tcPr>
          <w:p w:rsidR="001E13C9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1A0489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  <w:p w:rsidR="001A0489" w:rsidRPr="004E01E9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и т.д.</w:t>
            </w:r>
          </w:p>
        </w:tc>
        <w:tc>
          <w:tcPr>
            <w:tcW w:w="1872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8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13C9" w:rsidRPr="004E01E9" w:rsidTr="001E13C9">
        <w:tc>
          <w:tcPr>
            <w:tcW w:w="484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3" w:type="dxa"/>
          </w:tcPr>
          <w:p w:rsidR="001E13C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художественное</w:t>
            </w:r>
          </w:p>
        </w:tc>
        <w:tc>
          <w:tcPr>
            <w:tcW w:w="1712" w:type="dxa"/>
          </w:tcPr>
          <w:p w:rsidR="001A0489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1A0489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1E13C9" w:rsidRPr="004E01E9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и т.д.</w:t>
            </w:r>
          </w:p>
        </w:tc>
        <w:tc>
          <w:tcPr>
            <w:tcW w:w="1872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8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13C9" w:rsidRPr="004E01E9" w:rsidTr="001E13C9">
        <w:tc>
          <w:tcPr>
            <w:tcW w:w="484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3" w:type="dxa"/>
          </w:tcPr>
          <w:p w:rsidR="001E13C9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эколого-биологическое</w:t>
            </w:r>
          </w:p>
        </w:tc>
        <w:tc>
          <w:tcPr>
            <w:tcW w:w="1712" w:type="dxa"/>
          </w:tcPr>
          <w:p w:rsidR="001A0489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1A0489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1E13C9" w:rsidRPr="004E01E9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и т.д.</w:t>
            </w:r>
          </w:p>
        </w:tc>
        <w:tc>
          <w:tcPr>
            <w:tcW w:w="1872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8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</w:tcPr>
          <w:p w:rsidR="001E13C9" w:rsidRPr="004E01E9" w:rsidRDefault="001E13C9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0168" w:rsidRPr="004E01E9" w:rsidTr="001E13C9">
        <w:tc>
          <w:tcPr>
            <w:tcW w:w="484" w:type="dxa"/>
          </w:tcPr>
          <w:p w:rsidR="004A0168" w:rsidRPr="004E01E9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3" w:type="dxa"/>
          </w:tcPr>
          <w:p w:rsidR="004A0168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т.д.</w:t>
            </w:r>
          </w:p>
        </w:tc>
        <w:tc>
          <w:tcPr>
            <w:tcW w:w="1712" w:type="dxa"/>
          </w:tcPr>
          <w:p w:rsidR="004A0168" w:rsidRPr="004E01E9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2" w:type="dxa"/>
          </w:tcPr>
          <w:p w:rsidR="004A0168" w:rsidRPr="004E01E9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4A0168" w:rsidRPr="004E01E9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4A0168" w:rsidRPr="004E01E9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8" w:type="dxa"/>
          </w:tcPr>
          <w:p w:rsidR="004A0168" w:rsidRPr="004E01E9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</w:tcPr>
          <w:p w:rsidR="004A0168" w:rsidRPr="004E01E9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0168" w:rsidRPr="004E01E9" w:rsidTr="001E13C9">
        <w:tc>
          <w:tcPr>
            <w:tcW w:w="484" w:type="dxa"/>
          </w:tcPr>
          <w:p w:rsidR="004A0168" w:rsidRPr="004E01E9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3" w:type="dxa"/>
          </w:tcPr>
          <w:p w:rsidR="004A0168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2" w:type="dxa"/>
          </w:tcPr>
          <w:p w:rsidR="004A0168" w:rsidRPr="004E01E9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2" w:type="dxa"/>
          </w:tcPr>
          <w:p w:rsidR="004A0168" w:rsidRPr="004E01E9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4A0168" w:rsidRPr="004E01E9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4A0168" w:rsidRPr="004E01E9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8" w:type="dxa"/>
          </w:tcPr>
          <w:p w:rsidR="004A0168" w:rsidRPr="004E01E9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</w:tcPr>
          <w:p w:rsidR="004A0168" w:rsidRPr="004E01E9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0168" w:rsidRPr="004E01E9" w:rsidTr="002938FE">
        <w:tc>
          <w:tcPr>
            <w:tcW w:w="484" w:type="dxa"/>
          </w:tcPr>
          <w:p w:rsidR="004A0168" w:rsidRPr="004E01E9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4076" w:type="dxa"/>
            <w:gridSpan w:val="7"/>
          </w:tcPr>
          <w:p w:rsidR="004A0168" w:rsidRPr="004E01E9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УДО (заполняем по всем учреждениям)</w:t>
            </w:r>
          </w:p>
        </w:tc>
      </w:tr>
      <w:tr w:rsidR="004A0168" w:rsidRPr="004E01E9" w:rsidTr="002938FE">
        <w:tc>
          <w:tcPr>
            <w:tcW w:w="484" w:type="dxa"/>
          </w:tcPr>
          <w:p w:rsidR="004A0168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76" w:type="dxa"/>
            <w:gridSpan w:val="7"/>
          </w:tcPr>
          <w:p w:rsidR="004A0168" w:rsidRDefault="004A0168" w:rsidP="0084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(название учреждения)</w:t>
            </w:r>
          </w:p>
        </w:tc>
      </w:tr>
      <w:tr w:rsidR="004A0168" w:rsidRPr="004E01E9" w:rsidTr="001E13C9">
        <w:tc>
          <w:tcPr>
            <w:tcW w:w="484" w:type="dxa"/>
          </w:tcPr>
          <w:p w:rsidR="004A0168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3" w:type="dxa"/>
          </w:tcPr>
          <w:p w:rsidR="004A0168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научно-техническое</w:t>
            </w:r>
          </w:p>
        </w:tc>
        <w:tc>
          <w:tcPr>
            <w:tcW w:w="1712" w:type="dxa"/>
          </w:tcPr>
          <w:p w:rsidR="001A0489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1A0489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4A0168" w:rsidRPr="004E01E9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и т.д.</w:t>
            </w:r>
          </w:p>
        </w:tc>
        <w:tc>
          <w:tcPr>
            <w:tcW w:w="1872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8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0168" w:rsidRPr="004E01E9" w:rsidTr="001E13C9">
        <w:tc>
          <w:tcPr>
            <w:tcW w:w="484" w:type="dxa"/>
          </w:tcPr>
          <w:p w:rsidR="004A0168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3" w:type="dxa"/>
          </w:tcPr>
          <w:p w:rsidR="004A0168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художественное</w:t>
            </w:r>
          </w:p>
        </w:tc>
        <w:tc>
          <w:tcPr>
            <w:tcW w:w="1712" w:type="dxa"/>
          </w:tcPr>
          <w:p w:rsidR="001A0489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1A0489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4A0168" w:rsidRPr="004E01E9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и т.д.</w:t>
            </w:r>
          </w:p>
        </w:tc>
        <w:tc>
          <w:tcPr>
            <w:tcW w:w="1872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8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0168" w:rsidRPr="004E01E9" w:rsidTr="001E13C9">
        <w:tc>
          <w:tcPr>
            <w:tcW w:w="484" w:type="dxa"/>
          </w:tcPr>
          <w:p w:rsidR="004A0168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3" w:type="dxa"/>
          </w:tcPr>
          <w:p w:rsidR="004A0168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эколого-биологическое</w:t>
            </w:r>
          </w:p>
        </w:tc>
        <w:tc>
          <w:tcPr>
            <w:tcW w:w="1712" w:type="dxa"/>
          </w:tcPr>
          <w:p w:rsidR="001A0489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1A0489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4A0168" w:rsidRPr="004E01E9" w:rsidRDefault="001A0489" w:rsidP="001A04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и т.д.</w:t>
            </w:r>
          </w:p>
        </w:tc>
        <w:tc>
          <w:tcPr>
            <w:tcW w:w="1872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8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0168" w:rsidRPr="004E01E9" w:rsidTr="001E13C9">
        <w:tc>
          <w:tcPr>
            <w:tcW w:w="484" w:type="dxa"/>
          </w:tcPr>
          <w:p w:rsidR="004A0168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3" w:type="dxa"/>
          </w:tcPr>
          <w:p w:rsidR="004A0168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т.д.</w:t>
            </w:r>
          </w:p>
        </w:tc>
        <w:tc>
          <w:tcPr>
            <w:tcW w:w="1712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2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8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</w:tcPr>
          <w:p w:rsidR="004A0168" w:rsidRPr="004E01E9" w:rsidRDefault="004A0168" w:rsidP="004A01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44BCE" w:rsidRPr="00844BCE" w:rsidRDefault="00844BCE" w:rsidP="00844BCE">
      <w:pPr>
        <w:jc w:val="center"/>
        <w:rPr>
          <w:b/>
          <w:sz w:val="28"/>
          <w:szCs w:val="28"/>
        </w:rPr>
      </w:pPr>
    </w:p>
    <w:sectPr w:rsidR="00844BCE" w:rsidRPr="00844BCE" w:rsidSect="00844BCE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BE7DDC"/>
    <w:multiLevelType w:val="hybridMultilevel"/>
    <w:tmpl w:val="B874C9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E95542"/>
    <w:multiLevelType w:val="hybridMultilevel"/>
    <w:tmpl w:val="BE86D2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231"/>
    <w:rsid w:val="00122B46"/>
    <w:rsid w:val="001A0489"/>
    <w:rsid w:val="001E13C9"/>
    <w:rsid w:val="004A0168"/>
    <w:rsid w:val="004E01E9"/>
    <w:rsid w:val="006B7AF0"/>
    <w:rsid w:val="00844BCE"/>
    <w:rsid w:val="00935231"/>
    <w:rsid w:val="00C829F5"/>
    <w:rsid w:val="00F37CCA"/>
    <w:rsid w:val="00FA0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D86475-9344-47D0-A151-D099B30AD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44B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E13C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A01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A01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 П</dc:creator>
  <cp:keywords/>
  <dc:description/>
  <cp:lastModifiedBy>Л П</cp:lastModifiedBy>
  <cp:revision>10</cp:revision>
  <cp:lastPrinted>2019-09-05T12:32:00Z</cp:lastPrinted>
  <dcterms:created xsi:type="dcterms:W3CDTF">2017-02-07T14:33:00Z</dcterms:created>
  <dcterms:modified xsi:type="dcterms:W3CDTF">2019-09-05T12:33:00Z</dcterms:modified>
</cp:coreProperties>
</file>