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227" w:rsidRDefault="00671227" w:rsidP="0067122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№6</w:t>
      </w:r>
    </w:p>
    <w:p w:rsidR="00671227" w:rsidRDefault="00671227" w:rsidP="00671227">
      <w:pPr>
        <w:jc w:val="right"/>
        <w:rPr>
          <w:b/>
          <w:sz w:val="28"/>
          <w:szCs w:val="28"/>
        </w:rPr>
      </w:pPr>
    </w:p>
    <w:p w:rsidR="000B6ADA" w:rsidRDefault="00671227" w:rsidP="000B6A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о материально-техническом состоянии учреждений </w:t>
      </w:r>
      <w:r w:rsidR="000B6ADA">
        <w:rPr>
          <w:b/>
          <w:sz w:val="28"/>
          <w:szCs w:val="28"/>
        </w:rPr>
        <w:t>дополнительного образования</w:t>
      </w:r>
      <w:r w:rsidR="00130A1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Республики Дагестан </w:t>
      </w:r>
      <w:r w:rsidR="00130A18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2</w:t>
      </w:r>
      <w:r w:rsidR="001D3EAA">
        <w:rPr>
          <w:b/>
          <w:sz w:val="28"/>
          <w:szCs w:val="28"/>
        </w:rPr>
        <w:t>5</w:t>
      </w:r>
      <w:r w:rsidR="00130A1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октября </w:t>
      </w:r>
      <w:r w:rsidR="00130A18">
        <w:rPr>
          <w:b/>
          <w:sz w:val="28"/>
          <w:szCs w:val="28"/>
        </w:rPr>
        <w:t>201</w:t>
      </w:r>
      <w:r w:rsidR="001D3EAA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</w:t>
      </w:r>
      <w:r w:rsidR="00130A18">
        <w:rPr>
          <w:b/>
          <w:sz w:val="28"/>
          <w:szCs w:val="28"/>
        </w:rPr>
        <w:t>г.</w:t>
      </w:r>
      <w:bookmarkStart w:id="0" w:name="_GoBack"/>
      <w:bookmarkEnd w:id="0"/>
    </w:p>
    <w:p w:rsidR="000B6ADA" w:rsidRDefault="00092DF9" w:rsidP="000B6A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Район, город ____________________________</w:t>
      </w:r>
    </w:p>
    <w:p w:rsidR="00092DF9" w:rsidRDefault="00092DF9" w:rsidP="000B6ADA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5416"/>
        <w:gridCol w:w="7513"/>
      </w:tblGrid>
      <w:tr w:rsidR="007F0B41" w:rsidRPr="00130A18" w:rsidTr="00882D2B">
        <w:trPr>
          <w:trHeight w:val="471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B41" w:rsidRPr="00130A18" w:rsidRDefault="007F0B41" w:rsidP="00882D2B">
            <w:pPr>
              <w:rPr>
                <w:b/>
                <w:color w:val="000000"/>
              </w:rPr>
            </w:pPr>
            <w:r w:rsidRPr="00130A18">
              <w:rPr>
                <w:b/>
                <w:sz w:val="28"/>
                <w:szCs w:val="28"/>
              </w:rPr>
              <w:tab/>
            </w:r>
            <w:r w:rsidRPr="00130A18">
              <w:rPr>
                <w:b/>
                <w:color w:val="000000"/>
              </w:rPr>
              <w:t>№</w:t>
            </w:r>
            <w:r w:rsidRPr="00130A18">
              <w:rPr>
                <w:b/>
              </w:rPr>
              <w:t>п/п</w:t>
            </w:r>
          </w:p>
        </w:tc>
        <w:tc>
          <w:tcPr>
            <w:tcW w:w="5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B41" w:rsidRPr="00130A18" w:rsidRDefault="00671227" w:rsidP="00882D2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Наименование</w:t>
            </w:r>
          </w:p>
        </w:tc>
        <w:tc>
          <w:tcPr>
            <w:tcW w:w="7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B41" w:rsidRPr="00130A18" w:rsidRDefault="00671227" w:rsidP="00882D2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Сведения по УДО</w:t>
            </w:r>
            <w:r w:rsidR="00882D2B">
              <w:rPr>
                <w:b/>
              </w:rPr>
              <w:t xml:space="preserve"> (сводная)</w:t>
            </w:r>
          </w:p>
        </w:tc>
      </w:tr>
      <w:tr w:rsidR="007F0B41" w:rsidRPr="00130A18" w:rsidTr="00882D2B">
        <w:trPr>
          <w:trHeight w:val="53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41" w:rsidRPr="00130A18" w:rsidRDefault="007F0B41" w:rsidP="00882D2B">
            <w:pPr>
              <w:rPr>
                <w:b/>
                <w:color w:val="000000"/>
              </w:rPr>
            </w:pPr>
          </w:p>
        </w:tc>
        <w:tc>
          <w:tcPr>
            <w:tcW w:w="5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41" w:rsidRPr="00130A18" w:rsidRDefault="007F0B41" w:rsidP="00882D2B">
            <w:pPr>
              <w:rPr>
                <w:b/>
                <w:color w:val="000000"/>
              </w:rPr>
            </w:pPr>
          </w:p>
        </w:tc>
        <w:tc>
          <w:tcPr>
            <w:tcW w:w="7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41" w:rsidRPr="00130A18" w:rsidRDefault="007F0B41" w:rsidP="00882D2B">
            <w:pPr>
              <w:rPr>
                <w:b/>
                <w:bCs/>
              </w:rPr>
            </w:pPr>
          </w:p>
        </w:tc>
      </w:tr>
      <w:tr w:rsidR="00882D2B" w:rsidRPr="00130A18" w:rsidTr="00882D2B">
        <w:trPr>
          <w:trHeight w:val="357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2B" w:rsidRPr="00130A18" w:rsidRDefault="00882D2B" w:rsidP="00882D2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2B" w:rsidRPr="00130A18" w:rsidRDefault="00882D2B" w:rsidP="00882D2B">
            <w:pPr>
              <w:rPr>
                <w:b/>
              </w:rPr>
            </w:pPr>
            <w:r>
              <w:rPr>
                <w:b/>
              </w:rPr>
              <w:t xml:space="preserve">Количество УДО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D2B" w:rsidRPr="00130A18" w:rsidRDefault="00882D2B" w:rsidP="00882D2B">
            <w:pPr>
              <w:jc w:val="center"/>
              <w:rPr>
                <w:b/>
              </w:rPr>
            </w:pPr>
          </w:p>
        </w:tc>
      </w:tr>
      <w:tr w:rsidR="007F0B41" w:rsidRPr="00130A18" w:rsidTr="00882D2B">
        <w:trPr>
          <w:trHeight w:val="36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5F3FE7" w:rsidP="00882D2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A6BCA" w:rsidRDefault="007F0B41" w:rsidP="00882D2B">
            <w:pPr>
              <w:rPr>
                <w:b/>
              </w:rPr>
            </w:pPr>
            <w:r w:rsidRPr="001A6BCA">
              <w:rPr>
                <w:b/>
              </w:rPr>
              <w:t xml:space="preserve">Число зданий и сооружений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7F0B41" w:rsidP="00882D2B">
            <w:pPr>
              <w:jc w:val="center"/>
              <w:rPr>
                <w:b/>
              </w:rPr>
            </w:pPr>
          </w:p>
        </w:tc>
      </w:tr>
      <w:tr w:rsidR="007F0B41" w:rsidRPr="00130A18" w:rsidTr="00882D2B">
        <w:trPr>
          <w:trHeight w:val="36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7F0B41" w:rsidP="00882D2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227" w:rsidRDefault="00671227" w:rsidP="00882D2B">
            <w:pPr>
              <w:rPr>
                <w:b/>
              </w:rPr>
            </w:pPr>
            <w:r>
              <w:rPr>
                <w:b/>
              </w:rPr>
              <w:t>из них:</w:t>
            </w:r>
          </w:p>
          <w:p w:rsidR="007F0B41" w:rsidRPr="001A6BCA" w:rsidRDefault="00092DF9" w:rsidP="00882D2B">
            <w:pPr>
              <w:rPr>
                <w:b/>
              </w:rPr>
            </w:pPr>
            <w:r>
              <w:rPr>
                <w:b/>
              </w:rPr>
              <w:t>собственные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7F0B41" w:rsidP="00882D2B">
            <w:pPr>
              <w:jc w:val="center"/>
              <w:rPr>
                <w:b/>
              </w:rPr>
            </w:pPr>
          </w:p>
        </w:tc>
      </w:tr>
      <w:tr w:rsidR="007F0B41" w:rsidRPr="00130A18" w:rsidTr="00882D2B">
        <w:trPr>
          <w:trHeight w:val="36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7F0B41" w:rsidP="00882D2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A6BCA" w:rsidRDefault="00092DF9" w:rsidP="00882D2B">
            <w:pPr>
              <w:rPr>
                <w:b/>
              </w:rPr>
            </w:pPr>
            <w:r w:rsidRPr="001A6BCA">
              <w:rPr>
                <w:b/>
                <w:bCs/>
              </w:rPr>
              <w:t xml:space="preserve">арендованные 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7F0B41" w:rsidP="00882D2B">
            <w:pPr>
              <w:jc w:val="center"/>
              <w:rPr>
                <w:b/>
              </w:rPr>
            </w:pPr>
          </w:p>
        </w:tc>
      </w:tr>
      <w:tr w:rsidR="00092DF9" w:rsidRPr="00130A18" w:rsidTr="00882D2B">
        <w:trPr>
          <w:trHeight w:val="36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DF9" w:rsidRPr="00130A18" w:rsidRDefault="005F3FE7" w:rsidP="00882D2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DF9" w:rsidRPr="001A6BCA" w:rsidRDefault="00092DF9" w:rsidP="00882D2B">
            <w:pPr>
              <w:rPr>
                <w:b/>
                <w:bCs/>
              </w:rPr>
            </w:pPr>
            <w:r>
              <w:rPr>
                <w:b/>
                <w:bCs/>
              </w:rPr>
              <w:t>Техническое состояние: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DF9" w:rsidRPr="00130A18" w:rsidRDefault="00092DF9" w:rsidP="00882D2B">
            <w:pPr>
              <w:jc w:val="center"/>
              <w:rPr>
                <w:b/>
              </w:rPr>
            </w:pPr>
          </w:p>
        </w:tc>
      </w:tr>
      <w:tr w:rsidR="00092DF9" w:rsidRPr="00130A18" w:rsidTr="00882D2B">
        <w:trPr>
          <w:trHeight w:val="36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DF9" w:rsidRPr="00130A18" w:rsidRDefault="00092DF9" w:rsidP="00882D2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DF9" w:rsidRPr="001A6BCA" w:rsidRDefault="00092DF9" w:rsidP="00882D2B">
            <w:pPr>
              <w:rPr>
                <w:b/>
                <w:bCs/>
              </w:rPr>
            </w:pPr>
            <w:r w:rsidRPr="001A6BCA">
              <w:rPr>
                <w:b/>
              </w:rPr>
              <w:t>требуется капитальный р</w:t>
            </w:r>
            <w:r>
              <w:rPr>
                <w:b/>
              </w:rPr>
              <w:t>емонт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DF9" w:rsidRPr="00130A18" w:rsidRDefault="00092DF9" w:rsidP="00882D2B">
            <w:pPr>
              <w:jc w:val="center"/>
              <w:rPr>
                <w:b/>
              </w:rPr>
            </w:pPr>
          </w:p>
        </w:tc>
      </w:tr>
      <w:tr w:rsidR="00092DF9" w:rsidRPr="00130A18" w:rsidTr="00882D2B">
        <w:trPr>
          <w:trHeight w:val="36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DF9" w:rsidRPr="00130A18" w:rsidRDefault="00092DF9" w:rsidP="00882D2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DF9" w:rsidRPr="001A6BCA" w:rsidRDefault="00092DF9" w:rsidP="00882D2B">
            <w:pPr>
              <w:rPr>
                <w:b/>
              </w:rPr>
            </w:pPr>
            <w:r w:rsidRPr="001A6BCA">
              <w:rPr>
                <w:b/>
                <w:bCs/>
              </w:rPr>
              <w:t>аварийные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DF9" w:rsidRPr="00130A18" w:rsidRDefault="00092DF9" w:rsidP="00882D2B">
            <w:pPr>
              <w:jc w:val="center"/>
              <w:rPr>
                <w:b/>
              </w:rPr>
            </w:pPr>
          </w:p>
        </w:tc>
      </w:tr>
      <w:tr w:rsidR="007F0B41" w:rsidRPr="00130A18" w:rsidTr="00882D2B">
        <w:trPr>
          <w:trHeight w:val="36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7F0B41" w:rsidP="00882D2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A6BCA" w:rsidRDefault="007F0B41" w:rsidP="00882D2B">
            <w:pPr>
              <w:rPr>
                <w:b/>
              </w:rPr>
            </w:pPr>
            <w:r w:rsidRPr="001A6BCA">
              <w:rPr>
                <w:b/>
                <w:bCs/>
              </w:rPr>
              <w:t>ветхие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7F0B41" w:rsidP="00882D2B">
            <w:pPr>
              <w:jc w:val="center"/>
              <w:rPr>
                <w:b/>
              </w:rPr>
            </w:pPr>
          </w:p>
        </w:tc>
      </w:tr>
      <w:tr w:rsidR="007F0B41" w:rsidRPr="00130A18" w:rsidTr="00882D2B">
        <w:trPr>
          <w:trHeight w:val="36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7F0B41" w:rsidP="00882D2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A6BCA" w:rsidRDefault="007F0B41" w:rsidP="00882D2B">
            <w:pPr>
              <w:rPr>
                <w:b/>
              </w:rPr>
            </w:pPr>
            <w:r w:rsidRPr="001A6BCA">
              <w:rPr>
                <w:b/>
                <w:bCs/>
              </w:rPr>
              <w:t>типовые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7F0B41" w:rsidP="00882D2B">
            <w:pPr>
              <w:jc w:val="center"/>
              <w:rPr>
                <w:b/>
              </w:rPr>
            </w:pPr>
          </w:p>
        </w:tc>
      </w:tr>
      <w:tr w:rsidR="007F0B41" w:rsidRPr="00130A18" w:rsidTr="00882D2B">
        <w:trPr>
          <w:trHeight w:val="36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7F0B41" w:rsidP="00882D2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A6BCA" w:rsidRDefault="007F0B41" w:rsidP="00882D2B">
            <w:pPr>
              <w:jc w:val="both"/>
              <w:rPr>
                <w:b/>
              </w:rPr>
            </w:pPr>
            <w:r w:rsidRPr="001A6BCA">
              <w:rPr>
                <w:b/>
                <w:bCs/>
              </w:rPr>
              <w:t>приспособленные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7F0B41" w:rsidP="00882D2B">
            <w:pPr>
              <w:jc w:val="center"/>
              <w:rPr>
                <w:b/>
              </w:rPr>
            </w:pPr>
          </w:p>
        </w:tc>
      </w:tr>
      <w:tr w:rsidR="007F0B41" w:rsidRPr="00130A18" w:rsidTr="00882D2B">
        <w:trPr>
          <w:trHeight w:val="36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7F0B41" w:rsidP="00882D2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A6BCA" w:rsidRDefault="00092DF9" w:rsidP="00882D2B">
            <w:pPr>
              <w:jc w:val="both"/>
              <w:rPr>
                <w:b/>
              </w:rPr>
            </w:pPr>
            <w:r w:rsidRPr="001A6BCA">
              <w:rPr>
                <w:b/>
                <w:bCs/>
              </w:rPr>
              <w:t xml:space="preserve">сборно-щитовые </w:t>
            </w:r>
            <w:r w:rsidR="007F0B41" w:rsidRPr="001A6BCA">
              <w:rPr>
                <w:b/>
                <w:bCs/>
              </w:rPr>
              <w:t xml:space="preserve">              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7F0B41" w:rsidP="00882D2B">
            <w:pPr>
              <w:jc w:val="center"/>
              <w:rPr>
                <w:b/>
              </w:rPr>
            </w:pPr>
          </w:p>
        </w:tc>
      </w:tr>
      <w:tr w:rsidR="007F0B41" w:rsidRPr="00130A18" w:rsidTr="00882D2B">
        <w:trPr>
          <w:trHeight w:val="36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5F3FE7" w:rsidP="00882D2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A6BCA" w:rsidRDefault="00092DF9" w:rsidP="00882D2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Наличие всех видов благоустройства (водопровод, канализация, центральное отопление и т.д.)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41" w:rsidRPr="00130A18" w:rsidRDefault="007F0B41" w:rsidP="00882D2B">
            <w:pPr>
              <w:jc w:val="center"/>
              <w:rPr>
                <w:b/>
              </w:rPr>
            </w:pPr>
          </w:p>
        </w:tc>
      </w:tr>
      <w:tr w:rsidR="00092DF9" w:rsidRPr="00130A18" w:rsidTr="00882D2B">
        <w:trPr>
          <w:trHeight w:val="36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DF9" w:rsidRDefault="005F3FE7" w:rsidP="00882D2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DF9" w:rsidRDefault="00882D2B" w:rsidP="00882D2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Наличие медицинского кабинета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DF9" w:rsidRPr="00130A18" w:rsidRDefault="00092DF9" w:rsidP="00882D2B">
            <w:pPr>
              <w:jc w:val="center"/>
              <w:rPr>
                <w:b/>
              </w:rPr>
            </w:pPr>
          </w:p>
        </w:tc>
      </w:tr>
    </w:tbl>
    <w:p w:rsidR="001376DE" w:rsidRDefault="001376DE"/>
    <w:sectPr w:rsidR="001376DE" w:rsidSect="00671227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846"/>
    <w:rsid w:val="00092DF9"/>
    <w:rsid w:val="000B6ADA"/>
    <w:rsid w:val="00130A18"/>
    <w:rsid w:val="001376DE"/>
    <w:rsid w:val="001A6BCA"/>
    <w:rsid w:val="001D3EAA"/>
    <w:rsid w:val="005F3FE7"/>
    <w:rsid w:val="00671227"/>
    <w:rsid w:val="007F0B41"/>
    <w:rsid w:val="00882D2B"/>
    <w:rsid w:val="00C56846"/>
    <w:rsid w:val="00F1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22F193-7971-4D74-B35E-179273C96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A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2D2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2D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629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 П</dc:creator>
  <cp:keywords/>
  <dc:description/>
  <cp:lastModifiedBy>Л П</cp:lastModifiedBy>
  <cp:revision>8</cp:revision>
  <cp:lastPrinted>2019-09-05T12:34:00Z</cp:lastPrinted>
  <dcterms:created xsi:type="dcterms:W3CDTF">2016-05-10T05:41:00Z</dcterms:created>
  <dcterms:modified xsi:type="dcterms:W3CDTF">2019-09-05T12:35:00Z</dcterms:modified>
</cp:coreProperties>
</file>