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D5F" w:rsidRPr="00EE4D5F" w:rsidRDefault="00EE4D5F" w:rsidP="00EE4D5F">
      <w:pPr>
        <w:tabs>
          <w:tab w:val="left" w:pos="4365"/>
        </w:tabs>
        <w:spacing w:after="0" w:line="240" w:lineRule="auto"/>
        <w:ind w:hanging="142"/>
        <w:jc w:val="center"/>
        <w:rPr>
          <w:rFonts w:ascii="Times New Roman" w:hAnsi="Times New Roman" w:cs="Times New Roman"/>
        </w:rPr>
      </w:pPr>
      <w:r w:rsidRPr="00EE4D5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52D8398" wp14:editId="5E1E22C7">
            <wp:extent cx="1609725" cy="1219200"/>
            <wp:effectExtent l="0" t="0" r="9525" b="0"/>
            <wp:docPr id="2" name="Рисунок 2" descr="Описание: дагест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дагестан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D5F" w:rsidRPr="00EE4D5F" w:rsidRDefault="00EE4D5F" w:rsidP="00EE4D5F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D5F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EE4D5F" w:rsidRPr="00EE4D5F" w:rsidRDefault="00EE4D5F" w:rsidP="00EE4D5F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D5F">
        <w:rPr>
          <w:rFonts w:ascii="Times New Roman" w:hAnsi="Times New Roman" w:cs="Times New Roman"/>
          <w:b/>
          <w:sz w:val="28"/>
          <w:szCs w:val="28"/>
        </w:rPr>
        <w:t xml:space="preserve">УПРАВЛЕНИЕ ОБРАЗОВАНИЯ  АДМИНИСТРАЦИИ </w:t>
      </w:r>
    </w:p>
    <w:p w:rsidR="00EE4D5F" w:rsidRPr="00EE4D5F" w:rsidRDefault="00EE4D5F" w:rsidP="00EE4D5F">
      <w:pPr>
        <w:spacing w:after="0" w:line="240" w:lineRule="auto"/>
        <w:ind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D5F">
        <w:rPr>
          <w:rFonts w:ascii="Times New Roman" w:hAnsi="Times New Roman" w:cs="Times New Roman"/>
          <w:b/>
          <w:sz w:val="28"/>
          <w:szCs w:val="28"/>
        </w:rPr>
        <w:t>МУНИЦИПАЛЬНОГО РАЙОНА «СУЛЕЙМАН-СТАЛЬСКИЙ РАЙОН»</w:t>
      </w:r>
    </w:p>
    <w:p w:rsidR="00EE4D5F" w:rsidRPr="00EE4D5F" w:rsidRDefault="00EE4D5F" w:rsidP="00EE4D5F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EE4D5F">
        <w:rPr>
          <w:rFonts w:ascii="Times New Roman" w:hAnsi="Times New Roman" w:cs="Times New Roman"/>
          <w:b/>
          <w:u w:val="single"/>
        </w:rPr>
        <w:t xml:space="preserve">  368760,   </w:t>
      </w:r>
      <w:r w:rsidRPr="00EE4D5F">
        <w:rPr>
          <w:rFonts w:ascii="Times New Roman" w:hAnsi="Times New Roman" w:cs="Times New Roman"/>
          <w:b/>
          <w:u w:val="single"/>
          <w:lang w:val="en-US"/>
        </w:rPr>
        <w:t>c</w:t>
      </w:r>
      <w:r w:rsidRPr="00EE4D5F">
        <w:rPr>
          <w:rFonts w:ascii="Times New Roman" w:hAnsi="Times New Roman" w:cs="Times New Roman"/>
          <w:b/>
          <w:u w:val="single"/>
        </w:rPr>
        <w:t xml:space="preserve">. </w:t>
      </w:r>
      <w:proofErr w:type="spellStart"/>
      <w:r w:rsidRPr="00EE4D5F">
        <w:rPr>
          <w:rFonts w:ascii="Times New Roman" w:hAnsi="Times New Roman" w:cs="Times New Roman"/>
          <w:b/>
          <w:u w:val="single"/>
        </w:rPr>
        <w:t>Касумкент</w:t>
      </w:r>
      <w:proofErr w:type="spellEnd"/>
      <w:r w:rsidRPr="00EE4D5F">
        <w:rPr>
          <w:rFonts w:ascii="Times New Roman" w:hAnsi="Times New Roman" w:cs="Times New Roman"/>
          <w:b/>
          <w:u w:val="single"/>
        </w:rPr>
        <w:t xml:space="preserve">, ул. Ленина, 34, </w:t>
      </w:r>
      <w:hyperlink r:id="rId8" w:history="1">
        <w:r w:rsidRPr="00EE4D5F">
          <w:rPr>
            <w:rStyle w:val="a4"/>
            <w:rFonts w:ascii="Times New Roman" w:hAnsi="Times New Roman" w:cs="Times New Roman"/>
          </w:rPr>
          <w:t>Е.</w:t>
        </w:r>
        <w:r w:rsidRPr="00EE4D5F">
          <w:rPr>
            <w:rStyle w:val="a4"/>
            <w:rFonts w:ascii="Times New Roman" w:hAnsi="Times New Roman" w:cs="Times New Roman"/>
            <w:lang w:val="en-US"/>
          </w:rPr>
          <w:t>mail</w:t>
        </w:r>
        <w:r w:rsidRPr="00EE4D5F">
          <w:rPr>
            <w:rStyle w:val="a4"/>
            <w:rFonts w:ascii="Times New Roman" w:hAnsi="Times New Roman" w:cs="Times New Roman"/>
          </w:rPr>
          <w:t>/</w:t>
        </w:r>
        <w:r w:rsidRPr="00EE4D5F">
          <w:rPr>
            <w:rStyle w:val="a4"/>
            <w:rFonts w:ascii="Times New Roman" w:hAnsi="Times New Roman" w:cs="Times New Roman"/>
            <w:lang w:val="en-US"/>
          </w:rPr>
          <w:t>s</w:t>
        </w:r>
        <w:r w:rsidRPr="00EE4D5F">
          <w:rPr>
            <w:rStyle w:val="a4"/>
            <w:rFonts w:ascii="Times New Roman" w:hAnsi="Times New Roman" w:cs="Times New Roman"/>
          </w:rPr>
          <w:t>.</w:t>
        </w:r>
        <w:r w:rsidRPr="00EE4D5F">
          <w:rPr>
            <w:rStyle w:val="a4"/>
            <w:rFonts w:ascii="Times New Roman" w:hAnsi="Times New Roman" w:cs="Times New Roman"/>
            <w:lang w:val="en-US"/>
          </w:rPr>
          <w:t>stalskoe</w:t>
        </w:r>
        <w:r w:rsidRPr="00EE4D5F">
          <w:rPr>
            <w:rStyle w:val="a4"/>
            <w:rFonts w:ascii="Times New Roman" w:hAnsi="Times New Roman" w:cs="Times New Roman"/>
          </w:rPr>
          <w:t xml:space="preserve">. </w:t>
        </w:r>
        <w:r w:rsidRPr="00EE4D5F">
          <w:rPr>
            <w:rStyle w:val="a4"/>
            <w:rFonts w:ascii="Times New Roman" w:hAnsi="Times New Roman" w:cs="Times New Roman"/>
            <w:lang w:val="en-US"/>
          </w:rPr>
          <w:t>uo</w:t>
        </w:r>
        <w:r w:rsidRPr="00EE4D5F">
          <w:rPr>
            <w:rStyle w:val="a4"/>
            <w:rFonts w:ascii="Times New Roman" w:hAnsi="Times New Roman" w:cs="Times New Roman"/>
          </w:rPr>
          <w:t>@</w:t>
        </w:r>
        <w:r w:rsidRPr="00EE4D5F">
          <w:rPr>
            <w:rStyle w:val="a4"/>
            <w:rFonts w:ascii="Times New Roman" w:hAnsi="Times New Roman" w:cs="Times New Roman"/>
            <w:lang w:val="en-US"/>
          </w:rPr>
          <w:t>yandex</w:t>
        </w:r>
        <w:r w:rsidRPr="00EE4D5F">
          <w:rPr>
            <w:rStyle w:val="a4"/>
            <w:rFonts w:ascii="Times New Roman" w:hAnsi="Times New Roman" w:cs="Times New Roman"/>
          </w:rPr>
          <w:t>/</w:t>
        </w:r>
        <w:r w:rsidRPr="00EE4D5F">
          <w:rPr>
            <w:rStyle w:val="a4"/>
            <w:rFonts w:ascii="Times New Roman" w:hAnsi="Times New Roman" w:cs="Times New Roman"/>
            <w:lang w:val="en-US"/>
          </w:rPr>
          <w:t>ru</w:t>
        </w:r>
        <w:r w:rsidRPr="00EE4D5F">
          <w:rPr>
            <w:rStyle w:val="a4"/>
            <w:rFonts w:ascii="Times New Roman" w:hAnsi="Times New Roman" w:cs="Times New Roman"/>
          </w:rPr>
          <w:t>.тел/факс</w:t>
        </w:r>
      </w:hyperlink>
      <w:r w:rsidRPr="00EE4D5F">
        <w:rPr>
          <w:rStyle w:val="a4"/>
          <w:rFonts w:ascii="Times New Roman" w:hAnsi="Times New Roman" w:cs="Times New Roman"/>
        </w:rPr>
        <w:t xml:space="preserve"> </w:t>
      </w:r>
      <w:r w:rsidRPr="00EE4D5F">
        <w:rPr>
          <w:rFonts w:ascii="Times New Roman" w:hAnsi="Times New Roman" w:cs="Times New Roman"/>
          <w:b/>
          <w:u w:val="single"/>
        </w:rPr>
        <w:t xml:space="preserve"> 8-236-3-44-81</w:t>
      </w:r>
    </w:p>
    <w:p w:rsidR="00EE4D5F" w:rsidRPr="00EE4D5F" w:rsidRDefault="00EE4D5F" w:rsidP="00EE4D5F">
      <w:pPr>
        <w:spacing w:after="0" w:line="240" w:lineRule="auto"/>
        <w:rPr>
          <w:rFonts w:ascii="Times New Roman" w:hAnsi="Times New Roman" w:cs="Times New Roman"/>
        </w:rPr>
      </w:pPr>
    </w:p>
    <w:p w:rsidR="00EE4D5F" w:rsidRPr="00EE4D5F" w:rsidRDefault="00EE4D5F" w:rsidP="00EE4D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EE4D5F">
        <w:rPr>
          <w:rFonts w:ascii="Times New Roman" w:hAnsi="Times New Roman" w:cs="Times New Roman"/>
          <w:b/>
          <w:sz w:val="26"/>
          <w:szCs w:val="26"/>
        </w:rPr>
        <w:t>Приказ</w:t>
      </w:r>
    </w:p>
    <w:p w:rsidR="00EE4D5F" w:rsidRPr="00EE4D5F" w:rsidRDefault="00EE4D5F" w:rsidP="00EE4D5F">
      <w:pPr>
        <w:spacing w:after="0" w:line="240" w:lineRule="auto"/>
        <w:ind w:firstLine="708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EE4D5F">
        <w:rPr>
          <w:rFonts w:ascii="Times New Roman" w:hAnsi="Times New Roman" w:cs="Times New Roman"/>
          <w:b/>
          <w:sz w:val="26"/>
          <w:szCs w:val="26"/>
          <w:u w:val="single"/>
        </w:rPr>
        <w:t>1</w:t>
      </w:r>
      <w:r w:rsidR="009F0869">
        <w:rPr>
          <w:rFonts w:ascii="Times New Roman" w:hAnsi="Times New Roman" w:cs="Times New Roman"/>
          <w:b/>
          <w:sz w:val="26"/>
          <w:szCs w:val="26"/>
          <w:u w:val="single"/>
        </w:rPr>
        <w:t>8</w:t>
      </w:r>
      <w:r w:rsidRPr="00EE4D5F">
        <w:rPr>
          <w:rFonts w:ascii="Times New Roman" w:hAnsi="Times New Roman" w:cs="Times New Roman"/>
          <w:b/>
          <w:sz w:val="26"/>
          <w:szCs w:val="26"/>
          <w:u w:val="single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янва</w:t>
      </w:r>
      <w:r w:rsidRPr="00EE4D5F">
        <w:rPr>
          <w:rFonts w:ascii="Times New Roman" w:hAnsi="Times New Roman" w:cs="Times New Roman"/>
          <w:b/>
          <w:sz w:val="26"/>
          <w:szCs w:val="26"/>
          <w:u w:val="single"/>
        </w:rPr>
        <w:t>ря 201</w:t>
      </w:r>
      <w:r w:rsidR="00755349">
        <w:rPr>
          <w:rFonts w:ascii="Times New Roman" w:hAnsi="Times New Roman" w:cs="Times New Roman"/>
          <w:b/>
          <w:sz w:val="26"/>
          <w:szCs w:val="26"/>
          <w:u w:val="single"/>
        </w:rPr>
        <w:t>8</w:t>
      </w:r>
      <w:r w:rsidRPr="00EE4D5F">
        <w:rPr>
          <w:rFonts w:ascii="Times New Roman" w:hAnsi="Times New Roman" w:cs="Times New Roman"/>
          <w:b/>
          <w:sz w:val="26"/>
          <w:szCs w:val="26"/>
          <w:u w:val="single"/>
        </w:rPr>
        <w:t xml:space="preserve"> года</w:t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</w:r>
      <w:r w:rsidRPr="00EE4D5F">
        <w:rPr>
          <w:rFonts w:ascii="Times New Roman" w:hAnsi="Times New Roman" w:cs="Times New Roman"/>
          <w:b/>
          <w:sz w:val="26"/>
          <w:szCs w:val="26"/>
        </w:rPr>
        <w:tab/>
        <w:t xml:space="preserve">№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>02</w:t>
      </w:r>
    </w:p>
    <w:p w:rsidR="004B3744" w:rsidRPr="00EE4D5F" w:rsidRDefault="004B3744" w:rsidP="00EE4D5F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EE4D5F" w:rsidRPr="00EE4D5F" w:rsidRDefault="00EE4D5F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EE4D5F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О проведении конкурса на </w:t>
      </w:r>
      <w:proofErr w:type="gramStart"/>
      <w:r w:rsidRPr="00EE4D5F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лучшую</w:t>
      </w:r>
      <w:proofErr w:type="gramEnd"/>
      <w:r w:rsidRPr="00EE4D5F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</w:t>
      </w:r>
    </w:p>
    <w:p w:rsidR="00EE4D5F" w:rsidRPr="00EE4D5F" w:rsidRDefault="00EE4D5F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EE4D5F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>организацию работы по противодействию</w:t>
      </w:r>
    </w:p>
    <w:p w:rsidR="004B3744" w:rsidRPr="00EE4D5F" w:rsidRDefault="00EE4D5F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EE4D5F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 идеологии терроризма.</w:t>
      </w:r>
    </w:p>
    <w:bookmarkEnd w:id="0"/>
    <w:p w:rsidR="00711A1B" w:rsidRDefault="004B3744" w:rsidP="00EE4D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EE4D5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75534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Во исполнение решения Антитеррористической комиссии в </w:t>
      </w:r>
      <w:r w:rsidR="000E46BB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МР «Сулейман-Стальский район» 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под председательством Главы</w:t>
      </w:r>
      <w:r w:rsidR="009F0869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М</w:t>
      </w:r>
      <w:proofErr w:type="gramStart"/>
      <w:r w:rsidR="009F0869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Р-</w:t>
      </w:r>
      <w:proofErr w:type="gramEnd"/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proofErr w:type="spellStart"/>
      <w:r w:rsidR="0082656D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Абдулмуталибова</w:t>
      </w:r>
      <w:proofErr w:type="spellEnd"/>
      <w:r w:rsidR="0082656D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proofErr w:type="spellStart"/>
      <w:r w:rsidR="0082656D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Наримана</w:t>
      </w:r>
      <w:proofErr w:type="spellEnd"/>
      <w:r w:rsidR="0082656D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proofErr w:type="spellStart"/>
      <w:r w:rsidR="0082656D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Шамсудиновича</w:t>
      </w:r>
      <w:proofErr w:type="spellEnd"/>
      <w:r w:rsidR="000C06DA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="000E46BB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(</w:t>
      </w:r>
      <w:r w:rsidR="000E46BB" w:rsidRPr="009F0869"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  <w:t xml:space="preserve">протокол от </w:t>
      </w:r>
      <w:r w:rsidR="009F0869" w:rsidRPr="009F0869"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  <w:t>28. 12.2017 г.</w:t>
      </w:r>
      <w:r w:rsidR="000E46BB" w:rsidRPr="009F0869"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  <w:t xml:space="preserve"> N </w:t>
      </w:r>
      <w:r w:rsidR="009F0869" w:rsidRPr="009F0869"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  <w:t>07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) и в целях пропаганды противодействия идеол</w:t>
      </w:r>
      <w:r w:rsidR="000E46BB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оги</w:t>
      </w:r>
      <w:r w:rsidR="000C06DA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и терроризма и экстремизма в молодежной среде </w:t>
      </w:r>
      <w:r w:rsidR="00755349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</w:p>
    <w:p w:rsidR="00711A1B" w:rsidRDefault="00711A1B" w:rsidP="00EE4D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</w:p>
    <w:p w:rsidR="000C06DA" w:rsidRPr="00711A1B" w:rsidRDefault="000C06DA" w:rsidP="00EE4D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</w:pPr>
      <w:r w:rsidRPr="00711A1B"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  <w:t>приказываю:</w:t>
      </w:r>
    </w:p>
    <w:p w:rsidR="00EE2193" w:rsidRPr="00711A1B" w:rsidRDefault="000E46BB" w:rsidP="00EE4D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711A1B">
        <w:rPr>
          <w:rFonts w:ascii="Times New Roman" w:eastAsia="Times New Roman" w:hAnsi="Times New Roman" w:cs="Times New Roman"/>
          <w:b/>
          <w:color w:val="2D2D2D"/>
          <w:spacing w:val="2"/>
          <w:sz w:val="26"/>
          <w:szCs w:val="26"/>
          <w:lang w:eastAsia="ru-RU"/>
        </w:rPr>
        <w:br/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1.О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рганизовать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и провести конкурс на лучшую организацию работы по противодействию идеологии терроризма (далее - конкурс)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с 20 по 30 января  2018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года 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среди образовательных организаций</w:t>
      </w:r>
      <w:r w:rsidR="000C06DA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муниципалитета.</w:t>
      </w:r>
    </w:p>
    <w:p w:rsidR="004B3744" w:rsidRPr="00711A1B" w:rsidRDefault="004B3744" w:rsidP="00EE4D5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2. Утвердить состав конку</w:t>
      </w:r>
      <w:r w:rsidR="000C06DA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рсной комиссии (Приложение 1).</w:t>
      </w:r>
    </w:p>
    <w:p w:rsidR="004B3744" w:rsidRPr="00711A1B" w:rsidRDefault="000C78CE" w:rsidP="00EE2193">
      <w:pPr>
        <w:shd w:val="clear" w:color="auto" w:fill="FFFFFF"/>
        <w:spacing w:after="0" w:line="240" w:lineRule="auto"/>
        <w:ind w:left="-142" w:firstLine="142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</w:pP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EE2193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 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3.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Утвердить П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оложение</w:t>
      </w:r>
      <w:r w:rsidR="00100DE7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и критерии  конкурса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(Приложение 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2</w:t>
      </w:r>
      <w:r w:rsidR="00100DE7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и 3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).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EE2193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  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4. Руководителям образовательных организаций</w:t>
      </w:r>
      <w:r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обеспечить 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участие </w:t>
      </w:r>
      <w:r w:rsidR="00EE2193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школ в данном  конкурсе.    </w:t>
      </w:r>
      <w:r w:rsidR="00755349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</w:r>
      <w:r w:rsidR="00755349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br/>
        <w:t>5. Контроль над</w:t>
      </w:r>
      <w:r w:rsidR="004B3744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 xml:space="preserve"> исполнением настоящего приказа </w:t>
      </w:r>
      <w:r w:rsidR="000C06DA" w:rsidRPr="00711A1B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lang w:eastAsia="ru-RU"/>
        </w:rPr>
        <w:t>оставляю за собой.</w:t>
      </w:r>
    </w:p>
    <w:p w:rsidR="000C06DA" w:rsidRPr="00EE4D5F" w:rsidRDefault="002A7EDF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2D2D2D"/>
          <w:spacing w:val="2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4754569" wp14:editId="21F4729C">
            <wp:simplePos x="0" y="0"/>
            <wp:positionH relativeFrom="column">
              <wp:posOffset>2471420</wp:posOffset>
            </wp:positionH>
            <wp:positionV relativeFrom="paragraph">
              <wp:posOffset>51435</wp:posOffset>
            </wp:positionV>
            <wp:extent cx="3133725" cy="2054225"/>
            <wp:effectExtent l="0" t="0" r="9525" b="317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5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6DA" w:rsidRPr="00EE4D5F" w:rsidRDefault="000C06DA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0C06DA" w:rsidRPr="00EE4D5F" w:rsidRDefault="000C06DA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0C06DA" w:rsidRPr="00EE4D5F" w:rsidRDefault="000C06DA" w:rsidP="00EE4D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1"/>
          <w:szCs w:val="21"/>
          <w:lang w:eastAsia="ru-RU"/>
        </w:rPr>
      </w:pPr>
    </w:p>
    <w:p w:rsidR="00EE4D5F" w:rsidRDefault="000E51AD" w:rsidP="00EE4D5F">
      <w:pPr>
        <w:shd w:val="clear" w:color="auto" w:fill="FFFFFF"/>
        <w:tabs>
          <w:tab w:val="left" w:pos="678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           </w:t>
      </w:r>
      <w:r w:rsidR="000C06DA"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Начальник </w:t>
      </w:r>
    </w:p>
    <w:p w:rsidR="000C06DA" w:rsidRDefault="000C06DA" w:rsidP="00711A1B">
      <w:pPr>
        <w:shd w:val="clear" w:color="auto" w:fill="FFFFFF"/>
        <w:tabs>
          <w:tab w:val="left" w:pos="6780"/>
        </w:tabs>
        <w:spacing w:after="0" w:line="240" w:lineRule="auto"/>
        <w:textAlignment w:val="baseline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  <w:r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Управления образования</w:t>
      </w:r>
      <w:r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ab/>
      </w:r>
      <w:r w:rsidR="000C78CE"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          </w:t>
      </w:r>
      <w:r w:rsidR="000C78CE"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 </w:t>
      </w:r>
      <w:r w:rsidR="002A7ED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               </w:t>
      </w:r>
      <w:r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К</w:t>
      </w:r>
      <w:r w:rsidR="00755349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.А.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Pr="00EE4D5F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Аминов</w:t>
      </w:r>
    </w:p>
    <w:p w:rsidR="000C06DA" w:rsidRDefault="000C06DA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Arial" w:eastAsia="Times New Roman" w:hAnsi="Arial" w:cs="Arial"/>
          <w:color w:val="3C3C3C"/>
          <w:spacing w:val="2"/>
          <w:sz w:val="31"/>
          <w:szCs w:val="31"/>
          <w:lang w:eastAsia="ru-RU"/>
        </w:rPr>
      </w:pPr>
    </w:p>
    <w:p w:rsidR="00711A1B" w:rsidRDefault="004B3744" w:rsidP="00100DE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2A7EDF" w:rsidRDefault="002A7EDF" w:rsidP="00100DE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100DE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1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100DE7" w:rsidRPr="000C06DA" w:rsidRDefault="00100DE7" w:rsidP="00100DE7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 Приказу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управления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образования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F0869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br/>
        <w:t xml:space="preserve">от </w:t>
      </w:r>
      <w:r w:rsidR="009F0869" w:rsidRPr="009F0869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18 января 2018 года № 02</w:t>
      </w:r>
    </w:p>
    <w:p w:rsidR="00100DE7" w:rsidRDefault="004B3744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ab/>
        <w:t>Состав комиссии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:</w:t>
      </w:r>
    </w:p>
    <w:p w:rsidR="00E003D8" w:rsidRDefault="00E003D8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Фатулаев</w:t>
      </w:r>
      <w:proofErr w:type="spell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А.Б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-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лавы</w:t>
      </w:r>
      <w:proofErr w:type="spellEnd"/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безопасности</w:t>
      </w:r>
    </w:p>
    <w:p w:rsidR="00E003D8" w:rsidRDefault="00E003D8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2. Аминов К.А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-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начальник УО</w:t>
      </w:r>
    </w:p>
    <w:p w:rsidR="00E003D8" w:rsidRDefault="00E003D8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Шихбабаев</w:t>
      </w:r>
      <w:proofErr w:type="spell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Г.</w:t>
      </w: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</w:t>
      </w:r>
      <w:proofErr w:type="gramEnd"/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-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зам.начальника</w:t>
      </w:r>
      <w:proofErr w:type="spell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УО</w:t>
      </w:r>
    </w:p>
    <w:p w:rsidR="00E003D8" w:rsidRDefault="00E003D8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4. Бабаханова М.А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– директор МКУ «ИМЦ»</w:t>
      </w:r>
    </w:p>
    <w:p w:rsidR="00E003D8" w:rsidRDefault="00E003D8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Абдуселимова</w:t>
      </w:r>
      <w:proofErr w:type="spellEnd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В.Х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-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зам. директора МКУ «ИМЦ»</w:t>
      </w:r>
    </w:p>
    <w:p w:rsidR="00E003D8" w:rsidRDefault="00E003D8" w:rsidP="00100DE7">
      <w:pPr>
        <w:shd w:val="clear" w:color="auto" w:fill="FFFFFF"/>
        <w:tabs>
          <w:tab w:val="left" w:pos="2370"/>
        </w:tabs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00DE7" w:rsidRDefault="00100DE7" w:rsidP="006C7DE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6C7DEA" w:rsidRDefault="006C7DEA" w:rsidP="006C7DE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6C7DEA" w:rsidRDefault="006C7DEA" w:rsidP="006C7DEA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2A7EDF" w:rsidRDefault="002A7EDF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B3744" w:rsidRPr="000C06DA" w:rsidRDefault="004B3744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2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Приказу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управления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образования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от 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18 января 2018 года № </w:t>
      </w:r>
      <w:r w:rsidR="00E003D8" w:rsidRP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u w:val="single"/>
          <w:lang w:eastAsia="ru-RU"/>
        </w:rPr>
        <w:t>02</w:t>
      </w:r>
    </w:p>
    <w:p w:rsidR="004B3744" w:rsidRPr="000C06DA" w:rsidRDefault="004B3744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  <w:t>1. Общие положения</w:t>
      </w:r>
    </w:p>
    <w:p w:rsidR="004B3744" w:rsidRPr="000C06DA" w:rsidRDefault="004B3744" w:rsidP="0042715E">
      <w:pPr>
        <w:shd w:val="clear" w:color="auto" w:fill="FFFFFF"/>
        <w:spacing w:after="0" w:line="315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Конкурс на лучшую организацию работы по противодействию идеологии терроризма (далее - конкурс) проводится в целях пропаганды противодействия идеологии терроризма среди образовательных организаций, выявления лучших практик работы по противодействию идеологии терроризма в образовательных организациях.</w:t>
      </w:r>
    </w:p>
    <w:p w:rsidR="004B3744" w:rsidRPr="000C06DA" w:rsidRDefault="004B3744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  <w:t>2. Организация и проведение конкурса</w:t>
      </w:r>
    </w:p>
    <w:p w:rsidR="000C78CE" w:rsidRDefault="004B3744" w:rsidP="004B374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2.1. Участники конкурса: </w:t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образовательные организации муниципалитета.</w:t>
      </w:r>
      <w:r w:rsidR="000C78CE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2.2. Конкурс проводится заочно в 1 этап.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2.3. </w:t>
      </w:r>
      <w:proofErr w:type="gramStart"/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Руководители образовательных организаций, указанных в пункте 2.1 настоящего по</w:t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ложения, в срок до 30 января 2018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года направляют в конкурсную комиссию по проведению конкурса на лучшую организацию работы по противодействию идеологии терроризма (далее - конкурсная комиссия) заявку по форме в соответствии с приложением 1 к настоящему Положению </w:t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Управление образования (</w:t>
      </w:r>
      <w:proofErr w:type="spellStart"/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Абдуселимова</w:t>
      </w:r>
      <w:proofErr w:type="spellEnd"/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В.Х.)</w:t>
      </w:r>
      <w:proofErr w:type="gramEnd"/>
    </w:p>
    <w:p w:rsidR="004B3744" w:rsidRPr="000C06DA" w:rsidRDefault="004B3744" w:rsidP="004B374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2.4. Оценка представл</w:t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енных заявок будет проходить с 01февраля 2018 года по 10 февраля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2018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года. Ит</w:t>
      </w:r>
      <w:r w:rsidR="000C78C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оги конкурса будут подведены 15февраля 2018 года.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2.5. Для окончательного определения победителей, конкурсная комиссия в период оценки представленных заявок может запрашивать у участников конкурса дополнительные материалы (копии приказов, планов и т.д.).</w:t>
      </w:r>
    </w:p>
    <w:p w:rsidR="004B3744" w:rsidRPr="000C06DA" w:rsidRDefault="004B3744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  <w:t>5. Награждение победителей</w:t>
      </w:r>
    </w:p>
    <w:p w:rsidR="000C06DA" w:rsidRPr="000C06DA" w:rsidRDefault="004B3744" w:rsidP="00C8709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5.1. Победители конкурса на лучшую организацию работы по противодействию идеологии терроризма награждаются дипломами I, II, III степени.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5.2. В течение 5 рабочих дней с момента издания приказа </w:t>
      </w:r>
      <w:r w:rsidR="00C8709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Управления  образования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 подведении итогов конкурса его копия и информация о результатах конкурса размещаются на официальном сайте</w:t>
      </w:r>
      <w:r w:rsidR="00C87094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</w:p>
    <w:p w:rsidR="006C7DEA" w:rsidRDefault="006C7DEA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E003D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</w:p>
    <w:p w:rsidR="0042715E" w:rsidRDefault="0042715E" w:rsidP="00E003D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</w:p>
    <w:p w:rsidR="0042715E" w:rsidRDefault="00E003D8" w:rsidP="00E003D8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42715E" w:rsidRDefault="0042715E" w:rsidP="0042715E">
      <w:pPr>
        <w:shd w:val="clear" w:color="auto" w:fill="FFFFFF"/>
        <w:spacing w:before="375" w:after="225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</w:p>
    <w:p w:rsidR="0042715E" w:rsidRDefault="0042715E" w:rsidP="0042715E">
      <w:pPr>
        <w:shd w:val="clear" w:color="auto" w:fill="FFFFFF"/>
        <w:spacing w:before="375" w:after="225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</w:p>
    <w:p w:rsidR="00E003D8" w:rsidRPr="0042715E" w:rsidRDefault="00E003D8" w:rsidP="0042715E">
      <w:pPr>
        <w:shd w:val="clear" w:color="auto" w:fill="FFFFFF"/>
        <w:spacing w:before="375" w:after="225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  <w:lastRenderedPageBreak/>
        <w:t xml:space="preserve"> </w:t>
      </w:r>
      <w:r w:rsidRPr="0042715E"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  <w:t>Приложение 3</w:t>
      </w:r>
    </w:p>
    <w:p w:rsidR="00E003D8" w:rsidRDefault="00E003D8" w:rsidP="00E003D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__________________________________________________________________</w:t>
      </w:r>
    </w:p>
    <w:p w:rsidR="0042715E" w:rsidRPr="0042715E" w:rsidRDefault="0042715E" w:rsidP="00E003D8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Cs w:val="28"/>
          <w:lang w:eastAsia="ru-RU"/>
        </w:rPr>
        <w:t>(</w:t>
      </w:r>
      <w:r w:rsidRPr="0042715E">
        <w:rPr>
          <w:rFonts w:ascii="Times New Roman" w:eastAsia="Times New Roman" w:hAnsi="Times New Roman" w:cs="Times New Roman"/>
          <w:color w:val="2D2D2D"/>
          <w:spacing w:val="2"/>
          <w:szCs w:val="28"/>
          <w:lang w:eastAsia="ru-RU"/>
        </w:rPr>
        <w:t>Полное наименова</w:t>
      </w:r>
      <w:r w:rsidRPr="0042715E">
        <w:rPr>
          <w:rFonts w:ascii="Times New Roman" w:eastAsia="Times New Roman" w:hAnsi="Times New Roman" w:cs="Times New Roman"/>
          <w:color w:val="2D2D2D"/>
          <w:spacing w:val="2"/>
          <w:szCs w:val="28"/>
          <w:lang w:eastAsia="ru-RU"/>
        </w:rPr>
        <w:t>ние образовательной организации</w:t>
      </w:r>
      <w:r>
        <w:rPr>
          <w:rFonts w:ascii="Times New Roman" w:eastAsia="Times New Roman" w:hAnsi="Times New Roman" w:cs="Times New Roman"/>
          <w:color w:val="2D2D2D"/>
          <w:spacing w:val="2"/>
          <w:szCs w:val="28"/>
          <w:lang w:eastAsia="ru-RU"/>
        </w:rPr>
        <w:t>)</w:t>
      </w:r>
      <w:r w:rsidRP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tbl>
      <w:tblPr>
        <w:tblW w:w="10250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8114"/>
        <w:gridCol w:w="1460"/>
      </w:tblGrid>
      <w:tr w:rsidR="00E003D8" w:rsidRPr="000C06DA" w:rsidTr="0042715E">
        <w:trPr>
          <w:trHeight w:val="15"/>
        </w:trPr>
        <w:tc>
          <w:tcPr>
            <w:tcW w:w="676" w:type="dxa"/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114" w:type="dxa"/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60" w:type="dxa"/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</w:t>
            </w:r>
            <w:proofErr w:type="gramEnd"/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Наименование критерия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Значение</w:t>
            </w: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Наличие локального акта о назначении ответственных лиц по организации работы по противодействию идеологии терроризма и экстремизма,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Наличие плана мероприятий по противодействию идеологии терроризма и экстремизма (профилактики экстремистских настроений в образовательных организациях),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 проведенных мероприятий в 2014-17 гг.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по противодействию идеологии терроризма и экстремизма для обучающихся и их родител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ей (законных представителей)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Наличие специализированного раздела по противодействию идеологии терроризма и экстремизма на официальном сайте образовательной организации,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Наличие информационных стендов, наглядных материалов, плакатов, посвященных противодействию идеологии терроризма и экстремизма,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proofErr w:type="gramStart"/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мероприятий, проведенных в 2014-17 гг. 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совместно с представителями уполномоченных органов (Прокуратура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района.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ОМВД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</w:t>
            </w:r>
            <w:proofErr w:type="gramEnd"/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муниципальные органы, уполномоченные на решение задач в области противодействия идеологи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 терроризма и экстремизма).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Инженерно-техническое оснащение объектов образования (наличие кнопки тревожной сигнализации, системы охранного видеонаблюдения, системы контроля управления доступом), да, имеется/да, частично/нет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Обобщение опыта работы школы в 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течение последних 2 лет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семинаров на базе образовательной организации по вопросам противодействия идеологии терроризма и экстремизма,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Наличие разработанных работниками образовательной организации методических материалов по вопросам противодействия идеологии терроризма и экстремизма,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003D8" w:rsidRPr="000C06DA" w:rsidTr="0042715E"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Использование методических материалов Антитеррористической комиссии Республики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Дагестан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МР «Сулейман-Стальский район»</w:t>
            </w: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и иных организаций при проведении мероприятий по противодействию идеологии терроризма и экстремизма, да/нет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003D8" w:rsidRPr="000C06DA" w:rsidRDefault="00E003D8" w:rsidP="0090033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2715E" w:rsidRDefault="0042715E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</w:p>
    <w:p w:rsidR="002A7EDF" w:rsidRDefault="002A7EDF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</w:p>
    <w:p w:rsidR="002A7EDF" w:rsidRDefault="002A7EDF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</w:p>
    <w:p w:rsidR="002A7EDF" w:rsidRDefault="002A7EDF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</w:p>
    <w:p w:rsidR="002A7EDF" w:rsidRDefault="002A7EDF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</w:p>
    <w:p w:rsidR="00E003D8" w:rsidRPr="00100DE7" w:rsidRDefault="00E003D8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lastRenderedPageBreak/>
        <w:t>Да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-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1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б</w:t>
      </w:r>
    </w:p>
    <w:p w:rsidR="00E003D8" w:rsidRPr="00100DE7" w:rsidRDefault="00E003D8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Нет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-</w:t>
      </w:r>
      <w:r w:rsidR="0042715E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 xml:space="preserve"> </w:t>
      </w: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0</w:t>
      </w:r>
    </w:p>
    <w:p w:rsidR="00E003D8" w:rsidRDefault="00E003D8" w:rsidP="00E003D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100DE7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Примечание: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при подведении итогов конкурса будут также учитываться результаты проведенных проверок АТК МР «Сулейман-Стальский район» за 2017год.</w:t>
      </w:r>
    </w:p>
    <w:p w:rsidR="0042715E" w:rsidRDefault="00E003D8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Руководитель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                                   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   </w:t>
      </w:r>
      <w:r w:rsidR="0042715E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</w:t>
      </w:r>
      <w:r w:rsidR="0042715E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подпись И.О. Фамилия</w:t>
      </w:r>
    </w:p>
    <w:p w:rsidR="00E003D8" w:rsidRPr="000C06DA" w:rsidRDefault="00E003D8" w:rsidP="00E003D8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дата</w:t>
      </w: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E003D8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B3744" w:rsidRPr="000C06DA" w:rsidRDefault="00E003D8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1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Положению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 конкурсе на лучшую организацию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работы по противодействию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идеологии терроризма</w:t>
      </w:r>
    </w:p>
    <w:p w:rsidR="004B3744" w:rsidRPr="000C06DA" w:rsidRDefault="004B3744" w:rsidP="004B374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tbl>
      <w:tblPr>
        <w:tblpPr w:leftFromText="45" w:rightFromText="45" w:vertAnchor="text" w:tblpXSpec="right" w:tblpYSpec="center"/>
        <w:tblW w:w="0" w:type="auto"/>
        <w:tblInd w:w="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1"/>
      </w:tblGrid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7094" w:rsidRPr="000C06DA" w:rsidTr="009031CB"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87094" w:rsidRPr="000C06DA" w:rsidRDefault="00C8709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031CB" w:rsidRPr="00100DE7" w:rsidRDefault="004B3744" w:rsidP="004B3744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100DE7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ЗАЯВКА </w:t>
      </w:r>
    </w:p>
    <w:p w:rsidR="004B3744" w:rsidRPr="000C06DA" w:rsidRDefault="004B3744" w:rsidP="004B3744">
      <w:pPr>
        <w:shd w:val="clear" w:color="auto" w:fill="FFFFFF"/>
        <w:spacing w:before="150" w:after="75" w:line="288" w:lineRule="atLeast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на участие в конкурсе</w:t>
      </w:r>
    </w:p>
    <w:p w:rsidR="009031CB" w:rsidRDefault="004B3744" w:rsidP="004B374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Прошу рассмотреть заявку на участие в конкурсе на лучшую организацию</w:t>
      </w:r>
      <w:r w:rsidR="009031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работы по проти</w:t>
      </w:r>
      <w:r w:rsidR="009031CB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водействию идеологии терроризма МКОУ_________________________________________________________</w:t>
      </w:r>
    </w:p>
    <w:p w:rsidR="004B3744" w:rsidRPr="000C06DA" w:rsidRDefault="009031CB" w:rsidP="004B3744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_________________________________________________________________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Информация о значениях показателей в соответствии с критериями оценки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конкурса прилагается.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Приложение: на ___ л. в 1 экз.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Руководитель 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( </w:t>
      </w:r>
      <w:proofErr w:type="gramEnd"/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подпись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)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                                                           Ф.И.О. 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Исполнитель                                                                                            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Ф.И.О.</w:t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4B3744"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Тел.</w:t>
      </w:r>
    </w:p>
    <w:p w:rsidR="009031CB" w:rsidRDefault="009031CB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</w:p>
    <w:p w:rsidR="009031CB" w:rsidRDefault="009031CB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</w:p>
    <w:p w:rsidR="009031CB" w:rsidRDefault="009031CB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</w:p>
    <w:p w:rsidR="009031CB" w:rsidRDefault="009031CB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  <w:lang w:eastAsia="ru-RU"/>
        </w:rPr>
      </w:pPr>
    </w:p>
    <w:p w:rsidR="00100DE7" w:rsidRDefault="00100DE7" w:rsidP="009031C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</w:p>
    <w:p w:rsidR="00100DE7" w:rsidRDefault="00100DE7" w:rsidP="009031CB">
      <w:pPr>
        <w:shd w:val="clear" w:color="auto" w:fill="FFFFFF"/>
        <w:spacing w:before="375" w:after="225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color w:val="4C4C4C"/>
          <w:spacing w:val="2"/>
          <w:sz w:val="28"/>
          <w:szCs w:val="28"/>
          <w:lang w:eastAsia="ru-RU"/>
        </w:rPr>
      </w:pPr>
    </w:p>
    <w:p w:rsidR="0069574F" w:rsidRDefault="0069574F" w:rsidP="0069574F">
      <w:pPr>
        <w:shd w:val="clear" w:color="auto" w:fill="FFFFFF"/>
        <w:spacing w:before="375" w:after="225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69574F" w:rsidRDefault="004B3744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lastRenderedPageBreak/>
        <w:t>ПРОТОКОЛ</w:t>
      </w:r>
    </w:p>
    <w:p w:rsidR="004B3744" w:rsidRPr="000C06DA" w:rsidRDefault="004B3744" w:rsidP="004B3744">
      <w:pPr>
        <w:shd w:val="clear" w:color="auto" w:fill="FFFFFF"/>
        <w:spacing w:before="375" w:after="225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 xml:space="preserve"> заседания конкурсной комиссии по проведению конкурса на лучшую организацию работы по противодействию идеологии терроризма</w:t>
      </w:r>
    </w:p>
    <w:p w:rsidR="0042715E" w:rsidRDefault="004B3744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2715E" w:rsidRDefault="0042715E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B3744" w:rsidRPr="000C06DA" w:rsidRDefault="004B3744" w:rsidP="004B3744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lastRenderedPageBreak/>
        <w:t>Приложение 2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 Положению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 конкурсе на лучшую организацию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работы по противодействию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идеологии терроризма</w:t>
      </w:r>
    </w:p>
    <w:p w:rsidR="004B3744" w:rsidRDefault="004B3744" w:rsidP="002A7E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Председатель комиссии: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Члены комиссии: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1 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2 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3</w:t>
      </w:r>
      <w:proofErr w:type="gramStart"/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В</w:t>
      </w:r>
      <w:proofErr w:type="gramEnd"/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пери</w:t>
      </w:r>
      <w:r w:rsidR="006C7DE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од с "____" _______________ 2018 года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п</w:t>
      </w:r>
      <w:r w:rsidR="006C7DE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 "____" _________________</w:t>
      </w:r>
      <w:r w:rsidR="006C7DE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6C7DE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2018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 года проведен конкурс на лучшую организацию работы по противодействию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идеологии терроризма среди государственных профессиональных образовательных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организаций, функции и полномочия учредителя в отношении которых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 xml:space="preserve">осуществляет </w:t>
      </w:r>
      <w:r w:rsidR="006C7DE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Управление образования</w:t>
      </w:r>
    </w:p>
    <w:p w:rsidR="002A7EDF" w:rsidRPr="000C06DA" w:rsidRDefault="002A7EDF" w:rsidP="002A7E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3326"/>
        <w:gridCol w:w="2033"/>
        <w:gridCol w:w="1699"/>
        <w:gridCol w:w="1478"/>
        <w:gridCol w:w="1294"/>
      </w:tblGrid>
      <w:tr w:rsidR="004B3744" w:rsidRPr="000C06DA" w:rsidTr="004B3744">
        <w:trPr>
          <w:trHeight w:val="15"/>
        </w:trPr>
        <w:tc>
          <w:tcPr>
            <w:tcW w:w="739" w:type="dxa"/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744" w:rsidRPr="000C06DA" w:rsidTr="004B374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</w:t>
            </w:r>
            <w:proofErr w:type="gramEnd"/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Полное наименование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Ф.И.О. руководителя учреждения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набранных баллов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Занятое место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Прим.</w:t>
            </w:r>
          </w:p>
        </w:tc>
      </w:tr>
      <w:tr w:rsidR="004B3744" w:rsidRPr="000C06DA" w:rsidTr="004B374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744" w:rsidRPr="000C06DA" w:rsidTr="004B374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744" w:rsidRPr="000C06DA" w:rsidTr="004B374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0C06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B3744" w:rsidRPr="000C06DA" w:rsidTr="004B374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B3744" w:rsidRPr="000C06DA" w:rsidRDefault="004B3744" w:rsidP="004B37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B3744" w:rsidRPr="000C06DA" w:rsidRDefault="004B3744" w:rsidP="002A7EDF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Конкурсная комиссия </w:t>
      </w:r>
      <w:proofErr w:type="gramStart"/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 учетом результатов проведенной в соответствии с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установленными критериями оценки на лучшую организацию работы по</w:t>
      </w:r>
      <w:r w:rsidR="002A7ED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противодействию</w:t>
      </w:r>
      <w:proofErr w:type="gramEnd"/>
      <w:r w:rsidR="002A7EDF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идеологии терроризма среди 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образовательных учреждений определила победителей конкурса: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__________________________________________________________________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Председатель комиссии:_________________________________________________</w:t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0C06DA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  <w:t>Члены комиссии:________________________________________________________</w:t>
      </w:r>
    </w:p>
    <w:p w:rsidR="000B6C98" w:rsidRDefault="000B6C98"/>
    <w:sectPr w:rsidR="000B6C98" w:rsidSect="002A7EDF">
      <w:pgSz w:w="11906" w:h="16838"/>
      <w:pgMar w:top="1134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368B8"/>
    <w:multiLevelType w:val="hybridMultilevel"/>
    <w:tmpl w:val="D04E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D83"/>
    <w:rsid w:val="000B6C98"/>
    <w:rsid w:val="000C06DA"/>
    <w:rsid w:val="000C78CE"/>
    <w:rsid w:val="000E46BB"/>
    <w:rsid w:val="000E51AD"/>
    <w:rsid w:val="00100DE7"/>
    <w:rsid w:val="00253D83"/>
    <w:rsid w:val="002A7EDF"/>
    <w:rsid w:val="0042715E"/>
    <w:rsid w:val="004B3744"/>
    <w:rsid w:val="0069574F"/>
    <w:rsid w:val="006C7DEA"/>
    <w:rsid w:val="00711A1B"/>
    <w:rsid w:val="00755349"/>
    <w:rsid w:val="0082656D"/>
    <w:rsid w:val="009031CB"/>
    <w:rsid w:val="009F0869"/>
    <w:rsid w:val="00B72BBA"/>
    <w:rsid w:val="00C87094"/>
    <w:rsid w:val="00D616CA"/>
    <w:rsid w:val="00E003D8"/>
    <w:rsid w:val="00EE2193"/>
    <w:rsid w:val="00EE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DE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E4D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D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DE7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EE4D5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E4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4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4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7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45;.mail/s.stalskoe.%20uo@yandex/ru.&#1090;&#1077;&#1083;/&#1092;&#1072;&#1082;&#1089;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C216C-2804-45BC-AB3F-D106121EC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sabir uo</cp:lastModifiedBy>
  <cp:revision>23</cp:revision>
  <dcterms:created xsi:type="dcterms:W3CDTF">2018-01-16T12:36:00Z</dcterms:created>
  <dcterms:modified xsi:type="dcterms:W3CDTF">2018-01-18T13:09:00Z</dcterms:modified>
</cp:coreProperties>
</file>