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B46" w:rsidRDefault="00122B46" w:rsidP="00122B4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844BCE" w:rsidRPr="00844BCE" w:rsidRDefault="00844BCE" w:rsidP="00844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BCE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6B7AF0" w:rsidRDefault="00844BCE" w:rsidP="00844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BCE">
        <w:rPr>
          <w:rFonts w:ascii="Times New Roman" w:hAnsi="Times New Roman" w:cs="Times New Roman"/>
          <w:b/>
          <w:sz w:val="28"/>
          <w:szCs w:val="28"/>
        </w:rPr>
        <w:t xml:space="preserve">мониторинга программ </w:t>
      </w:r>
      <w:r w:rsidR="004E01E9">
        <w:rPr>
          <w:rFonts w:ascii="Times New Roman" w:hAnsi="Times New Roman" w:cs="Times New Roman"/>
          <w:b/>
          <w:sz w:val="28"/>
          <w:szCs w:val="28"/>
        </w:rPr>
        <w:t xml:space="preserve">(общеобразовательная общеразвивающая) </w:t>
      </w:r>
      <w:r w:rsidRPr="00844BCE">
        <w:rPr>
          <w:rFonts w:ascii="Times New Roman" w:hAnsi="Times New Roman" w:cs="Times New Roman"/>
          <w:b/>
          <w:sz w:val="28"/>
          <w:szCs w:val="28"/>
        </w:rPr>
        <w:t>дополнительного образования, реализуемых на базе организаций дошкольного, общего</w:t>
      </w:r>
      <w:r w:rsidR="00C829F5">
        <w:rPr>
          <w:rFonts w:ascii="Times New Roman" w:hAnsi="Times New Roman" w:cs="Times New Roman"/>
          <w:b/>
          <w:sz w:val="28"/>
          <w:szCs w:val="28"/>
        </w:rPr>
        <w:t>, профессионального</w:t>
      </w:r>
      <w:r w:rsidRPr="00844BCE">
        <w:rPr>
          <w:rFonts w:ascii="Times New Roman" w:hAnsi="Times New Roman" w:cs="Times New Roman"/>
          <w:b/>
          <w:sz w:val="28"/>
          <w:szCs w:val="28"/>
        </w:rPr>
        <w:t xml:space="preserve"> и дополнительного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22B46">
        <w:rPr>
          <w:rFonts w:ascii="Times New Roman" w:hAnsi="Times New Roman" w:cs="Times New Roman"/>
          <w:b/>
          <w:sz w:val="28"/>
          <w:szCs w:val="28"/>
        </w:rPr>
        <w:t>октябрь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F37CCA">
        <w:rPr>
          <w:rFonts w:ascii="Times New Roman" w:hAnsi="Times New Roman" w:cs="Times New Roman"/>
          <w:b/>
          <w:sz w:val="28"/>
          <w:szCs w:val="28"/>
        </w:rPr>
        <w:t>9</w:t>
      </w:r>
      <w:r w:rsidR="00122B4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г.)</w:t>
      </w:r>
    </w:p>
    <w:p w:rsidR="00844BCE" w:rsidRDefault="00844BCE" w:rsidP="00844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(район) _____________________________________________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933"/>
        <w:gridCol w:w="1712"/>
        <w:gridCol w:w="1962"/>
        <w:gridCol w:w="1767"/>
        <w:gridCol w:w="1860"/>
        <w:gridCol w:w="2088"/>
        <w:gridCol w:w="1844"/>
      </w:tblGrid>
      <w:tr w:rsidR="004E01E9" w:rsidTr="001E13C9">
        <w:trPr>
          <w:trHeight w:val="360"/>
        </w:trPr>
        <w:tc>
          <w:tcPr>
            <w:tcW w:w="484" w:type="dxa"/>
            <w:vMerge w:val="restart"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33" w:type="dxa"/>
            <w:vMerge w:val="restart"/>
          </w:tcPr>
          <w:p w:rsidR="004A0168" w:rsidRPr="004A0168" w:rsidRDefault="00FA0005" w:rsidP="004A01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учреждений </w:t>
            </w:r>
          </w:p>
          <w:p w:rsidR="00FA0005" w:rsidRPr="004A0168" w:rsidRDefault="00FA0005" w:rsidP="004A01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(профиль, направления) </w:t>
            </w:r>
          </w:p>
        </w:tc>
        <w:tc>
          <w:tcPr>
            <w:tcW w:w="11143" w:type="dxa"/>
            <w:gridSpan w:val="6"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</w:tr>
      <w:tr w:rsidR="004E01E9" w:rsidTr="001E13C9">
        <w:trPr>
          <w:trHeight w:val="600"/>
        </w:trPr>
        <w:tc>
          <w:tcPr>
            <w:tcW w:w="484" w:type="dxa"/>
            <w:vMerge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33" w:type="dxa"/>
            <w:vMerge/>
          </w:tcPr>
          <w:p w:rsidR="00FA0005" w:rsidRPr="004A0168" w:rsidRDefault="00FA0005" w:rsidP="00FA00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2" w:type="dxa"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872" w:type="dxa"/>
          </w:tcPr>
          <w:p w:rsidR="00FA0005" w:rsidRPr="004A0168" w:rsidRDefault="004E01E9" w:rsidP="004E01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обучающихся</w:t>
            </w:r>
          </w:p>
        </w:tc>
        <w:tc>
          <w:tcPr>
            <w:tcW w:w="1767" w:type="dxa"/>
          </w:tcPr>
          <w:p w:rsidR="00FA0005" w:rsidRPr="004A0168" w:rsidRDefault="004E01E9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1860" w:type="dxa"/>
          </w:tcPr>
          <w:p w:rsidR="00FA0005" w:rsidRPr="004A0168" w:rsidRDefault="004E01E9" w:rsidP="004E01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Автор – составитель </w:t>
            </w:r>
          </w:p>
        </w:tc>
        <w:tc>
          <w:tcPr>
            <w:tcW w:w="2088" w:type="dxa"/>
          </w:tcPr>
          <w:p w:rsidR="00FA0005" w:rsidRPr="004A0168" w:rsidRDefault="004E01E9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Кем утверждена</w:t>
            </w:r>
          </w:p>
        </w:tc>
        <w:tc>
          <w:tcPr>
            <w:tcW w:w="1844" w:type="dxa"/>
          </w:tcPr>
          <w:p w:rsidR="00FA0005" w:rsidRPr="004A0168" w:rsidRDefault="004E01E9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Форма аттестации / контроля</w:t>
            </w:r>
          </w:p>
        </w:tc>
      </w:tr>
      <w:tr w:rsidR="004E01E9" w:rsidRPr="004E01E9" w:rsidTr="008A7724">
        <w:tc>
          <w:tcPr>
            <w:tcW w:w="14560" w:type="dxa"/>
            <w:gridSpan w:val="8"/>
          </w:tcPr>
          <w:p w:rsidR="004E01E9" w:rsidRPr="004E01E9" w:rsidRDefault="004E01E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016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(образец)</w:t>
            </w:r>
            <w:r w:rsidR="004A0168">
              <w:rPr>
                <w:rFonts w:ascii="Times New Roman" w:hAnsi="Times New Roman" w:cs="Times New Roman"/>
                <w:sz w:val="28"/>
                <w:szCs w:val="28"/>
              </w:rPr>
              <w:t xml:space="preserve"> (заполняем по всем учреждениям)</w:t>
            </w:r>
          </w:p>
        </w:tc>
      </w:tr>
      <w:tr w:rsidR="001E13C9" w:rsidRPr="004E01E9" w:rsidTr="00D61168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076" w:type="dxa"/>
            <w:gridSpan w:val="7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1929">
              <w:rPr>
                <w:rFonts w:ascii="Times New Roman" w:hAnsi="Times New Roman" w:cs="Times New Roman"/>
                <w:sz w:val="28"/>
                <w:szCs w:val="28"/>
              </w:rPr>
              <w:t>МБДОУ «Центр развития ребенка - детский 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№98</w:t>
            </w:r>
            <w:r w:rsidRPr="00B819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A0168" w:rsidRPr="004E01E9" w:rsidTr="001E13C9">
        <w:tc>
          <w:tcPr>
            <w:tcW w:w="484" w:type="dxa"/>
          </w:tcPr>
          <w:p w:rsidR="00844BCE" w:rsidRPr="001E13C9" w:rsidRDefault="00844BCE" w:rsidP="001E13C9"/>
        </w:tc>
        <w:tc>
          <w:tcPr>
            <w:tcW w:w="2933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  <w:tc>
          <w:tcPr>
            <w:tcW w:w="1712" w:type="dxa"/>
          </w:tcPr>
          <w:p w:rsidR="00844BCE" w:rsidRDefault="001A0489" w:rsidP="001A0489">
            <w:pPr>
              <w:ind w:lef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E13C9" w:rsidRPr="001A0489">
              <w:rPr>
                <w:rFonts w:ascii="Times New Roman" w:hAnsi="Times New Roman" w:cs="Times New Roman"/>
                <w:sz w:val="28"/>
                <w:szCs w:val="28"/>
              </w:rPr>
              <w:t>«Рисуем мир вокруг нас»</w:t>
            </w:r>
          </w:p>
          <w:p w:rsidR="001A0489" w:rsidRDefault="001A0489" w:rsidP="001A0489">
            <w:pPr>
              <w:ind w:lef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  <w:p w:rsidR="001A0489" w:rsidRPr="001A0489" w:rsidRDefault="001A0489" w:rsidP="001A0489">
            <w:pPr>
              <w:ind w:lef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лет</w:t>
            </w:r>
          </w:p>
        </w:tc>
        <w:tc>
          <w:tcPr>
            <w:tcW w:w="1767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  <w:tc>
          <w:tcPr>
            <w:tcW w:w="1860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 (воспитатель) или другие</w:t>
            </w:r>
          </w:p>
        </w:tc>
        <w:tc>
          <w:tcPr>
            <w:tcW w:w="2088" w:type="dxa"/>
          </w:tcPr>
          <w:p w:rsidR="00844BCE" w:rsidRDefault="001E13C9" w:rsidP="001E13C9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3C9">
              <w:rPr>
                <w:rFonts w:ascii="Times New Roman" w:hAnsi="Times New Roman" w:cs="Times New Roman"/>
                <w:sz w:val="28"/>
                <w:szCs w:val="28"/>
              </w:rPr>
              <w:t>Директор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E13C9" w:rsidRPr="001E13C9" w:rsidRDefault="001E13C9" w:rsidP="001E13C9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или другие</w:t>
            </w:r>
          </w:p>
        </w:tc>
        <w:tc>
          <w:tcPr>
            <w:tcW w:w="1844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утверждению программы (итоговое занятие, выставка и т.д.)</w:t>
            </w:r>
          </w:p>
        </w:tc>
      </w:tr>
      <w:tr w:rsidR="004A0168" w:rsidRPr="004E01E9" w:rsidTr="001E13C9">
        <w:tc>
          <w:tcPr>
            <w:tcW w:w="48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844BCE" w:rsidRPr="004E01E9" w:rsidRDefault="001E13C9" w:rsidP="001E13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эколого-биологическое</w:t>
            </w:r>
          </w:p>
        </w:tc>
        <w:tc>
          <w:tcPr>
            <w:tcW w:w="1712" w:type="dxa"/>
          </w:tcPr>
          <w:p w:rsidR="00844BCE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A048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социально-педагогическое</w:t>
            </w:r>
          </w:p>
        </w:tc>
        <w:tc>
          <w:tcPr>
            <w:tcW w:w="1712" w:type="dxa"/>
          </w:tcPr>
          <w:p w:rsidR="00844BCE" w:rsidRPr="004E01E9" w:rsidRDefault="00844BCE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71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1E13C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B645DF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6" w:type="dxa"/>
            <w:gridSpan w:val="7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(заполняем по всем учреждениям)</w:t>
            </w:r>
          </w:p>
        </w:tc>
      </w:tr>
      <w:tr w:rsidR="004A0168" w:rsidRPr="004E01E9" w:rsidTr="00B645DF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6" w:type="dxa"/>
            <w:gridSpan w:val="7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(название учреждения)</w:t>
            </w: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33" w:type="dxa"/>
          </w:tcPr>
          <w:p w:rsidR="001E13C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E13C9">
              <w:rPr>
                <w:rFonts w:ascii="Times New Roman" w:hAnsi="Times New Roman" w:cs="Times New Roman"/>
                <w:sz w:val="28"/>
                <w:szCs w:val="28"/>
              </w:rPr>
              <w:t>аучно-техническое</w:t>
            </w:r>
          </w:p>
        </w:tc>
        <w:tc>
          <w:tcPr>
            <w:tcW w:w="1712" w:type="dxa"/>
          </w:tcPr>
          <w:p w:rsidR="001E13C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  <w:p w:rsidR="001A048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1E13C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E13C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1E13C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эколого-биологическое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E13C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71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2938FE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076" w:type="dxa"/>
            <w:gridSpan w:val="7"/>
          </w:tcPr>
          <w:p w:rsidR="004A0168" w:rsidRPr="004E01E9" w:rsidRDefault="00436EA6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  <w:r w:rsidR="004A0168">
              <w:rPr>
                <w:rFonts w:ascii="Times New Roman" w:hAnsi="Times New Roman" w:cs="Times New Roman"/>
                <w:sz w:val="28"/>
                <w:szCs w:val="28"/>
              </w:rPr>
              <w:t xml:space="preserve"> (заполняем по всем учреждениям)</w:t>
            </w:r>
          </w:p>
        </w:tc>
      </w:tr>
      <w:tr w:rsidR="004A0168" w:rsidRPr="004E01E9" w:rsidTr="002938FE">
        <w:tc>
          <w:tcPr>
            <w:tcW w:w="484" w:type="dxa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6" w:type="dxa"/>
            <w:gridSpan w:val="7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(название учреждения)</w:t>
            </w: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научно-техническое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A0168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A0168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эколого-биологическое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A0168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71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4BCE" w:rsidRPr="00844BCE" w:rsidRDefault="00844BCE" w:rsidP="00844BCE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844BCE" w:rsidRPr="00844BCE" w:rsidSect="00844BCE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E7DDC"/>
    <w:multiLevelType w:val="hybridMultilevel"/>
    <w:tmpl w:val="B874C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95542"/>
    <w:multiLevelType w:val="hybridMultilevel"/>
    <w:tmpl w:val="BE86D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31"/>
    <w:rsid w:val="00122B46"/>
    <w:rsid w:val="001A0489"/>
    <w:rsid w:val="001E13C9"/>
    <w:rsid w:val="00436EA6"/>
    <w:rsid w:val="004A0168"/>
    <w:rsid w:val="004E01E9"/>
    <w:rsid w:val="006B7AF0"/>
    <w:rsid w:val="00844BCE"/>
    <w:rsid w:val="00935231"/>
    <w:rsid w:val="00C829F5"/>
    <w:rsid w:val="00F37CCA"/>
    <w:rsid w:val="00FA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4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13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0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016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4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13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0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0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Пользователь Windows</cp:lastModifiedBy>
  <cp:revision>12</cp:revision>
  <cp:lastPrinted>2019-09-05T12:32:00Z</cp:lastPrinted>
  <dcterms:created xsi:type="dcterms:W3CDTF">2017-02-07T14:33:00Z</dcterms:created>
  <dcterms:modified xsi:type="dcterms:W3CDTF">2019-09-18T05:18:00Z</dcterms:modified>
</cp:coreProperties>
</file>