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465" w:rsidRDefault="00A36465" w:rsidP="00A36465">
      <w:pPr>
        <w:spacing w:after="0" w:line="240" w:lineRule="auto"/>
        <w:ind w:left="10206"/>
        <w:jc w:val="right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Приложение № 1</w:t>
      </w:r>
    </w:p>
    <w:p w:rsidR="00A36465" w:rsidRDefault="00A36465" w:rsidP="00A36465">
      <w:pPr>
        <w:spacing w:after="0" w:line="240" w:lineRule="auto"/>
        <w:ind w:left="10206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 приказу Минобрнауки РД</w:t>
      </w:r>
    </w:p>
    <w:p w:rsidR="00A36465" w:rsidRDefault="00A36465" w:rsidP="00A36465">
      <w:pPr>
        <w:spacing w:after="0" w:line="240" w:lineRule="auto"/>
        <w:ind w:left="10206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«___» ________ 2019 г.  № ___</w:t>
      </w:r>
      <w:r w:rsidR="00DE0255">
        <w:rPr>
          <w:rFonts w:ascii="Times New Roman" w:hAnsi="Times New Roman"/>
          <w:bCs/>
          <w:sz w:val="24"/>
          <w:szCs w:val="24"/>
        </w:rPr>
        <w:t>__</w:t>
      </w:r>
      <w:r>
        <w:rPr>
          <w:rFonts w:ascii="Times New Roman" w:hAnsi="Times New Roman"/>
          <w:bCs/>
          <w:sz w:val="24"/>
          <w:szCs w:val="24"/>
        </w:rPr>
        <w:t>___</w:t>
      </w:r>
    </w:p>
    <w:p w:rsidR="00A36465" w:rsidRDefault="00A36465" w:rsidP="00A3646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36465" w:rsidRDefault="00A36465" w:rsidP="00A36465">
      <w:pPr>
        <w:spacing w:after="0"/>
        <w:ind w:right="-1" w:firstLine="709"/>
        <w:jc w:val="center"/>
        <w:rPr>
          <w:rFonts w:ascii="Times New Roman" w:hAnsi="Times New Roman"/>
          <w:b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</w:rPr>
        <w:t xml:space="preserve">План мероприятий Минобрнауки РД по реализации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государственной программы Республики Дагестан </w:t>
      </w:r>
      <w:r>
        <w:rPr>
          <w:rFonts w:ascii="Times New Roman" w:hAnsi="Times New Roman"/>
          <w:b/>
          <w:sz w:val="28"/>
          <w:szCs w:val="28"/>
        </w:rPr>
        <w:t>«Комплексная программа</w:t>
      </w:r>
      <w:r>
        <w:rPr>
          <w:rFonts w:ascii="Times New Roman" w:hAnsi="Times New Roman"/>
          <w:b/>
          <w:sz w:val="28"/>
          <w:szCs w:val="28"/>
          <w:lang w:val="az-Latn-AZ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противодействия идеологии терроризма в Республике Дагестан на 2018-2020 годы», утвержденной постановлением Правительства Республики Дагестан от 24 января 2018 г. №6,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на 2019 год </w:t>
      </w:r>
    </w:p>
    <w:p w:rsidR="00A36465" w:rsidRDefault="00A36465" w:rsidP="00A36465">
      <w:pPr>
        <w:spacing w:after="0"/>
        <w:ind w:right="-1" w:firstLine="709"/>
        <w:jc w:val="center"/>
        <w:rPr>
          <w:rFonts w:ascii="Times New Roman" w:eastAsia="Microsoft Sans Serif" w:hAnsi="Times New Roman"/>
          <w:b/>
          <w:color w:val="000000"/>
          <w:sz w:val="24"/>
          <w:szCs w:val="24"/>
          <w:lang w:bidi="ru-RU"/>
        </w:rPr>
      </w:pPr>
    </w:p>
    <w:tbl>
      <w:tblPr>
        <w:tblW w:w="22254" w:type="dxa"/>
        <w:tblInd w:w="-45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9"/>
        <w:gridCol w:w="5077"/>
        <w:gridCol w:w="5103"/>
        <w:gridCol w:w="2268"/>
        <w:gridCol w:w="1844"/>
        <w:gridCol w:w="2267"/>
        <w:gridCol w:w="2268"/>
        <w:gridCol w:w="2268"/>
      </w:tblGrid>
      <w:tr w:rsidR="00A36465" w:rsidTr="00CC0187">
        <w:trPr>
          <w:gridAfter w:val="3"/>
          <w:wAfter w:w="6803" w:type="dxa"/>
          <w:trHeight w:val="672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№</w:t>
            </w:r>
          </w:p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п/п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Наименование мероприятия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Механизм реализации мероприятия</w:t>
            </w:r>
          </w:p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Исполнители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Срок</w:t>
            </w:r>
          </w:p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проведения</w:t>
            </w:r>
          </w:p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реализации</w:t>
            </w:r>
          </w:p>
          <w:p w:rsidR="00D77A46" w:rsidRDefault="00D77A46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</w:tc>
      </w:tr>
      <w:tr w:rsidR="00A36465" w:rsidTr="00CC0187">
        <w:trPr>
          <w:gridAfter w:val="3"/>
          <w:wAfter w:w="6803" w:type="dxa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465" w:rsidRDefault="00A3646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1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465" w:rsidRDefault="00A3646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465" w:rsidRDefault="00A3646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465" w:rsidRDefault="00A364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465" w:rsidRDefault="00A3646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5</w:t>
            </w:r>
          </w:p>
        </w:tc>
      </w:tr>
      <w:tr w:rsidR="006C5F23" w:rsidTr="00CC0187">
        <w:trPr>
          <w:gridAfter w:val="3"/>
          <w:wAfter w:w="6803" w:type="dxa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F23" w:rsidRDefault="006C5F23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b/>
                <w:color w:val="000000"/>
                <w:sz w:val="24"/>
                <w:szCs w:val="24"/>
                <w:lang w:bidi="ru-RU"/>
              </w:rPr>
              <w:t>Мероприятия исследовательского и аналитического характера</w:t>
            </w:r>
          </w:p>
          <w:p w:rsidR="006C5F23" w:rsidRDefault="006C5F23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</w:tr>
      <w:tr w:rsidR="007B39A1" w:rsidTr="00CC0187">
        <w:trPr>
          <w:gridAfter w:val="3"/>
          <w:wAfter w:w="6803" w:type="dxa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39A1" w:rsidRPr="007B39A1" w:rsidRDefault="007B39A1" w:rsidP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 w:rsidRPr="007B39A1"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1.</w:t>
            </w:r>
          </w:p>
          <w:p w:rsidR="007B39A1" w:rsidRDefault="007B39A1" w:rsidP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 w:rsidRPr="007B39A1"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П</w:t>
            </w:r>
            <w:r w:rsidRPr="007B39A1"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. 4)</w:t>
            </w:r>
          </w:p>
          <w:p w:rsidR="00ED5527" w:rsidRDefault="00ED5527" w:rsidP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7B39A1" w:rsidRDefault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7B39A1" w:rsidRDefault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7B39A1" w:rsidRDefault="007B39A1" w:rsidP="00F86C6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39A1" w:rsidRDefault="007B39A1" w:rsidP="00C56125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81205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Осуществление анализа практики преподавания вопросов противодействия идеологии терроризма в рамках курсов «Основы безопасности жизнедеятельности», «Основы религиозных культур и светской этики», а также практики использования в учебном процессе иных учебных материалов, раскрывающих преступную сущность идеологии терроризма</w:t>
            </w:r>
          </w:p>
          <w:p w:rsidR="00ED5527" w:rsidRDefault="00ED5527" w:rsidP="00C56125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C56125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C56125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C56125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C56125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C56125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C56125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C56125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C56125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C56125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 w:rsidP="00C56125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A1" w:rsidRDefault="006801D1" w:rsidP="006C5F23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Утверждение приказа Минобрнауки РД «Об осуществлении</w:t>
            </w:r>
            <w:r w:rsidR="007B39A1"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 анализа практики преподавания вопросов противодействия идеологии терроризма в рамках курсов «Основы безопасности жизнедеятельности», «Основы религиозных культур и светской этики», а также практики использования в учебном процессе иных учебных материалов, раскрывающих преступную сущность идеологии терроризма</w:t>
            </w: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»</w:t>
            </w:r>
          </w:p>
          <w:p w:rsidR="007B39A1" w:rsidRDefault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DBD" w:rsidRDefault="00191DBD" w:rsidP="00191DB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191DBD" w:rsidRDefault="00191DBD" w:rsidP="00191DB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(Шабанова Л.Ю.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)</w:t>
            </w:r>
          </w:p>
          <w:p w:rsidR="007B39A1" w:rsidRDefault="007B39A1" w:rsidP="00191DB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D5527" w:rsidRDefault="00ED5527" w:rsidP="00191DB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D5527" w:rsidRDefault="00ED5527" w:rsidP="00191DB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D5527" w:rsidRDefault="00ED5527" w:rsidP="00191DB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D5527" w:rsidRDefault="00ED5527" w:rsidP="00191DB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D5527" w:rsidRDefault="00ED5527" w:rsidP="00191DB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D5527" w:rsidRDefault="00ED5527" w:rsidP="00191DB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D5527" w:rsidRDefault="00ED5527" w:rsidP="00191DB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D5527" w:rsidRDefault="00ED5527" w:rsidP="00191DB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527" w:rsidRDefault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До 25 апреля </w:t>
            </w: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val="en-US" w:bidi="ru-RU"/>
              </w:rPr>
              <w:t xml:space="preserve"> </w:t>
            </w:r>
          </w:p>
          <w:p w:rsidR="00ED5527" w:rsidRDefault="00ED552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ED5527" w:rsidRDefault="00ED552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7B39A1" w:rsidRDefault="007B39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              </w:t>
            </w:r>
          </w:p>
        </w:tc>
      </w:tr>
      <w:tr w:rsidR="00680866" w:rsidTr="003A76E6">
        <w:trPr>
          <w:gridAfter w:val="3"/>
          <w:wAfter w:w="6803" w:type="dxa"/>
          <w:trHeight w:val="2484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866" w:rsidRDefault="00680866" w:rsidP="00F86C6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866" w:rsidRPr="00E81205" w:rsidRDefault="00680866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0866" w:rsidRDefault="00680866" w:rsidP="00EB4B8B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E81205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Осуществление анализа практики преподавания вопросов противодействия идеологии терроризма в рамках курсов «Основы безопасности жизнедеятельности», «Основы религиозных культур и светской этики», а также практики использования в учебном процессе иных учебных материалов, раскрывающих преступную сущность идеологии терроризма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866" w:rsidRDefault="00680866" w:rsidP="00F267DB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680866" w:rsidRDefault="00680866" w:rsidP="00F267DB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(Шабанова Л.Ю.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),</w:t>
            </w:r>
          </w:p>
          <w:p w:rsidR="00680866" w:rsidRDefault="00680866" w:rsidP="00781D28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ДНИИП им. А.А. Тахо-Годи (Гасанова М.Д.),</w:t>
            </w:r>
          </w:p>
          <w:p w:rsidR="00680866" w:rsidRPr="00A169EA" w:rsidRDefault="00680866" w:rsidP="00AB3C3B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ГБОУ ДПО «ДИРО»</w:t>
            </w:r>
          </w:p>
          <w:p w:rsidR="00680866" w:rsidRDefault="00680866" w:rsidP="00AB3C3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(Джамалудинов Г.М.)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866" w:rsidRDefault="00680866" w:rsidP="006C5F23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31</w:t>
            </w:r>
            <w:r w:rsidRPr="007D4132"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мая</w:t>
            </w:r>
          </w:p>
          <w:p w:rsidR="00680866" w:rsidRDefault="00680866" w:rsidP="006C5F23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680866" w:rsidRDefault="00680866" w:rsidP="006C5F23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680866" w:rsidRDefault="00680866" w:rsidP="006C5F23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680866" w:rsidRDefault="00680866" w:rsidP="006C5F23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680866" w:rsidRDefault="00680866" w:rsidP="006C5F23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680866" w:rsidRDefault="00680866" w:rsidP="006C5F23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680866" w:rsidRDefault="00680866" w:rsidP="006C5F23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680866" w:rsidRPr="007D4132" w:rsidRDefault="00680866" w:rsidP="006C5F23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EB4B8B" w:rsidTr="00CC0187">
        <w:trPr>
          <w:gridAfter w:val="3"/>
          <w:wAfter w:w="6803" w:type="dxa"/>
          <w:trHeight w:val="272"/>
        </w:trPr>
        <w:tc>
          <w:tcPr>
            <w:tcW w:w="11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B8B" w:rsidRPr="007762A8" w:rsidRDefault="00EB4B8B" w:rsidP="009B31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lastRenderedPageBreak/>
              <w:t>1</w:t>
            </w:r>
          </w:p>
        </w:tc>
        <w:tc>
          <w:tcPr>
            <w:tcW w:w="5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B8B" w:rsidRPr="009B3137" w:rsidRDefault="00EB4B8B" w:rsidP="00DD578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9B3137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B8B" w:rsidRPr="009B3137" w:rsidRDefault="00ED5527" w:rsidP="00DD578E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 xml:space="preserve">                                    </w:t>
            </w:r>
            <w:r w:rsidR="00EB4B8B" w:rsidRPr="009B3137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B8B" w:rsidRPr="009B3137" w:rsidRDefault="00EB4B8B" w:rsidP="00DD578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9B3137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B8B" w:rsidRPr="009B3137" w:rsidRDefault="00EB4B8B" w:rsidP="00DD578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9B3137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5</w:t>
            </w:r>
          </w:p>
        </w:tc>
      </w:tr>
      <w:tr w:rsidR="001A2FB3" w:rsidTr="00166C08">
        <w:trPr>
          <w:gridAfter w:val="3"/>
          <w:wAfter w:w="6803" w:type="dxa"/>
          <w:trHeight w:val="272"/>
        </w:trPr>
        <w:tc>
          <w:tcPr>
            <w:tcW w:w="11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2FB3" w:rsidRDefault="001A2FB3" w:rsidP="009B31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2FB3" w:rsidRPr="009B3137" w:rsidRDefault="001A2FB3" w:rsidP="00DD578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FB3" w:rsidRPr="00A169EA" w:rsidRDefault="001A2FB3" w:rsidP="00772264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Подготовка методических рекомендаций, </w:t>
            </w:r>
          </w:p>
          <w:p w:rsidR="001A2FB3" w:rsidRPr="00A169EA" w:rsidRDefault="001A2FB3" w:rsidP="00772264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посвящённых вопросам противодействия</w:t>
            </w:r>
          </w:p>
          <w:p w:rsidR="001A2FB3" w:rsidRPr="00A169EA" w:rsidRDefault="001A2FB3" w:rsidP="00772264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идеологии терроризма</w:t>
            </w:r>
          </w:p>
          <w:p w:rsidR="001A2FB3" w:rsidRPr="00A169EA" w:rsidRDefault="001A2FB3" w:rsidP="00772264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FB3" w:rsidRDefault="001A2FB3" w:rsidP="0077226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1A2FB3" w:rsidRDefault="001A2FB3" w:rsidP="0077226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(Шабанова Л.Ю.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),</w:t>
            </w:r>
          </w:p>
          <w:p w:rsidR="001A2FB3" w:rsidRPr="00A169EA" w:rsidRDefault="001A2FB3" w:rsidP="0077226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ГБОУ ДПО «ДИРО»</w:t>
            </w:r>
          </w:p>
          <w:p w:rsidR="001A2FB3" w:rsidRDefault="001A2FB3" w:rsidP="007722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(Джамалудинов Г.М.)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FB3" w:rsidRDefault="001A2FB3" w:rsidP="0077226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До 31 мая</w:t>
            </w:r>
          </w:p>
          <w:p w:rsidR="001A2FB3" w:rsidRDefault="001A2FB3" w:rsidP="0077226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1A2FB3" w:rsidRDefault="001A2FB3" w:rsidP="0077226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1A2FB3" w:rsidRDefault="001A2FB3" w:rsidP="0077226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1A2FB3" w:rsidRDefault="001A2FB3" w:rsidP="0077226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</w:tr>
      <w:tr w:rsidR="001A2FB3" w:rsidTr="00166C08">
        <w:trPr>
          <w:gridAfter w:val="3"/>
          <w:wAfter w:w="6803" w:type="dxa"/>
          <w:trHeight w:val="272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2FB3" w:rsidRDefault="001A2FB3" w:rsidP="009B31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2FB3" w:rsidRPr="009B3137" w:rsidRDefault="001A2FB3" w:rsidP="00DD578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FB3" w:rsidRPr="00A169EA" w:rsidRDefault="001A2FB3" w:rsidP="00772264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Направление методических рекомендаций в экспертный совет при АТК в РД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FB3" w:rsidRDefault="001A2FB3" w:rsidP="0077226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1A2FB3" w:rsidRPr="00A169EA" w:rsidRDefault="001A2FB3" w:rsidP="0077226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(Омарова М.В.)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FB3" w:rsidRDefault="001A2FB3" w:rsidP="0077226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До 20 июня</w:t>
            </w:r>
          </w:p>
          <w:p w:rsidR="001A2FB3" w:rsidRPr="00A169EA" w:rsidRDefault="001A2FB3" w:rsidP="0077226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1A2FB3" w:rsidTr="00CC0187">
        <w:trPr>
          <w:gridAfter w:val="3"/>
          <w:wAfter w:w="6803" w:type="dxa"/>
          <w:trHeight w:val="272"/>
        </w:trPr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FB3" w:rsidRDefault="001A2FB3" w:rsidP="009B31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FB3" w:rsidRPr="009B3137" w:rsidRDefault="001A2FB3" w:rsidP="00DD578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FB3" w:rsidRPr="00A169EA" w:rsidRDefault="001A2FB3" w:rsidP="00772264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Распространение методических рекомендаций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FB3" w:rsidRPr="00A169EA" w:rsidRDefault="001A2FB3" w:rsidP="0077226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1A2FB3" w:rsidRDefault="001A2FB3" w:rsidP="007722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(Шабанова Л.Ю.)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FB3" w:rsidRDefault="001A2FB3" w:rsidP="0077226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До 30 июня </w:t>
            </w:r>
          </w:p>
          <w:p w:rsidR="001A2FB3" w:rsidRDefault="001A2FB3" w:rsidP="0077226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                 </w:t>
            </w:r>
          </w:p>
        </w:tc>
      </w:tr>
      <w:tr w:rsidR="0020693F" w:rsidTr="00CC0187">
        <w:trPr>
          <w:gridAfter w:val="3"/>
          <w:wAfter w:w="6803" w:type="dxa"/>
          <w:trHeight w:val="272"/>
        </w:trPr>
        <w:tc>
          <w:tcPr>
            <w:tcW w:w="1545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Pr="009B3137" w:rsidRDefault="0020693F" w:rsidP="00DD578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b/>
                <w:color w:val="000000"/>
                <w:sz w:val="24"/>
                <w:szCs w:val="24"/>
                <w:lang w:bidi="ru-RU"/>
              </w:rPr>
              <w:t>Мероприятия индивидуально-профилактической работы с населением (просветительские семинары, классные часы, поддержка русского языка в исламских заведениях)</w:t>
            </w:r>
          </w:p>
        </w:tc>
      </w:tr>
      <w:tr w:rsidR="0020693F" w:rsidTr="00CC0187">
        <w:trPr>
          <w:gridAfter w:val="3"/>
          <w:wAfter w:w="6803" w:type="dxa"/>
          <w:trHeight w:val="272"/>
        </w:trPr>
        <w:tc>
          <w:tcPr>
            <w:tcW w:w="11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Pr="001D1C37" w:rsidRDefault="0020693F" w:rsidP="009B31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 w:rsidRPr="001D1C37"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2.</w:t>
            </w:r>
          </w:p>
          <w:p w:rsidR="0020693F" w:rsidRPr="001D1C37" w:rsidRDefault="0020693F" w:rsidP="009B31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 w:rsidRPr="001D1C37"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(П.42)</w:t>
            </w: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0693F" w:rsidRPr="007762A8" w:rsidRDefault="0020693F" w:rsidP="002D610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Default="0020693F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D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Поддержка преподавания русского языка, естественных и гуманитарных учебных дисциплин в исламских образовательных учебных заведениях</w:t>
            </w:r>
            <w:r w:rsidRPr="00993D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  <w:p w:rsidR="0032362A" w:rsidRDefault="0032362A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362A" w:rsidRDefault="0032362A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362A" w:rsidRDefault="0032362A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362A" w:rsidRDefault="0032362A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362A" w:rsidRDefault="0032362A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362A" w:rsidRDefault="0032362A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Pr="00E81205" w:rsidRDefault="0020693F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3F" w:rsidRPr="00D0482D" w:rsidRDefault="0020693F" w:rsidP="007B515E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 приказа Минобрнауки РД «О проведении а</w:t>
            </w:r>
            <w:r w:rsidRPr="00D0482D">
              <w:rPr>
                <w:rFonts w:ascii="Times New Roman" w:eastAsia="Times New Roman" w:hAnsi="Times New Roman" w:cs="Times New Roman"/>
                <w:sz w:val="24"/>
                <w:szCs w:val="24"/>
              </w:rPr>
              <w:t>нализ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D048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преподавания русского языка, естественных и гуманитарных дисциплин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исламских образовательных учреждениях</w:t>
            </w:r>
            <w:r w:rsidR="0032362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Pr="00A169EA" w:rsidRDefault="0020693F" w:rsidP="00E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r w:rsidRPr="00A169EA">
              <w:rPr>
                <w:rFonts w:ascii="Times New Roman" w:eastAsia="Times New Roman" w:hAnsi="Times New Roman" w:cs="Times New Roman"/>
                <w:sz w:val="24"/>
                <w:szCs w:val="24"/>
              </w:rPr>
              <w:t>МОН РД</w:t>
            </w:r>
          </w:p>
          <w:p w:rsidR="0020693F" w:rsidRPr="00A169EA" w:rsidRDefault="0020693F" w:rsidP="00D05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69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(Вагаева Н.Н.)</w:t>
            </w:r>
          </w:p>
          <w:p w:rsidR="0020693F" w:rsidRDefault="0020693F" w:rsidP="00D05AD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D05AD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D05AD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D05AD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D05AD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D05AD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20693F" w:rsidRPr="00A169EA" w:rsidRDefault="0020693F" w:rsidP="00D05AD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Default="0074799A" w:rsidP="00ED552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30 апреля</w:t>
            </w:r>
          </w:p>
          <w:p w:rsidR="0020693F" w:rsidRDefault="0020693F" w:rsidP="00ED552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ED552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ED552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ED552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ED552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ED552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ED552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Pr="00A169EA" w:rsidRDefault="0020693F" w:rsidP="00ED552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20693F" w:rsidTr="00CC0187">
        <w:trPr>
          <w:gridAfter w:val="3"/>
          <w:wAfter w:w="6803" w:type="dxa"/>
          <w:trHeight w:val="272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Pr="001D1C37" w:rsidRDefault="0020693F" w:rsidP="009B31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Pr="00993DD8" w:rsidRDefault="0020693F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3F" w:rsidRDefault="0020693F" w:rsidP="007B515E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D048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нализ преподавания русского языка, естественных и гуманитарных дисциплин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исламских образовательных учреждениях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Pr="00A169EA" w:rsidRDefault="0020693F" w:rsidP="00FD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r w:rsidRPr="00A169EA">
              <w:rPr>
                <w:rFonts w:ascii="Times New Roman" w:eastAsia="Times New Roman" w:hAnsi="Times New Roman" w:cs="Times New Roman"/>
                <w:sz w:val="24"/>
                <w:szCs w:val="24"/>
              </w:rPr>
              <w:t>МОН РД</w:t>
            </w:r>
          </w:p>
          <w:p w:rsidR="0020693F" w:rsidRDefault="0020693F" w:rsidP="00FD0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69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(Вагаева Н.Н.)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20693F" w:rsidRPr="00A169EA" w:rsidRDefault="0020693F" w:rsidP="00FD00B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ГБОУ ДПО «ДИРО»</w:t>
            </w:r>
          </w:p>
          <w:p w:rsidR="0020693F" w:rsidRPr="00A169EA" w:rsidRDefault="0020693F" w:rsidP="00FD0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(Джамалудинов Г.М.)</w:t>
            </w:r>
          </w:p>
          <w:p w:rsidR="0020693F" w:rsidRDefault="0020693F" w:rsidP="00E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Default="0020693F" w:rsidP="00ED552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30 мая</w:t>
            </w:r>
          </w:p>
          <w:p w:rsidR="0020693F" w:rsidRDefault="0020693F" w:rsidP="00ED552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ED552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ED552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ED552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ED552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ED552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0693F" w:rsidTr="00CC0187">
        <w:trPr>
          <w:gridAfter w:val="3"/>
          <w:wAfter w:w="6803" w:type="dxa"/>
          <w:trHeight w:val="272"/>
        </w:trPr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Pr="001D1C37" w:rsidRDefault="0020693F" w:rsidP="009B31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Pr="00993DD8" w:rsidRDefault="0020693F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3F" w:rsidRPr="00D0482D" w:rsidRDefault="0020693F" w:rsidP="00D05ADE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методических рекомендаций для дальнейшего их использования в работе ДИРО (курсы повышения квалификации, семинары-совещания</w:t>
            </w:r>
            <w:r w:rsidR="002729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 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Pr="00A169EA" w:rsidRDefault="0020693F" w:rsidP="00636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69EA">
              <w:rPr>
                <w:rFonts w:ascii="Times New Roman" w:eastAsia="Times New Roman" w:hAnsi="Times New Roman" w:cs="Times New Roman"/>
                <w:sz w:val="24"/>
                <w:szCs w:val="24"/>
              </w:rPr>
              <w:t>МОН РД</w:t>
            </w:r>
          </w:p>
          <w:p w:rsidR="0020693F" w:rsidRDefault="0020693F" w:rsidP="002422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69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(Вагаева Н.Н.)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20693F" w:rsidRPr="00A169EA" w:rsidRDefault="0020693F" w:rsidP="0024227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ГБОУ ДПО «ДИРО»</w:t>
            </w:r>
          </w:p>
          <w:p w:rsidR="0020693F" w:rsidRDefault="0020693F" w:rsidP="00B22059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A169E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(Джамалудинов Г.М.)</w:t>
            </w:r>
          </w:p>
          <w:p w:rsidR="00AC6596" w:rsidRPr="00A169EA" w:rsidRDefault="00AC6596" w:rsidP="00B22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Default="0020693F" w:rsidP="00086930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30 мая</w:t>
            </w:r>
          </w:p>
          <w:p w:rsidR="00B22059" w:rsidRDefault="00B22059" w:rsidP="00086930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D05AD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D05AD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Default="0020693F" w:rsidP="00D05AD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93F" w:rsidRPr="00A169EA" w:rsidRDefault="0020693F" w:rsidP="00D05AD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22059" w:rsidTr="00CC0187">
        <w:trPr>
          <w:gridAfter w:val="3"/>
          <w:wAfter w:w="6803" w:type="dxa"/>
          <w:trHeight w:val="272"/>
        </w:trPr>
        <w:tc>
          <w:tcPr>
            <w:tcW w:w="11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059" w:rsidRPr="00B22059" w:rsidRDefault="00B22059" w:rsidP="009B31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B22059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lastRenderedPageBreak/>
              <w:t>1</w:t>
            </w:r>
          </w:p>
        </w:tc>
        <w:tc>
          <w:tcPr>
            <w:tcW w:w="5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059" w:rsidRPr="00B22059" w:rsidRDefault="00B22059" w:rsidP="00D0482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20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059" w:rsidRPr="00B22059" w:rsidRDefault="00B22059" w:rsidP="00D05ADE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20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059" w:rsidRPr="00B22059" w:rsidRDefault="00B22059" w:rsidP="00636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20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059" w:rsidRPr="00B22059" w:rsidRDefault="00B22059" w:rsidP="00086930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20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20693F" w:rsidTr="00CC0187">
        <w:trPr>
          <w:gridAfter w:val="3"/>
          <w:wAfter w:w="6803" w:type="dxa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Издательская деятельность (материалы экспертного совета при АТК, материалы НАК, книги, памятки, брошюры, листовки)</w:t>
            </w:r>
          </w:p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</w:tr>
      <w:tr w:rsidR="0020693F" w:rsidTr="00CC0187">
        <w:trPr>
          <w:gridAfter w:val="3"/>
          <w:wAfter w:w="6803" w:type="dxa"/>
          <w:trHeight w:val="2590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</w:p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3.</w:t>
            </w: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 xml:space="preserve"> </w:t>
            </w:r>
          </w:p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(П. 64)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3F" w:rsidRDefault="0020693F" w:rsidP="00640688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 xml:space="preserve"> 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Проведение недели правового просвещения в организациях профессионального и высшего образования для лиц, прибывающих в Российскую Федерацию из стран с повышенной террористической активностью для обучения на базе образовательных организаций высшего и среднего профессионального образования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F" w:rsidRDefault="0020693F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Утверждение приказа Минобрнауки РД «О </w:t>
            </w:r>
          </w:p>
          <w:p w:rsidR="0020693F" w:rsidRDefault="0020693F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проведении недели правового просвещения в организациях профессионального и высшего образования для лиц, прибывающих в Российскую Федерацию из стран с повышенной террористической активностью для обучения на базе образовательных организаций высшего и среднего профессионального образования</w:t>
            </w:r>
          </w:p>
          <w:p w:rsidR="0020693F" w:rsidRDefault="0020693F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693F" w:rsidRDefault="0020693F" w:rsidP="0082523B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(Вагаева Н.Н.)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3F" w:rsidRDefault="0020693F" w:rsidP="00CE52F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До 25 ноября </w:t>
            </w:r>
          </w:p>
        </w:tc>
      </w:tr>
      <w:tr w:rsidR="0020693F" w:rsidTr="00CC0187">
        <w:trPr>
          <w:gridAfter w:val="3"/>
          <w:wAfter w:w="6803" w:type="dxa"/>
        </w:trPr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Default="0020693F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Default="0020693F">
            <w:pPr>
              <w:spacing w:after="0" w:line="240" w:lineRule="auto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F" w:rsidRDefault="0020693F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Проведение недели правового просвещения в организациях профессионального и высшего образования </w:t>
            </w:r>
          </w:p>
          <w:p w:rsidR="0020693F" w:rsidRDefault="0020693F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С 5 по 12 декабря            </w:t>
            </w:r>
          </w:p>
        </w:tc>
      </w:tr>
      <w:tr w:rsidR="0020693F" w:rsidTr="00CC0187">
        <w:trPr>
          <w:gridAfter w:val="3"/>
          <w:wAfter w:w="6803" w:type="dxa"/>
        </w:trPr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Default="0020693F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Default="0020693F">
            <w:pPr>
              <w:spacing w:after="0" w:line="240" w:lineRule="auto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3F" w:rsidRDefault="0020693F" w:rsidP="007718D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Осуществление мониторинга проведения недели правового просвещения в организациях профессионального и высшего образования 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До 16 декабря  </w:t>
            </w:r>
          </w:p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7718D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    </w:t>
            </w:r>
          </w:p>
        </w:tc>
      </w:tr>
      <w:tr w:rsidR="0043372D" w:rsidTr="006705AC">
        <w:trPr>
          <w:gridAfter w:val="3"/>
          <w:wAfter w:w="6803" w:type="dxa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372D" w:rsidRDefault="0043372D" w:rsidP="001D0E0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4.</w:t>
            </w:r>
          </w:p>
          <w:p w:rsidR="0043372D" w:rsidRDefault="0043372D" w:rsidP="001D0E0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</w:rPr>
              <w:t>(П. 65)</w:t>
            </w:r>
          </w:p>
          <w:p w:rsidR="0043372D" w:rsidRDefault="0043372D" w:rsidP="001D0E0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43372D" w:rsidRDefault="0043372D" w:rsidP="001D0E0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372D" w:rsidRDefault="0043372D" w:rsidP="004A7AA3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</w:rPr>
              <w:t>Проведение мероприятий индивидуального и группового профилактического воздействия на лиц, наиболее подверженных влиянию идеологии терроризма (дети «группы риска» в образовательных организациях), с участием представителей общественных, религиозных, спортивных организаций, психологов</w:t>
            </w:r>
          </w:p>
          <w:p w:rsidR="0043372D" w:rsidRPr="007E4A04" w:rsidRDefault="0043372D" w:rsidP="007E4A04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72D" w:rsidRPr="006554FB" w:rsidRDefault="0043372D" w:rsidP="007E4A04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Утверждение приказа Минобрнауки РД «</w:t>
            </w:r>
            <w:r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</w:rPr>
              <w:t>О проведении мероприятий индивидуального и группового профилактического воздействия на лиц, наиболее подверженных влиянию идеологии терроризма, с участием представителей общественных, религиозных, спортивных организаций, психологов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»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72D" w:rsidRDefault="0043372D" w:rsidP="00DE30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43372D" w:rsidRDefault="0043372D" w:rsidP="00DE30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(Омарова М.В.)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72D" w:rsidRDefault="0043372D" w:rsidP="0072729A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1 сентября</w:t>
            </w:r>
          </w:p>
        </w:tc>
      </w:tr>
      <w:tr w:rsidR="0043372D" w:rsidTr="006705AC">
        <w:trPr>
          <w:gridAfter w:val="3"/>
          <w:wAfter w:w="6803" w:type="dxa"/>
        </w:trPr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72D" w:rsidRDefault="0043372D" w:rsidP="001D0E0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72D" w:rsidRDefault="0043372D" w:rsidP="004A7AA3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72D" w:rsidRDefault="0043372D" w:rsidP="00675CD6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Проведение лекций, бесед, встреч с участием представителей общественных и религиозных организаций, деятелей культуры и искусства для индивидуального профилактического воздействия на лиц, наиболее подверженных влиянию идеологии терроризма</w:t>
            </w:r>
          </w:p>
          <w:p w:rsidR="0043372D" w:rsidRDefault="0043372D" w:rsidP="00675CD6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43372D" w:rsidRDefault="0043372D" w:rsidP="00675CD6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72D" w:rsidRDefault="0043372D" w:rsidP="00675CD6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43372D" w:rsidRDefault="0043372D" w:rsidP="00675CD6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(Омарова М.В., Шабанова Л.Ю., Вагаева Н.Н., </w:t>
            </w:r>
            <w:r>
              <w:rPr>
                <w:rFonts w:ascii="Times New Roman" w:eastAsia="Times New Roman" w:hAnsi="Times New Roman"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Калмыкова Л.П.)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72D" w:rsidRDefault="0043372D" w:rsidP="00675CD6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Апрель-май, сентябрь-до 31 октября</w:t>
            </w:r>
          </w:p>
        </w:tc>
      </w:tr>
      <w:tr w:rsidR="00340A95" w:rsidTr="00CC0187">
        <w:trPr>
          <w:gridAfter w:val="3"/>
          <w:wAfter w:w="6803" w:type="dxa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A95" w:rsidRPr="00340A95" w:rsidRDefault="00340A95" w:rsidP="00340A9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340A95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lastRenderedPageBreak/>
              <w:t>1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A95" w:rsidRPr="00340A95" w:rsidRDefault="00340A95" w:rsidP="00340A9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spacing w:val="-4"/>
                <w:sz w:val="24"/>
                <w:szCs w:val="24"/>
              </w:rPr>
            </w:pPr>
            <w:r w:rsidRPr="00340A95">
              <w:rPr>
                <w:rFonts w:ascii="Times New Roman" w:eastAsia="Times New Roman" w:hAnsi="Times New Roman"/>
                <w:b/>
                <w:bCs/>
                <w:spacing w:val="-4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A95" w:rsidRPr="00340A95" w:rsidRDefault="00340A95" w:rsidP="00340A9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340A95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A95" w:rsidRPr="00340A95" w:rsidRDefault="00340A95" w:rsidP="00340A9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340A95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A95" w:rsidRPr="00340A95" w:rsidRDefault="00340A95" w:rsidP="00340A9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340A95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5</w:t>
            </w:r>
          </w:p>
        </w:tc>
      </w:tr>
      <w:tr w:rsidR="00F24196" w:rsidTr="00CC0187">
        <w:trPr>
          <w:gridAfter w:val="3"/>
          <w:wAfter w:w="6803" w:type="dxa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196" w:rsidRPr="00385878" w:rsidRDefault="00F24196" w:rsidP="004A7AA3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385878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Меры по формированию у населения Российской Федерации антитеррористического сознания</w:t>
            </w:r>
          </w:p>
          <w:p w:rsidR="00F24196" w:rsidRDefault="00F24196" w:rsidP="004A7AA3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385878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Общественно-политические мероприятия, посвященные Дню солидарности в борьбе с терроризмом (3 сентября)</w:t>
            </w:r>
          </w:p>
          <w:p w:rsidR="00F24196" w:rsidRDefault="00F24196" w:rsidP="00762BFA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</w:tr>
      <w:tr w:rsidR="00BA0771" w:rsidTr="00BA7BFE">
        <w:trPr>
          <w:gridAfter w:val="3"/>
          <w:wAfter w:w="6803" w:type="dxa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0771" w:rsidRDefault="00BA0771" w:rsidP="0042638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BA0771" w:rsidRDefault="00BA0771" w:rsidP="00DA78DC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5.</w:t>
            </w:r>
          </w:p>
          <w:p w:rsidR="00BA0771" w:rsidRDefault="00BA0771" w:rsidP="00DA78DC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 xml:space="preserve"> 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(П. 73)</w:t>
            </w:r>
          </w:p>
          <w:p w:rsidR="00BA0771" w:rsidRDefault="00BA077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BA0771" w:rsidRDefault="00BA0771" w:rsidP="005B726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0771" w:rsidRDefault="00BA0771" w:rsidP="00DA78DC">
            <w:pPr>
              <w:spacing w:after="0" w:line="240" w:lineRule="auto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Times New Roman" w:hAnsi="Times New Roman"/>
                <w:bCs/>
                <w:spacing w:val="-5"/>
                <w:sz w:val="24"/>
                <w:szCs w:val="24"/>
              </w:rPr>
              <w:t>Организация и проведение Республиканского форума, посвященного Дню солидарности в борьбе с терроризмом</w:t>
            </w: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71" w:rsidRPr="00F24196" w:rsidRDefault="00BA0771" w:rsidP="00DA78DC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Cs/>
                <w:spacing w:val="-5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Утверждение приказа Минобрнауки РД «Об </w:t>
            </w:r>
            <w:r>
              <w:rPr>
                <w:rFonts w:ascii="Times New Roman" w:eastAsia="Times New Roman" w:hAnsi="Times New Roman"/>
                <w:bCs/>
                <w:spacing w:val="-5"/>
                <w:sz w:val="24"/>
                <w:szCs w:val="24"/>
              </w:rPr>
              <w:t>организации и проведении Республиканского форума, посвященного Дню солидарности в борьбе с терроризмом»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71" w:rsidRDefault="00BA0771" w:rsidP="00DA78DC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BA0771" w:rsidRDefault="00BA0771" w:rsidP="00DA78DC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(Омарова М.В.)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71" w:rsidRDefault="00BA0771" w:rsidP="008A044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20 августа</w:t>
            </w:r>
          </w:p>
        </w:tc>
      </w:tr>
      <w:tr w:rsidR="00BA0771" w:rsidTr="00BA7BFE">
        <w:trPr>
          <w:gridAfter w:val="3"/>
          <w:wAfter w:w="6803" w:type="dxa"/>
          <w:trHeight w:val="1932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A0771" w:rsidRDefault="00BA0771" w:rsidP="005B726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A0771" w:rsidRDefault="00BA0771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0771" w:rsidRPr="00DA78DC" w:rsidRDefault="00BA0771" w:rsidP="00594D4D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Проведение </w:t>
            </w:r>
            <w:r>
              <w:rPr>
                <w:rFonts w:ascii="Times New Roman" w:eastAsia="Times New Roman" w:hAnsi="Times New Roman"/>
                <w:bCs/>
                <w:spacing w:val="-5"/>
                <w:sz w:val="24"/>
                <w:szCs w:val="24"/>
              </w:rPr>
              <w:t>Республиканского форума, посвященного Дню солидарности в борьбе с терроризмом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0771" w:rsidRDefault="00BA0771" w:rsidP="00815A2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BA0771" w:rsidRDefault="00BA0771" w:rsidP="00815A2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(Омарова М.В.),</w:t>
            </w:r>
          </w:p>
          <w:p w:rsidR="00BA0771" w:rsidRDefault="00BA0771" w:rsidP="00815A2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ГБУ РД «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Республиканский центр образования» (Байрамбекова А.Б.)</w:t>
            </w:r>
          </w:p>
          <w:p w:rsidR="00BA0771" w:rsidRDefault="00BA0771" w:rsidP="00815A2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0771" w:rsidRPr="00CC0187" w:rsidRDefault="00BA0771" w:rsidP="00EC0548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До 3 сентября                  </w:t>
            </w:r>
          </w:p>
        </w:tc>
      </w:tr>
      <w:tr w:rsidR="00F24196" w:rsidTr="00CC0187">
        <w:trPr>
          <w:gridAfter w:val="3"/>
          <w:wAfter w:w="6803" w:type="dxa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196" w:rsidRDefault="00F24196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Воспитательные культурно-просветительские, спортивные мероприятия, направленные на развитие у детей и молодежи неприятия идеологии терроризма и привитие им традиционных российских духовно-нравственных ценностей</w:t>
            </w:r>
          </w:p>
          <w:p w:rsidR="00F24196" w:rsidRDefault="00F24196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</w:tr>
      <w:tr w:rsidR="00AD452C" w:rsidTr="0075255A">
        <w:trPr>
          <w:gridAfter w:val="3"/>
          <w:wAfter w:w="6803" w:type="dxa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D452C" w:rsidRDefault="00AD452C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6. </w:t>
            </w:r>
          </w:p>
          <w:p w:rsidR="00AD452C" w:rsidRDefault="00AD452C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(П. 92)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52C" w:rsidRDefault="00AD452C" w:rsidP="0024062E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Проведение республиканских «Уроков мужества»,  связанных с памятными датами </w:t>
            </w:r>
          </w:p>
          <w:p w:rsidR="00AD452C" w:rsidRDefault="00AD452C" w:rsidP="0024062E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в истории Отечества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52C" w:rsidRDefault="00AD452C" w:rsidP="002A1E00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Рассылка писем </w:t>
            </w:r>
            <w:r w:rsidR="002A1E00"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Минобрнауки РД о проведении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 «Уроков мужества» образовательными организациями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52C" w:rsidRDefault="00AD452C" w:rsidP="00F9694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AD452C" w:rsidRDefault="00AD452C" w:rsidP="00F9694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(Омарова М.В.), </w:t>
            </w:r>
          </w:p>
          <w:p w:rsidR="00AD452C" w:rsidRDefault="00AD452C" w:rsidP="009417CA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ГБУ РД «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Республиканский центр образования» (Байрамбекова А.Б.)</w:t>
            </w:r>
          </w:p>
          <w:p w:rsidR="00AD452C" w:rsidRDefault="00AD452C" w:rsidP="009417CA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52C" w:rsidRDefault="00AD452C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По отдельному графику</w:t>
            </w:r>
          </w:p>
        </w:tc>
      </w:tr>
      <w:tr w:rsidR="00AD452C" w:rsidTr="0075255A">
        <w:trPr>
          <w:gridAfter w:val="3"/>
          <w:wAfter w:w="6803" w:type="dxa"/>
        </w:trPr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52C" w:rsidRDefault="00AD452C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52C" w:rsidRDefault="00AD452C" w:rsidP="0024062E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52C" w:rsidRDefault="00AD452C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Мониторинг проведения «Уроков мужества»</w:t>
            </w:r>
            <w:r w:rsidR="002A1E00"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 образовательными организациями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52C" w:rsidRDefault="00AD452C" w:rsidP="005E2BA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AD452C" w:rsidRDefault="00AD452C" w:rsidP="005E2BA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(Омарова М.В.), </w:t>
            </w:r>
          </w:p>
          <w:p w:rsidR="00AD452C" w:rsidRDefault="00AD452C" w:rsidP="005E2BA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ГБУ РД «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Республиканский центр образования» (Байрамбекова А.Б.)</w:t>
            </w:r>
          </w:p>
          <w:p w:rsidR="00AD452C" w:rsidRDefault="00AD452C" w:rsidP="00F9694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D1600E" w:rsidRDefault="00D1600E" w:rsidP="00F9694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52C" w:rsidRDefault="00AD452C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По отдельному графику</w:t>
            </w:r>
          </w:p>
        </w:tc>
      </w:tr>
      <w:tr w:rsidR="00AD452C" w:rsidTr="00CC0187">
        <w:trPr>
          <w:gridAfter w:val="3"/>
          <w:wAfter w:w="6803" w:type="dxa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52C" w:rsidRPr="00D1600E" w:rsidRDefault="00D1600E" w:rsidP="00D1600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D1600E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lastRenderedPageBreak/>
              <w:t>1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52C" w:rsidRPr="00D1600E" w:rsidRDefault="00D1600E" w:rsidP="00D1600E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D1600E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52C" w:rsidRPr="00D1600E" w:rsidRDefault="00D1600E" w:rsidP="00D1600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D1600E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52C" w:rsidRPr="00D1600E" w:rsidRDefault="00D1600E" w:rsidP="00D1600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D1600E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52C" w:rsidRPr="00D1600E" w:rsidRDefault="00D1600E" w:rsidP="00D1600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D1600E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5</w:t>
            </w:r>
          </w:p>
        </w:tc>
      </w:tr>
      <w:tr w:rsidR="00F24196" w:rsidTr="00CC0187">
        <w:trPr>
          <w:gridAfter w:val="3"/>
          <w:wAfter w:w="6803" w:type="dxa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24196" w:rsidRDefault="00F24196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7. </w:t>
            </w:r>
          </w:p>
          <w:p w:rsidR="00F24196" w:rsidRDefault="00F24196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(П. 93)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196" w:rsidRDefault="00F24196" w:rsidP="00827CD1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Организация и проведение республиканского мероприятия «Я, ты, он, она – вместе целая страна», направленного на вовлечение детских общественных организаций в деятельность по противодействию идеологии терроризма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6" w:rsidRDefault="00F24196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Утверждение приказа Минобрнауки РД «Об </w:t>
            </w:r>
            <w:r>
              <w:rPr>
                <w:rFonts w:ascii="Times New Roman" w:eastAsia="Times New Roman" w:hAnsi="Times New Roman"/>
                <w:bCs/>
                <w:spacing w:val="-5"/>
                <w:sz w:val="24"/>
                <w:szCs w:val="24"/>
              </w:rPr>
              <w:t xml:space="preserve">организации и проведении 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республиканского мероприятия «Я, ты, он, она – вместе целая страна», направленного на вовлечение детских общественных организаций в деятельность по противодействию идеологии терроризма»</w:t>
            </w:r>
          </w:p>
          <w:p w:rsidR="00F24196" w:rsidRDefault="00F24196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196" w:rsidRDefault="00F24196" w:rsidP="003A667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F24196" w:rsidRDefault="00F24196" w:rsidP="00A14A6C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(Омарова М.В.)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196" w:rsidRDefault="00F24196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1 октября</w:t>
            </w:r>
          </w:p>
        </w:tc>
      </w:tr>
      <w:tr w:rsidR="00F24196" w:rsidTr="009417CA">
        <w:trPr>
          <w:gridAfter w:val="3"/>
          <w:wAfter w:w="6803" w:type="dxa"/>
          <w:trHeight w:val="1741"/>
        </w:trPr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196" w:rsidRDefault="00F24196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6" w:rsidRDefault="00F24196" w:rsidP="00827CD1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6" w:rsidRDefault="00F24196" w:rsidP="00CE1903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Проведение республиканского мероприятия «Я, ты, он, она – вместе целая страна»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196" w:rsidRDefault="00F24196" w:rsidP="00A14A6C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F24196" w:rsidRDefault="00F24196" w:rsidP="00A14A6C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(Омарова М.В.), </w:t>
            </w:r>
          </w:p>
          <w:p w:rsidR="00F24196" w:rsidRDefault="00F24196" w:rsidP="00A14A6C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ГБУ ДО РД «Малая академия наук Республики Дагестан</w:t>
            </w:r>
          </w:p>
          <w:p w:rsidR="00F24196" w:rsidRDefault="00F24196" w:rsidP="00A14A6C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196" w:rsidRDefault="00F24196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4 ноября</w:t>
            </w:r>
          </w:p>
        </w:tc>
      </w:tr>
      <w:tr w:rsidR="006D034E" w:rsidTr="007174A7">
        <w:trPr>
          <w:gridAfter w:val="3"/>
          <w:wAfter w:w="6803" w:type="dxa"/>
          <w:trHeight w:val="1656"/>
        </w:trPr>
        <w:tc>
          <w:tcPr>
            <w:tcW w:w="1159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D034E" w:rsidRDefault="006D034E" w:rsidP="00AE0E5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8. </w:t>
            </w:r>
          </w:p>
          <w:p w:rsidR="006D034E" w:rsidRDefault="006D034E" w:rsidP="00AE0E5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(П. 94)</w:t>
            </w: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 xml:space="preserve"> </w:t>
            </w:r>
          </w:p>
        </w:tc>
        <w:tc>
          <w:tcPr>
            <w:tcW w:w="50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D034E" w:rsidRDefault="006D034E" w:rsidP="00AE0E59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Проведение регионального этапа всероссийских спортивных соревнований</w:t>
            </w:r>
          </w:p>
          <w:p w:rsidR="006D034E" w:rsidRDefault="006D034E" w:rsidP="00827CD1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школьников «Президентские состязания», посвященные 75-ой годовщине Великой Победы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34E" w:rsidRPr="00AC7EFE" w:rsidRDefault="006D034E" w:rsidP="00D31168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Утверждение приказа Минобрнауки РД «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О проведении регионального этапа </w:t>
            </w:r>
          </w:p>
          <w:p w:rsidR="006D034E" w:rsidRDefault="006D034E" w:rsidP="00D31168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всероссийских спортивных соревнований школьников «Президентские состязания», посвященных 75-ой годовщине Великой Победы»</w:t>
            </w:r>
          </w:p>
          <w:p w:rsidR="001967AF" w:rsidRPr="00AC7EFE" w:rsidRDefault="001967AF" w:rsidP="00D31168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D034E" w:rsidRDefault="006D034E" w:rsidP="00A57BE8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 (Калмыкова Л.П.)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D034E" w:rsidRDefault="006D034E" w:rsidP="00AE0E5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15 мая</w:t>
            </w:r>
          </w:p>
        </w:tc>
      </w:tr>
      <w:tr w:rsidR="006D034E" w:rsidTr="00884089">
        <w:trPr>
          <w:gridAfter w:val="3"/>
          <w:wAfter w:w="6803" w:type="dxa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D034E" w:rsidRDefault="006D034E" w:rsidP="0052407A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034E" w:rsidRDefault="006D034E" w:rsidP="00827CD1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34E" w:rsidRDefault="006D034E" w:rsidP="00D31168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Проведение регионального этапа всероссийских спортивных соревнований школьников «Президентские состязания», посвященные 75-ой годовщине Великой Победы</w:t>
            </w:r>
          </w:p>
          <w:p w:rsidR="006D034E" w:rsidRDefault="006D034E" w:rsidP="00D31168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4E" w:rsidRDefault="006D034E" w:rsidP="0052407A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 (Калмыкова Л.П.),</w:t>
            </w:r>
          </w:p>
          <w:p w:rsidR="006D034E" w:rsidRDefault="006D034E" w:rsidP="0052407A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ГБОУ РД «Республиканский детский оздоровительно-образовательный центр круглогодичного действия»</w:t>
            </w:r>
          </w:p>
          <w:p w:rsidR="006D034E" w:rsidRDefault="006D034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(Асхабалиев М.М.)</w:t>
            </w:r>
          </w:p>
          <w:p w:rsidR="006D034E" w:rsidRDefault="006D034E" w:rsidP="003477C0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4E" w:rsidRDefault="006D034E" w:rsidP="003477C0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30 мая</w:t>
            </w:r>
          </w:p>
        </w:tc>
      </w:tr>
      <w:tr w:rsidR="006D034E" w:rsidTr="00CC0187">
        <w:trPr>
          <w:gridAfter w:val="3"/>
          <w:wAfter w:w="6803" w:type="dxa"/>
        </w:trPr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4E" w:rsidRDefault="006D034E" w:rsidP="0052407A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34E" w:rsidRDefault="006D034E" w:rsidP="00827CD1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34E" w:rsidRDefault="006D034E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Отправка команды-победительницы на всероссийские спортивные соревнования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4E" w:rsidRDefault="006D034E" w:rsidP="0052407A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6D034E" w:rsidRDefault="006D034E" w:rsidP="0052407A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(Калмыкова Л.П.)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4E" w:rsidRDefault="006D034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30 сентября</w:t>
            </w:r>
          </w:p>
        </w:tc>
      </w:tr>
      <w:tr w:rsidR="001967AF" w:rsidTr="00CC0187">
        <w:trPr>
          <w:gridAfter w:val="3"/>
          <w:wAfter w:w="6803" w:type="dxa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7AF" w:rsidRPr="00126434" w:rsidRDefault="00126434" w:rsidP="001264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126434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lastRenderedPageBreak/>
              <w:t>1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7AF" w:rsidRPr="00126434" w:rsidRDefault="00126434" w:rsidP="001264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126434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Pr="00126434" w:rsidRDefault="00126434" w:rsidP="001264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126434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7AF" w:rsidRPr="00126434" w:rsidRDefault="00126434" w:rsidP="001264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126434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Pr="00126434" w:rsidRDefault="00126434" w:rsidP="001264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126434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5</w:t>
            </w:r>
          </w:p>
        </w:tc>
      </w:tr>
      <w:tr w:rsidR="001967AF" w:rsidTr="00CC0187">
        <w:trPr>
          <w:gridAfter w:val="3"/>
          <w:wAfter w:w="6803" w:type="dxa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7AF" w:rsidRDefault="001967A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7AF" w:rsidRDefault="001967A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Default="001967AF" w:rsidP="006D0EDB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школьников «Президентские состязания», посвященные 75-ой годовщине Великой Победы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7AF" w:rsidRDefault="001967AF" w:rsidP="006D0EDB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Default="001967A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2155F9" w:rsidTr="00FB66AF">
        <w:trPr>
          <w:gridAfter w:val="3"/>
          <w:wAfter w:w="6803" w:type="dxa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5F9" w:rsidRDefault="002155F9" w:rsidP="00564ED8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9.</w:t>
            </w: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 xml:space="preserve"> </w:t>
            </w:r>
          </w:p>
          <w:p w:rsidR="002155F9" w:rsidRDefault="002155F9" w:rsidP="00564ED8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(П. 95)</w:t>
            </w:r>
          </w:p>
          <w:p w:rsidR="002155F9" w:rsidRDefault="002155F9" w:rsidP="00564ED8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2155F9" w:rsidRDefault="002155F9" w:rsidP="00564ED8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5F9" w:rsidRPr="000C0999" w:rsidRDefault="002155F9" w:rsidP="00564ED8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Проведение республиканского смотра-конкурса художественной самодеятельности учащихся «Очаг мой – родной Дагестан»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5F9" w:rsidRDefault="002155F9" w:rsidP="00E2703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  <w:t xml:space="preserve">Утверждение приказа Минобрнауки РД «О 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проведении республиканского смотра-конкурса художественной самодеятельности учащихся «Очаг мой – родной Дагестан»</w:t>
            </w: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  <w:t>»</w:t>
            </w:r>
          </w:p>
          <w:p w:rsidR="002155F9" w:rsidRPr="000C0999" w:rsidRDefault="002155F9" w:rsidP="00E2703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F9" w:rsidRDefault="002155F9" w:rsidP="00E270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2155F9" w:rsidRDefault="002155F9" w:rsidP="00E270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(Калмыкова Л.П.)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5F9" w:rsidRDefault="002155F9" w:rsidP="00E270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15 октября</w:t>
            </w:r>
          </w:p>
        </w:tc>
      </w:tr>
      <w:tr w:rsidR="002155F9" w:rsidTr="00FB66AF">
        <w:trPr>
          <w:gridAfter w:val="3"/>
          <w:wAfter w:w="6803" w:type="dxa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5F9" w:rsidRDefault="002155F9" w:rsidP="00564ED8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5F9" w:rsidRDefault="002155F9" w:rsidP="00564ED8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5F9" w:rsidRDefault="002155F9" w:rsidP="00E2703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Проведение зонального этапа республиканского смотра-конкурса художественной самодеятельности учащихся </w:t>
            </w:r>
          </w:p>
          <w:p w:rsidR="002155F9" w:rsidRPr="000C0999" w:rsidRDefault="002155F9" w:rsidP="00E2703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«Очаг мой – родной Дагестан»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F9" w:rsidRDefault="002155F9" w:rsidP="00E270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2155F9" w:rsidRDefault="002155F9" w:rsidP="00E270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(Калмыкова Л.П.), ГБУ ДО РД</w:t>
            </w:r>
          </w:p>
          <w:p w:rsidR="002155F9" w:rsidRDefault="002155F9" w:rsidP="0078353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«Малая академия наук Республики Дагестан»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5F9" w:rsidRDefault="002155F9" w:rsidP="00E270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31 октября</w:t>
            </w:r>
          </w:p>
        </w:tc>
      </w:tr>
      <w:tr w:rsidR="002155F9" w:rsidTr="00FB66AF">
        <w:trPr>
          <w:gridAfter w:val="3"/>
          <w:wAfter w:w="6803" w:type="dxa"/>
        </w:trPr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F9" w:rsidRDefault="002155F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F9" w:rsidRDefault="002155F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5F9" w:rsidRDefault="002155F9" w:rsidP="00E2703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Проведение республиканского смотра-конкурса художественной самодеятельности учащихся «Очаг мой – родной Дагестан»</w:t>
            </w:r>
          </w:p>
          <w:p w:rsidR="002155F9" w:rsidRDefault="002155F9" w:rsidP="00E2703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F9" w:rsidRDefault="002155F9" w:rsidP="00E270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МОН РД (Калмыкова Л.П.), ГБУ ДО РД </w:t>
            </w:r>
          </w:p>
          <w:p w:rsidR="002155F9" w:rsidRDefault="002155F9" w:rsidP="00E270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«Малая академия наук Республики Дагестан»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5F9" w:rsidRDefault="002155F9" w:rsidP="00E2703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30 ноября</w:t>
            </w:r>
          </w:p>
        </w:tc>
      </w:tr>
      <w:tr w:rsidR="001967AF" w:rsidTr="00722FE9"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Default="001967AF" w:rsidP="001C7D5A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Мероприятия, направленные на совершенствование кадрового обеспечения противодействия идеологии терроризма (повышение квалификации, обмен опытом)</w:t>
            </w:r>
          </w:p>
          <w:p w:rsidR="001967AF" w:rsidRDefault="001967AF" w:rsidP="001C7D5A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7" w:type="dxa"/>
            <w:tcBorders>
              <w:top w:val="nil"/>
            </w:tcBorders>
          </w:tcPr>
          <w:p w:rsidR="001967AF" w:rsidRDefault="001967AF"/>
        </w:tc>
        <w:tc>
          <w:tcPr>
            <w:tcW w:w="2268" w:type="dxa"/>
          </w:tcPr>
          <w:p w:rsidR="001967AF" w:rsidRDefault="001967AF"/>
        </w:tc>
        <w:tc>
          <w:tcPr>
            <w:tcW w:w="2268" w:type="dxa"/>
          </w:tcPr>
          <w:p w:rsidR="001967AF" w:rsidRDefault="001967AF" w:rsidP="00BD48E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4</w:t>
            </w:r>
          </w:p>
        </w:tc>
      </w:tr>
      <w:tr w:rsidR="001967AF" w:rsidTr="00CC0187">
        <w:trPr>
          <w:gridAfter w:val="3"/>
          <w:wAfter w:w="6803" w:type="dxa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967AF" w:rsidRDefault="001967A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10. </w:t>
            </w:r>
          </w:p>
          <w:p w:rsidR="001967AF" w:rsidRDefault="001967A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highlight w:val="yellow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(П. 114)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967AF" w:rsidRDefault="001967AF" w:rsidP="003437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курсов повышения квалификации педагогов образовательных учреждений, курирующих вопросы противодействия идеологии терроризма </w:t>
            </w:r>
          </w:p>
          <w:p w:rsidR="001967AF" w:rsidRDefault="001967AF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highlight w:val="yellow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Pr="008E503D" w:rsidRDefault="001967AF" w:rsidP="00C4204D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Утверждение приказа Минобрнауки РД «Об организации и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курсов повышения квалификации педагогов образовательных учреждений, курирующих вопросы противодействия идеологии терроризма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Default="001967AF" w:rsidP="000B28A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1967AF" w:rsidRDefault="001967AF" w:rsidP="000B28A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(Омарова М.В.)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Default="001967A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2 октября</w:t>
            </w:r>
          </w:p>
        </w:tc>
      </w:tr>
      <w:tr w:rsidR="001967AF" w:rsidTr="00783535">
        <w:trPr>
          <w:gridAfter w:val="3"/>
          <w:wAfter w:w="6803" w:type="dxa"/>
        </w:trPr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Default="001967AF" w:rsidP="005D6BB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Default="001967AF" w:rsidP="003437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Default="001967AF" w:rsidP="00763E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курсов повышения квалификации педагогов образовательных учреждений, курирующих вопросы противодействия идеологии терроризма </w:t>
            </w:r>
          </w:p>
          <w:p w:rsidR="001967AF" w:rsidRDefault="001967AF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967AF" w:rsidRDefault="001967AF" w:rsidP="00763ED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1967AF" w:rsidRDefault="001967AF" w:rsidP="00763ED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(Омарова М.В., Вагаева Н.Н.)</w:t>
            </w:r>
          </w:p>
          <w:p w:rsidR="001967AF" w:rsidRDefault="001967AF" w:rsidP="00763ED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ГБОУ ДПО «ДИРО»</w:t>
            </w:r>
          </w:p>
          <w:p w:rsidR="001967AF" w:rsidRPr="008E503D" w:rsidRDefault="001967AF" w:rsidP="008E503D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(Джамалудинов Г.М.)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Default="001967A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30 ноября</w:t>
            </w:r>
          </w:p>
        </w:tc>
      </w:tr>
      <w:tr w:rsidR="001967AF" w:rsidTr="00783535">
        <w:trPr>
          <w:gridAfter w:val="3"/>
          <w:wAfter w:w="6803" w:type="dxa"/>
        </w:trPr>
        <w:tc>
          <w:tcPr>
            <w:tcW w:w="154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Default="001967AF" w:rsidP="00783535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</w:tr>
      <w:tr w:rsidR="001967AF" w:rsidTr="00FA6FA5">
        <w:trPr>
          <w:gridAfter w:val="3"/>
          <w:wAfter w:w="6803" w:type="dxa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Pr="0079496C" w:rsidRDefault="001967AF" w:rsidP="006C5508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79496C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lastRenderedPageBreak/>
              <w:t>1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Pr="0079496C" w:rsidRDefault="001967AF" w:rsidP="00B854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496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Pr="0079496C" w:rsidRDefault="001967AF" w:rsidP="00B854CB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79496C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967AF" w:rsidRPr="0079496C" w:rsidRDefault="001967AF" w:rsidP="00B854CB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79496C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AF" w:rsidRPr="0079496C" w:rsidRDefault="001967AF" w:rsidP="00B854CB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79496C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5</w:t>
            </w:r>
          </w:p>
        </w:tc>
      </w:tr>
      <w:tr w:rsidR="00783535" w:rsidTr="00E661C4">
        <w:trPr>
          <w:gridAfter w:val="3"/>
          <w:wAfter w:w="6803" w:type="dxa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BA8" w:rsidRPr="0054391B" w:rsidRDefault="00783535" w:rsidP="00F26BA8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54391B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Разработка методических материалов</w:t>
            </w:r>
          </w:p>
          <w:p w:rsidR="00783535" w:rsidRPr="0079496C" w:rsidRDefault="00783535" w:rsidP="00B854CB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</w:tr>
      <w:tr w:rsidR="008D1602" w:rsidTr="002B4BCA">
        <w:trPr>
          <w:gridAfter w:val="3"/>
          <w:wAfter w:w="6803" w:type="dxa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1602" w:rsidRDefault="008D1602" w:rsidP="00592EC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11.</w:t>
            </w:r>
          </w:p>
          <w:p w:rsidR="008D1602" w:rsidRDefault="008D1602" w:rsidP="00592EC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(П. 121)</w:t>
            </w:r>
          </w:p>
          <w:p w:rsidR="008D1602" w:rsidRDefault="008D1602" w:rsidP="005D6BB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8D1602" w:rsidRDefault="008D1602" w:rsidP="0079496C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8D1602" w:rsidRDefault="008D1602" w:rsidP="005D6BB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8D1602" w:rsidRDefault="008D1602" w:rsidP="005D6BB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1602" w:rsidRDefault="008D1602" w:rsidP="00592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и внедрение в практическую деятельность общественных организаций и движений, представляющих интересы молодежи, в том числе военно-патриотических молодежных и  детских объединений, информационно-методических материалов по развитию у детей и молодежи неприятия идеологии терроризма и по привитию традиционных российских духовно-нравственных ценностей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602" w:rsidRPr="0079496C" w:rsidRDefault="008D1602" w:rsidP="00592ECE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Утверждение приказа Минобрнауки РД «</w:t>
            </w:r>
            <w:r>
              <w:rPr>
                <w:rFonts w:ascii="Times New Roman" w:hAnsi="Times New Roman"/>
                <w:sz w:val="24"/>
                <w:szCs w:val="24"/>
              </w:rPr>
              <w:t>О разработке и внедрении в практическую деятельность общественных организаций и движений, представляющих интересы молодежи, в том числе военно-патриотических молодежных и  детских объединений, информационно-методических материалов по развитию у детей и молодежи неприятия идеологии терроризма и по привитию традиционных российских духовно-нравственных ценностей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1602" w:rsidRDefault="008D1602" w:rsidP="00592EC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8D1602" w:rsidRDefault="008D1602" w:rsidP="00592EC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(Омарова М.В.)</w:t>
            </w:r>
          </w:p>
          <w:p w:rsidR="008D1602" w:rsidRDefault="008D1602" w:rsidP="00592EC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ГБОУ ДПО «ДИРО»</w:t>
            </w:r>
          </w:p>
          <w:p w:rsidR="008D1602" w:rsidRDefault="008D1602" w:rsidP="00592ECE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(Джамалудинов Г.М.)</w:t>
            </w:r>
          </w:p>
          <w:p w:rsidR="008D1602" w:rsidRDefault="008D1602" w:rsidP="00592ECE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602" w:rsidRPr="0079496C" w:rsidRDefault="008D1602" w:rsidP="00B854CB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1 сентября</w:t>
            </w:r>
          </w:p>
        </w:tc>
      </w:tr>
      <w:tr w:rsidR="008D1602" w:rsidTr="002B4BCA">
        <w:trPr>
          <w:gridAfter w:val="3"/>
          <w:wAfter w:w="6803" w:type="dxa"/>
          <w:trHeight w:val="139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D1602" w:rsidRPr="0079496C" w:rsidRDefault="008D1602" w:rsidP="005D6BB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D1602" w:rsidRPr="0079496C" w:rsidRDefault="008D1602" w:rsidP="00620B7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1602" w:rsidRPr="0079496C" w:rsidRDefault="008D1602" w:rsidP="00824346">
            <w:pPr>
              <w:spacing w:after="0" w:line="240" w:lineRule="auto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информационно-методических материалов по развитию у детей и молодежи неприятия идеологии терроризма и по привитию традиционных российских духовно-нравственных ценностей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D1602" w:rsidRDefault="008D1602" w:rsidP="00B3159E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Участники гражданско-правового договора</w:t>
            </w:r>
          </w:p>
          <w:p w:rsidR="008D1602" w:rsidRPr="0079496C" w:rsidRDefault="008D1602" w:rsidP="00C72EB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1602" w:rsidRPr="0079496C" w:rsidRDefault="008D1602" w:rsidP="00C47A70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15 сентября</w:t>
            </w:r>
          </w:p>
        </w:tc>
      </w:tr>
      <w:tr w:rsidR="008D1602" w:rsidTr="00CC0187">
        <w:trPr>
          <w:gridAfter w:val="3"/>
          <w:wAfter w:w="6803" w:type="dxa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D1602" w:rsidRDefault="008D1602" w:rsidP="005D6BB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D1602" w:rsidRDefault="008D1602" w:rsidP="003437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602" w:rsidRDefault="008D1602" w:rsidP="00763E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Направление в Экспертный совет аппарата АТК в РД 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информационно-методических материалов по развитию у детей и молодежи неприятия идеологии терроризма и по привитию традиционных российских духовно-нравственных ценностей</w:t>
            </w:r>
          </w:p>
          <w:p w:rsidR="008D1602" w:rsidRDefault="008D1602" w:rsidP="00763ED1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602" w:rsidRDefault="008D1602" w:rsidP="0050427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8D1602" w:rsidRDefault="008D1602" w:rsidP="0050427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(Омарова М.В.)</w:t>
            </w:r>
          </w:p>
          <w:p w:rsidR="008D1602" w:rsidRDefault="008D1602" w:rsidP="00763ED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602" w:rsidRDefault="00410A8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16</w:t>
            </w:r>
            <w:r w:rsidR="008D1602"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 сентября</w:t>
            </w:r>
          </w:p>
        </w:tc>
      </w:tr>
      <w:tr w:rsidR="008D1602" w:rsidTr="00CC0187">
        <w:trPr>
          <w:gridAfter w:val="3"/>
          <w:wAfter w:w="6803" w:type="dxa"/>
        </w:trPr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602" w:rsidRDefault="008D1602" w:rsidP="005D6BB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602" w:rsidRDefault="008D1602" w:rsidP="003437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602" w:rsidRDefault="008D1602" w:rsidP="00763E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Внедрение </w:t>
            </w:r>
            <w:r>
              <w:rPr>
                <w:rFonts w:ascii="Times New Roman" w:hAnsi="Times New Roman"/>
                <w:sz w:val="24"/>
                <w:szCs w:val="24"/>
              </w:rPr>
              <w:t>в практическую деятельность общественных организаций и движений, представляющих интересы молодежи, в том числе военно-патриотических молодежных и  детских объединений, информационно-методических материалов по развитию у детей и молодежи неприятия идеологии терроризма и по привитию традиционных российских духовно-нравственных ценностей</w:t>
            </w:r>
          </w:p>
          <w:p w:rsidR="008D1602" w:rsidRDefault="008D1602" w:rsidP="00763ED1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602" w:rsidRDefault="008D1602" w:rsidP="00202DBB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8D1602" w:rsidRDefault="008D1602" w:rsidP="00202DBB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(Омарова М.В.)</w:t>
            </w:r>
          </w:p>
          <w:p w:rsidR="008D1602" w:rsidRDefault="008D1602" w:rsidP="0050427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602" w:rsidRDefault="008D160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1 октября</w:t>
            </w:r>
          </w:p>
        </w:tc>
      </w:tr>
    </w:tbl>
    <w:p w:rsidR="001967AF" w:rsidRDefault="001967AF"/>
    <w:p w:rsidR="001967AF" w:rsidRDefault="001967AF"/>
    <w:p w:rsidR="001967AF" w:rsidRDefault="001967AF"/>
    <w:p w:rsidR="001967AF" w:rsidRDefault="001967AF"/>
    <w:p w:rsidR="00D1572E" w:rsidRDefault="00D1572E"/>
    <w:p w:rsidR="00D1572E" w:rsidRDefault="00D1572E"/>
    <w:p w:rsidR="00D1572E" w:rsidRDefault="00D1572E"/>
    <w:p w:rsidR="003477C0" w:rsidRDefault="003477C0"/>
    <w:p w:rsidR="003477C0" w:rsidRDefault="003477C0"/>
    <w:p w:rsidR="00D858EE" w:rsidRDefault="00D858EE"/>
    <w:sectPr w:rsidR="00D858EE" w:rsidSect="003D252D">
      <w:pgSz w:w="16838" w:h="11906" w:orient="landscape"/>
      <w:pgMar w:top="1135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465"/>
    <w:rsid w:val="00006C96"/>
    <w:rsid w:val="00033098"/>
    <w:rsid w:val="00045F33"/>
    <w:rsid w:val="00082537"/>
    <w:rsid w:val="00086930"/>
    <w:rsid w:val="00093CD6"/>
    <w:rsid w:val="000B20FC"/>
    <w:rsid w:val="000B28A7"/>
    <w:rsid w:val="000B3BB8"/>
    <w:rsid w:val="000C0394"/>
    <w:rsid w:val="000C0999"/>
    <w:rsid w:val="000C5107"/>
    <w:rsid w:val="000F02FC"/>
    <w:rsid w:val="000F3512"/>
    <w:rsid w:val="00116F54"/>
    <w:rsid w:val="00126434"/>
    <w:rsid w:val="00142C6E"/>
    <w:rsid w:val="00150380"/>
    <w:rsid w:val="0015273F"/>
    <w:rsid w:val="00161FF4"/>
    <w:rsid w:val="00191DBD"/>
    <w:rsid w:val="00195F21"/>
    <w:rsid w:val="00196572"/>
    <w:rsid w:val="001967AF"/>
    <w:rsid w:val="001A2FB3"/>
    <w:rsid w:val="001B1F6D"/>
    <w:rsid w:val="001B4EDD"/>
    <w:rsid w:val="001C7D5A"/>
    <w:rsid w:val="001D0E0D"/>
    <w:rsid w:val="001D1C37"/>
    <w:rsid w:val="001E0337"/>
    <w:rsid w:val="001F2E3E"/>
    <w:rsid w:val="00202DBB"/>
    <w:rsid w:val="0020693F"/>
    <w:rsid w:val="00212DB1"/>
    <w:rsid w:val="00213730"/>
    <w:rsid w:val="002155F9"/>
    <w:rsid w:val="0024062E"/>
    <w:rsid w:val="00242279"/>
    <w:rsid w:val="002520FD"/>
    <w:rsid w:val="00267C1B"/>
    <w:rsid w:val="0027292E"/>
    <w:rsid w:val="0029586F"/>
    <w:rsid w:val="002A1E00"/>
    <w:rsid w:val="002B4081"/>
    <w:rsid w:val="002D668F"/>
    <w:rsid w:val="002E2D55"/>
    <w:rsid w:val="00316699"/>
    <w:rsid w:val="0032329B"/>
    <w:rsid w:val="0032362A"/>
    <w:rsid w:val="003366FA"/>
    <w:rsid w:val="00340A95"/>
    <w:rsid w:val="00342AFD"/>
    <w:rsid w:val="003437B8"/>
    <w:rsid w:val="003464F6"/>
    <w:rsid w:val="003477C0"/>
    <w:rsid w:val="00376F1B"/>
    <w:rsid w:val="00385878"/>
    <w:rsid w:val="00387DEB"/>
    <w:rsid w:val="003A6679"/>
    <w:rsid w:val="003C5330"/>
    <w:rsid w:val="003D252D"/>
    <w:rsid w:val="003E7011"/>
    <w:rsid w:val="0040702B"/>
    <w:rsid w:val="00410A84"/>
    <w:rsid w:val="00414478"/>
    <w:rsid w:val="0043372D"/>
    <w:rsid w:val="0046437D"/>
    <w:rsid w:val="00473431"/>
    <w:rsid w:val="004973DA"/>
    <w:rsid w:val="004A2197"/>
    <w:rsid w:val="004A7AA3"/>
    <w:rsid w:val="004F2A77"/>
    <w:rsid w:val="005014A5"/>
    <w:rsid w:val="0050427D"/>
    <w:rsid w:val="00505EEA"/>
    <w:rsid w:val="00520263"/>
    <w:rsid w:val="0052407A"/>
    <w:rsid w:val="00530920"/>
    <w:rsid w:val="005346BA"/>
    <w:rsid w:val="0054391B"/>
    <w:rsid w:val="00554446"/>
    <w:rsid w:val="005579D2"/>
    <w:rsid w:val="00563C99"/>
    <w:rsid w:val="005662D5"/>
    <w:rsid w:val="00566480"/>
    <w:rsid w:val="00584766"/>
    <w:rsid w:val="005955AE"/>
    <w:rsid w:val="005D6BB7"/>
    <w:rsid w:val="005D7517"/>
    <w:rsid w:val="005E2BA5"/>
    <w:rsid w:val="00600A68"/>
    <w:rsid w:val="00607394"/>
    <w:rsid w:val="00620B7F"/>
    <w:rsid w:val="006248BF"/>
    <w:rsid w:val="006316B5"/>
    <w:rsid w:val="0063643A"/>
    <w:rsid w:val="00640688"/>
    <w:rsid w:val="00643EC2"/>
    <w:rsid w:val="006554FB"/>
    <w:rsid w:val="00660E71"/>
    <w:rsid w:val="006801D1"/>
    <w:rsid w:val="00680866"/>
    <w:rsid w:val="006830DC"/>
    <w:rsid w:val="006A18CF"/>
    <w:rsid w:val="006C5F23"/>
    <w:rsid w:val="006D034E"/>
    <w:rsid w:val="006D0EDB"/>
    <w:rsid w:val="006D1ACF"/>
    <w:rsid w:val="006D3472"/>
    <w:rsid w:val="00722FE9"/>
    <w:rsid w:val="00734292"/>
    <w:rsid w:val="0074799A"/>
    <w:rsid w:val="00754B03"/>
    <w:rsid w:val="00763ED1"/>
    <w:rsid w:val="007718D7"/>
    <w:rsid w:val="00772317"/>
    <w:rsid w:val="00776188"/>
    <w:rsid w:val="007762A8"/>
    <w:rsid w:val="00781D28"/>
    <w:rsid w:val="00783535"/>
    <w:rsid w:val="0079496C"/>
    <w:rsid w:val="007A2199"/>
    <w:rsid w:val="007B2642"/>
    <w:rsid w:val="007B270A"/>
    <w:rsid w:val="007B39A1"/>
    <w:rsid w:val="007B3E79"/>
    <w:rsid w:val="007B515E"/>
    <w:rsid w:val="007C14A8"/>
    <w:rsid w:val="007D4132"/>
    <w:rsid w:val="007E1C7C"/>
    <w:rsid w:val="007E4A04"/>
    <w:rsid w:val="00815A21"/>
    <w:rsid w:val="00823D16"/>
    <w:rsid w:val="00824346"/>
    <w:rsid w:val="0082523B"/>
    <w:rsid w:val="00827CD1"/>
    <w:rsid w:val="00840CD7"/>
    <w:rsid w:val="00843B2C"/>
    <w:rsid w:val="00856384"/>
    <w:rsid w:val="00871128"/>
    <w:rsid w:val="0089115C"/>
    <w:rsid w:val="008A3D05"/>
    <w:rsid w:val="008C133C"/>
    <w:rsid w:val="008D1602"/>
    <w:rsid w:val="008E24E3"/>
    <w:rsid w:val="008E503D"/>
    <w:rsid w:val="008F064E"/>
    <w:rsid w:val="008F488F"/>
    <w:rsid w:val="008F5C03"/>
    <w:rsid w:val="00916621"/>
    <w:rsid w:val="009417CA"/>
    <w:rsid w:val="00961C1E"/>
    <w:rsid w:val="009A54C6"/>
    <w:rsid w:val="009A5B2B"/>
    <w:rsid w:val="009B3137"/>
    <w:rsid w:val="009D5DB1"/>
    <w:rsid w:val="009E1161"/>
    <w:rsid w:val="009E37D0"/>
    <w:rsid w:val="00A14A6C"/>
    <w:rsid w:val="00A245EB"/>
    <w:rsid w:val="00A27AF3"/>
    <w:rsid w:val="00A36465"/>
    <w:rsid w:val="00A57BE8"/>
    <w:rsid w:val="00A71F13"/>
    <w:rsid w:val="00A776CA"/>
    <w:rsid w:val="00AA1513"/>
    <w:rsid w:val="00AA411F"/>
    <w:rsid w:val="00AB3C3B"/>
    <w:rsid w:val="00AB7265"/>
    <w:rsid w:val="00AC34B2"/>
    <w:rsid w:val="00AC6596"/>
    <w:rsid w:val="00AC7EFE"/>
    <w:rsid w:val="00AD391A"/>
    <w:rsid w:val="00AD452C"/>
    <w:rsid w:val="00AD49D0"/>
    <w:rsid w:val="00AE3D0C"/>
    <w:rsid w:val="00AF5172"/>
    <w:rsid w:val="00B06F9B"/>
    <w:rsid w:val="00B17FF0"/>
    <w:rsid w:val="00B22059"/>
    <w:rsid w:val="00B3159E"/>
    <w:rsid w:val="00B40FDF"/>
    <w:rsid w:val="00B51CD9"/>
    <w:rsid w:val="00B53EEA"/>
    <w:rsid w:val="00B64588"/>
    <w:rsid w:val="00B72131"/>
    <w:rsid w:val="00B8396B"/>
    <w:rsid w:val="00B83EFA"/>
    <w:rsid w:val="00B91ABB"/>
    <w:rsid w:val="00B9330C"/>
    <w:rsid w:val="00BA0771"/>
    <w:rsid w:val="00BA7E4D"/>
    <w:rsid w:val="00BD14EC"/>
    <w:rsid w:val="00BD4EBA"/>
    <w:rsid w:val="00BE09C1"/>
    <w:rsid w:val="00BF0B16"/>
    <w:rsid w:val="00BF1759"/>
    <w:rsid w:val="00C24FA5"/>
    <w:rsid w:val="00C31385"/>
    <w:rsid w:val="00C3561E"/>
    <w:rsid w:val="00C40933"/>
    <w:rsid w:val="00C4204D"/>
    <w:rsid w:val="00C503D2"/>
    <w:rsid w:val="00C56125"/>
    <w:rsid w:val="00C564B8"/>
    <w:rsid w:val="00C64741"/>
    <w:rsid w:val="00C6631F"/>
    <w:rsid w:val="00C72EB4"/>
    <w:rsid w:val="00C81945"/>
    <w:rsid w:val="00C90DEC"/>
    <w:rsid w:val="00CB0BD6"/>
    <w:rsid w:val="00CB796E"/>
    <w:rsid w:val="00CC0187"/>
    <w:rsid w:val="00CC6578"/>
    <w:rsid w:val="00CE1903"/>
    <w:rsid w:val="00CE387B"/>
    <w:rsid w:val="00CE52FD"/>
    <w:rsid w:val="00CE55F1"/>
    <w:rsid w:val="00CF079F"/>
    <w:rsid w:val="00D045D3"/>
    <w:rsid w:val="00D0482D"/>
    <w:rsid w:val="00D07E23"/>
    <w:rsid w:val="00D1572E"/>
    <w:rsid w:val="00D1600E"/>
    <w:rsid w:val="00D20F86"/>
    <w:rsid w:val="00D31168"/>
    <w:rsid w:val="00D3497D"/>
    <w:rsid w:val="00D3604D"/>
    <w:rsid w:val="00D564B5"/>
    <w:rsid w:val="00D60D7E"/>
    <w:rsid w:val="00D73C20"/>
    <w:rsid w:val="00D77A46"/>
    <w:rsid w:val="00D858EE"/>
    <w:rsid w:val="00D912AE"/>
    <w:rsid w:val="00DA78DC"/>
    <w:rsid w:val="00DA7F4F"/>
    <w:rsid w:val="00DC1828"/>
    <w:rsid w:val="00DC22C8"/>
    <w:rsid w:val="00DD3EBA"/>
    <w:rsid w:val="00DE0255"/>
    <w:rsid w:val="00DE30A1"/>
    <w:rsid w:val="00E0517E"/>
    <w:rsid w:val="00E07559"/>
    <w:rsid w:val="00E466BF"/>
    <w:rsid w:val="00E922BD"/>
    <w:rsid w:val="00EB1A63"/>
    <w:rsid w:val="00EB4B8B"/>
    <w:rsid w:val="00ED5527"/>
    <w:rsid w:val="00EE3E7E"/>
    <w:rsid w:val="00EE4BA1"/>
    <w:rsid w:val="00F24196"/>
    <w:rsid w:val="00F267DB"/>
    <w:rsid w:val="00F26BA8"/>
    <w:rsid w:val="00F3031A"/>
    <w:rsid w:val="00F33C18"/>
    <w:rsid w:val="00F34472"/>
    <w:rsid w:val="00F42DDC"/>
    <w:rsid w:val="00F57356"/>
    <w:rsid w:val="00F67736"/>
    <w:rsid w:val="00F9007F"/>
    <w:rsid w:val="00F96944"/>
    <w:rsid w:val="00FA17E2"/>
    <w:rsid w:val="00FA46E1"/>
    <w:rsid w:val="00FD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46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46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0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1729</Words>
  <Characters>9859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2019-08-29T10:28:00Z</cp:lastPrinted>
  <dcterms:created xsi:type="dcterms:W3CDTF">2019-09-18T11:52:00Z</dcterms:created>
  <dcterms:modified xsi:type="dcterms:W3CDTF">2019-09-18T11:52:00Z</dcterms:modified>
</cp:coreProperties>
</file>