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552" w:rsidRDefault="00974552" w:rsidP="009745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ЛИНК ДЛЯ РЕГИСТРАЦИИ:</w:t>
      </w:r>
    </w:p>
    <w:p w:rsidR="00974552" w:rsidRPr="00974552" w:rsidRDefault="00974552" w:rsidP="009745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4" w:tgtFrame="_blank" w:history="1">
        <w:r w:rsidRPr="00974552">
          <w:rPr>
            <w:rFonts w:ascii="Times New Roman" w:eastAsia="Times New Roman" w:hAnsi="Times New Roman" w:cs="Times New Roman"/>
            <w:color w:val="990099"/>
            <w:sz w:val="28"/>
            <w:szCs w:val="28"/>
            <w:u w:val="single"/>
            <w:lang w:eastAsia="ru-RU"/>
          </w:rPr>
          <w:t>https://docs.google.com/forms/d/1WiIiDaTpK6TqWR6gCDticgZdl9g1XbcV7dpz1eP8q0g/edit</w:t>
        </w:r>
      </w:hyperlink>
    </w:p>
    <w:p w:rsidR="00974552" w:rsidRPr="00974552" w:rsidRDefault="00974552" w:rsidP="009745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74552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974552" w:rsidRPr="00974552" w:rsidRDefault="00974552" w:rsidP="009745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74552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974552" w:rsidRPr="00974552" w:rsidRDefault="00974552" w:rsidP="009745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Задать вопросы: </w:t>
      </w:r>
      <w:hyperlink r:id="rId5" w:tgtFrame="_blank" w:history="1">
        <w:r w:rsidRPr="00974552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info@bilingual-online.net</w:t>
        </w:r>
      </w:hyperlink>
      <w:r w:rsidRPr="009745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745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проекта Буланов Сергей Владимирович</w:t>
      </w:r>
    </w:p>
    <w:p w:rsidR="00974552" w:rsidRPr="00974552" w:rsidRDefault="00974552" w:rsidP="009745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74552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  <w:bookmarkStart w:id="0" w:name="_GoBack"/>
      <w:bookmarkEnd w:id="0"/>
      <w:r w:rsidRPr="00974552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974552" w:rsidRPr="00974552" w:rsidRDefault="00974552" w:rsidP="009745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74552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974552" w:rsidRPr="00974552" w:rsidRDefault="00974552" w:rsidP="009745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spellStart"/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Ekaterina</w:t>
      </w:r>
      <w:proofErr w:type="spellEnd"/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Koudrjavtseva</w:t>
      </w:r>
      <w:proofErr w:type="spellEnd"/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PhD</w:t>
      </w:r>
      <w:proofErr w:type="spellEnd"/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(Кудрявцева Екатерина Львовна)</w:t>
      </w:r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Научный  руководитель международных сетевых лабораторий</w:t>
      </w:r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"Инновационные технологии в сфере</w:t>
      </w:r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поликультурного образования"</w:t>
      </w:r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Tel.mobil</w:t>
      </w:r>
      <w:proofErr w:type="spellEnd"/>
      <w:r w:rsidRPr="00974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+49 (0) 179 763 8609</w:t>
      </w:r>
    </w:p>
    <w:p w:rsidR="00974552" w:rsidRPr="00974552" w:rsidRDefault="00974552" w:rsidP="00974552">
      <w:pPr>
        <w:shd w:val="clear" w:color="auto" w:fill="FFFFFF"/>
        <w:spacing w:after="150" w:line="338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7455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      </w:t>
      </w:r>
    </w:p>
    <w:p w:rsidR="009965C7" w:rsidRPr="00974552" w:rsidRDefault="00974552" w:rsidP="00974552"/>
    <w:sectPr w:rsidR="009965C7" w:rsidRPr="00974552" w:rsidSect="009745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4F0"/>
    <w:rsid w:val="002B24AD"/>
    <w:rsid w:val="003014F0"/>
    <w:rsid w:val="00974552"/>
    <w:rsid w:val="00E1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1379"/>
  <w15:chartTrackingRefBased/>
  <w15:docId w15:val="{62FCE565-034D-4EA3-954E-5F6DF035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45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7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36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info@bilingual%2donline.net" TargetMode="External"/><Relationship Id="rId4" Type="http://schemas.openxmlformats.org/officeDocument/2006/relationships/hyperlink" Target="https://docs.google.com/forms/d/1WiIiDaTpK6TqWR6gCDticgZdl9g1XbcV7dpz1eP8q0g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N3RO</dc:creator>
  <cp:keywords/>
  <dc:description/>
  <cp:lastModifiedBy>N3RO</cp:lastModifiedBy>
  <cp:revision>2</cp:revision>
  <dcterms:created xsi:type="dcterms:W3CDTF">2019-09-25T08:52:00Z</dcterms:created>
  <dcterms:modified xsi:type="dcterms:W3CDTF">2019-09-25T08:52:00Z</dcterms:modified>
</cp:coreProperties>
</file>