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A34C8D" w14:textId="09A25DC6" w:rsidR="00D15220" w:rsidRDefault="00E666A1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5532428"/>
      <w:bookmarkStart w:id="1" w:name="_GoBack"/>
      <w:r>
        <w:rPr>
          <w:noProof/>
        </w:rPr>
        <w:pict w14:anchorId="6C7CC51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35.85pt;margin-top:-14.25pt;width:596.25pt;height:842.25pt;z-index:-251657216;mso-position-horizontal-relative:text;mso-position-vertical-relative:text">
            <v:imagedata r:id="rId7" o:title="Программа 20-21 ноября ДОУ Москва-01"/>
          </v:shape>
        </w:pict>
      </w:r>
      <w:bookmarkEnd w:id="1"/>
    </w:p>
    <w:p w14:paraId="01BC909F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04DD9B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B665D7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6DD47A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7D3153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DA114D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8D669C6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A4B09E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184F27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8A15605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6DE944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39A9B4F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451C16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535189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A6BAA91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F7B668C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C19FBF2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E3731E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C417A6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0CBF54D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B8E5513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E62AC64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7C6726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18DE915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33A105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B52736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AE4020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DEC8B1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C6098F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369BC4C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A696124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C05808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8FDD5FD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0735C2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A62E37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47CC8B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F7EE529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2A28B1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67DD21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99AF1C3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399736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46AD680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1B3A4D8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C7E316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5F9D0E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1908A9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6E2EC9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05A45E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7F91B3" w14:textId="77777777" w:rsidR="00FD31AF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2055AEA" w14:textId="77777777" w:rsidR="00FD31AF" w:rsidRPr="00C10F24" w:rsidRDefault="00FD31AF" w:rsidP="00D15220">
      <w:pPr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1341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419"/>
        <w:gridCol w:w="9922"/>
      </w:tblGrid>
      <w:tr w:rsidR="00D15220" w:rsidRPr="00C10F24" w14:paraId="2566DD1C" w14:textId="77777777" w:rsidTr="00097AEC">
        <w:tc>
          <w:tcPr>
            <w:tcW w:w="11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14:paraId="027DA984" w14:textId="77777777" w:rsidR="00D15220" w:rsidRPr="00CE0BBE" w:rsidRDefault="00D15220" w:rsidP="004C320D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29DCCCA6" w14:textId="180B72B4" w:rsidR="00D15220" w:rsidRPr="00C10F24" w:rsidRDefault="00807F47" w:rsidP="004C320D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D15220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ноября</w:t>
            </w:r>
            <w:r w:rsidR="00D15220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2019 г., среда, первый день конференции</w:t>
            </w:r>
          </w:p>
          <w:p w14:paraId="16A3CFC8" w14:textId="6F8AD769" w:rsidR="00D15220" w:rsidRPr="00FD31AF" w:rsidRDefault="00D15220" w:rsidP="004C320D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5220" w:rsidRPr="00C10F24" w14:paraId="783CCEDF" w14:textId="77777777" w:rsidTr="00097AEC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0D9" w:themeFill="accent4" w:themeFillTint="66"/>
          </w:tcPr>
          <w:p w14:paraId="763D5083" w14:textId="77777777" w:rsidR="00D15220" w:rsidRPr="00097AEC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946AD86" w14:textId="77777777" w:rsidR="00D15220" w:rsidRPr="00C10F24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08:00-10:00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177BB1F1" w14:textId="77777777" w:rsidR="00D15220" w:rsidRPr="00097AEC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F66303B" w14:textId="77777777" w:rsidR="00D15220" w:rsidRPr="00C10F24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Регистрация участников</w:t>
            </w:r>
          </w:p>
          <w:p w14:paraId="0E5544CB" w14:textId="77777777" w:rsidR="00D15220" w:rsidRPr="00097AEC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D15220" w:rsidRPr="00C10F24" w14:paraId="5994976E" w14:textId="77777777" w:rsidTr="00097AEC">
        <w:trPr>
          <w:trHeight w:val="451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FD94AE1" w14:textId="77777777" w:rsidR="00D15220" w:rsidRPr="00FD31AF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5E1A7BF8" w14:textId="77777777" w:rsidR="00D15220" w:rsidRPr="00C10F24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10:00-11:30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12B7F4" w14:textId="77777777" w:rsidR="00D15220" w:rsidRPr="00FD31AF" w:rsidRDefault="00D15220" w:rsidP="004C320D">
            <w:pPr>
              <w:spacing w:after="0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11F53405" w14:textId="77777777" w:rsidR="00AB4D2C" w:rsidRPr="00D45362" w:rsidRDefault="00AB4D2C" w:rsidP="00AB4D2C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2766">
              <w:rPr>
                <w:rFonts w:ascii="Times New Roman" w:hAnsi="Times New Roman" w:cs="Times New Roman"/>
                <w:b/>
                <w:sz w:val="24"/>
                <w:szCs w:val="24"/>
              </w:rPr>
              <w:t>Секция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12766">
              <w:rPr>
                <w:rFonts w:ascii="Times New Roman" w:hAnsi="Times New Roman" w:cs="Times New Roman"/>
                <w:b/>
                <w:sz w:val="24"/>
                <w:szCs w:val="24"/>
              </w:rPr>
              <w:t>1: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967F9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Обновление подходов к организации р</w:t>
            </w:r>
            <w:r w:rsidRPr="00CD5DB8">
              <w:rPr>
                <w:rFonts w:ascii="Times New Roman" w:hAnsi="Times New Roman" w:cs="Times New Roman"/>
                <w:b/>
                <w:sz w:val="24"/>
                <w:szCs w:val="24"/>
              </w:rPr>
              <w:t>азвиваю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щей</w:t>
            </w:r>
            <w:r w:rsidRPr="00CD5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сред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CD5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детского сад</w:t>
            </w:r>
            <w:r w:rsidRPr="00E967F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06D951D4" w14:textId="77777777" w:rsidR="00AB4D2C" w:rsidRPr="00C3785A" w:rsidRDefault="00AB4D2C" w:rsidP="00AB4D2C">
            <w:pPr>
              <w:pStyle w:val="a4"/>
              <w:pBdr>
                <w:bottom w:val="single" w:sz="6" w:space="4" w:color="F4F4F4"/>
              </w:pBd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5A24D35C" w14:textId="77777777" w:rsidR="00AB4D2C" w:rsidRPr="00C3785A" w:rsidRDefault="00AB4D2C" w:rsidP="00AB4D2C">
            <w:pPr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C3785A">
              <w:rPr>
                <w:rFonts w:ascii="Times New Roman" w:hAnsi="Times New Roman" w:cs="Times New Roman"/>
                <w:b/>
                <w:sz w:val="24"/>
                <w:szCs w:val="24"/>
              </w:rPr>
              <w:t>Эксперт:</w:t>
            </w:r>
            <w:r w:rsidRPr="00C378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785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Рыжова Наталья Александровна</w:t>
            </w:r>
            <w:r w:rsidRPr="00C3785A">
              <w:rPr>
                <w:rFonts w:ascii="Times New Roman" w:hAnsi="Times New Roman" w:cs="Times New Roman"/>
                <w:sz w:val="24"/>
                <w:szCs w:val="24"/>
              </w:rPr>
              <w:t>, доктор педагогических наук, профессор ГАОУ ВО МГПУ, Национальный руководитель международного проекта ОМЕП по образованию для устойчивого развития</w:t>
            </w:r>
          </w:p>
          <w:p w14:paraId="51CD43BE" w14:textId="77777777" w:rsidR="00AB4D2C" w:rsidRPr="00712766" w:rsidRDefault="00AB4D2C" w:rsidP="00AB4D2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12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4AACA943" w14:textId="77777777" w:rsidR="00AB4D2C" w:rsidRPr="00C3785A" w:rsidRDefault="00AB4D2C" w:rsidP="00AB4D2C">
            <w:pPr>
              <w:pStyle w:val="a4"/>
              <w:numPr>
                <w:ilvl w:val="0"/>
                <w:numId w:val="1"/>
              </w:numPr>
              <w:pBdr>
                <w:bottom w:val="single" w:sz="6" w:space="4" w:color="F4F4F4"/>
              </w:pBdr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C3785A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Решение вопроса поддержки детской инициативы и самостоятельности в развивающая предметно-пространственной среде детского сада </w:t>
            </w:r>
          </w:p>
          <w:p w14:paraId="5CE655FD" w14:textId="77777777" w:rsidR="00AB4D2C" w:rsidRPr="00C3785A" w:rsidRDefault="00AB4D2C" w:rsidP="00AB4D2C">
            <w:pPr>
              <w:pStyle w:val="a4"/>
              <w:numPr>
                <w:ilvl w:val="0"/>
                <w:numId w:val="1"/>
              </w:numPr>
              <w:pBdr>
                <w:bottom w:val="single" w:sz="6" w:space="4" w:color="F4F4F4"/>
              </w:pBdr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C3785A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Использование территория детского сада как образовательного пространства </w:t>
            </w:r>
          </w:p>
          <w:p w14:paraId="0B7DC546" w14:textId="77777777" w:rsidR="00AB4D2C" w:rsidRPr="00C3785A" w:rsidRDefault="00AB4D2C" w:rsidP="00AB4D2C">
            <w:pPr>
              <w:pStyle w:val="a4"/>
              <w:numPr>
                <w:ilvl w:val="0"/>
                <w:numId w:val="1"/>
              </w:numPr>
              <w:pBdr>
                <w:bottom w:val="single" w:sz="6" w:space="4" w:color="F4F4F4"/>
              </w:pBdr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C3785A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Синергия активности взрослого и ребенка в создании развивающей среды детского сада </w:t>
            </w:r>
          </w:p>
          <w:p w14:paraId="6BEF6222" w14:textId="7305B34B" w:rsidR="00D15220" w:rsidRPr="001D3E4C" w:rsidRDefault="00AB4D2C" w:rsidP="00AB4D2C">
            <w:pPr>
              <w:pStyle w:val="a4"/>
              <w:numPr>
                <w:ilvl w:val="0"/>
                <w:numId w:val="1"/>
              </w:numPr>
              <w:pBdr>
                <w:bottom w:val="single" w:sz="6" w:space="4" w:color="F4F4F4"/>
              </w:pBdr>
              <w:spacing w:line="276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3785A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Особенности развивающей среды в детских садах России в сравнении с зарубежными аналогами</w:t>
            </w:r>
          </w:p>
        </w:tc>
      </w:tr>
      <w:tr w:rsidR="00D15220" w:rsidRPr="00C10F24" w14:paraId="0FAFDCB6" w14:textId="77777777" w:rsidTr="00097AEC">
        <w:trPr>
          <w:trHeight w:val="583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</w:tcPr>
          <w:p w14:paraId="34823226" w14:textId="77777777" w:rsidR="00D15220" w:rsidRPr="00097AEC" w:rsidRDefault="00D15220" w:rsidP="004C320D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1CAB7D2" w14:textId="77777777" w:rsidR="00D15220" w:rsidRPr="00C10F24" w:rsidRDefault="00D15220" w:rsidP="004C320D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11:30-11:45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58FAA8DD" w14:textId="77777777" w:rsidR="00D15220" w:rsidRPr="00097AEC" w:rsidRDefault="00D15220" w:rsidP="004C320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32CFB42" w14:textId="77777777" w:rsidR="00D15220" w:rsidRPr="00C10F24" w:rsidRDefault="00D15220" w:rsidP="004C320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Перерыв, кофе брейк*</w:t>
            </w:r>
          </w:p>
        </w:tc>
      </w:tr>
      <w:tr w:rsidR="00D15220" w:rsidRPr="00C10F24" w14:paraId="11C90FC0" w14:textId="77777777" w:rsidTr="00097AEC">
        <w:trPr>
          <w:trHeight w:val="451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68B2DB67" w14:textId="77777777" w:rsidR="00D15220" w:rsidRPr="00FD31AF" w:rsidRDefault="00D15220" w:rsidP="004C320D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3097DB7B" w14:textId="77777777" w:rsidR="00D15220" w:rsidRPr="00C10F24" w:rsidRDefault="00D15220" w:rsidP="004C320D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11:45-13:15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CBC816" w14:textId="77777777" w:rsidR="00D15220" w:rsidRPr="00FD31AF" w:rsidRDefault="00D15220" w:rsidP="004C320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1767DBAE" w14:textId="77777777" w:rsidR="00C3785A" w:rsidRDefault="00C3785A" w:rsidP="00C3785A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0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2: </w:t>
            </w:r>
            <w:r w:rsidRPr="00C37549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32010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Экспертиза соответствия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ООП </w:t>
            </w:r>
            <w:r w:rsidRPr="0032010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дошкольного образования требованиям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ФГОС </w:t>
            </w:r>
            <w:r w:rsidRPr="0032010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дошкольного образования</w:t>
            </w:r>
            <w:r w:rsidRPr="00C3754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066359D0" w14:textId="77777777" w:rsidR="00C3785A" w:rsidRPr="00097AEC" w:rsidRDefault="00C3785A" w:rsidP="00C3785A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C792B7F" w14:textId="77777777" w:rsidR="00C3785A" w:rsidRPr="000C199C" w:rsidRDefault="00C3785A" w:rsidP="00C3785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Эксперт: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785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Полковникова Наталья Борисовна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F23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кандидат педагогических наук, доцент Департамента педагогики Института педагогики и психологии образования ГАОУ ВО МГПУ</w:t>
            </w:r>
          </w:p>
          <w:p w14:paraId="3F86840C" w14:textId="77777777" w:rsidR="00C3785A" w:rsidRPr="00097AEC" w:rsidRDefault="00C3785A" w:rsidP="00C3785A">
            <w:pPr>
              <w:pStyle w:val="a4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14:paraId="2684A331" w14:textId="77777777" w:rsidR="00C3785A" w:rsidRPr="00712766" w:rsidRDefault="00C3785A" w:rsidP="00C3785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1276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497558AE" w14:textId="77777777" w:rsidR="00C3785A" w:rsidRPr="00C3785A" w:rsidRDefault="00C3785A" w:rsidP="00C3785A">
            <w:pPr>
              <w:pStyle w:val="a4"/>
              <w:numPr>
                <w:ilvl w:val="0"/>
                <w:numId w:val="13"/>
              </w:numPr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C3785A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Требования ФГОС и традиции дошкольного образования</w:t>
            </w:r>
          </w:p>
          <w:p w14:paraId="35D7E8CC" w14:textId="77777777" w:rsidR="00C3785A" w:rsidRPr="00C3785A" w:rsidRDefault="00C3785A" w:rsidP="00C3785A">
            <w:pPr>
              <w:pStyle w:val="a4"/>
              <w:numPr>
                <w:ilvl w:val="0"/>
                <w:numId w:val="13"/>
              </w:numPr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C3785A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Роль внутренней экспертизы в управлении качеством содержания ООП дошкольного образования</w:t>
            </w:r>
          </w:p>
          <w:p w14:paraId="370AAEEE" w14:textId="77777777" w:rsidR="00C3785A" w:rsidRPr="00C3785A" w:rsidRDefault="00C3785A" w:rsidP="00C3785A">
            <w:pPr>
              <w:pStyle w:val="a4"/>
              <w:numPr>
                <w:ilvl w:val="0"/>
                <w:numId w:val="13"/>
              </w:numPr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C3785A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Предмет экспертизы ООП дошкольного образования и структура мониторинга по ее результатам</w:t>
            </w:r>
          </w:p>
          <w:p w14:paraId="2FE5AB9E" w14:textId="77777777" w:rsidR="00C3785A" w:rsidRPr="00C3785A" w:rsidRDefault="00C3785A" w:rsidP="00C3785A">
            <w:pPr>
              <w:pStyle w:val="a4"/>
              <w:numPr>
                <w:ilvl w:val="0"/>
                <w:numId w:val="13"/>
              </w:numPr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C3785A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Сетка критериев экспертизы соответствия ООП дошкольного образования требованиям ФГОС дошкольного образования </w:t>
            </w:r>
          </w:p>
          <w:p w14:paraId="1801A2A3" w14:textId="18F586FF" w:rsidR="00D15220" w:rsidRPr="00BD28EB" w:rsidRDefault="00C3785A" w:rsidP="00C3785A">
            <w:pPr>
              <w:pStyle w:val="a4"/>
              <w:numPr>
                <w:ilvl w:val="0"/>
                <w:numId w:val="13"/>
              </w:numPr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 w:rsidRPr="00C3785A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Определение функционала по экспертизе и организация работ</w:t>
            </w:r>
          </w:p>
        </w:tc>
      </w:tr>
      <w:bookmarkEnd w:id="0"/>
      <w:tr w:rsidR="00D15220" w:rsidRPr="00C10F24" w14:paraId="17DF3EF0" w14:textId="77777777" w:rsidTr="00097AEC">
        <w:trPr>
          <w:trHeight w:val="565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0D9" w:themeFill="accent4" w:themeFillTint="66"/>
          </w:tcPr>
          <w:p w14:paraId="696DE5A1" w14:textId="77777777" w:rsidR="00D15220" w:rsidRPr="00097AEC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80F4A20" w14:textId="3A281BC7" w:rsidR="00D15220" w:rsidRPr="00C10F24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13:15-14:</w:t>
            </w:r>
            <w:r w:rsidR="00A259ED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</w:tcPr>
          <w:p w14:paraId="3D9B7209" w14:textId="77777777" w:rsidR="00D15220" w:rsidRPr="00097AEC" w:rsidRDefault="00D15220" w:rsidP="004C320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F7296E5" w14:textId="77777777" w:rsidR="00D15220" w:rsidRPr="00C10F24" w:rsidRDefault="00D15220" w:rsidP="004C320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Обед*, свободное время</w:t>
            </w:r>
          </w:p>
          <w:p w14:paraId="3A137794" w14:textId="77777777" w:rsidR="00D15220" w:rsidRPr="00097AEC" w:rsidRDefault="00D15220" w:rsidP="004C320D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097AEC" w:rsidRPr="00C10F24" w14:paraId="37E6F8A5" w14:textId="77777777" w:rsidTr="00097AEC">
        <w:trPr>
          <w:trHeight w:val="565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56C0AC" w14:textId="77777777" w:rsidR="00097AEC" w:rsidRPr="00FD31AF" w:rsidRDefault="00097AEC" w:rsidP="00097AEC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0A81F677" w14:textId="472A3B9C" w:rsidR="00097AEC" w:rsidRPr="00FD31AF" w:rsidRDefault="00097AEC" w:rsidP="00097AEC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14: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A3DA132" w14:textId="77777777" w:rsidR="00097AEC" w:rsidRPr="00FD31AF" w:rsidRDefault="00097AEC" w:rsidP="00097AEC">
            <w:pPr>
              <w:spacing w:after="0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695DC69D" w14:textId="77777777" w:rsidR="00097AEC" w:rsidRPr="00D45362" w:rsidRDefault="00097AEC" w:rsidP="00097AEC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0AF">
              <w:rPr>
                <w:rFonts w:ascii="Times New Roman" w:hAnsi="Times New Roman" w:cs="Times New Roman"/>
                <w:b/>
                <w:sz w:val="24"/>
                <w:szCs w:val="24"/>
              </w:rPr>
              <w:t>Секция 3: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967F9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Семь шагов к сознательному родительству: компетентное взаимодействие в пространстве дошкольного образования» </w:t>
            </w:r>
          </w:p>
          <w:p w14:paraId="4D9971DD" w14:textId="77777777" w:rsidR="00097AEC" w:rsidRPr="00097AEC" w:rsidRDefault="00097AEC" w:rsidP="00097AEC">
            <w:pPr>
              <w:pStyle w:val="a4"/>
              <w:pBdr>
                <w:bottom w:val="single" w:sz="6" w:space="4" w:color="F4F4F4"/>
              </w:pBd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35992E3" w14:textId="02284F92" w:rsidR="00097AEC" w:rsidRDefault="00097AEC" w:rsidP="00097AEC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Эксперт:</w:t>
            </w:r>
            <w:r>
              <w:t xml:space="preserve"> </w:t>
            </w:r>
            <w:r w:rsidRPr="0089661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Майер Алексей Александрович,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</w:t>
            </w:r>
            <w:r w:rsidRPr="00E176F0">
              <w:rPr>
                <w:rFonts w:ascii="Times New Roman" w:hAnsi="Times New Roman" w:cs="Times New Roman"/>
                <w:iCs/>
                <w:sz w:val="24"/>
                <w:szCs w:val="24"/>
              </w:rPr>
              <w:t>октор педагогических наук, доцент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  <w:r w:rsidRPr="00E176F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профессор кафедры педагогики начального и дошкольного образования ГОУ ВО МО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«</w:t>
            </w:r>
            <w:r w:rsidRPr="00E176F0">
              <w:rPr>
                <w:rFonts w:ascii="Times New Roman" w:hAnsi="Times New Roman" w:cs="Times New Roman"/>
                <w:iCs/>
                <w:sz w:val="24"/>
                <w:szCs w:val="24"/>
              </w:rPr>
              <w:t>ГГТУ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», </w:t>
            </w:r>
            <w:r w:rsidRPr="00E176F0">
              <w:rPr>
                <w:rFonts w:ascii="Times New Roman" w:hAnsi="Times New Roman" w:cs="Times New Roman"/>
                <w:iCs/>
                <w:sz w:val="24"/>
                <w:szCs w:val="24"/>
              </w:rPr>
              <w:t>председатель Ассоциации педагогов дошкольных образовательных организаций Московской области</w:t>
            </w:r>
          </w:p>
          <w:p w14:paraId="2E0EA295" w14:textId="6D160E1D" w:rsidR="00097AEC" w:rsidRPr="00097AEC" w:rsidRDefault="00097AEC" w:rsidP="00097AEC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</w:pPr>
            <w:r w:rsidRPr="00097AE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</w:rPr>
              <w:t>Ключевые вопросы:</w:t>
            </w:r>
          </w:p>
          <w:p w14:paraId="560205B0" w14:textId="77777777" w:rsidR="00097AEC" w:rsidRPr="00AD48D7" w:rsidRDefault="00097AEC" w:rsidP="00097AEC">
            <w:pPr>
              <w:pStyle w:val="a8"/>
              <w:numPr>
                <w:ilvl w:val="0"/>
                <w:numId w:val="8"/>
              </w:numPr>
              <w:spacing w:after="0" w:line="25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48D7">
              <w:rPr>
                <w:rFonts w:ascii="Times New Roman" w:hAnsi="Times New Roman" w:cs="Times New Roman"/>
                <w:i/>
                <w:sz w:val="24"/>
                <w:szCs w:val="24"/>
              </w:rPr>
              <w:t>Родители и педагоги: сотрудничество как задача</w:t>
            </w:r>
          </w:p>
          <w:p w14:paraId="08E49BA2" w14:textId="0CA33936" w:rsidR="00097AEC" w:rsidRPr="00CE0BBE" w:rsidRDefault="00097AEC" w:rsidP="00097AEC">
            <w:pPr>
              <w:pStyle w:val="a8"/>
              <w:numPr>
                <w:ilvl w:val="0"/>
                <w:numId w:val="8"/>
              </w:numPr>
              <w:spacing w:after="0" w:line="25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48D7">
              <w:rPr>
                <w:rFonts w:ascii="Times New Roman" w:hAnsi="Times New Roman" w:cs="Times New Roman"/>
                <w:i/>
                <w:sz w:val="24"/>
                <w:szCs w:val="24"/>
              </w:rPr>
              <w:t>Влияние детского сада на жизнь семьи</w:t>
            </w:r>
          </w:p>
          <w:p w14:paraId="0CA2B4E6" w14:textId="77777777" w:rsidR="00097AEC" w:rsidRPr="00AD48D7" w:rsidRDefault="00097AEC" w:rsidP="00097AEC">
            <w:pPr>
              <w:pStyle w:val="a8"/>
              <w:numPr>
                <w:ilvl w:val="0"/>
                <w:numId w:val="8"/>
              </w:numPr>
              <w:spacing w:after="0" w:line="25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48D7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Реализация запроса родителей на вариативные формы дошкольного образования  </w:t>
            </w:r>
          </w:p>
          <w:p w14:paraId="1338AC25" w14:textId="77777777" w:rsidR="00097AEC" w:rsidRDefault="00097AEC" w:rsidP="00097AEC">
            <w:pPr>
              <w:pStyle w:val="a8"/>
              <w:numPr>
                <w:ilvl w:val="0"/>
                <w:numId w:val="8"/>
              </w:numPr>
              <w:spacing w:after="0" w:line="25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48D7">
              <w:rPr>
                <w:rFonts w:ascii="Times New Roman" w:hAnsi="Times New Roman" w:cs="Times New Roman"/>
                <w:i/>
                <w:sz w:val="24"/>
                <w:szCs w:val="24"/>
              </w:rPr>
              <w:t>Развитие родительских компетенций в информационно-методической среде детского сада</w:t>
            </w:r>
          </w:p>
          <w:p w14:paraId="36D8D819" w14:textId="7311F6DF" w:rsidR="00097AEC" w:rsidRPr="00097AEC" w:rsidRDefault="00097AEC" w:rsidP="00097AEC">
            <w:pPr>
              <w:pStyle w:val="a8"/>
              <w:numPr>
                <w:ilvl w:val="0"/>
                <w:numId w:val="8"/>
              </w:numPr>
              <w:spacing w:after="0" w:line="259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7AEC">
              <w:rPr>
                <w:rFonts w:ascii="Times New Roman" w:hAnsi="Times New Roman" w:cs="Times New Roman"/>
                <w:i/>
                <w:sz w:val="24"/>
                <w:szCs w:val="24"/>
              </w:rPr>
              <w:t>Семейное воспитание и технологии взаимодействия с родителями</w:t>
            </w:r>
          </w:p>
        </w:tc>
      </w:tr>
      <w:tr w:rsidR="00097AEC" w:rsidRPr="00C10F24" w14:paraId="0C314283" w14:textId="77777777" w:rsidTr="00CE0BBE">
        <w:trPr>
          <w:trHeight w:val="49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3F357B28" w14:textId="77777777" w:rsidR="00097AEC" w:rsidRPr="00CE0BBE" w:rsidRDefault="00097AEC" w:rsidP="00097AEC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1C273AB" w14:textId="77777777" w:rsidR="00097AEC" w:rsidRPr="00C10F24" w:rsidRDefault="00097AEC" w:rsidP="00097AEC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15:45-16:00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DC1B33" w14:textId="77777777" w:rsidR="00097AEC" w:rsidRPr="00CE0BBE" w:rsidRDefault="00097AEC" w:rsidP="00097AEC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60C3038" w14:textId="77777777" w:rsidR="00097AEC" w:rsidRPr="00C10F24" w:rsidRDefault="00097AEC" w:rsidP="00097AEC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Свободное время, подготовка к экскурсии</w:t>
            </w:r>
          </w:p>
          <w:p w14:paraId="7CA2CA21" w14:textId="77777777" w:rsidR="00097AEC" w:rsidRPr="00CE0BBE" w:rsidRDefault="00097AEC" w:rsidP="00097AEC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097AEC" w:rsidRPr="00C10F24" w14:paraId="5386EBB0" w14:textId="77777777" w:rsidTr="00CE0BBE">
        <w:trPr>
          <w:trHeight w:val="494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8D14C11" w14:textId="77777777" w:rsidR="00097AEC" w:rsidRPr="00CE0BBE" w:rsidRDefault="00097AEC" w:rsidP="00097AEC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0601605" w14:textId="77777777" w:rsidR="00097AEC" w:rsidRPr="00C10F24" w:rsidRDefault="00097AEC" w:rsidP="00097AEC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16:00-19:00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39A299" w14:textId="77777777" w:rsidR="00097AEC" w:rsidRPr="00CE0BBE" w:rsidRDefault="00097AEC" w:rsidP="00097AEC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B1F86E6" w14:textId="77777777" w:rsidR="00097AEC" w:rsidRPr="00C10F24" w:rsidRDefault="00097AEC" w:rsidP="00097AEC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Экскурсионная программа</w:t>
            </w:r>
          </w:p>
        </w:tc>
      </w:tr>
      <w:tr w:rsidR="00097AEC" w:rsidRPr="00C10F24" w14:paraId="6A34F0D9" w14:textId="77777777" w:rsidTr="00097AEC">
        <w:tc>
          <w:tcPr>
            <w:tcW w:w="11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14:paraId="7A0C995F" w14:textId="77777777" w:rsidR="00097AEC" w:rsidRPr="00C10F24" w:rsidRDefault="00097AEC" w:rsidP="00097AEC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064DAEE" w14:textId="775399E5" w:rsidR="00097AEC" w:rsidRPr="00C10F24" w:rsidRDefault="00807F47" w:rsidP="00097AEC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097AEC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ноября</w:t>
            </w:r>
            <w:r w:rsidR="00097AEC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2019 г., четверг, второй день конференции</w:t>
            </w:r>
          </w:p>
          <w:p w14:paraId="482FBB65" w14:textId="77777777" w:rsidR="00097AEC" w:rsidRPr="00C10F24" w:rsidRDefault="00097AEC" w:rsidP="00097AEC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7AEC" w:rsidRPr="00C10F24" w14:paraId="64BB21CE" w14:textId="77777777" w:rsidTr="00F600E3">
        <w:trPr>
          <w:trHeight w:val="5059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C08A8E6" w14:textId="77777777" w:rsidR="00097AEC" w:rsidRPr="00CE0BBE" w:rsidRDefault="00097AEC" w:rsidP="00097AEC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434440E4" w14:textId="77777777" w:rsidR="00097AEC" w:rsidRPr="00C10F24" w:rsidRDefault="00097AEC" w:rsidP="00097AEC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10:00-11:30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7A53A8" w14:textId="77777777" w:rsidR="00097AEC" w:rsidRPr="00CE0BBE" w:rsidRDefault="00097AEC" w:rsidP="00097AEC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224DB5F" w14:textId="77777777" w:rsidR="00F600E3" w:rsidRDefault="00F600E3" w:rsidP="00F600E3">
            <w:pPr>
              <w:pStyle w:val="a9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</w:rPr>
            </w:pPr>
            <w:r w:rsidRPr="00AD30AF">
              <w:rPr>
                <w:b/>
              </w:rPr>
              <w:t>Секция 1</w:t>
            </w:r>
            <w:r w:rsidRPr="00C37549">
              <w:rPr>
                <w:b/>
              </w:rPr>
              <w:t>: «</w:t>
            </w:r>
            <w:r w:rsidRPr="00D765BA">
              <w:rPr>
                <w:b/>
              </w:rPr>
              <w:t xml:space="preserve">Управление системой оценки </w:t>
            </w:r>
            <w:r>
              <w:rPr>
                <w:b/>
              </w:rPr>
              <w:t>в дошкольной образовательной</w:t>
            </w:r>
            <w:r w:rsidRPr="00D765BA">
              <w:rPr>
                <w:b/>
              </w:rPr>
              <w:t xml:space="preserve"> о</w:t>
            </w:r>
            <w:r>
              <w:rPr>
                <w:b/>
              </w:rPr>
              <w:t>рганизации</w:t>
            </w:r>
            <w:r w:rsidRPr="00C37549">
              <w:rPr>
                <w:b/>
              </w:rPr>
              <w:t>»</w:t>
            </w:r>
          </w:p>
          <w:p w14:paraId="3B00B683" w14:textId="77777777" w:rsidR="00F600E3" w:rsidRPr="00915A64" w:rsidRDefault="00F600E3" w:rsidP="00F600E3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56681C1" w14:textId="77777777" w:rsidR="00F600E3" w:rsidRDefault="00F600E3" w:rsidP="00F600E3">
            <w:pPr>
              <w:pStyle w:val="a9"/>
              <w:shd w:val="clear" w:color="auto" w:fill="FFFFFF"/>
              <w:spacing w:before="0" w:beforeAutospacing="0" w:after="0" w:afterAutospacing="0" w:line="276" w:lineRule="auto"/>
              <w:jc w:val="both"/>
              <w:rPr>
                <w:iCs/>
              </w:rPr>
            </w:pPr>
            <w:r>
              <w:rPr>
                <w:b/>
              </w:rPr>
              <w:t>Эксперт:</w:t>
            </w:r>
            <w:r>
              <w:t xml:space="preserve"> </w:t>
            </w:r>
            <w:r w:rsidRPr="00D765BA">
              <w:rPr>
                <w:i/>
                <w:iCs/>
              </w:rPr>
              <w:t>Загвоздкин Владимир Константинович</w:t>
            </w:r>
            <w:r w:rsidRPr="00D765BA">
              <w:rPr>
                <w:iCs/>
              </w:rPr>
              <w:t>, кандидат педагогических наук</w:t>
            </w:r>
            <w:r>
              <w:rPr>
                <w:iCs/>
              </w:rPr>
              <w:t>;</w:t>
            </w:r>
            <w:r w:rsidRPr="00D765BA">
              <w:rPr>
                <w:iCs/>
              </w:rPr>
              <w:t xml:space="preserve"> ведущий нау</w:t>
            </w:r>
            <w:r>
              <w:rPr>
                <w:iCs/>
              </w:rPr>
              <w:t>чный сотрудник ФИРО РАНХиГС;</w:t>
            </w:r>
            <w:r w:rsidRPr="00D765BA">
              <w:rPr>
                <w:iCs/>
              </w:rPr>
              <w:t xml:space="preserve"> заместитель директора Национального института качества образования «НИКО»; ведущий научный сотрудник </w:t>
            </w:r>
            <w:r>
              <w:rPr>
                <w:iCs/>
              </w:rPr>
              <w:t xml:space="preserve">ГБОУ ВО </w:t>
            </w:r>
            <w:r w:rsidRPr="00D765BA">
              <w:rPr>
                <w:iCs/>
              </w:rPr>
              <w:t>АСОУ; участник рабочей группы по разработке ФГОС ДО и ПООП ДО</w:t>
            </w:r>
          </w:p>
          <w:p w14:paraId="688C8B7F" w14:textId="77777777" w:rsidR="00F600E3" w:rsidRPr="00915A64" w:rsidRDefault="00F600E3" w:rsidP="00F600E3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2D084CA" w14:textId="77777777" w:rsidR="00F600E3" w:rsidRDefault="00F600E3" w:rsidP="00F600E3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E5FE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44832AAD" w14:textId="77777777" w:rsidR="00F600E3" w:rsidRPr="00CE5FE2" w:rsidRDefault="00F600E3" w:rsidP="00F600E3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7708FAE6" w14:textId="77777777" w:rsidR="00F600E3" w:rsidRPr="00915A64" w:rsidRDefault="00F600E3" w:rsidP="00F600E3">
            <w:pPr>
              <w:pStyle w:val="a8"/>
              <w:numPr>
                <w:ilvl w:val="0"/>
                <w:numId w:val="2"/>
              </w:numPr>
              <w:spacing w:after="0" w:line="259" w:lineRule="auto"/>
              <w:rPr>
                <w:rStyle w:val="a3"/>
                <w:rFonts w:ascii="Times New Roman" w:eastAsia="Calibri" w:hAnsi="Times New Roman" w:cs="Times New Roman"/>
                <w:sz w:val="24"/>
                <w:szCs w:val="24"/>
              </w:rPr>
            </w:pPr>
            <w:r w:rsidRPr="00915A64">
              <w:rPr>
                <w:rStyle w:val="a3"/>
                <w:rFonts w:ascii="Times New Roman" w:eastAsia="Calibri" w:hAnsi="Times New Roman" w:cs="Times New Roman"/>
                <w:sz w:val="24"/>
                <w:szCs w:val="24"/>
              </w:rPr>
              <w:t xml:space="preserve">Базовая методология разработки и шкалирования инструментов оценки качества дошкольного образования </w:t>
            </w:r>
          </w:p>
          <w:p w14:paraId="2E8E3168" w14:textId="77777777" w:rsidR="00F600E3" w:rsidRPr="00915A64" w:rsidRDefault="00F600E3" w:rsidP="00F600E3">
            <w:pPr>
              <w:pStyle w:val="a4"/>
              <w:numPr>
                <w:ilvl w:val="0"/>
                <w:numId w:val="2"/>
              </w:numPr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915A64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Связь внутренней и внешней оценки качества дошкольного образования</w:t>
            </w:r>
          </w:p>
          <w:p w14:paraId="200A3355" w14:textId="77777777" w:rsidR="00F600E3" w:rsidRPr="00915A64" w:rsidRDefault="00F600E3" w:rsidP="00F600E3">
            <w:pPr>
              <w:pStyle w:val="a4"/>
              <w:numPr>
                <w:ilvl w:val="0"/>
                <w:numId w:val="2"/>
              </w:numPr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915A64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Профиль качества и спираль качества как предмет управления оценочной деятельностью</w:t>
            </w:r>
          </w:p>
          <w:p w14:paraId="42600178" w14:textId="77777777" w:rsidR="00F600E3" w:rsidRPr="00915A64" w:rsidRDefault="00F600E3" w:rsidP="00F600E3">
            <w:pPr>
              <w:pStyle w:val="a4"/>
              <w:numPr>
                <w:ilvl w:val="0"/>
                <w:numId w:val="2"/>
              </w:numPr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915A64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«Круг качества» для вовлечения педагогов в оценочную деятельность</w:t>
            </w:r>
          </w:p>
          <w:p w14:paraId="660B90B3" w14:textId="1B759146" w:rsidR="00097AEC" w:rsidRPr="00F600E3" w:rsidRDefault="00F600E3" w:rsidP="00F600E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15A64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Путь от оценки к инновации: планирование развития на основе самооценки коллектива ДОУ</w:t>
            </w:r>
          </w:p>
        </w:tc>
      </w:tr>
      <w:tr w:rsidR="00097AEC" w:rsidRPr="00C10F24" w14:paraId="446EC67A" w14:textId="77777777" w:rsidTr="00097AEC">
        <w:trPr>
          <w:trHeight w:val="31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 w:themeFill="text2" w:themeFillTint="33"/>
          </w:tcPr>
          <w:p w14:paraId="7A0CC28F" w14:textId="77777777" w:rsidR="00097AEC" w:rsidRPr="00CE0BBE" w:rsidRDefault="00097AEC" w:rsidP="00097AEC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5690E946" w14:textId="77777777" w:rsidR="00097AEC" w:rsidRPr="00C10F24" w:rsidRDefault="00097AEC" w:rsidP="00097AEC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11:30-11:45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</w:tcPr>
          <w:p w14:paraId="1052100E" w14:textId="77777777" w:rsidR="00097AEC" w:rsidRPr="00CE0BBE" w:rsidRDefault="00097AEC" w:rsidP="00097AEC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73E9299" w14:textId="77777777" w:rsidR="00097AEC" w:rsidRPr="00C10F24" w:rsidRDefault="00097AEC" w:rsidP="00097AEC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Перерыв. Кофе брейк*</w:t>
            </w:r>
          </w:p>
          <w:p w14:paraId="768AC32F" w14:textId="77777777" w:rsidR="00097AEC" w:rsidRPr="00CE0BBE" w:rsidRDefault="00097AEC" w:rsidP="00097AEC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F85106" w:rsidRPr="00C10F24" w14:paraId="5E31C784" w14:textId="77777777" w:rsidTr="00F85106">
        <w:trPr>
          <w:trHeight w:val="311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629713" w14:textId="77777777" w:rsidR="00F85106" w:rsidRPr="00FD31AF" w:rsidRDefault="00F85106" w:rsidP="00F85106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607F6F95" w14:textId="614A692D" w:rsidR="00F85106" w:rsidRPr="00FD31AF" w:rsidRDefault="00F85106" w:rsidP="00F8510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11:45-13:15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D5DBE" w14:textId="77777777" w:rsidR="00F85106" w:rsidRPr="00F85106" w:rsidRDefault="00F85106" w:rsidP="00F85106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79721AE3" w14:textId="77777777" w:rsidR="00F85106" w:rsidRDefault="00F85106" w:rsidP="00F85106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0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2: </w:t>
            </w:r>
            <w:r w:rsidRPr="00424616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F74B47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профессиональной деятельности и развитию современного педагога дошкольного образования</w:t>
            </w:r>
            <w:r w:rsidRPr="0042461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297E60A4" w14:textId="77777777" w:rsidR="00F85106" w:rsidRPr="00F85106" w:rsidRDefault="00F85106" w:rsidP="00F85106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04E35E3" w14:textId="77777777" w:rsidR="00F85106" w:rsidRPr="00F74B47" w:rsidRDefault="00F85106" w:rsidP="00F85106">
            <w:pPr>
              <w:pStyle w:val="a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Эксперт: </w:t>
            </w:r>
            <w:r w:rsidRPr="00F74B4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Волобуева Людмила Михайловна, </w:t>
            </w:r>
            <w:r w:rsidRPr="00F74B4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кандидат педагогических наук, заведующий кафедрой дошкольной педагогики ФГБОУ ВО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МПГУ</w:t>
            </w:r>
            <w:r w:rsidRPr="00F74B47">
              <w:rPr>
                <w:rFonts w:ascii="Times New Roman" w:hAnsi="Times New Roman" w:cs="Times New Roman"/>
                <w:iCs/>
                <w:sz w:val="24"/>
                <w:szCs w:val="24"/>
              </w:rPr>
              <w:t>, член Экспертного совета по дошкольному образованию Комитета Государственной Думы по образованию и науке</w:t>
            </w:r>
          </w:p>
          <w:p w14:paraId="03763C28" w14:textId="77777777" w:rsidR="00F85106" w:rsidRPr="00F85106" w:rsidRDefault="00F85106" w:rsidP="00F85106">
            <w:pPr>
              <w:pStyle w:val="a4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69EE7337" w14:textId="77777777" w:rsidR="00F85106" w:rsidRDefault="00F85106" w:rsidP="00F85106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D77B34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Ключевые вопросы:</w:t>
            </w:r>
          </w:p>
          <w:p w14:paraId="7BC6F705" w14:textId="77777777" w:rsidR="00F85106" w:rsidRPr="00F85106" w:rsidRDefault="00F85106" w:rsidP="00F8510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0"/>
                <w:szCs w:val="10"/>
                <w:u w:val="single"/>
              </w:rPr>
            </w:pPr>
          </w:p>
          <w:p w14:paraId="1AFF6631" w14:textId="77777777" w:rsidR="00F85106" w:rsidRPr="00F85106" w:rsidRDefault="00F85106" w:rsidP="00F85106">
            <w:pPr>
              <w:pStyle w:val="a4"/>
              <w:numPr>
                <w:ilvl w:val="0"/>
                <w:numId w:val="15"/>
              </w:numPr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F85106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Состояние кадрового обеспечения системы дошкольного образования</w:t>
            </w:r>
          </w:p>
          <w:p w14:paraId="53002484" w14:textId="77777777" w:rsidR="00F85106" w:rsidRPr="00F85106" w:rsidRDefault="00F85106" w:rsidP="00F85106">
            <w:pPr>
              <w:pStyle w:val="a4"/>
              <w:numPr>
                <w:ilvl w:val="0"/>
                <w:numId w:val="15"/>
              </w:numPr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F85106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Уровни профессиональной квалификации педагогов дошкольного образования.</w:t>
            </w:r>
          </w:p>
          <w:p w14:paraId="4785B711" w14:textId="77777777" w:rsidR="00F85106" w:rsidRPr="00F85106" w:rsidRDefault="00F85106" w:rsidP="00F85106">
            <w:pPr>
              <w:pStyle w:val="a4"/>
              <w:numPr>
                <w:ilvl w:val="0"/>
                <w:numId w:val="15"/>
              </w:numPr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F85106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ФГОС дошкольного образования о профессиональных компетенциях педагога дошкольного образования</w:t>
            </w:r>
          </w:p>
          <w:p w14:paraId="6FCCDC38" w14:textId="77777777" w:rsidR="00F85106" w:rsidRPr="00F85106" w:rsidRDefault="00F85106" w:rsidP="00F85106">
            <w:pPr>
              <w:pStyle w:val="a4"/>
              <w:numPr>
                <w:ilvl w:val="0"/>
                <w:numId w:val="15"/>
              </w:numPr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F85106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Профессиональный стандарт педагога дошкольного образования и современные направления подготовки педагогических работников</w:t>
            </w:r>
          </w:p>
          <w:p w14:paraId="21293067" w14:textId="77777777" w:rsidR="00F85106" w:rsidRPr="00F85106" w:rsidRDefault="00F85106" w:rsidP="00F85106">
            <w:pPr>
              <w:pStyle w:val="a4"/>
              <w:numPr>
                <w:ilvl w:val="0"/>
                <w:numId w:val="15"/>
              </w:numPr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F85106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Особенности оценки профессиональной деятельности педагога дошкольного образования</w:t>
            </w:r>
          </w:p>
          <w:p w14:paraId="4432B429" w14:textId="77777777" w:rsidR="00F85106" w:rsidRPr="00F85106" w:rsidRDefault="00F85106" w:rsidP="00F85106">
            <w:pPr>
              <w:pStyle w:val="a4"/>
              <w:numPr>
                <w:ilvl w:val="0"/>
                <w:numId w:val="15"/>
              </w:numPr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F85106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Возможности карьерного роста педагога дошкольного образования</w:t>
            </w:r>
          </w:p>
          <w:p w14:paraId="359CFEC1" w14:textId="77777777" w:rsidR="00F85106" w:rsidRPr="00CE0BBE" w:rsidRDefault="00F85106" w:rsidP="00F85106">
            <w:pPr>
              <w:pStyle w:val="a4"/>
              <w:numPr>
                <w:ilvl w:val="0"/>
                <w:numId w:val="15"/>
              </w:numPr>
              <w:rPr>
                <w:rStyle w:val="a3"/>
                <w:rFonts w:ascii="Times New Roman" w:hAnsi="Times New Roman" w:cs="Times New Roman"/>
                <w:b/>
                <w:i w:val="0"/>
                <w:iCs w:val="0"/>
                <w:sz w:val="16"/>
                <w:szCs w:val="24"/>
              </w:rPr>
            </w:pPr>
            <w:r w:rsidRPr="00F85106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Перспективные направления кадровой политики в сфере дошкольного образования</w:t>
            </w:r>
          </w:p>
          <w:p w14:paraId="13E89F3E" w14:textId="6C4BDE53" w:rsidR="00CE0BBE" w:rsidRPr="00FD31AF" w:rsidRDefault="00CE0BBE" w:rsidP="00CE0BBE">
            <w:pPr>
              <w:pStyle w:val="a4"/>
              <w:ind w:left="720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F85106" w:rsidRPr="00C10F24" w14:paraId="6FE728EE" w14:textId="77777777" w:rsidTr="00097AEC">
        <w:trPr>
          <w:trHeight w:val="629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0D9" w:themeFill="accent4" w:themeFillTint="66"/>
          </w:tcPr>
          <w:p w14:paraId="51DF8F9A" w14:textId="77777777" w:rsidR="00F85106" w:rsidRPr="00FD31AF" w:rsidRDefault="00F85106" w:rsidP="00F8510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0894F997" w14:textId="056CCAD2" w:rsidR="00F85106" w:rsidRPr="00C10F24" w:rsidRDefault="00F85106" w:rsidP="00F8510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13:15-14: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</w:tcPr>
          <w:p w14:paraId="5637C5E2" w14:textId="77777777" w:rsidR="00F85106" w:rsidRPr="00FD31AF" w:rsidRDefault="00F85106" w:rsidP="00F85106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34AF5980" w14:textId="77777777" w:rsidR="00F85106" w:rsidRPr="00C10F24" w:rsidRDefault="00F85106" w:rsidP="00F85106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color w:val="8064A2" w:themeColor="accent4"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Обед*, свободное время</w:t>
            </w:r>
          </w:p>
          <w:p w14:paraId="46095AA4" w14:textId="77777777" w:rsidR="00F85106" w:rsidRPr="00FD31AF" w:rsidRDefault="00F85106" w:rsidP="00F85106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F85106" w:rsidRPr="00C10F24" w14:paraId="4065782A" w14:textId="77777777" w:rsidTr="00CE0BBE">
        <w:trPr>
          <w:trHeight w:val="3119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21A2D1F" w14:textId="77777777" w:rsidR="00F85106" w:rsidRPr="00FD31AF" w:rsidRDefault="00F85106" w:rsidP="00F8510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1141BF14" w14:textId="2CF0EDCA" w:rsidR="00F85106" w:rsidRPr="00C10F24" w:rsidRDefault="00F85106" w:rsidP="00F85106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14: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224C1A50" w14:textId="77777777" w:rsidR="00F85106" w:rsidRPr="00FD31AF" w:rsidRDefault="00F85106" w:rsidP="00F85106">
            <w:pPr>
              <w:spacing w:after="0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46AF5929" w14:textId="77777777" w:rsidR="00CE0BBE" w:rsidRDefault="00CE0BBE" w:rsidP="00CE0BB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F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3: </w:t>
            </w:r>
            <w:r w:rsidRPr="009B0A61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8942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Креативность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как ресурс организационной культуры детского сада</w:t>
            </w:r>
            <w:r w:rsidRPr="009B0A6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4FFC4F63" w14:textId="77777777" w:rsidR="00CE0BBE" w:rsidRPr="00025900" w:rsidRDefault="00CE0BBE" w:rsidP="00CE0BB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D7E6C79" w14:textId="77777777" w:rsidR="00CE0BBE" w:rsidRPr="004322E4" w:rsidRDefault="00CE0BBE" w:rsidP="00CE0BB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Эксперт: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13E1">
              <w:rPr>
                <w:rFonts w:ascii="Times New Roman" w:hAnsi="Times New Roman" w:cs="Times New Roman"/>
                <w:i/>
                <w:sz w:val="24"/>
                <w:szCs w:val="24"/>
              </w:rPr>
              <w:t>Яголковский Сергей Ростиславович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204E3E">
              <w:rPr>
                <w:rFonts w:ascii="Times New Roman" w:hAnsi="Times New Roman" w:cs="Times New Roman"/>
                <w:sz w:val="24"/>
                <w:szCs w:val="24"/>
              </w:rPr>
              <w:t xml:space="preserve"> кандидат психологических наук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204E3E">
              <w:rPr>
                <w:rFonts w:ascii="Times New Roman" w:hAnsi="Times New Roman" w:cs="Times New Roman"/>
                <w:sz w:val="24"/>
                <w:szCs w:val="24"/>
              </w:rPr>
              <w:t>доцент департамента психологии факультета социальных наук НИУ ВШЭ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204E3E">
              <w:rPr>
                <w:rFonts w:ascii="Times New Roman" w:hAnsi="Times New Roman" w:cs="Times New Roman"/>
                <w:sz w:val="24"/>
                <w:szCs w:val="24"/>
              </w:rPr>
              <w:t>старший научный сотрудник лаборатории когнитивных исследований НИУ ВШЭ</w:t>
            </w:r>
          </w:p>
          <w:p w14:paraId="161419D4" w14:textId="77777777" w:rsidR="00CE0BBE" w:rsidRPr="00025900" w:rsidRDefault="00CE0BBE" w:rsidP="00CE0BBE">
            <w:pPr>
              <w:snapToGrid w:val="0"/>
              <w:spacing w:after="0" w:line="240" w:lineRule="auto"/>
              <w:rPr>
                <w:b/>
                <w:sz w:val="10"/>
                <w:szCs w:val="10"/>
                <w:u w:val="single"/>
              </w:rPr>
            </w:pPr>
          </w:p>
          <w:p w14:paraId="1C2F9284" w14:textId="77777777" w:rsidR="00CE0BBE" w:rsidRDefault="00CE0BBE" w:rsidP="00CE0BBE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E5FE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681483C7" w14:textId="77777777" w:rsidR="00CE0BBE" w:rsidRPr="00CE0BBE" w:rsidRDefault="00CE0BBE" w:rsidP="00CE0BBE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14:paraId="7610617A" w14:textId="77777777" w:rsidR="00CE0BBE" w:rsidRPr="00025900" w:rsidRDefault="00CE0BBE" w:rsidP="00CE0BBE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5900">
              <w:rPr>
                <w:rFonts w:ascii="Times New Roman" w:hAnsi="Times New Roman" w:cs="Times New Roman"/>
                <w:i/>
                <w:sz w:val="24"/>
                <w:szCs w:val="24"/>
              </w:rPr>
              <w:t>Теории и модели креативности - общий обзор</w:t>
            </w:r>
          </w:p>
          <w:p w14:paraId="6D786CA5" w14:textId="77777777" w:rsidR="00CE0BBE" w:rsidRPr="00025900" w:rsidRDefault="00CE0BBE" w:rsidP="00CE0BBE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59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Достоинства и недостатки группового творчества </w:t>
            </w:r>
          </w:p>
          <w:p w14:paraId="3FECE25D" w14:textId="77777777" w:rsidR="00CE0BBE" w:rsidRPr="00025900" w:rsidRDefault="00CE0BBE" w:rsidP="00CE0BBE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59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Проблемы оценивания креативности - основные подходы и методы </w:t>
            </w:r>
          </w:p>
          <w:p w14:paraId="4BA2D22A" w14:textId="7DB4DD54" w:rsidR="00F85106" w:rsidRPr="008F63DD" w:rsidRDefault="00CE0BBE" w:rsidP="00CE0BBE">
            <w:pPr>
              <w:pStyle w:val="a4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5900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Практические методы стимуляции и развития креативности сотрудников</w:t>
            </w:r>
          </w:p>
        </w:tc>
      </w:tr>
      <w:tr w:rsidR="00F85106" w:rsidRPr="00C10F24" w14:paraId="30CB0474" w14:textId="77777777" w:rsidTr="00CE0BBE">
        <w:trPr>
          <w:trHeight w:val="459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FBFB41C" w14:textId="77777777" w:rsidR="00F85106" w:rsidRPr="00CE0BBE" w:rsidRDefault="00F85106" w:rsidP="00F85106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486D4946" w14:textId="77777777" w:rsidR="00F85106" w:rsidRPr="00C10F24" w:rsidRDefault="00F85106" w:rsidP="00F85106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15:45-16:00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23A0D7A0" w14:textId="77777777" w:rsidR="00F85106" w:rsidRPr="00CE0BBE" w:rsidRDefault="00F85106" w:rsidP="00F85106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C7CDCC1" w14:textId="77777777" w:rsidR="00F85106" w:rsidRPr="00C10F24" w:rsidRDefault="00F85106" w:rsidP="00F85106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Свободное время, подготовка к экскурсии</w:t>
            </w:r>
          </w:p>
          <w:p w14:paraId="0D2DCAD5" w14:textId="77777777" w:rsidR="00F85106" w:rsidRPr="00CE0BBE" w:rsidRDefault="00F85106" w:rsidP="00F85106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F85106" w:rsidRPr="00C10F24" w14:paraId="6D4F6552" w14:textId="77777777" w:rsidTr="00CE0BBE">
        <w:trPr>
          <w:trHeight w:val="439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77769D05" w14:textId="77777777" w:rsidR="00F85106" w:rsidRPr="00CE0BBE" w:rsidRDefault="00F85106" w:rsidP="00F85106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C72C294" w14:textId="77777777" w:rsidR="00F85106" w:rsidRPr="00C10F24" w:rsidRDefault="00F85106" w:rsidP="00F85106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16:00-19:00</w:t>
            </w:r>
          </w:p>
        </w:tc>
        <w:tc>
          <w:tcPr>
            <w:tcW w:w="9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799F61AF" w14:textId="77777777" w:rsidR="00F85106" w:rsidRPr="00CE0BBE" w:rsidRDefault="00F85106" w:rsidP="00F85106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ECF3268" w14:textId="0C504CDE" w:rsidR="00F85106" w:rsidRDefault="00CE0BBE" w:rsidP="00F85106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Вечерняя э</w:t>
            </w:r>
            <w:r w:rsidR="00F85106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кскурсионная программа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  <w:p w14:paraId="4F398926" w14:textId="0B28FF1A" w:rsidR="00CE0BBE" w:rsidRPr="00CE0BBE" w:rsidRDefault="00CE0BBE" w:rsidP="00F85106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F85106" w:rsidRPr="00C10F24" w14:paraId="289C8E2E" w14:textId="77777777" w:rsidTr="00097AEC">
        <w:trPr>
          <w:trHeight w:val="338"/>
        </w:trPr>
        <w:tc>
          <w:tcPr>
            <w:tcW w:w="11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</w:tcPr>
          <w:p w14:paraId="19EEF7EC" w14:textId="77777777" w:rsidR="00F85106" w:rsidRPr="00CE0BBE" w:rsidRDefault="00F85106" w:rsidP="00F8510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7FA9D965" w14:textId="55F6319B" w:rsidR="00F85106" w:rsidRPr="00C10F24" w:rsidRDefault="00F85106" w:rsidP="00F8510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807F4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07F47">
              <w:rPr>
                <w:rFonts w:ascii="Times New Roman" w:hAnsi="Times New Roman" w:cs="Times New Roman"/>
                <w:b/>
                <w:sz w:val="24"/>
                <w:szCs w:val="24"/>
              </w:rPr>
              <w:t>ноября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2019 г., пятница, выездной день конференции*</w:t>
            </w:r>
          </w:p>
          <w:p w14:paraId="3205EE87" w14:textId="77777777" w:rsidR="00F85106" w:rsidRPr="00CE0BBE" w:rsidRDefault="00F85106" w:rsidP="00F8510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tbl>
      <w:tblPr>
        <w:tblStyle w:val="a7"/>
        <w:tblW w:w="11341" w:type="dxa"/>
        <w:tblInd w:w="-318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9"/>
        <w:gridCol w:w="9922"/>
      </w:tblGrid>
      <w:tr w:rsidR="00D15220" w:rsidRPr="00C10F24" w14:paraId="3AEF3F1D" w14:textId="77777777" w:rsidTr="00CE0BBE">
        <w:trPr>
          <w:trHeight w:val="395"/>
        </w:trPr>
        <w:tc>
          <w:tcPr>
            <w:tcW w:w="1419" w:type="dxa"/>
            <w:tcBorders>
              <w:right w:val="single" w:sz="4" w:space="0" w:color="auto"/>
            </w:tcBorders>
          </w:tcPr>
          <w:p w14:paraId="19074C16" w14:textId="77777777" w:rsidR="00D15220" w:rsidRPr="00CE0BBE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47FEA582" w14:textId="77777777" w:rsidR="00D15220" w:rsidRPr="00C10F24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08:30-09:00</w:t>
            </w:r>
          </w:p>
        </w:tc>
        <w:tc>
          <w:tcPr>
            <w:tcW w:w="9922" w:type="dxa"/>
            <w:tcBorders>
              <w:left w:val="single" w:sz="4" w:space="0" w:color="auto"/>
            </w:tcBorders>
          </w:tcPr>
          <w:p w14:paraId="0F204AF0" w14:textId="77777777" w:rsidR="00D15220" w:rsidRPr="00CE0BBE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4E7A371" w14:textId="77777777" w:rsidR="00D15220" w:rsidRPr="00C10F24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Сбор делегатов в холе отеля</w:t>
            </w:r>
          </w:p>
          <w:p w14:paraId="2576001E" w14:textId="77777777" w:rsidR="00D15220" w:rsidRPr="00CE0BBE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D15220" w:rsidRPr="00C10F24" w14:paraId="2DC48DE1" w14:textId="77777777" w:rsidTr="00CE0BBE">
        <w:trPr>
          <w:trHeight w:val="519"/>
        </w:trPr>
        <w:tc>
          <w:tcPr>
            <w:tcW w:w="1419" w:type="dxa"/>
            <w:tcBorders>
              <w:right w:val="single" w:sz="4" w:space="0" w:color="auto"/>
            </w:tcBorders>
          </w:tcPr>
          <w:p w14:paraId="07550891" w14:textId="77777777" w:rsidR="00D15220" w:rsidRPr="00CE0BBE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4364BA9" w14:textId="77777777" w:rsidR="00D15220" w:rsidRPr="00C10F24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09:00-10:00</w:t>
            </w:r>
          </w:p>
        </w:tc>
        <w:tc>
          <w:tcPr>
            <w:tcW w:w="9922" w:type="dxa"/>
            <w:tcBorders>
              <w:left w:val="single" w:sz="4" w:space="0" w:color="auto"/>
            </w:tcBorders>
          </w:tcPr>
          <w:p w14:paraId="120179F3" w14:textId="77777777" w:rsidR="00D15220" w:rsidRPr="00CE0BBE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5DB013CD" w14:textId="77777777" w:rsidR="00D15220" w:rsidRPr="00C10F24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Автобусный трансфер в образовательную организацию</w:t>
            </w:r>
          </w:p>
          <w:p w14:paraId="46F485F9" w14:textId="77777777" w:rsidR="00D15220" w:rsidRPr="00CE0BBE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D15220" w:rsidRPr="00C10F24" w14:paraId="2945D8C9" w14:textId="77777777" w:rsidTr="00CE0BBE">
        <w:trPr>
          <w:trHeight w:val="680"/>
        </w:trPr>
        <w:tc>
          <w:tcPr>
            <w:tcW w:w="1419" w:type="dxa"/>
            <w:tcBorders>
              <w:right w:val="single" w:sz="4" w:space="0" w:color="auto"/>
            </w:tcBorders>
          </w:tcPr>
          <w:p w14:paraId="6883C435" w14:textId="77777777" w:rsidR="00D15220" w:rsidRPr="00CE0BBE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20B0C6F" w14:textId="77777777" w:rsidR="00D15220" w:rsidRPr="00C10F24" w:rsidRDefault="00D15220" w:rsidP="004D2148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10:00-1</w:t>
            </w:r>
            <w:r w:rsidR="004D214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</w:tc>
        <w:tc>
          <w:tcPr>
            <w:tcW w:w="9922" w:type="dxa"/>
            <w:tcBorders>
              <w:left w:val="single" w:sz="4" w:space="0" w:color="auto"/>
            </w:tcBorders>
          </w:tcPr>
          <w:p w14:paraId="1CE8B660" w14:textId="77777777" w:rsidR="00D15220" w:rsidRPr="00CE0BBE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6A92F42" w14:textId="77777777" w:rsidR="00D15220" w:rsidRDefault="004D2148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148">
              <w:rPr>
                <w:rFonts w:ascii="Times New Roman" w:hAnsi="Times New Roman" w:cs="Times New Roman"/>
                <w:b/>
                <w:sz w:val="24"/>
                <w:szCs w:val="24"/>
              </w:rPr>
              <w:t>Посещение дошкольной образовательной организации Москвы или Московской области</w:t>
            </w:r>
          </w:p>
          <w:p w14:paraId="4386BB29" w14:textId="77777777" w:rsidR="004D2148" w:rsidRPr="00CE0BBE" w:rsidRDefault="004D2148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2C6F8FA" w14:textId="77777777" w:rsidR="004D2148" w:rsidRDefault="004D2148" w:rsidP="004D2148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D214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В программе посещения образовательных организаций: </w:t>
            </w:r>
          </w:p>
          <w:p w14:paraId="464A4392" w14:textId="77777777" w:rsidR="004D2148" w:rsidRPr="00CE0BBE" w:rsidRDefault="004D2148" w:rsidP="004D2148">
            <w:pPr>
              <w:snapToGrid w:val="0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14:paraId="2A0F0D16" w14:textId="77777777" w:rsidR="004D2148" w:rsidRPr="004D2148" w:rsidRDefault="004D2148" w:rsidP="004D2148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D21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Встреча с руководителем учреждения. Обмен опытом;</w:t>
            </w:r>
          </w:p>
          <w:p w14:paraId="1E75BEB0" w14:textId="77777777" w:rsidR="004D2148" w:rsidRPr="004D2148" w:rsidRDefault="004D2148" w:rsidP="004D2148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D21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Экскурсия по образовательному учреждению;</w:t>
            </w:r>
          </w:p>
          <w:p w14:paraId="26213A89" w14:textId="77777777" w:rsidR="004D2148" w:rsidRPr="004D2148" w:rsidRDefault="004D2148" w:rsidP="004D2148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D21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Презентация работы организации и образовательных программ;</w:t>
            </w:r>
          </w:p>
          <w:p w14:paraId="63CF5004" w14:textId="77777777" w:rsidR="004D2148" w:rsidRPr="004D2148" w:rsidRDefault="004D2148" w:rsidP="004D2148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D21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Мастер классы и круглый стол;</w:t>
            </w:r>
          </w:p>
          <w:p w14:paraId="233D96C7" w14:textId="77777777" w:rsidR="004D2148" w:rsidRPr="004D2148" w:rsidRDefault="004D2148" w:rsidP="004D2148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D21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Ответы на вопросы делегатов;</w:t>
            </w:r>
          </w:p>
          <w:p w14:paraId="56878D55" w14:textId="3A428F9C" w:rsidR="004D2148" w:rsidRPr="00CE0BBE" w:rsidRDefault="004D2148" w:rsidP="004D2148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D21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Неформальное общение с руководителем и педагогическим коллективом.</w:t>
            </w:r>
          </w:p>
        </w:tc>
      </w:tr>
      <w:tr w:rsidR="00D15220" w:rsidRPr="00C10F24" w14:paraId="18AFAE34" w14:textId="77777777" w:rsidTr="00CE0BBE">
        <w:trPr>
          <w:trHeight w:val="621"/>
        </w:trPr>
        <w:tc>
          <w:tcPr>
            <w:tcW w:w="1419" w:type="dxa"/>
            <w:tcBorders>
              <w:right w:val="single" w:sz="4" w:space="0" w:color="auto"/>
            </w:tcBorders>
          </w:tcPr>
          <w:p w14:paraId="779A67DD" w14:textId="77777777" w:rsidR="00D15220" w:rsidRPr="00CE0BBE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98F891C" w14:textId="77777777" w:rsidR="00D15220" w:rsidRPr="00C10F24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12:00-13:00</w:t>
            </w:r>
          </w:p>
        </w:tc>
        <w:tc>
          <w:tcPr>
            <w:tcW w:w="9922" w:type="dxa"/>
            <w:tcBorders>
              <w:left w:val="single" w:sz="4" w:space="0" w:color="auto"/>
            </w:tcBorders>
          </w:tcPr>
          <w:p w14:paraId="128BF2E2" w14:textId="77777777" w:rsidR="00D15220" w:rsidRPr="00CE0BBE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DF17762" w14:textId="77777777" w:rsidR="00D15220" w:rsidRPr="00C10F24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  <w:p w14:paraId="537DB5AE" w14:textId="77777777" w:rsidR="00D15220" w:rsidRPr="00CE0BBE" w:rsidRDefault="00D15220" w:rsidP="004C320D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4D2148" w:rsidRPr="00C10F24" w14:paraId="2CB80E88" w14:textId="77777777" w:rsidTr="00CE0BBE">
        <w:trPr>
          <w:trHeight w:val="3172"/>
        </w:trPr>
        <w:tc>
          <w:tcPr>
            <w:tcW w:w="1419" w:type="dxa"/>
            <w:tcBorders>
              <w:right w:val="single" w:sz="4" w:space="0" w:color="auto"/>
            </w:tcBorders>
          </w:tcPr>
          <w:p w14:paraId="26BABA23" w14:textId="77777777" w:rsidR="004D2148" w:rsidRPr="00CE0BBE" w:rsidRDefault="004D2148" w:rsidP="004D2148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483A1DC" w14:textId="77777777" w:rsidR="004D2148" w:rsidRPr="00C10F24" w:rsidRDefault="004D2148" w:rsidP="004D2148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:00-1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</w:tc>
        <w:tc>
          <w:tcPr>
            <w:tcW w:w="9922" w:type="dxa"/>
            <w:tcBorders>
              <w:left w:val="single" w:sz="4" w:space="0" w:color="auto"/>
            </w:tcBorders>
          </w:tcPr>
          <w:p w14:paraId="28E56A43" w14:textId="77777777" w:rsidR="004D2148" w:rsidRPr="00CE0BBE" w:rsidRDefault="004D2148" w:rsidP="004D2148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42A510E" w14:textId="77777777" w:rsidR="004D2148" w:rsidRDefault="004D2148" w:rsidP="004D2148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148">
              <w:rPr>
                <w:rFonts w:ascii="Times New Roman" w:hAnsi="Times New Roman" w:cs="Times New Roman"/>
                <w:b/>
                <w:sz w:val="24"/>
                <w:szCs w:val="24"/>
              </w:rPr>
              <w:t>Посещение дошкольной образовательной организации Москвы или Московской области</w:t>
            </w:r>
          </w:p>
          <w:p w14:paraId="667428DA" w14:textId="77777777" w:rsidR="004D2148" w:rsidRPr="00CE0BBE" w:rsidRDefault="004D2148" w:rsidP="004D2148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15017D4" w14:textId="77777777" w:rsidR="004D2148" w:rsidRDefault="004D2148" w:rsidP="004D2148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D214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В программе посещения образовательных организаций: </w:t>
            </w:r>
          </w:p>
          <w:p w14:paraId="48AED151" w14:textId="77777777" w:rsidR="004D2148" w:rsidRPr="00CE0BBE" w:rsidRDefault="004D2148" w:rsidP="004D2148">
            <w:pPr>
              <w:snapToGrid w:val="0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14:paraId="75A0FE31" w14:textId="77777777" w:rsidR="004D2148" w:rsidRPr="004D2148" w:rsidRDefault="004D2148" w:rsidP="00F549AD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D21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Встреча с руководителем учреждения. Обмен опытом;</w:t>
            </w:r>
          </w:p>
          <w:p w14:paraId="3C44A1FA" w14:textId="77777777" w:rsidR="004D2148" w:rsidRPr="004D2148" w:rsidRDefault="004D2148" w:rsidP="00F549AD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D21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Экскурсия по образовательному учреждению;</w:t>
            </w:r>
          </w:p>
          <w:p w14:paraId="3006B72F" w14:textId="77777777" w:rsidR="004D2148" w:rsidRPr="004D2148" w:rsidRDefault="004D2148" w:rsidP="00F549AD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D21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Презентация работы организации и образовательных программ;</w:t>
            </w:r>
          </w:p>
          <w:p w14:paraId="0CAE44DE" w14:textId="77777777" w:rsidR="004D2148" w:rsidRPr="004D2148" w:rsidRDefault="004D2148" w:rsidP="00F549AD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D21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Мастер классы и круглый стол;</w:t>
            </w:r>
          </w:p>
          <w:p w14:paraId="1494B45F" w14:textId="77777777" w:rsidR="004D2148" w:rsidRPr="004D2148" w:rsidRDefault="004D2148" w:rsidP="00F549AD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D21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Ответы на вопросы делегатов;</w:t>
            </w:r>
          </w:p>
          <w:p w14:paraId="2FC4D1F9" w14:textId="209AED68" w:rsidR="004D2148" w:rsidRPr="00CE0BBE" w:rsidRDefault="004D2148" w:rsidP="004D2148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D21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Неформальное общение с руководителем и педагогическим коллективом.</w:t>
            </w:r>
          </w:p>
        </w:tc>
      </w:tr>
      <w:tr w:rsidR="004D2148" w:rsidRPr="00C10F24" w14:paraId="06BB3C9A" w14:textId="77777777" w:rsidTr="00CE0BBE">
        <w:trPr>
          <w:trHeight w:val="70"/>
        </w:trPr>
        <w:tc>
          <w:tcPr>
            <w:tcW w:w="1419" w:type="dxa"/>
            <w:tcBorders>
              <w:right w:val="single" w:sz="4" w:space="0" w:color="auto"/>
            </w:tcBorders>
          </w:tcPr>
          <w:p w14:paraId="2C123F6A" w14:textId="77777777" w:rsidR="004D2148" w:rsidRPr="00CE0BBE" w:rsidRDefault="004D2148" w:rsidP="004D2148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53178E56" w14:textId="77777777" w:rsidR="004D2148" w:rsidRPr="00C10F24" w:rsidRDefault="004D2148" w:rsidP="004D2148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15:0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0-16:00</w:t>
            </w:r>
          </w:p>
        </w:tc>
        <w:tc>
          <w:tcPr>
            <w:tcW w:w="9922" w:type="dxa"/>
            <w:tcBorders>
              <w:left w:val="single" w:sz="4" w:space="0" w:color="auto"/>
            </w:tcBorders>
          </w:tcPr>
          <w:p w14:paraId="49BC685C" w14:textId="77777777" w:rsidR="004D2148" w:rsidRPr="00CE0BBE" w:rsidRDefault="004D2148" w:rsidP="004D2148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5BFC7992" w14:textId="77777777" w:rsidR="004D2148" w:rsidRPr="00C10F24" w:rsidRDefault="004D2148" w:rsidP="004D2148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Автобусный трансфер в отель</w:t>
            </w:r>
          </w:p>
          <w:p w14:paraId="7FD0C24F" w14:textId="77777777" w:rsidR="004D2148" w:rsidRPr="00CE0BBE" w:rsidRDefault="004D2148" w:rsidP="004D2148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</w:tbl>
    <w:p w14:paraId="581082A3" w14:textId="77777777" w:rsidR="00D15220" w:rsidRPr="00C10F24" w:rsidRDefault="00D15220" w:rsidP="00D15220">
      <w:pPr>
        <w:spacing w:after="0"/>
        <w:ind w:left="284" w:right="118"/>
        <w:rPr>
          <w:rFonts w:ascii="Times New Roman" w:hAnsi="Times New Roman" w:cs="Times New Roman"/>
          <w:b/>
          <w:i/>
          <w:sz w:val="24"/>
          <w:szCs w:val="24"/>
        </w:rPr>
      </w:pPr>
    </w:p>
    <w:p w14:paraId="30EA4F4B" w14:textId="4A9D258E" w:rsidR="006953F3" w:rsidRPr="00CE0BBE" w:rsidRDefault="00D15220" w:rsidP="00CE0BBE">
      <w:pPr>
        <w:spacing w:after="0"/>
        <w:ind w:right="118"/>
      </w:pPr>
      <w:r w:rsidRPr="00CE0BBE">
        <w:rPr>
          <w:rFonts w:ascii="Times New Roman" w:hAnsi="Times New Roman" w:cs="Times New Roman"/>
          <w:b/>
          <w:i/>
        </w:rPr>
        <w:t>Обозначенные в Программе темы секций, время их проведения, сосав спикеров могут быть изменены по объективно независимым</w:t>
      </w:r>
      <w:r w:rsidR="00DF1483" w:rsidRPr="00CE0BBE">
        <w:rPr>
          <w:rFonts w:ascii="Times New Roman" w:hAnsi="Times New Roman" w:cs="Times New Roman"/>
          <w:b/>
          <w:i/>
        </w:rPr>
        <w:t xml:space="preserve"> от организатора</w:t>
      </w:r>
      <w:r w:rsidRPr="00CE0BBE">
        <w:rPr>
          <w:rFonts w:ascii="Times New Roman" w:hAnsi="Times New Roman" w:cs="Times New Roman"/>
          <w:b/>
          <w:i/>
        </w:rPr>
        <w:t xml:space="preserve"> причинам</w:t>
      </w:r>
    </w:p>
    <w:sectPr w:rsidR="006953F3" w:rsidRPr="00CE0BBE" w:rsidSect="00C3785A">
      <w:footerReference w:type="default" r:id="rId8"/>
      <w:pgSz w:w="11906" w:h="16838"/>
      <w:pgMar w:top="284" w:right="720" w:bottom="284" w:left="720" w:header="85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4A4929" w14:textId="77777777" w:rsidR="00D252A3" w:rsidRDefault="00D252A3">
      <w:pPr>
        <w:spacing w:after="0" w:line="240" w:lineRule="auto"/>
      </w:pPr>
      <w:r>
        <w:separator/>
      </w:r>
    </w:p>
  </w:endnote>
  <w:endnote w:type="continuationSeparator" w:id="0">
    <w:p w14:paraId="77734A8D" w14:textId="77777777" w:rsidR="00D252A3" w:rsidRDefault="00D25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62FD8D" w14:textId="77777777" w:rsidR="003319BA" w:rsidRPr="0052285B" w:rsidRDefault="008F63DD" w:rsidP="003319BA">
    <w:pPr>
      <w:pStyle w:val="a5"/>
      <w:spacing w:line="240" w:lineRule="auto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* участие предусмотрено в рамках дополнительного пакета услуг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E584C3" w14:textId="77777777" w:rsidR="00D252A3" w:rsidRDefault="00D252A3">
      <w:pPr>
        <w:spacing w:after="0" w:line="240" w:lineRule="auto"/>
      </w:pPr>
      <w:r>
        <w:separator/>
      </w:r>
    </w:p>
  </w:footnote>
  <w:footnote w:type="continuationSeparator" w:id="0">
    <w:p w14:paraId="775ABCBA" w14:textId="77777777" w:rsidR="00D252A3" w:rsidRDefault="00D252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45C43"/>
    <w:multiLevelType w:val="hybridMultilevel"/>
    <w:tmpl w:val="9DB4992E"/>
    <w:lvl w:ilvl="0" w:tplc="0DB2C87A">
      <w:start w:val="1"/>
      <w:numFmt w:val="decimal"/>
      <w:lvlText w:val="%1."/>
      <w:lvlJc w:val="left"/>
      <w:pPr>
        <w:ind w:left="751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01293"/>
    <w:multiLevelType w:val="hybridMultilevel"/>
    <w:tmpl w:val="9D3CA222"/>
    <w:lvl w:ilvl="0" w:tplc="841474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3A84"/>
    <w:multiLevelType w:val="multilevel"/>
    <w:tmpl w:val="4C0E3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3D4859"/>
    <w:multiLevelType w:val="hybridMultilevel"/>
    <w:tmpl w:val="7B04E44A"/>
    <w:lvl w:ilvl="0" w:tplc="9314F372">
      <w:start w:val="1"/>
      <w:numFmt w:val="decimal"/>
      <w:lvlText w:val="%1."/>
      <w:lvlJc w:val="left"/>
      <w:pPr>
        <w:ind w:left="751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D23C80"/>
    <w:multiLevelType w:val="hybridMultilevel"/>
    <w:tmpl w:val="A52C2C54"/>
    <w:lvl w:ilvl="0" w:tplc="EE60A256">
      <w:start w:val="1"/>
      <w:numFmt w:val="decimal"/>
      <w:lvlText w:val="%1."/>
      <w:lvlJc w:val="left"/>
      <w:pPr>
        <w:ind w:left="115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 w15:restartNumberingAfterBreak="0">
    <w:nsid w:val="289464B8"/>
    <w:multiLevelType w:val="hybridMultilevel"/>
    <w:tmpl w:val="9D3CA222"/>
    <w:lvl w:ilvl="0" w:tplc="841474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7332E"/>
    <w:multiLevelType w:val="hybridMultilevel"/>
    <w:tmpl w:val="89DEB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FE5F2C"/>
    <w:multiLevelType w:val="hybridMultilevel"/>
    <w:tmpl w:val="8410F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6A2770"/>
    <w:multiLevelType w:val="hybridMultilevel"/>
    <w:tmpl w:val="A4AE5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3757E1"/>
    <w:multiLevelType w:val="hybridMultilevel"/>
    <w:tmpl w:val="ADF8A68E"/>
    <w:lvl w:ilvl="0" w:tplc="2D8221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43764E"/>
    <w:multiLevelType w:val="hybridMultilevel"/>
    <w:tmpl w:val="D99A641E"/>
    <w:lvl w:ilvl="0" w:tplc="6226B8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C60624"/>
    <w:multiLevelType w:val="multilevel"/>
    <w:tmpl w:val="639CB8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11326D"/>
    <w:multiLevelType w:val="hybridMultilevel"/>
    <w:tmpl w:val="D99A641E"/>
    <w:lvl w:ilvl="0" w:tplc="6226B8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1828ED"/>
    <w:multiLevelType w:val="hybridMultilevel"/>
    <w:tmpl w:val="D256A95A"/>
    <w:lvl w:ilvl="0" w:tplc="648CC77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B8004B"/>
    <w:multiLevelType w:val="hybridMultilevel"/>
    <w:tmpl w:val="0562ED00"/>
    <w:lvl w:ilvl="0" w:tplc="CF9ACE7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9"/>
  </w:num>
  <w:num w:numId="5">
    <w:abstractNumId w:val="13"/>
  </w:num>
  <w:num w:numId="6">
    <w:abstractNumId w:val="1"/>
  </w:num>
  <w:num w:numId="7">
    <w:abstractNumId w:val="2"/>
  </w:num>
  <w:num w:numId="8">
    <w:abstractNumId w:val="14"/>
  </w:num>
  <w:num w:numId="9">
    <w:abstractNumId w:val="4"/>
  </w:num>
  <w:num w:numId="10">
    <w:abstractNumId w:val="5"/>
  </w:num>
  <w:num w:numId="11">
    <w:abstractNumId w:val="6"/>
  </w:num>
  <w:num w:numId="12">
    <w:abstractNumId w:val="8"/>
  </w:num>
  <w:num w:numId="13">
    <w:abstractNumId w:val="0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676"/>
    <w:rsid w:val="00097AEC"/>
    <w:rsid w:val="000C7676"/>
    <w:rsid w:val="0013432C"/>
    <w:rsid w:val="001835C3"/>
    <w:rsid w:val="00196F05"/>
    <w:rsid w:val="001D3E4C"/>
    <w:rsid w:val="00273A3C"/>
    <w:rsid w:val="00395A60"/>
    <w:rsid w:val="003C4DDA"/>
    <w:rsid w:val="00455DB9"/>
    <w:rsid w:val="004810D8"/>
    <w:rsid w:val="0049336E"/>
    <w:rsid w:val="004D2148"/>
    <w:rsid w:val="00531EB3"/>
    <w:rsid w:val="005337F5"/>
    <w:rsid w:val="00572528"/>
    <w:rsid w:val="00647DC4"/>
    <w:rsid w:val="00681736"/>
    <w:rsid w:val="006953F3"/>
    <w:rsid w:val="00697964"/>
    <w:rsid w:val="00770A7D"/>
    <w:rsid w:val="007A6A25"/>
    <w:rsid w:val="007B0F43"/>
    <w:rsid w:val="007E6EB1"/>
    <w:rsid w:val="00807F47"/>
    <w:rsid w:val="00811F8C"/>
    <w:rsid w:val="00843C1A"/>
    <w:rsid w:val="008F63DD"/>
    <w:rsid w:val="009A6F8B"/>
    <w:rsid w:val="009D3454"/>
    <w:rsid w:val="009E04FD"/>
    <w:rsid w:val="009F5D76"/>
    <w:rsid w:val="00A259ED"/>
    <w:rsid w:val="00A37B73"/>
    <w:rsid w:val="00AB4D2C"/>
    <w:rsid w:val="00B033AF"/>
    <w:rsid w:val="00B5451F"/>
    <w:rsid w:val="00B62EAC"/>
    <w:rsid w:val="00B74486"/>
    <w:rsid w:val="00BD28EB"/>
    <w:rsid w:val="00C3785A"/>
    <w:rsid w:val="00CC0295"/>
    <w:rsid w:val="00CE0BBE"/>
    <w:rsid w:val="00D15220"/>
    <w:rsid w:val="00D252A3"/>
    <w:rsid w:val="00DF1483"/>
    <w:rsid w:val="00E666A1"/>
    <w:rsid w:val="00EB37AE"/>
    <w:rsid w:val="00F549AD"/>
    <w:rsid w:val="00F600E3"/>
    <w:rsid w:val="00F85106"/>
    <w:rsid w:val="00FA6984"/>
    <w:rsid w:val="00FD31AF"/>
    <w:rsid w:val="00FF7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0DF3D5F"/>
  <w15:docId w15:val="{C5C13473-77EE-4D0A-ADAD-1CB3B9421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220"/>
    <w:pPr>
      <w:suppressAutoHyphens/>
    </w:pPr>
    <w:rPr>
      <w:rFonts w:ascii="Calibri" w:eastAsia="Calibri" w:hAnsi="Calibri" w:cs="Calibri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D152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522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character" w:styleId="a3">
    <w:name w:val="Emphasis"/>
    <w:uiPriority w:val="20"/>
    <w:qFormat/>
    <w:rsid w:val="00D15220"/>
    <w:rPr>
      <w:i/>
      <w:iCs/>
    </w:rPr>
  </w:style>
  <w:style w:type="paragraph" w:styleId="a4">
    <w:name w:val="No Spacing"/>
    <w:uiPriority w:val="1"/>
    <w:qFormat/>
    <w:rsid w:val="00D1522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5">
    <w:name w:val="footer"/>
    <w:basedOn w:val="a"/>
    <w:link w:val="a6"/>
    <w:uiPriority w:val="99"/>
    <w:unhideWhenUsed/>
    <w:rsid w:val="00D152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15220"/>
    <w:rPr>
      <w:rFonts w:ascii="Calibri" w:eastAsia="Calibri" w:hAnsi="Calibri" w:cs="Calibri"/>
      <w:lang w:eastAsia="ar-SA"/>
    </w:rPr>
  </w:style>
  <w:style w:type="table" w:styleId="a7">
    <w:name w:val="Table Grid"/>
    <w:basedOn w:val="a1"/>
    <w:uiPriority w:val="59"/>
    <w:rsid w:val="00D152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81736"/>
    <w:pPr>
      <w:suppressAutoHyphens w:val="0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9">
    <w:name w:val="Normal (Web)"/>
    <w:basedOn w:val="a"/>
    <w:uiPriority w:val="99"/>
    <w:unhideWhenUsed/>
    <w:rsid w:val="00F600E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2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52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4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</dc:creator>
  <cp:keywords/>
  <dc:description/>
  <cp:lastModifiedBy>Андрей Шевелев</cp:lastModifiedBy>
  <cp:revision>44</cp:revision>
  <dcterms:created xsi:type="dcterms:W3CDTF">2019-06-16T06:08:00Z</dcterms:created>
  <dcterms:modified xsi:type="dcterms:W3CDTF">2019-09-18T18:52:00Z</dcterms:modified>
</cp:coreProperties>
</file>