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3DC4" w:rsidRPr="00513086" w:rsidRDefault="00D97957" w:rsidP="00513086">
      <w:pPr>
        <w:spacing w:line="240" w:lineRule="auto"/>
        <w:jc w:val="right"/>
        <w:rPr>
          <w:rFonts w:ascii="Times New Roman" w:hAnsi="Times New Roman" w:cs="Times New Roman"/>
          <w:i/>
        </w:rPr>
      </w:pPr>
      <w:r w:rsidRPr="00513086">
        <w:rPr>
          <w:rFonts w:ascii="Times New Roman" w:hAnsi="Times New Roman" w:cs="Times New Roman"/>
          <w:i/>
        </w:rPr>
        <w:t>Приложение 1.</w:t>
      </w:r>
    </w:p>
    <w:p w:rsidR="00DC51CC" w:rsidRPr="00513086" w:rsidRDefault="00DC51CC" w:rsidP="00DC51C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14.10.2019 г.</w:t>
      </w:r>
      <w:r w:rsidRPr="0051308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г. Махачкала, </w:t>
      </w:r>
      <w:r w:rsidRPr="00513086">
        <w:rPr>
          <w:rFonts w:ascii="Times New Roman" w:hAnsi="Times New Roman" w:cs="Times New Roman"/>
          <w:b/>
          <w:sz w:val="24"/>
          <w:szCs w:val="24"/>
        </w:rPr>
        <w:t>ДИРО</w:t>
      </w:r>
      <w:r>
        <w:rPr>
          <w:rFonts w:ascii="Times New Roman" w:hAnsi="Times New Roman" w:cs="Times New Roman"/>
          <w:b/>
          <w:sz w:val="24"/>
          <w:szCs w:val="24"/>
        </w:rPr>
        <w:t>, актовый зал</w:t>
      </w:r>
      <w:r w:rsidRPr="00513086">
        <w:rPr>
          <w:rFonts w:ascii="Times New Roman" w:hAnsi="Times New Roman" w:cs="Times New Roman"/>
          <w:b/>
          <w:sz w:val="24"/>
          <w:szCs w:val="24"/>
        </w:rPr>
        <w:t>, ул. Магомедтагирова,159</w:t>
      </w:r>
    </w:p>
    <w:p w:rsidR="00513086" w:rsidRDefault="00DC51CC" w:rsidP="00DC51CC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14</w:t>
      </w:r>
      <w:r w:rsidRPr="00513086">
        <w:rPr>
          <w:rFonts w:ascii="Times New Roman" w:hAnsi="Times New Roman" w:cs="Times New Roman"/>
          <w:b/>
          <w:sz w:val="24"/>
          <w:szCs w:val="24"/>
        </w:rPr>
        <w:t>:00 ч.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3402"/>
        <w:gridCol w:w="3260"/>
      </w:tblGrid>
      <w:tr w:rsidR="00DC51CC" w:rsidTr="002C5349">
        <w:tc>
          <w:tcPr>
            <w:tcW w:w="534" w:type="dxa"/>
          </w:tcPr>
          <w:p w:rsidR="00DC51CC" w:rsidRPr="00B87D5B" w:rsidRDefault="00DC51CC" w:rsidP="002C5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7D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DC51CC" w:rsidRDefault="00DC51CC" w:rsidP="002C53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г. Кизляр</w:t>
            </w:r>
          </w:p>
        </w:tc>
        <w:tc>
          <w:tcPr>
            <w:tcW w:w="3260" w:type="dxa"/>
          </w:tcPr>
          <w:p w:rsidR="00DC51CC" w:rsidRDefault="00DC51CC" w:rsidP="002C53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DC51CC" w:rsidTr="002C5349">
        <w:tc>
          <w:tcPr>
            <w:tcW w:w="534" w:type="dxa"/>
          </w:tcPr>
          <w:p w:rsidR="00DC51CC" w:rsidRPr="00B87D5B" w:rsidRDefault="00DC51CC" w:rsidP="002C5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7D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DC51CC" w:rsidRDefault="00DC51CC" w:rsidP="002C53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DC4">
              <w:rPr>
                <w:rFonts w:ascii="Times New Roman" w:hAnsi="Times New Roman" w:cs="Times New Roman"/>
              </w:rPr>
              <w:t>г. Южно-Сухокумск</w:t>
            </w:r>
          </w:p>
        </w:tc>
        <w:tc>
          <w:tcPr>
            <w:tcW w:w="3260" w:type="dxa"/>
          </w:tcPr>
          <w:p w:rsidR="00DC51CC" w:rsidRDefault="00DC51CC" w:rsidP="002C53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DC51CC" w:rsidTr="002C5349">
        <w:tc>
          <w:tcPr>
            <w:tcW w:w="534" w:type="dxa"/>
          </w:tcPr>
          <w:p w:rsidR="00DC51CC" w:rsidRPr="00B87D5B" w:rsidRDefault="00DC51CC" w:rsidP="002C5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7D5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DC51CC" w:rsidRDefault="00DC51CC" w:rsidP="002C53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г. Хасавюрт</w:t>
            </w:r>
          </w:p>
        </w:tc>
        <w:tc>
          <w:tcPr>
            <w:tcW w:w="3260" w:type="dxa"/>
          </w:tcPr>
          <w:p w:rsidR="00DC51CC" w:rsidRDefault="00DC51CC" w:rsidP="002C53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DC51CC" w:rsidTr="002C5349">
        <w:tc>
          <w:tcPr>
            <w:tcW w:w="534" w:type="dxa"/>
          </w:tcPr>
          <w:p w:rsidR="00DC51CC" w:rsidRPr="00B87D5B" w:rsidRDefault="00DC51CC" w:rsidP="002C5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7D5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DC51CC" w:rsidRDefault="00DC51CC" w:rsidP="002C53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г. Каспийск</w:t>
            </w:r>
          </w:p>
        </w:tc>
        <w:tc>
          <w:tcPr>
            <w:tcW w:w="3260" w:type="dxa"/>
          </w:tcPr>
          <w:p w:rsidR="00DC51CC" w:rsidRDefault="00DC51CC" w:rsidP="002C53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DC51CC" w:rsidTr="002C5349">
        <w:tc>
          <w:tcPr>
            <w:tcW w:w="534" w:type="dxa"/>
          </w:tcPr>
          <w:p w:rsidR="00DC51CC" w:rsidRPr="00B87D5B" w:rsidRDefault="00DC51CC" w:rsidP="002C5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7D5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DC51CC" w:rsidRDefault="00DC51CC" w:rsidP="002C53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г. </w:t>
            </w:r>
            <w:proofErr w:type="spellStart"/>
            <w:r>
              <w:rPr>
                <w:rFonts w:ascii="Times New Roman" w:hAnsi="Times New Roman" w:cs="Times New Roman"/>
              </w:rPr>
              <w:t>Кизилюрт</w:t>
            </w:r>
            <w:proofErr w:type="spellEnd"/>
          </w:p>
        </w:tc>
        <w:tc>
          <w:tcPr>
            <w:tcW w:w="3260" w:type="dxa"/>
          </w:tcPr>
          <w:p w:rsidR="00DC51CC" w:rsidRDefault="00C000CC" w:rsidP="002C53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DC51CC" w:rsidTr="002C5349">
        <w:tc>
          <w:tcPr>
            <w:tcW w:w="534" w:type="dxa"/>
          </w:tcPr>
          <w:p w:rsidR="00DC51CC" w:rsidRPr="00B87D5B" w:rsidRDefault="00DC51CC" w:rsidP="002C5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7D5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DC51CC" w:rsidRDefault="00DC51CC" w:rsidP="002C53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DC4">
              <w:rPr>
                <w:rFonts w:ascii="Times New Roman" w:hAnsi="Times New Roman" w:cs="Times New Roman"/>
              </w:rPr>
              <w:t>г. Избербаш</w:t>
            </w:r>
          </w:p>
        </w:tc>
        <w:tc>
          <w:tcPr>
            <w:tcW w:w="3260" w:type="dxa"/>
          </w:tcPr>
          <w:p w:rsidR="00DC51CC" w:rsidRDefault="00C000CC" w:rsidP="002C53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DC51CC" w:rsidTr="002C5349">
        <w:tc>
          <w:tcPr>
            <w:tcW w:w="534" w:type="dxa"/>
          </w:tcPr>
          <w:p w:rsidR="00DC51CC" w:rsidRDefault="00DC51CC" w:rsidP="002C53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DC51CC" w:rsidRPr="00FC3DC4" w:rsidRDefault="00DC51CC" w:rsidP="002C53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Буйнакск</w:t>
            </w:r>
          </w:p>
        </w:tc>
        <w:tc>
          <w:tcPr>
            <w:tcW w:w="3260" w:type="dxa"/>
          </w:tcPr>
          <w:p w:rsidR="00DC51CC" w:rsidRDefault="00DC51CC" w:rsidP="002C53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DC51CC" w:rsidTr="002C5349">
        <w:tc>
          <w:tcPr>
            <w:tcW w:w="534" w:type="dxa"/>
          </w:tcPr>
          <w:p w:rsidR="00DC51CC" w:rsidRPr="00DC51CC" w:rsidRDefault="00DC51CC" w:rsidP="002C5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1C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DC51CC" w:rsidRDefault="00DC51CC" w:rsidP="002C53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Махачкала</w:t>
            </w:r>
          </w:p>
        </w:tc>
        <w:tc>
          <w:tcPr>
            <w:tcW w:w="3260" w:type="dxa"/>
          </w:tcPr>
          <w:p w:rsidR="00DC51CC" w:rsidRDefault="00DC51CC" w:rsidP="002C53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</w:tr>
    </w:tbl>
    <w:p w:rsidR="00DC51CC" w:rsidRDefault="00DC51CC" w:rsidP="00513086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DC51CC" w:rsidRDefault="00DC51CC" w:rsidP="00513086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DC51CC" w:rsidRDefault="00DC51CC" w:rsidP="00513086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B82946" w:rsidRPr="00B87D5B" w:rsidRDefault="00B87D5B" w:rsidP="0051308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7D5B">
        <w:rPr>
          <w:rFonts w:ascii="Times New Roman" w:hAnsi="Times New Roman" w:cs="Times New Roman"/>
          <w:b/>
          <w:sz w:val="24"/>
          <w:szCs w:val="24"/>
        </w:rPr>
        <w:t>16</w:t>
      </w:r>
      <w:r w:rsidR="002F56D9" w:rsidRPr="00B87D5B">
        <w:rPr>
          <w:rFonts w:ascii="Times New Roman" w:hAnsi="Times New Roman" w:cs="Times New Roman"/>
          <w:b/>
          <w:sz w:val="24"/>
          <w:szCs w:val="24"/>
        </w:rPr>
        <w:t>.10</w:t>
      </w:r>
      <w:r w:rsidRPr="00B87D5B">
        <w:rPr>
          <w:rFonts w:ascii="Times New Roman" w:hAnsi="Times New Roman" w:cs="Times New Roman"/>
          <w:b/>
          <w:sz w:val="24"/>
          <w:szCs w:val="24"/>
        </w:rPr>
        <w:t>.2019</w:t>
      </w:r>
      <w:r w:rsidR="00B82946" w:rsidRPr="00B87D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3086" w:rsidRPr="00B87D5B">
        <w:rPr>
          <w:rFonts w:ascii="Times New Roman" w:hAnsi="Times New Roman" w:cs="Times New Roman"/>
          <w:b/>
          <w:sz w:val="24"/>
          <w:szCs w:val="24"/>
        </w:rPr>
        <w:t>г</w:t>
      </w:r>
      <w:r>
        <w:rPr>
          <w:rFonts w:ascii="Times New Roman" w:hAnsi="Times New Roman" w:cs="Times New Roman"/>
          <w:b/>
          <w:sz w:val="24"/>
          <w:szCs w:val="24"/>
        </w:rPr>
        <w:t xml:space="preserve">. г. Дербент, </w:t>
      </w:r>
      <w:r w:rsidRPr="00B87D5B">
        <w:rPr>
          <w:rFonts w:ascii="Times New Roman" w:hAnsi="Times New Roman" w:cs="Times New Roman"/>
          <w:b/>
          <w:sz w:val="24"/>
        </w:rPr>
        <w:t>МБОУ «Гимназия № 3», ул. Орта-Капы, 11б</w:t>
      </w:r>
    </w:p>
    <w:p w:rsidR="00513086" w:rsidRPr="00513086" w:rsidRDefault="00B82946" w:rsidP="0051308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10:0</w:t>
      </w:r>
      <w:r w:rsidR="00513086" w:rsidRPr="00513086">
        <w:rPr>
          <w:rFonts w:ascii="Times New Roman" w:hAnsi="Times New Roman" w:cs="Times New Roman"/>
          <w:b/>
          <w:sz w:val="24"/>
          <w:szCs w:val="24"/>
        </w:rPr>
        <w:t>0 ч.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1"/>
        <w:gridCol w:w="3305"/>
        <w:gridCol w:w="3260"/>
      </w:tblGrid>
      <w:tr w:rsidR="002F56D9" w:rsidRPr="00FC3DC4" w:rsidTr="00C31D99">
        <w:tc>
          <w:tcPr>
            <w:tcW w:w="631" w:type="dxa"/>
          </w:tcPr>
          <w:p w:rsidR="002F56D9" w:rsidRPr="00FC3DC4" w:rsidRDefault="002F56D9" w:rsidP="00513086">
            <w:pPr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305" w:type="dxa"/>
          </w:tcPr>
          <w:p w:rsidR="002F56D9" w:rsidRPr="00FC3DC4" w:rsidRDefault="002F56D9" w:rsidP="00513086">
            <w:pPr>
              <w:tabs>
                <w:tab w:val="left" w:pos="1152"/>
              </w:tabs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ab/>
              <w:t>АТЕ</w:t>
            </w:r>
          </w:p>
        </w:tc>
        <w:tc>
          <w:tcPr>
            <w:tcW w:w="3260" w:type="dxa"/>
          </w:tcPr>
          <w:p w:rsidR="002F56D9" w:rsidRPr="00FC3DC4" w:rsidRDefault="002F56D9" w:rsidP="00513086">
            <w:pPr>
              <w:jc w:val="center"/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>Количество (чел)</w:t>
            </w:r>
          </w:p>
        </w:tc>
      </w:tr>
      <w:tr w:rsidR="002F56D9" w:rsidRPr="00FC3DC4" w:rsidTr="00C31D99">
        <w:tc>
          <w:tcPr>
            <w:tcW w:w="631" w:type="dxa"/>
          </w:tcPr>
          <w:p w:rsidR="002F56D9" w:rsidRPr="00FC3DC4" w:rsidRDefault="002F56D9" w:rsidP="00513086">
            <w:pPr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05" w:type="dxa"/>
          </w:tcPr>
          <w:p w:rsidR="002F56D9" w:rsidRPr="00FC3DC4" w:rsidRDefault="002F56D9" w:rsidP="00513086">
            <w:pPr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>Агульский район</w:t>
            </w:r>
          </w:p>
        </w:tc>
        <w:tc>
          <w:tcPr>
            <w:tcW w:w="3260" w:type="dxa"/>
          </w:tcPr>
          <w:p w:rsidR="002F56D9" w:rsidRPr="00FC3DC4" w:rsidRDefault="003F0F5E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2F56D9">
              <w:rPr>
                <w:rFonts w:ascii="Times New Roman" w:hAnsi="Times New Roman" w:cs="Times New Roman"/>
              </w:rPr>
              <w:t>5</w:t>
            </w:r>
          </w:p>
        </w:tc>
      </w:tr>
      <w:tr w:rsidR="002F56D9" w:rsidRPr="00FC3DC4" w:rsidTr="00C31D99">
        <w:tc>
          <w:tcPr>
            <w:tcW w:w="631" w:type="dxa"/>
          </w:tcPr>
          <w:p w:rsidR="002F56D9" w:rsidRPr="00FC3DC4" w:rsidRDefault="002F56D9" w:rsidP="00513086">
            <w:pPr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305" w:type="dxa"/>
          </w:tcPr>
          <w:p w:rsidR="002F56D9" w:rsidRPr="00FC3DC4" w:rsidRDefault="002F56D9" w:rsidP="00513086">
            <w:pPr>
              <w:rPr>
                <w:rFonts w:ascii="Times New Roman" w:hAnsi="Times New Roman" w:cs="Times New Roman"/>
              </w:rPr>
            </w:pPr>
            <w:proofErr w:type="spellStart"/>
            <w:r w:rsidRPr="00FC3DC4">
              <w:rPr>
                <w:rFonts w:ascii="Times New Roman" w:hAnsi="Times New Roman" w:cs="Times New Roman"/>
              </w:rPr>
              <w:t>Ахтынский</w:t>
            </w:r>
            <w:proofErr w:type="spellEnd"/>
            <w:r w:rsidRPr="00FC3DC4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3260" w:type="dxa"/>
          </w:tcPr>
          <w:p w:rsidR="002F56D9" w:rsidRPr="00FC3DC4" w:rsidRDefault="002F56D9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2F56D9" w:rsidRPr="00FC3DC4" w:rsidTr="00C31D99">
        <w:tc>
          <w:tcPr>
            <w:tcW w:w="631" w:type="dxa"/>
          </w:tcPr>
          <w:p w:rsidR="002F56D9" w:rsidRPr="00FC3DC4" w:rsidRDefault="002F56D9" w:rsidP="00513086">
            <w:pPr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05" w:type="dxa"/>
          </w:tcPr>
          <w:p w:rsidR="002F56D9" w:rsidRPr="00FC3DC4" w:rsidRDefault="002F56D9" w:rsidP="00513086">
            <w:pPr>
              <w:rPr>
                <w:rFonts w:ascii="Times New Roman" w:hAnsi="Times New Roman" w:cs="Times New Roman"/>
              </w:rPr>
            </w:pPr>
            <w:proofErr w:type="spellStart"/>
            <w:r w:rsidRPr="00FC3DC4">
              <w:rPr>
                <w:rFonts w:ascii="Times New Roman" w:hAnsi="Times New Roman" w:cs="Times New Roman"/>
              </w:rPr>
              <w:t>Дахадаевский</w:t>
            </w:r>
            <w:proofErr w:type="spellEnd"/>
            <w:r w:rsidRPr="00FC3DC4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3260" w:type="dxa"/>
          </w:tcPr>
          <w:p w:rsidR="002F56D9" w:rsidRPr="00FC3DC4" w:rsidRDefault="00C000CC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2F56D9" w:rsidRPr="00FC3DC4" w:rsidTr="00C31D99">
        <w:tc>
          <w:tcPr>
            <w:tcW w:w="631" w:type="dxa"/>
          </w:tcPr>
          <w:p w:rsidR="002F56D9" w:rsidRPr="00FC3DC4" w:rsidRDefault="002F56D9" w:rsidP="00513086">
            <w:pPr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305" w:type="dxa"/>
          </w:tcPr>
          <w:p w:rsidR="002F56D9" w:rsidRPr="00FC3DC4" w:rsidRDefault="002F56D9" w:rsidP="00513086">
            <w:pPr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>Дербентский район</w:t>
            </w:r>
          </w:p>
        </w:tc>
        <w:tc>
          <w:tcPr>
            <w:tcW w:w="3260" w:type="dxa"/>
          </w:tcPr>
          <w:p w:rsidR="002F56D9" w:rsidRPr="00FC3DC4" w:rsidRDefault="002F56D9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2F56D9" w:rsidRPr="00FC3DC4" w:rsidTr="00C31D99">
        <w:tc>
          <w:tcPr>
            <w:tcW w:w="631" w:type="dxa"/>
          </w:tcPr>
          <w:p w:rsidR="002F56D9" w:rsidRPr="00FC3DC4" w:rsidRDefault="002F56D9" w:rsidP="00513086">
            <w:pPr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05" w:type="dxa"/>
          </w:tcPr>
          <w:p w:rsidR="002F56D9" w:rsidRPr="00FC3DC4" w:rsidRDefault="002F56D9" w:rsidP="00513086">
            <w:pPr>
              <w:rPr>
                <w:rFonts w:ascii="Times New Roman" w:hAnsi="Times New Roman" w:cs="Times New Roman"/>
              </w:rPr>
            </w:pPr>
            <w:proofErr w:type="spellStart"/>
            <w:r w:rsidRPr="00FC3DC4">
              <w:rPr>
                <w:rFonts w:ascii="Times New Roman" w:hAnsi="Times New Roman" w:cs="Times New Roman"/>
              </w:rPr>
              <w:t>Докузпаринский</w:t>
            </w:r>
            <w:proofErr w:type="spellEnd"/>
            <w:r w:rsidRPr="00FC3DC4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3260" w:type="dxa"/>
          </w:tcPr>
          <w:p w:rsidR="002F56D9" w:rsidRPr="00FC3DC4" w:rsidRDefault="002F56D9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2F56D9" w:rsidRPr="00FC3DC4" w:rsidTr="00C31D99">
        <w:tc>
          <w:tcPr>
            <w:tcW w:w="631" w:type="dxa"/>
          </w:tcPr>
          <w:p w:rsidR="002F56D9" w:rsidRPr="00FC3DC4" w:rsidRDefault="002F56D9" w:rsidP="00513086">
            <w:pPr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305" w:type="dxa"/>
          </w:tcPr>
          <w:p w:rsidR="002F56D9" w:rsidRPr="00FC3DC4" w:rsidRDefault="002F56D9" w:rsidP="00513086">
            <w:pPr>
              <w:rPr>
                <w:rFonts w:ascii="Times New Roman" w:hAnsi="Times New Roman" w:cs="Times New Roman"/>
              </w:rPr>
            </w:pPr>
            <w:proofErr w:type="spellStart"/>
            <w:r w:rsidRPr="00FC3DC4">
              <w:rPr>
                <w:rFonts w:ascii="Times New Roman" w:hAnsi="Times New Roman" w:cs="Times New Roman"/>
              </w:rPr>
              <w:t>Кайтагский</w:t>
            </w:r>
            <w:proofErr w:type="spellEnd"/>
            <w:r w:rsidRPr="00FC3DC4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3260" w:type="dxa"/>
          </w:tcPr>
          <w:p w:rsidR="002F56D9" w:rsidRPr="00FC3DC4" w:rsidRDefault="00C000CC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2F56D9" w:rsidRPr="00FC3DC4" w:rsidTr="00C31D99">
        <w:tc>
          <w:tcPr>
            <w:tcW w:w="631" w:type="dxa"/>
          </w:tcPr>
          <w:p w:rsidR="002F56D9" w:rsidRPr="00FC3DC4" w:rsidRDefault="002F56D9" w:rsidP="00513086">
            <w:pPr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305" w:type="dxa"/>
          </w:tcPr>
          <w:p w:rsidR="002F56D9" w:rsidRPr="00FC3DC4" w:rsidRDefault="002F56D9" w:rsidP="00513086">
            <w:pPr>
              <w:rPr>
                <w:rFonts w:ascii="Times New Roman" w:hAnsi="Times New Roman" w:cs="Times New Roman"/>
              </w:rPr>
            </w:pPr>
            <w:proofErr w:type="spellStart"/>
            <w:r w:rsidRPr="00FC3DC4">
              <w:rPr>
                <w:rFonts w:ascii="Times New Roman" w:hAnsi="Times New Roman" w:cs="Times New Roman"/>
              </w:rPr>
              <w:t>Курахский</w:t>
            </w:r>
            <w:proofErr w:type="spellEnd"/>
            <w:r w:rsidRPr="00FC3DC4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3260" w:type="dxa"/>
          </w:tcPr>
          <w:p w:rsidR="002F56D9" w:rsidRPr="00FC3DC4" w:rsidRDefault="00C000CC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2F56D9" w:rsidRPr="00FC3DC4" w:rsidTr="00C31D99">
        <w:tc>
          <w:tcPr>
            <w:tcW w:w="631" w:type="dxa"/>
          </w:tcPr>
          <w:p w:rsidR="002F56D9" w:rsidRPr="00FC3DC4" w:rsidRDefault="002F56D9" w:rsidP="00513086">
            <w:pPr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305" w:type="dxa"/>
          </w:tcPr>
          <w:p w:rsidR="002F56D9" w:rsidRPr="00FC3DC4" w:rsidRDefault="002F56D9" w:rsidP="00513086">
            <w:pPr>
              <w:rPr>
                <w:rFonts w:ascii="Times New Roman" w:hAnsi="Times New Roman" w:cs="Times New Roman"/>
              </w:rPr>
            </w:pPr>
            <w:proofErr w:type="spellStart"/>
            <w:r w:rsidRPr="00FC3DC4">
              <w:rPr>
                <w:rFonts w:ascii="Times New Roman" w:hAnsi="Times New Roman" w:cs="Times New Roman"/>
              </w:rPr>
              <w:t>Магарамкентский</w:t>
            </w:r>
            <w:proofErr w:type="spellEnd"/>
            <w:r w:rsidRPr="00FC3DC4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3260" w:type="dxa"/>
          </w:tcPr>
          <w:p w:rsidR="002F56D9" w:rsidRPr="00FC3DC4" w:rsidRDefault="00C000CC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2F56D9" w:rsidRPr="00FC3DC4" w:rsidTr="00C31D99">
        <w:tc>
          <w:tcPr>
            <w:tcW w:w="631" w:type="dxa"/>
          </w:tcPr>
          <w:p w:rsidR="002F56D9" w:rsidRPr="00FC3DC4" w:rsidRDefault="002F56D9" w:rsidP="00513086">
            <w:pPr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305" w:type="dxa"/>
          </w:tcPr>
          <w:p w:rsidR="002F56D9" w:rsidRPr="00FC3DC4" w:rsidRDefault="002F56D9" w:rsidP="00513086">
            <w:pPr>
              <w:rPr>
                <w:rFonts w:ascii="Times New Roman" w:hAnsi="Times New Roman" w:cs="Times New Roman"/>
              </w:rPr>
            </w:pPr>
            <w:proofErr w:type="spellStart"/>
            <w:r w:rsidRPr="00FC3DC4">
              <w:rPr>
                <w:rFonts w:ascii="Times New Roman" w:hAnsi="Times New Roman" w:cs="Times New Roman"/>
              </w:rPr>
              <w:t>Рутульский</w:t>
            </w:r>
            <w:proofErr w:type="spellEnd"/>
            <w:r w:rsidRPr="00FC3DC4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3260" w:type="dxa"/>
          </w:tcPr>
          <w:p w:rsidR="002F56D9" w:rsidRPr="00FC3DC4" w:rsidRDefault="003F0F5E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5</w:t>
            </w:r>
          </w:p>
        </w:tc>
      </w:tr>
      <w:tr w:rsidR="002F56D9" w:rsidRPr="00FC3DC4" w:rsidTr="00C31D99">
        <w:tc>
          <w:tcPr>
            <w:tcW w:w="631" w:type="dxa"/>
          </w:tcPr>
          <w:p w:rsidR="002F56D9" w:rsidRPr="00FC3DC4" w:rsidRDefault="002F56D9" w:rsidP="00513086">
            <w:pPr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305" w:type="dxa"/>
          </w:tcPr>
          <w:p w:rsidR="002F56D9" w:rsidRPr="00FC3DC4" w:rsidRDefault="002F56D9" w:rsidP="00513086">
            <w:pPr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>Сулейман-</w:t>
            </w:r>
            <w:proofErr w:type="spellStart"/>
            <w:r w:rsidRPr="00FC3DC4">
              <w:rPr>
                <w:rFonts w:ascii="Times New Roman" w:hAnsi="Times New Roman" w:cs="Times New Roman"/>
              </w:rPr>
              <w:t>Стальский</w:t>
            </w:r>
            <w:proofErr w:type="spellEnd"/>
            <w:r w:rsidRPr="00FC3DC4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3260" w:type="dxa"/>
          </w:tcPr>
          <w:p w:rsidR="002F56D9" w:rsidRPr="00FC3DC4" w:rsidRDefault="00C000CC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2F56D9" w:rsidRPr="00FC3DC4" w:rsidTr="00C31D99">
        <w:tc>
          <w:tcPr>
            <w:tcW w:w="631" w:type="dxa"/>
          </w:tcPr>
          <w:p w:rsidR="002F56D9" w:rsidRPr="00FC3DC4" w:rsidRDefault="002F56D9" w:rsidP="00513086">
            <w:pPr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305" w:type="dxa"/>
          </w:tcPr>
          <w:p w:rsidR="002F56D9" w:rsidRPr="00FC3DC4" w:rsidRDefault="002F56D9" w:rsidP="00513086">
            <w:pPr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>Табасаранский район</w:t>
            </w:r>
          </w:p>
        </w:tc>
        <w:tc>
          <w:tcPr>
            <w:tcW w:w="3260" w:type="dxa"/>
          </w:tcPr>
          <w:p w:rsidR="002F56D9" w:rsidRPr="00FC3DC4" w:rsidRDefault="003F0F5E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2F56D9" w:rsidRPr="00FC3DC4" w:rsidTr="00C31D99">
        <w:tc>
          <w:tcPr>
            <w:tcW w:w="631" w:type="dxa"/>
          </w:tcPr>
          <w:p w:rsidR="002F56D9" w:rsidRPr="00FC3DC4" w:rsidRDefault="002F56D9" w:rsidP="00513086">
            <w:pPr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305" w:type="dxa"/>
          </w:tcPr>
          <w:p w:rsidR="002F56D9" w:rsidRPr="00FC3DC4" w:rsidRDefault="002F56D9" w:rsidP="00513086">
            <w:pPr>
              <w:rPr>
                <w:rFonts w:ascii="Times New Roman" w:hAnsi="Times New Roman" w:cs="Times New Roman"/>
              </w:rPr>
            </w:pPr>
            <w:proofErr w:type="spellStart"/>
            <w:r w:rsidRPr="00FC3DC4">
              <w:rPr>
                <w:rFonts w:ascii="Times New Roman" w:hAnsi="Times New Roman" w:cs="Times New Roman"/>
              </w:rPr>
              <w:t>Хивский</w:t>
            </w:r>
            <w:proofErr w:type="spellEnd"/>
            <w:r w:rsidRPr="00FC3DC4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3260" w:type="dxa"/>
          </w:tcPr>
          <w:p w:rsidR="002F56D9" w:rsidRPr="00FC3DC4" w:rsidRDefault="003F0F5E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5</w:t>
            </w:r>
          </w:p>
        </w:tc>
      </w:tr>
      <w:tr w:rsidR="002F56D9" w:rsidRPr="00FC3DC4" w:rsidTr="00C31D99">
        <w:tc>
          <w:tcPr>
            <w:tcW w:w="631" w:type="dxa"/>
          </w:tcPr>
          <w:p w:rsidR="002F56D9" w:rsidRPr="00FC3DC4" w:rsidRDefault="002F56D9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305" w:type="dxa"/>
          </w:tcPr>
          <w:p w:rsidR="002F56D9" w:rsidRPr="00FC3DC4" w:rsidRDefault="002F56D9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Дербент</w:t>
            </w:r>
          </w:p>
        </w:tc>
        <w:tc>
          <w:tcPr>
            <w:tcW w:w="3260" w:type="dxa"/>
          </w:tcPr>
          <w:p w:rsidR="002F56D9" w:rsidRDefault="003F0F5E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2F56D9" w:rsidRPr="00FC3DC4" w:rsidTr="00C31D99">
        <w:tc>
          <w:tcPr>
            <w:tcW w:w="631" w:type="dxa"/>
          </w:tcPr>
          <w:p w:rsidR="002F56D9" w:rsidRPr="00FC3DC4" w:rsidRDefault="002F56D9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305" w:type="dxa"/>
          </w:tcPr>
          <w:p w:rsidR="002F56D9" w:rsidRPr="00FC3DC4" w:rsidRDefault="002F56D9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Дагестанские Огни</w:t>
            </w:r>
          </w:p>
        </w:tc>
        <w:tc>
          <w:tcPr>
            <w:tcW w:w="3260" w:type="dxa"/>
          </w:tcPr>
          <w:p w:rsidR="002F56D9" w:rsidRDefault="003F0F5E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5</w:t>
            </w:r>
          </w:p>
        </w:tc>
      </w:tr>
    </w:tbl>
    <w:p w:rsidR="00513086" w:rsidRDefault="00513086" w:rsidP="00513086">
      <w:pPr>
        <w:spacing w:line="240" w:lineRule="auto"/>
        <w:rPr>
          <w:rFonts w:ascii="Times New Roman" w:hAnsi="Times New Roman" w:cs="Times New Roman"/>
          <w:sz w:val="2"/>
        </w:rPr>
      </w:pPr>
    </w:p>
    <w:p w:rsidR="00513086" w:rsidRDefault="00513086" w:rsidP="00513086">
      <w:pPr>
        <w:spacing w:line="240" w:lineRule="auto"/>
        <w:rPr>
          <w:rFonts w:ascii="Times New Roman" w:hAnsi="Times New Roman" w:cs="Times New Roman"/>
          <w:sz w:val="2"/>
        </w:rPr>
      </w:pPr>
    </w:p>
    <w:p w:rsidR="00DC51CC" w:rsidRPr="00513086" w:rsidRDefault="00DC51CC" w:rsidP="00DC51C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18.10.2019 г.</w:t>
      </w:r>
      <w:r w:rsidRPr="0051308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г. Махачкала, </w:t>
      </w:r>
      <w:r w:rsidRPr="00513086">
        <w:rPr>
          <w:rFonts w:ascii="Times New Roman" w:hAnsi="Times New Roman" w:cs="Times New Roman"/>
          <w:b/>
          <w:sz w:val="24"/>
          <w:szCs w:val="24"/>
        </w:rPr>
        <w:t>ДИРО</w:t>
      </w:r>
      <w:r>
        <w:rPr>
          <w:rFonts w:ascii="Times New Roman" w:hAnsi="Times New Roman" w:cs="Times New Roman"/>
          <w:b/>
          <w:sz w:val="24"/>
          <w:szCs w:val="24"/>
        </w:rPr>
        <w:t>, актовый зал</w:t>
      </w:r>
      <w:r w:rsidRPr="00513086">
        <w:rPr>
          <w:rFonts w:ascii="Times New Roman" w:hAnsi="Times New Roman" w:cs="Times New Roman"/>
          <w:b/>
          <w:sz w:val="24"/>
          <w:szCs w:val="24"/>
        </w:rPr>
        <w:t>, ул. Магомедтагирова,159</w:t>
      </w:r>
    </w:p>
    <w:p w:rsidR="00DC51CC" w:rsidRDefault="00DC51CC" w:rsidP="00DC51CC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513086">
        <w:rPr>
          <w:rFonts w:ascii="Times New Roman" w:hAnsi="Times New Roman" w:cs="Times New Roman"/>
          <w:b/>
          <w:sz w:val="24"/>
          <w:szCs w:val="24"/>
        </w:rPr>
        <w:t>:00 ч.</w:t>
      </w:r>
    </w:p>
    <w:p w:rsidR="006D7AE5" w:rsidRPr="00513086" w:rsidRDefault="006D7AE5" w:rsidP="00B87D5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1"/>
        <w:gridCol w:w="3391"/>
        <w:gridCol w:w="3260"/>
      </w:tblGrid>
      <w:tr w:rsidR="00F1719E" w:rsidRPr="00FC3DC4" w:rsidTr="006D7AE5">
        <w:tc>
          <w:tcPr>
            <w:tcW w:w="545" w:type="dxa"/>
            <w:gridSpan w:val="2"/>
          </w:tcPr>
          <w:p w:rsidR="00F1719E" w:rsidRPr="00FC3DC4" w:rsidRDefault="00F1719E" w:rsidP="00513086">
            <w:pPr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391" w:type="dxa"/>
          </w:tcPr>
          <w:p w:rsidR="00F1719E" w:rsidRPr="00FC3DC4" w:rsidRDefault="00F1719E" w:rsidP="00513086">
            <w:pPr>
              <w:tabs>
                <w:tab w:val="left" w:pos="1152"/>
              </w:tabs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ab/>
              <w:t>АТЕ</w:t>
            </w:r>
          </w:p>
        </w:tc>
        <w:tc>
          <w:tcPr>
            <w:tcW w:w="3260" w:type="dxa"/>
          </w:tcPr>
          <w:p w:rsidR="00F1719E" w:rsidRPr="00FC3DC4" w:rsidRDefault="00F1719E" w:rsidP="00513086">
            <w:pPr>
              <w:jc w:val="center"/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>Количество (чел)</w:t>
            </w:r>
          </w:p>
        </w:tc>
      </w:tr>
      <w:tr w:rsidR="00E60435" w:rsidRPr="00FC3DC4" w:rsidTr="006D7AE5">
        <w:tc>
          <w:tcPr>
            <w:tcW w:w="545" w:type="dxa"/>
            <w:gridSpan w:val="2"/>
          </w:tcPr>
          <w:p w:rsidR="00E60435" w:rsidRPr="00FC3DC4" w:rsidRDefault="00E60435" w:rsidP="00513086">
            <w:pPr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91" w:type="dxa"/>
          </w:tcPr>
          <w:p w:rsidR="00E60435" w:rsidRPr="00FC3DC4" w:rsidRDefault="00E60435" w:rsidP="0051308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Акушин</w:t>
            </w:r>
            <w:r w:rsidRPr="00FC3DC4">
              <w:rPr>
                <w:rFonts w:ascii="Times New Roman" w:hAnsi="Times New Roman" w:cs="Times New Roman"/>
              </w:rPr>
              <w:t>ский</w:t>
            </w:r>
            <w:proofErr w:type="spellEnd"/>
            <w:r w:rsidRPr="00FC3DC4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3260" w:type="dxa"/>
          </w:tcPr>
          <w:p w:rsidR="00E60435" w:rsidRPr="00FC3DC4" w:rsidRDefault="00C000CC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E60435" w:rsidRPr="00FC3DC4" w:rsidTr="006D7AE5">
        <w:tc>
          <w:tcPr>
            <w:tcW w:w="545" w:type="dxa"/>
            <w:gridSpan w:val="2"/>
          </w:tcPr>
          <w:p w:rsidR="00E60435" w:rsidRPr="00FC3DC4" w:rsidRDefault="00E60435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391" w:type="dxa"/>
          </w:tcPr>
          <w:p w:rsidR="00E60435" w:rsidRPr="00FC3DC4" w:rsidRDefault="00E60435" w:rsidP="0051308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Ахвах</w:t>
            </w:r>
            <w:r w:rsidRPr="00FC3DC4">
              <w:rPr>
                <w:rFonts w:ascii="Times New Roman" w:hAnsi="Times New Roman" w:cs="Times New Roman"/>
              </w:rPr>
              <w:t>ский</w:t>
            </w:r>
            <w:proofErr w:type="spellEnd"/>
            <w:r w:rsidRPr="00FC3DC4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3260" w:type="dxa"/>
          </w:tcPr>
          <w:p w:rsidR="00E60435" w:rsidRPr="00FC3DC4" w:rsidRDefault="003F0F5E" w:rsidP="005101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E60435" w:rsidRPr="00FC3DC4" w:rsidTr="00513086">
        <w:trPr>
          <w:trHeight w:val="54"/>
        </w:trPr>
        <w:tc>
          <w:tcPr>
            <w:tcW w:w="545" w:type="dxa"/>
            <w:gridSpan w:val="2"/>
          </w:tcPr>
          <w:p w:rsidR="00E60435" w:rsidRPr="00FC3DC4" w:rsidRDefault="00E60435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91" w:type="dxa"/>
          </w:tcPr>
          <w:p w:rsidR="00E60435" w:rsidRPr="00FC3DC4" w:rsidRDefault="00E60435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Ботлих</w:t>
            </w:r>
            <w:r w:rsidRPr="00FC3DC4">
              <w:rPr>
                <w:rFonts w:ascii="Times New Roman" w:hAnsi="Times New Roman" w:cs="Times New Roman"/>
              </w:rPr>
              <w:t>ский район</w:t>
            </w:r>
          </w:p>
        </w:tc>
        <w:tc>
          <w:tcPr>
            <w:tcW w:w="3260" w:type="dxa"/>
          </w:tcPr>
          <w:p w:rsidR="00E60435" w:rsidRPr="00FC3DC4" w:rsidRDefault="005101C6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E60435" w:rsidRPr="00FC3DC4" w:rsidTr="006D7AE5">
        <w:tc>
          <w:tcPr>
            <w:tcW w:w="545" w:type="dxa"/>
            <w:gridSpan w:val="2"/>
          </w:tcPr>
          <w:p w:rsidR="00E60435" w:rsidRPr="00FC3DC4" w:rsidRDefault="00E60435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391" w:type="dxa"/>
          </w:tcPr>
          <w:p w:rsidR="00E60435" w:rsidRPr="00FC3DC4" w:rsidRDefault="00E60435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Буйнакский район</w:t>
            </w:r>
          </w:p>
        </w:tc>
        <w:tc>
          <w:tcPr>
            <w:tcW w:w="3260" w:type="dxa"/>
          </w:tcPr>
          <w:p w:rsidR="00E60435" w:rsidRPr="00FC3DC4" w:rsidRDefault="005101C6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</w:tr>
      <w:tr w:rsidR="00E60435" w:rsidRPr="00FC3DC4" w:rsidTr="006D7AE5">
        <w:tc>
          <w:tcPr>
            <w:tcW w:w="545" w:type="dxa"/>
            <w:gridSpan w:val="2"/>
          </w:tcPr>
          <w:p w:rsidR="00E60435" w:rsidRPr="00FC3DC4" w:rsidRDefault="00E60435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91" w:type="dxa"/>
          </w:tcPr>
          <w:p w:rsidR="00E60435" w:rsidRPr="00FC3DC4" w:rsidRDefault="00E60435" w:rsidP="0051308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Гергебильский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3260" w:type="dxa"/>
          </w:tcPr>
          <w:p w:rsidR="00E60435" w:rsidRPr="00FC3DC4" w:rsidRDefault="005101C6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E60435" w:rsidRPr="00FC3DC4" w:rsidTr="006D7AE5">
        <w:tc>
          <w:tcPr>
            <w:tcW w:w="545" w:type="dxa"/>
            <w:gridSpan w:val="2"/>
          </w:tcPr>
          <w:p w:rsidR="00E60435" w:rsidRPr="00FC3DC4" w:rsidRDefault="00E60435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391" w:type="dxa"/>
          </w:tcPr>
          <w:p w:rsidR="00E60435" w:rsidRPr="00FC3DC4" w:rsidRDefault="00E60435" w:rsidP="0051308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Гумбетовский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3260" w:type="dxa"/>
          </w:tcPr>
          <w:p w:rsidR="00E60435" w:rsidRPr="00FC3DC4" w:rsidRDefault="005101C6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E60435" w:rsidRPr="00FC3DC4" w:rsidTr="006D7AE5">
        <w:tc>
          <w:tcPr>
            <w:tcW w:w="545" w:type="dxa"/>
            <w:gridSpan w:val="2"/>
          </w:tcPr>
          <w:p w:rsidR="00E60435" w:rsidRPr="00FC3DC4" w:rsidRDefault="00E60435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391" w:type="dxa"/>
          </w:tcPr>
          <w:p w:rsidR="00E60435" w:rsidRPr="00FC3DC4" w:rsidRDefault="00E60435" w:rsidP="0051308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Гунибский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3260" w:type="dxa"/>
          </w:tcPr>
          <w:p w:rsidR="00E60435" w:rsidRPr="00FC3DC4" w:rsidRDefault="00E60435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5101C6">
              <w:rPr>
                <w:rFonts w:ascii="Times New Roman" w:hAnsi="Times New Roman" w:cs="Times New Roman"/>
              </w:rPr>
              <w:t>5</w:t>
            </w:r>
          </w:p>
        </w:tc>
      </w:tr>
      <w:tr w:rsidR="00E60435" w:rsidRPr="00FC3DC4" w:rsidTr="006D7AE5">
        <w:tc>
          <w:tcPr>
            <w:tcW w:w="545" w:type="dxa"/>
            <w:gridSpan w:val="2"/>
          </w:tcPr>
          <w:p w:rsidR="00E60435" w:rsidRPr="00FC3DC4" w:rsidRDefault="00E60435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391" w:type="dxa"/>
          </w:tcPr>
          <w:p w:rsidR="00E60435" w:rsidRPr="00FC3DC4" w:rsidRDefault="00E60435" w:rsidP="0051308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Карабудахкентский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3260" w:type="dxa"/>
          </w:tcPr>
          <w:p w:rsidR="00E60435" w:rsidRPr="00FC3DC4" w:rsidRDefault="005101C6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</w:tr>
      <w:tr w:rsidR="00E60435" w:rsidRPr="00FC3DC4" w:rsidTr="006D7AE5">
        <w:tc>
          <w:tcPr>
            <w:tcW w:w="545" w:type="dxa"/>
            <w:gridSpan w:val="2"/>
          </w:tcPr>
          <w:p w:rsidR="00E60435" w:rsidRPr="00FC3DC4" w:rsidRDefault="00E60435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391" w:type="dxa"/>
          </w:tcPr>
          <w:p w:rsidR="00E60435" w:rsidRPr="00FC3DC4" w:rsidRDefault="00E60435" w:rsidP="0051308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Кулинский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3260" w:type="dxa"/>
          </w:tcPr>
          <w:p w:rsidR="00E60435" w:rsidRPr="00FC3DC4" w:rsidRDefault="005101C6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E60435" w:rsidRPr="00FC3DC4" w:rsidTr="006D7AE5">
        <w:tc>
          <w:tcPr>
            <w:tcW w:w="545" w:type="dxa"/>
            <w:gridSpan w:val="2"/>
          </w:tcPr>
          <w:p w:rsidR="00E60435" w:rsidRPr="00FC3DC4" w:rsidRDefault="00E60435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391" w:type="dxa"/>
          </w:tcPr>
          <w:p w:rsidR="00E60435" w:rsidRPr="00FC3DC4" w:rsidRDefault="00E60435" w:rsidP="0051308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Лакский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3260" w:type="dxa"/>
          </w:tcPr>
          <w:p w:rsidR="00E60435" w:rsidRPr="00FC3DC4" w:rsidRDefault="005101C6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E60435" w:rsidRPr="00FC3DC4" w:rsidTr="006D7AE5">
        <w:tc>
          <w:tcPr>
            <w:tcW w:w="545" w:type="dxa"/>
            <w:gridSpan w:val="2"/>
          </w:tcPr>
          <w:p w:rsidR="00E60435" w:rsidRPr="00FC3DC4" w:rsidRDefault="00E60435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391" w:type="dxa"/>
          </w:tcPr>
          <w:p w:rsidR="00E60435" w:rsidRPr="00FC3DC4" w:rsidRDefault="00E60435" w:rsidP="0051308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Левашинский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3260" w:type="dxa"/>
          </w:tcPr>
          <w:p w:rsidR="00E60435" w:rsidRPr="00FC3DC4" w:rsidRDefault="005101C6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E60435" w:rsidRPr="00FC3DC4" w:rsidTr="006D7AE5">
        <w:tc>
          <w:tcPr>
            <w:tcW w:w="545" w:type="dxa"/>
            <w:gridSpan w:val="2"/>
          </w:tcPr>
          <w:p w:rsidR="00E60435" w:rsidRPr="00FC3DC4" w:rsidRDefault="00E60435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391" w:type="dxa"/>
          </w:tcPr>
          <w:p w:rsidR="00E60435" w:rsidRPr="00FC3DC4" w:rsidRDefault="00E60435" w:rsidP="0051308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Тляратинский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3260" w:type="dxa"/>
          </w:tcPr>
          <w:p w:rsidR="00E60435" w:rsidRPr="00FC3DC4" w:rsidRDefault="005101C6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E60435" w:rsidRPr="00FC3DC4" w:rsidTr="006D7AE5">
        <w:tc>
          <w:tcPr>
            <w:tcW w:w="545" w:type="dxa"/>
            <w:gridSpan w:val="2"/>
          </w:tcPr>
          <w:p w:rsidR="00E60435" w:rsidRPr="00FC3DC4" w:rsidRDefault="00E60435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13</w:t>
            </w:r>
          </w:p>
        </w:tc>
        <w:tc>
          <w:tcPr>
            <w:tcW w:w="3391" w:type="dxa"/>
          </w:tcPr>
          <w:p w:rsidR="00E60435" w:rsidRPr="00FC3DC4" w:rsidRDefault="00E60435" w:rsidP="0051308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Унцукульский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3260" w:type="dxa"/>
          </w:tcPr>
          <w:p w:rsidR="00E60435" w:rsidRPr="00FC3DC4" w:rsidRDefault="005101C6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E60435" w:rsidRPr="00FC3DC4" w:rsidTr="006D7AE5">
        <w:tc>
          <w:tcPr>
            <w:tcW w:w="545" w:type="dxa"/>
            <w:gridSpan w:val="2"/>
          </w:tcPr>
          <w:p w:rsidR="00E60435" w:rsidRPr="00FC3DC4" w:rsidRDefault="00E60435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391" w:type="dxa"/>
          </w:tcPr>
          <w:p w:rsidR="00E60435" w:rsidRPr="00FC3DC4" w:rsidRDefault="00E60435" w:rsidP="0051308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Хунзахский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3260" w:type="dxa"/>
          </w:tcPr>
          <w:p w:rsidR="00E60435" w:rsidRPr="00FC3DC4" w:rsidRDefault="005101C6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E60435" w:rsidRPr="00FC3DC4" w:rsidTr="006D7AE5">
        <w:tc>
          <w:tcPr>
            <w:tcW w:w="545" w:type="dxa"/>
            <w:gridSpan w:val="2"/>
          </w:tcPr>
          <w:p w:rsidR="00E60435" w:rsidRPr="00FC3DC4" w:rsidRDefault="00E60435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391" w:type="dxa"/>
          </w:tcPr>
          <w:p w:rsidR="00E60435" w:rsidRPr="00FC3DC4" w:rsidRDefault="00E60435" w:rsidP="0051308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Цумадинский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3260" w:type="dxa"/>
          </w:tcPr>
          <w:p w:rsidR="00E60435" w:rsidRPr="00FC3DC4" w:rsidRDefault="005101C6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E60435" w:rsidRPr="00FC3DC4" w:rsidTr="006D7AE5">
        <w:tc>
          <w:tcPr>
            <w:tcW w:w="545" w:type="dxa"/>
            <w:gridSpan w:val="2"/>
          </w:tcPr>
          <w:p w:rsidR="00E60435" w:rsidRPr="00FC3DC4" w:rsidRDefault="00E60435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391" w:type="dxa"/>
          </w:tcPr>
          <w:p w:rsidR="00E60435" w:rsidRPr="00FC3DC4" w:rsidRDefault="00E60435" w:rsidP="0051308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Цунтинский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3260" w:type="dxa"/>
          </w:tcPr>
          <w:p w:rsidR="00E60435" w:rsidRPr="00FC3DC4" w:rsidRDefault="005101C6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E60435" w:rsidRPr="00FC3DC4" w:rsidTr="006D7AE5">
        <w:tc>
          <w:tcPr>
            <w:tcW w:w="545" w:type="dxa"/>
            <w:gridSpan w:val="2"/>
          </w:tcPr>
          <w:p w:rsidR="00E60435" w:rsidRPr="00FC3DC4" w:rsidRDefault="00E60435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391" w:type="dxa"/>
          </w:tcPr>
          <w:p w:rsidR="00E60435" w:rsidRPr="00FC3DC4" w:rsidRDefault="00E60435" w:rsidP="0051308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Чародинский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3260" w:type="dxa"/>
          </w:tcPr>
          <w:p w:rsidR="00E60435" w:rsidRPr="00FC3DC4" w:rsidRDefault="005101C6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E60435" w:rsidRPr="00FC3DC4" w:rsidTr="006D7AE5">
        <w:tc>
          <w:tcPr>
            <w:tcW w:w="545" w:type="dxa"/>
            <w:gridSpan w:val="2"/>
          </w:tcPr>
          <w:p w:rsidR="00E60435" w:rsidRPr="00FC3DC4" w:rsidRDefault="00E60435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391" w:type="dxa"/>
          </w:tcPr>
          <w:p w:rsidR="00E60435" w:rsidRPr="00FC3DC4" w:rsidRDefault="00E60435" w:rsidP="0051308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Шамильский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3260" w:type="dxa"/>
          </w:tcPr>
          <w:p w:rsidR="00E60435" w:rsidRPr="00FC3DC4" w:rsidRDefault="005101C6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247FEA" w:rsidRPr="00FC3DC4" w:rsidTr="00247FEA">
        <w:tc>
          <w:tcPr>
            <w:tcW w:w="534" w:type="dxa"/>
          </w:tcPr>
          <w:p w:rsidR="00247FEA" w:rsidRDefault="00966BE9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402" w:type="dxa"/>
            <w:gridSpan w:val="2"/>
          </w:tcPr>
          <w:p w:rsidR="00247FEA" w:rsidRDefault="00247FEA" w:rsidP="0051308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Бежтинский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участок</w:t>
            </w:r>
          </w:p>
        </w:tc>
        <w:tc>
          <w:tcPr>
            <w:tcW w:w="3260" w:type="dxa"/>
          </w:tcPr>
          <w:p w:rsidR="00247FEA" w:rsidRDefault="00247FEA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47FEA" w:rsidRPr="00FC3DC4" w:rsidTr="00247FEA">
        <w:tc>
          <w:tcPr>
            <w:tcW w:w="534" w:type="dxa"/>
          </w:tcPr>
          <w:p w:rsidR="00247FEA" w:rsidRPr="00FC3DC4" w:rsidRDefault="00966BE9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402" w:type="dxa"/>
            <w:gridSpan w:val="2"/>
          </w:tcPr>
          <w:p w:rsidR="00247FEA" w:rsidRDefault="00247FEA" w:rsidP="00513086">
            <w:pPr>
              <w:rPr>
                <w:rFonts w:ascii="Times New Roman" w:hAnsi="Times New Roman" w:cs="Times New Roman"/>
              </w:rPr>
            </w:pPr>
            <w:proofErr w:type="spellStart"/>
            <w:r w:rsidRPr="00FC3DC4">
              <w:rPr>
                <w:rFonts w:ascii="Times New Roman" w:hAnsi="Times New Roman" w:cs="Times New Roman"/>
              </w:rPr>
              <w:t>Каякентский</w:t>
            </w:r>
            <w:proofErr w:type="spellEnd"/>
            <w:r w:rsidRPr="00FC3DC4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3260" w:type="dxa"/>
          </w:tcPr>
          <w:p w:rsidR="00247FEA" w:rsidRDefault="00247FEA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247FEA" w:rsidRPr="00FC3DC4" w:rsidTr="00247FEA">
        <w:tc>
          <w:tcPr>
            <w:tcW w:w="534" w:type="dxa"/>
          </w:tcPr>
          <w:p w:rsidR="00247FEA" w:rsidRPr="00FC3DC4" w:rsidRDefault="00966BE9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402" w:type="dxa"/>
            <w:gridSpan w:val="2"/>
          </w:tcPr>
          <w:p w:rsidR="00247FEA" w:rsidRDefault="00247FEA" w:rsidP="00513086">
            <w:pPr>
              <w:rPr>
                <w:rFonts w:ascii="Times New Roman" w:hAnsi="Times New Roman" w:cs="Times New Roman"/>
              </w:rPr>
            </w:pPr>
            <w:proofErr w:type="spellStart"/>
            <w:r w:rsidRPr="00FC3DC4">
              <w:rPr>
                <w:rFonts w:ascii="Times New Roman" w:hAnsi="Times New Roman" w:cs="Times New Roman"/>
              </w:rPr>
              <w:t>Кумторкалинский</w:t>
            </w:r>
            <w:proofErr w:type="spellEnd"/>
            <w:r w:rsidRPr="00FC3DC4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3260" w:type="dxa"/>
          </w:tcPr>
          <w:p w:rsidR="00247FEA" w:rsidRDefault="00C000CC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247FEA" w:rsidRPr="00FC3DC4" w:rsidTr="00247FEA">
        <w:tc>
          <w:tcPr>
            <w:tcW w:w="534" w:type="dxa"/>
          </w:tcPr>
          <w:p w:rsidR="00247FEA" w:rsidRPr="00FC3DC4" w:rsidRDefault="00966BE9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402" w:type="dxa"/>
            <w:gridSpan w:val="2"/>
          </w:tcPr>
          <w:p w:rsidR="00247FEA" w:rsidRDefault="00247FEA" w:rsidP="00513086">
            <w:pPr>
              <w:rPr>
                <w:rFonts w:ascii="Times New Roman" w:hAnsi="Times New Roman" w:cs="Times New Roman"/>
              </w:rPr>
            </w:pPr>
            <w:proofErr w:type="spellStart"/>
            <w:r w:rsidRPr="00FC3DC4">
              <w:rPr>
                <w:rFonts w:ascii="Times New Roman" w:hAnsi="Times New Roman" w:cs="Times New Roman"/>
              </w:rPr>
              <w:t>Сергокалинский</w:t>
            </w:r>
            <w:proofErr w:type="spellEnd"/>
            <w:r w:rsidRPr="00FC3DC4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3260" w:type="dxa"/>
          </w:tcPr>
          <w:p w:rsidR="00247FEA" w:rsidRDefault="00C000CC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247FEA" w:rsidRPr="00FC3DC4" w:rsidTr="00247FEA">
        <w:tc>
          <w:tcPr>
            <w:tcW w:w="534" w:type="dxa"/>
          </w:tcPr>
          <w:p w:rsidR="00247FEA" w:rsidRPr="00FC3DC4" w:rsidRDefault="00966BE9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402" w:type="dxa"/>
            <w:gridSpan w:val="2"/>
          </w:tcPr>
          <w:p w:rsidR="00247FEA" w:rsidRDefault="00247FEA" w:rsidP="00513086">
            <w:pPr>
              <w:rPr>
                <w:rFonts w:ascii="Times New Roman" w:hAnsi="Times New Roman" w:cs="Times New Roman"/>
              </w:rPr>
            </w:pPr>
            <w:proofErr w:type="spellStart"/>
            <w:r w:rsidRPr="00FC3DC4">
              <w:rPr>
                <w:rFonts w:ascii="Times New Roman" w:hAnsi="Times New Roman" w:cs="Times New Roman"/>
              </w:rPr>
              <w:t>Кизилюртовский</w:t>
            </w:r>
            <w:proofErr w:type="spellEnd"/>
            <w:r w:rsidRPr="00FC3DC4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3260" w:type="dxa"/>
          </w:tcPr>
          <w:p w:rsidR="00247FEA" w:rsidRDefault="00247FEA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247FEA" w:rsidRPr="00FC3DC4" w:rsidTr="00247FEA">
        <w:tc>
          <w:tcPr>
            <w:tcW w:w="534" w:type="dxa"/>
          </w:tcPr>
          <w:p w:rsidR="00247FEA" w:rsidRDefault="00966BE9" w:rsidP="005006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402" w:type="dxa"/>
            <w:gridSpan w:val="2"/>
          </w:tcPr>
          <w:p w:rsidR="00247FEA" w:rsidRPr="00FC3DC4" w:rsidRDefault="00247FEA" w:rsidP="005006B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Баба</w:t>
            </w:r>
            <w:r w:rsidRPr="00FC3DC4">
              <w:rPr>
                <w:rFonts w:ascii="Times New Roman" w:hAnsi="Times New Roman" w:cs="Times New Roman"/>
              </w:rPr>
              <w:t>юртовский</w:t>
            </w:r>
            <w:proofErr w:type="spellEnd"/>
            <w:r w:rsidRPr="00FC3DC4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3260" w:type="dxa"/>
          </w:tcPr>
          <w:p w:rsidR="00247FEA" w:rsidRPr="00FC3DC4" w:rsidRDefault="00247FEA" w:rsidP="005006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247FEA" w:rsidRPr="00FC3DC4" w:rsidTr="00247FEA">
        <w:tc>
          <w:tcPr>
            <w:tcW w:w="534" w:type="dxa"/>
          </w:tcPr>
          <w:p w:rsidR="00247FEA" w:rsidRPr="00FC3DC4" w:rsidRDefault="00966BE9" w:rsidP="00966B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402" w:type="dxa"/>
            <w:gridSpan w:val="2"/>
          </w:tcPr>
          <w:p w:rsidR="00247FEA" w:rsidRPr="00FC3DC4" w:rsidRDefault="00247FEA" w:rsidP="005006B8">
            <w:pPr>
              <w:rPr>
                <w:rFonts w:ascii="Times New Roman" w:hAnsi="Times New Roman" w:cs="Times New Roman"/>
              </w:rPr>
            </w:pPr>
            <w:proofErr w:type="spellStart"/>
            <w:r w:rsidRPr="00FC3DC4">
              <w:rPr>
                <w:rFonts w:ascii="Times New Roman" w:hAnsi="Times New Roman" w:cs="Times New Roman"/>
              </w:rPr>
              <w:t>Казбековский</w:t>
            </w:r>
            <w:proofErr w:type="spellEnd"/>
            <w:r w:rsidRPr="00FC3DC4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3260" w:type="dxa"/>
          </w:tcPr>
          <w:p w:rsidR="00247FEA" w:rsidRPr="00FC3DC4" w:rsidRDefault="00247FEA" w:rsidP="005006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247FEA" w:rsidRPr="00FC3DC4" w:rsidTr="00247FEA">
        <w:tc>
          <w:tcPr>
            <w:tcW w:w="534" w:type="dxa"/>
          </w:tcPr>
          <w:p w:rsidR="00247FEA" w:rsidRPr="00FC3DC4" w:rsidRDefault="00966BE9" w:rsidP="005006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402" w:type="dxa"/>
            <w:gridSpan w:val="2"/>
          </w:tcPr>
          <w:p w:rsidR="00247FEA" w:rsidRPr="00FC3DC4" w:rsidRDefault="00247FEA" w:rsidP="005006B8">
            <w:pPr>
              <w:rPr>
                <w:rFonts w:ascii="Times New Roman" w:hAnsi="Times New Roman" w:cs="Times New Roman"/>
              </w:rPr>
            </w:pPr>
            <w:proofErr w:type="spellStart"/>
            <w:r w:rsidRPr="00FC3DC4">
              <w:rPr>
                <w:rFonts w:ascii="Times New Roman" w:hAnsi="Times New Roman" w:cs="Times New Roman"/>
              </w:rPr>
              <w:t>Кизлярский</w:t>
            </w:r>
            <w:proofErr w:type="spellEnd"/>
            <w:r w:rsidRPr="00FC3DC4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3260" w:type="dxa"/>
          </w:tcPr>
          <w:p w:rsidR="00247FEA" w:rsidRPr="00FC3DC4" w:rsidRDefault="00247FEA" w:rsidP="005006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247FEA" w:rsidRPr="00FC3DC4" w:rsidTr="00247FEA">
        <w:tc>
          <w:tcPr>
            <w:tcW w:w="534" w:type="dxa"/>
          </w:tcPr>
          <w:p w:rsidR="00247FEA" w:rsidRPr="00FC3DC4" w:rsidRDefault="00966BE9" w:rsidP="005006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402" w:type="dxa"/>
            <w:gridSpan w:val="2"/>
          </w:tcPr>
          <w:p w:rsidR="00247FEA" w:rsidRPr="00FC3DC4" w:rsidRDefault="00247FEA" w:rsidP="005006B8">
            <w:pPr>
              <w:rPr>
                <w:rFonts w:ascii="Times New Roman" w:hAnsi="Times New Roman" w:cs="Times New Roman"/>
              </w:rPr>
            </w:pPr>
            <w:proofErr w:type="spellStart"/>
            <w:r w:rsidRPr="00FC3DC4">
              <w:rPr>
                <w:rFonts w:ascii="Times New Roman" w:hAnsi="Times New Roman" w:cs="Times New Roman"/>
              </w:rPr>
              <w:t>Новолакский</w:t>
            </w:r>
            <w:proofErr w:type="spellEnd"/>
            <w:r w:rsidRPr="00FC3DC4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3260" w:type="dxa"/>
          </w:tcPr>
          <w:p w:rsidR="00247FEA" w:rsidRPr="00FC3DC4" w:rsidRDefault="00247FEA" w:rsidP="005006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247FEA" w:rsidRPr="00FC3DC4" w:rsidTr="00247FEA">
        <w:tc>
          <w:tcPr>
            <w:tcW w:w="534" w:type="dxa"/>
          </w:tcPr>
          <w:p w:rsidR="00247FEA" w:rsidRPr="00FC3DC4" w:rsidRDefault="00966BE9" w:rsidP="005006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402" w:type="dxa"/>
            <w:gridSpan w:val="2"/>
          </w:tcPr>
          <w:p w:rsidR="00247FEA" w:rsidRPr="00FC3DC4" w:rsidRDefault="00247FEA" w:rsidP="005006B8">
            <w:pPr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>Ногайский район</w:t>
            </w:r>
          </w:p>
        </w:tc>
        <w:tc>
          <w:tcPr>
            <w:tcW w:w="3260" w:type="dxa"/>
          </w:tcPr>
          <w:p w:rsidR="00247FEA" w:rsidRPr="00FC3DC4" w:rsidRDefault="00247FEA" w:rsidP="005006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247FEA" w:rsidRPr="00FC3DC4" w:rsidTr="00247FEA">
        <w:tc>
          <w:tcPr>
            <w:tcW w:w="534" w:type="dxa"/>
          </w:tcPr>
          <w:p w:rsidR="00247FEA" w:rsidRPr="00FC3DC4" w:rsidRDefault="00966BE9" w:rsidP="005006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402" w:type="dxa"/>
            <w:gridSpan w:val="2"/>
          </w:tcPr>
          <w:p w:rsidR="00247FEA" w:rsidRPr="00FC3DC4" w:rsidRDefault="00247FEA" w:rsidP="005006B8">
            <w:pPr>
              <w:rPr>
                <w:rFonts w:ascii="Times New Roman" w:hAnsi="Times New Roman" w:cs="Times New Roman"/>
              </w:rPr>
            </w:pPr>
            <w:proofErr w:type="spellStart"/>
            <w:r w:rsidRPr="00FC3DC4">
              <w:rPr>
                <w:rFonts w:ascii="Times New Roman" w:hAnsi="Times New Roman" w:cs="Times New Roman"/>
              </w:rPr>
              <w:t>Тарумовский</w:t>
            </w:r>
            <w:proofErr w:type="spellEnd"/>
            <w:r w:rsidRPr="00FC3DC4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3260" w:type="dxa"/>
          </w:tcPr>
          <w:p w:rsidR="00247FEA" w:rsidRPr="00FC3DC4" w:rsidRDefault="00247FEA" w:rsidP="005006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247FEA" w:rsidRPr="00FC3DC4" w:rsidTr="00247FEA">
        <w:tc>
          <w:tcPr>
            <w:tcW w:w="534" w:type="dxa"/>
          </w:tcPr>
          <w:p w:rsidR="00247FEA" w:rsidRPr="00FC3DC4" w:rsidRDefault="00966BE9" w:rsidP="005006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bookmarkStart w:id="0" w:name="_GoBack"/>
            <w:bookmarkEnd w:id="0"/>
          </w:p>
        </w:tc>
        <w:tc>
          <w:tcPr>
            <w:tcW w:w="3402" w:type="dxa"/>
            <w:gridSpan w:val="2"/>
          </w:tcPr>
          <w:p w:rsidR="00247FEA" w:rsidRPr="00FC3DC4" w:rsidRDefault="00247FEA" w:rsidP="005006B8">
            <w:pPr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>Хасавюртовский район</w:t>
            </w:r>
          </w:p>
        </w:tc>
        <w:tc>
          <w:tcPr>
            <w:tcW w:w="3260" w:type="dxa"/>
          </w:tcPr>
          <w:p w:rsidR="00247FEA" w:rsidRPr="00FC3DC4" w:rsidRDefault="00247FEA" w:rsidP="005006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</w:tr>
    </w:tbl>
    <w:p w:rsidR="00B87D5B" w:rsidRDefault="00B87D5B" w:rsidP="00B8294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87D5B" w:rsidRDefault="00B87D5B" w:rsidP="00B8294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87D5B" w:rsidRPr="00513086" w:rsidRDefault="00B87D5B" w:rsidP="00B8294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87D5B" w:rsidRDefault="00B87D5B" w:rsidP="00513086">
      <w:pPr>
        <w:spacing w:line="240" w:lineRule="auto"/>
        <w:rPr>
          <w:rFonts w:ascii="Times New Roman" w:hAnsi="Times New Roman" w:cs="Times New Roman"/>
          <w:sz w:val="2"/>
        </w:rPr>
      </w:pPr>
    </w:p>
    <w:p w:rsidR="00B87D5B" w:rsidRPr="00B87D5B" w:rsidRDefault="00B87D5B" w:rsidP="00B87D5B">
      <w:pPr>
        <w:rPr>
          <w:rFonts w:ascii="Times New Roman" w:hAnsi="Times New Roman" w:cs="Times New Roman"/>
          <w:sz w:val="2"/>
        </w:rPr>
      </w:pPr>
    </w:p>
    <w:p w:rsidR="00B87D5B" w:rsidRPr="00B87D5B" w:rsidRDefault="00B87D5B" w:rsidP="00B87D5B">
      <w:pPr>
        <w:rPr>
          <w:rFonts w:ascii="Times New Roman" w:hAnsi="Times New Roman" w:cs="Times New Roman"/>
          <w:sz w:val="2"/>
        </w:rPr>
      </w:pPr>
    </w:p>
    <w:p w:rsidR="00B87D5B" w:rsidRPr="00B87D5B" w:rsidRDefault="00B87D5B" w:rsidP="00B87D5B">
      <w:pPr>
        <w:rPr>
          <w:rFonts w:ascii="Times New Roman" w:hAnsi="Times New Roman" w:cs="Times New Roman"/>
          <w:sz w:val="2"/>
        </w:rPr>
      </w:pPr>
    </w:p>
    <w:p w:rsidR="00B87D5B" w:rsidRPr="00B87D5B" w:rsidRDefault="00B87D5B" w:rsidP="00B87D5B">
      <w:pPr>
        <w:rPr>
          <w:rFonts w:ascii="Times New Roman" w:hAnsi="Times New Roman" w:cs="Times New Roman"/>
          <w:sz w:val="2"/>
        </w:rPr>
      </w:pPr>
    </w:p>
    <w:p w:rsidR="00B87D5B" w:rsidRPr="00B87D5B" w:rsidRDefault="00B87D5B" w:rsidP="00B87D5B">
      <w:pPr>
        <w:rPr>
          <w:rFonts w:ascii="Times New Roman" w:hAnsi="Times New Roman" w:cs="Times New Roman"/>
          <w:sz w:val="2"/>
        </w:rPr>
      </w:pPr>
    </w:p>
    <w:p w:rsidR="00B87D5B" w:rsidRPr="00B87D5B" w:rsidRDefault="00B87D5B" w:rsidP="00B87D5B">
      <w:pPr>
        <w:rPr>
          <w:rFonts w:ascii="Times New Roman" w:hAnsi="Times New Roman" w:cs="Times New Roman"/>
          <w:sz w:val="2"/>
        </w:rPr>
      </w:pPr>
    </w:p>
    <w:p w:rsidR="00B87D5B" w:rsidRPr="00B87D5B" w:rsidRDefault="00B87D5B" w:rsidP="00B87D5B">
      <w:pPr>
        <w:rPr>
          <w:rFonts w:ascii="Times New Roman" w:hAnsi="Times New Roman" w:cs="Times New Roman"/>
          <w:sz w:val="2"/>
        </w:rPr>
      </w:pPr>
    </w:p>
    <w:p w:rsidR="00B87D5B" w:rsidRPr="00B87D5B" w:rsidRDefault="00B87D5B" w:rsidP="00B87D5B">
      <w:pPr>
        <w:rPr>
          <w:rFonts w:ascii="Times New Roman" w:hAnsi="Times New Roman" w:cs="Times New Roman"/>
          <w:sz w:val="2"/>
        </w:rPr>
      </w:pPr>
    </w:p>
    <w:p w:rsidR="00B87D5B" w:rsidRDefault="00B87D5B" w:rsidP="00B87D5B">
      <w:pPr>
        <w:rPr>
          <w:rFonts w:ascii="Times New Roman" w:hAnsi="Times New Roman" w:cs="Times New Roman"/>
          <w:sz w:val="2"/>
        </w:rPr>
      </w:pPr>
    </w:p>
    <w:p w:rsidR="00B87D5B" w:rsidRPr="00B87D5B" w:rsidRDefault="00B87D5B" w:rsidP="00B87D5B">
      <w:pPr>
        <w:tabs>
          <w:tab w:val="left" w:pos="1570"/>
        </w:tabs>
        <w:rPr>
          <w:rFonts w:ascii="Times New Roman" w:hAnsi="Times New Roman" w:cs="Times New Roman"/>
          <w:sz w:val="2"/>
        </w:rPr>
      </w:pPr>
      <w:r>
        <w:rPr>
          <w:rFonts w:ascii="Times New Roman" w:hAnsi="Times New Roman" w:cs="Times New Roman"/>
          <w:sz w:val="2"/>
        </w:rPr>
        <w:tab/>
      </w:r>
    </w:p>
    <w:p w:rsidR="00FE25C8" w:rsidRPr="00B87D5B" w:rsidRDefault="00FE25C8" w:rsidP="00B87D5B">
      <w:pPr>
        <w:tabs>
          <w:tab w:val="left" w:pos="1570"/>
        </w:tabs>
        <w:rPr>
          <w:rFonts w:ascii="Times New Roman" w:hAnsi="Times New Roman" w:cs="Times New Roman"/>
          <w:sz w:val="2"/>
        </w:rPr>
      </w:pPr>
    </w:p>
    <w:sectPr w:rsidR="00FE25C8" w:rsidRPr="00B87D5B" w:rsidSect="00FC3D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904E0"/>
    <w:rsid w:val="00002709"/>
    <w:rsid w:val="00017E1F"/>
    <w:rsid w:val="0005460D"/>
    <w:rsid w:val="000D71B4"/>
    <w:rsid w:val="00115E92"/>
    <w:rsid w:val="001238FB"/>
    <w:rsid w:val="0016561C"/>
    <w:rsid w:val="00185D7F"/>
    <w:rsid w:val="001D7346"/>
    <w:rsid w:val="001E28B8"/>
    <w:rsid w:val="001E75CA"/>
    <w:rsid w:val="00211C88"/>
    <w:rsid w:val="00247FEA"/>
    <w:rsid w:val="002C3209"/>
    <w:rsid w:val="002F56D9"/>
    <w:rsid w:val="00314866"/>
    <w:rsid w:val="00344298"/>
    <w:rsid w:val="003F0F5E"/>
    <w:rsid w:val="0043314A"/>
    <w:rsid w:val="004904E0"/>
    <w:rsid w:val="005101C6"/>
    <w:rsid w:val="00513086"/>
    <w:rsid w:val="005A6EBF"/>
    <w:rsid w:val="005B4ABA"/>
    <w:rsid w:val="005C2EF9"/>
    <w:rsid w:val="005D125D"/>
    <w:rsid w:val="005F68CD"/>
    <w:rsid w:val="00617040"/>
    <w:rsid w:val="006205ED"/>
    <w:rsid w:val="006A1FB8"/>
    <w:rsid w:val="006D7AE5"/>
    <w:rsid w:val="007630FD"/>
    <w:rsid w:val="00763386"/>
    <w:rsid w:val="0077210C"/>
    <w:rsid w:val="007C5102"/>
    <w:rsid w:val="008456E7"/>
    <w:rsid w:val="008618CB"/>
    <w:rsid w:val="009643A2"/>
    <w:rsid w:val="00966BE9"/>
    <w:rsid w:val="00A6462B"/>
    <w:rsid w:val="00A67200"/>
    <w:rsid w:val="00B67BFD"/>
    <w:rsid w:val="00B75CD9"/>
    <w:rsid w:val="00B82946"/>
    <w:rsid w:val="00B87D5B"/>
    <w:rsid w:val="00BA40E3"/>
    <w:rsid w:val="00C000CC"/>
    <w:rsid w:val="00C1737C"/>
    <w:rsid w:val="00C51014"/>
    <w:rsid w:val="00C7367F"/>
    <w:rsid w:val="00D97957"/>
    <w:rsid w:val="00DC51CC"/>
    <w:rsid w:val="00DD4BBD"/>
    <w:rsid w:val="00E20F49"/>
    <w:rsid w:val="00E4661F"/>
    <w:rsid w:val="00E51F1C"/>
    <w:rsid w:val="00E60435"/>
    <w:rsid w:val="00E72C29"/>
    <w:rsid w:val="00E9083A"/>
    <w:rsid w:val="00EF55EC"/>
    <w:rsid w:val="00F1477D"/>
    <w:rsid w:val="00F1719E"/>
    <w:rsid w:val="00FC3DC4"/>
    <w:rsid w:val="00FC6C75"/>
    <w:rsid w:val="00FE25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F6D533-FF0C-41E2-85F4-7EAED6734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28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05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Grid Table Light"/>
    <w:basedOn w:val="a1"/>
    <w:uiPriority w:val="40"/>
    <w:rsid w:val="00B87D5B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">
    <w:name w:val="Plain Table 1"/>
    <w:basedOn w:val="a1"/>
    <w:uiPriority w:val="41"/>
    <w:rsid w:val="00B87D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">
    <w:name w:val="Plain Table 2"/>
    <w:basedOn w:val="a1"/>
    <w:uiPriority w:val="42"/>
    <w:rsid w:val="00B87D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">
    <w:name w:val="Plain Table 3"/>
    <w:basedOn w:val="a1"/>
    <w:uiPriority w:val="43"/>
    <w:rsid w:val="00B87D5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4"/>
    <w:rsid w:val="00B87D5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">
    <w:name w:val="Plain Table 5"/>
    <w:basedOn w:val="a1"/>
    <w:uiPriority w:val="45"/>
    <w:rsid w:val="00B87D5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1">
    <w:name w:val="Grid Table 1 Light"/>
    <w:basedOn w:val="a1"/>
    <w:uiPriority w:val="46"/>
    <w:rsid w:val="00B87D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6EBA05-55CD-48E2-8250-2206F4B9F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Румина</cp:lastModifiedBy>
  <cp:revision>9</cp:revision>
  <dcterms:created xsi:type="dcterms:W3CDTF">2018-03-13T15:33:00Z</dcterms:created>
  <dcterms:modified xsi:type="dcterms:W3CDTF">2019-10-10T14:44:00Z</dcterms:modified>
</cp:coreProperties>
</file>