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40D" w:rsidRDefault="0025740D" w:rsidP="00224799">
      <w:pPr>
        <w:pStyle w:val="Bodytext30"/>
        <w:shd w:val="clear" w:color="auto" w:fill="auto"/>
        <w:spacing w:after="51"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Выписка из положения </w:t>
      </w:r>
    </w:p>
    <w:p w:rsidR="003C63A2" w:rsidRDefault="00224799" w:rsidP="00224799">
      <w:pPr>
        <w:pStyle w:val="Bodytext30"/>
        <w:shd w:val="clear" w:color="auto" w:fill="auto"/>
        <w:spacing w:after="51" w:line="276" w:lineRule="auto"/>
        <w:jc w:val="center"/>
        <w:rPr>
          <w:sz w:val="32"/>
          <w:szCs w:val="32"/>
        </w:rPr>
      </w:pPr>
      <w:r w:rsidRPr="008A6AC5">
        <w:rPr>
          <w:sz w:val="32"/>
          <w:szCs w:val="32"/>
        </w:rPr>
        <w:t xml:space="preserve">о </w:t>
      </w:r>
      <w:r w:rsidR="00BF4403">
        <w:rPr>
          <w:sz w:val="32"/>
          <w:szCs w:val="32"/>
        </w:rPr>
        <w:t xml:space="preserve">республиканском </w:t>
      </w:r>
      <w:r w:rsidRPr="008A6AC5">
        <w:rPr>
          <w:sz w:val="32"/>
          <w:szCs w:val="32"/>
        </w:rPr>
        <w:t xml:space="preserve">профессиональном конкурсе </w:t>
      </w:r>
    </w:p>
    <w:p w:rsidR="00C478DB" w:rsidRPr="00C478DB" w:rsidRDefault="00224799" w:rsidP="00C478DB">
      <w:pPr>
        <w:widowControl w:val="0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478DB">
        <w:rPr>
          <w:rFonts w:ascii="Times New Roman" w:hAnsi="Times New Roman" w:cs="Times New Roman"/>
          <w:sz w:val="32"/>
          <w:szCs w:val="32"/>
        </w:rPr>
        <w:t>«</w:t>
      </w:r>
      <w:r w:rsidR="00C478DB" w:rsidRPr="00C478DB">
        <w:rPr>
          <w:rFonts w:ascii="Times New Roman" w:eastAsia="Calibri" w:hAnsi="Times New Roman" w:cs="Times New Roman"/>
          <w:b/>
          <w:sz w:val="32"/>
          <w:szCs w:val="32"/>
        </w:rPr>
        <w:t>Разработка урока (по предмету) в соответствии с ФГОС»</w:t>
      </w:r>
    </w:p>
    <w:p w:rsidR="003754B5" w:rsidRPr="008A6AC5" w:rsidRDefault="003754B5" w:rsidP="00D44A40">
      <w:pPr>
        <w:widowControl w:val="0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5E73E1" w:rsidRPr="008A6AC5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280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Общие положения</w:t>
      </w:r>
    </w:p>
    <w:p w:rsidR="00C478DB" w:rsidRPr="00C478DB" w:rsidRDefault="005E73E1" w:rsidP="00C478DB">
      <w:pPr>
        <w:widowControl w:val="0"/>
        <w:numPr>
          <w:ilvl w:val="1"/>
          <w:numId w:val="1"/>
        </w:numPr>
        <w:tabs>
          <w:tab w:val="left" w:pos="1299"/>
        </w:tabs>
        <w:spacing w:after="0" w:line="374" w:lineRule="exact"/>
        <w:ind w:firstLine="8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Настоящее Положение определяет условия, порядок организации и проведения </w:t>
      </w:r>
      <w:r w:rsidR="00857712" w:rsidRPr="0043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УДП</w:t>
      </w:r>
      <w:r w:rsidR="00B63A0D" w:rsidRPr="0043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 МЦПК </w:t>
      </w:r>
      <w:r w:rsidR="00BF4403" w:rsidRPr="0043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республиканского </w:t>
      </w:r>
      <w:r w:rsidR="00C47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профессионального конкурса </w:t>
      </w:r>
      <w:r w:rsidR="00C478DB" w:rsidRPr="00C478DB">
        <w:rPr>
          <w:rFonts w:ascii="Times New Roman" w:hAnsi="Times New Roman" w:cs="Times New Roman"/>
          <w:sz w:val="28"/>
          <w:szCs w:val="28"/>
        </w:rPr>
        <w:t>«Разработка урока (по предмету) в соответствии с ФГОС».</w:t>
      </w:r>
    </w:p>
    <w:p w:rsidR="005E73E1" w:rsidRPr="00436CEC" w:rsidRDefault="00C478DB" w:rsidP="00C478DB">
      <w:pPr>
        <w:widowControl w:val="0"/>
        <w:numPr>
          <w:ilvl w:val="1"/>
          <w:numId w:val="1"/>
        </w:numPr>
        <w:tabs>
          <w:tab w:val="left" w:pos="1299"/>
        </w:tabs>
        <w:spacing w:after="0" w:line="374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478D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E73E1" w:rsidRPr="0043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(далее - Конкурс)</w:t>
      </w:r>
      <w:r w:rsidR="00857712" w:rsidRPr="0043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среди учителей, воспитателей, педагогов </w:t>
      </w:r>
      <w:r w:rsidR="00436CEC" w:rsidRPr="00436CE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дошкольных образовательных учреждений; средних общеобразовательных учреждений; учреждений начального, среднего и высшего профессионального образования; коррекционных образовательных учреждений; учреждений дополнительного образования детей</w:t>
      </w:r>
      <w:r w:rsidR="00436CEC" w:rsidRPr="0043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а также правила определения его победителей.</w:t>
      </w:r>
    </w:p>
    <w:p w:rsidR="005E73E1" w:rsidRPr="008A6AC5" w:rsidRDefault="005E73E1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 проводится в рамках реализации приоритетных направлений развития образовательной системы РФ, в соответствии с законом "Об образовании РФ", в соответствии с настоящим положением.</w:t>
      </w:r>
    </w:p>
    <w:p w:rsidR="00857712" w:rsidRPr="00D87F03" w:rsidRDefault="00857712" w:rsidP="005E73E1">
      <w:pPr>
        <w:widowControl w:val="0"/>
        <w:numPr>
          <w:ilvl w:val="1"/>
          <w:numId w:val="1"/>
        </w:numPr>
        <w:tabs>
          <w:tab w:val="left" w:pos="129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87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Предметом конкурса</w:t>
      </w:r>
      <w:r w:rsidR="00C478DB" w:rsidRPr="00D87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является</w:t>
      </w:r>
      <w:r w:rsidRPr="00D87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C478DB" w:rsidRPr="00D87F03">
        <w:rPr>
          <w:rFonts w:ascii="Times New Roman" w:hAnsi="Times New Roman" w:cs="Times New Roman"/>
          <w:sz w:val="28"/>
          <w:szCs w:val="28"/>
        </w:rPr>
        <w:t>разработка занятия</w:t>
      </w:r>
      <w:r w:rsidR="005679F3" w:rsidRPr="00D87F03">
        <w:rPr>
          <w:rFonts w:ascii="Times New Roman" w:hAnsi="Times New Roman" w:cs="Times New Roman"/>
          <w:sz w:val="28"/>
          <w:szCs w:val="28"/>
        </w:rPr>
        <w:t xml:space="preserve">, </w:t>
      </w:r>
      <w:r w:rsidR="00C478DB" w:rsidRPr="00D87F03">
        <w:rPr>
          <w:rFonts w:ascii="Times New Roman" w:hAnsi="Times New Roman" w:cs="Times New Roman"/>
          <w:sz w:val="28"/>
          <w:szCs w:val="28"/>
        </w:rPr>
        <w:t>которая отражает</w:t>
      </w:r>
      <w:r w:rsidR="00D44A40" w:rsidRPr="00D87F03">
        <w:rPr>
          <w:rFonts w:ascii="Times New Roman" w:hAnsi="Times New Roman" w:cs="Times New Roman"/>
          <w:sz w:val="28"/>
          <w:szCs w:val="28"/>
        </w:rPr>
        <w:t xml:space="preserve"> заданную тему</w:t>
      </w:r>
      <w:r w:rsidR="00D87F03" w:rsidRPr="00D87F03">
        <w:rPr>
          <w:rFonts w:ascii="Times New Roman" w:hAnsi="Times New Roman" w:cs="Times New Roman"/>
          <w:sz w:val="28"/>
          <w:szCs w:val="28"/>
        </w:rPr>
        <w:t xml:space="preserve"> </w:t>
      </w:r>
      <w:r w:rsidR="00C478DB" w:rsidRPr="00D87F03">
        <w:rPr>
          <w:rFonts w:ascii="Times New Roman" w:hAnsi="Times New Roman" w:cs="Times New Roman"/>
          <w:sz w:val="28"/>
          <w:szCs w:val="28"/>
        </w:rPr>
        <w:t>проекта</w:t>
      </w:r>
      <w:r w:rsidR="00D44A40" w:rsidRPr="00D87F03">
        <w:rPr>
          <w:rFonts w:ascii="Times New Roman" w:hAnsi="Times New Roman" w:cs="Times New Roman"/>
          <w:sz w:val="28"/>
          <w:szCs w:val="28"/>
        </w:rPr>
        <w:t>.</w:t>
      </w:r>
      <w:r w:rsidR="00436CEC" w:rsidRPr="00D87F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A40" w:rsidRPr="00D87F03" w:rsidRDefault="00D44A40" w:rsidP="00D44A40">
      <w:pPr>
        <w:widowControl w:val="0"/>
        <w:numPr>
          <w:ilvl w:val="1"/>
          <w:numId w:val="1"/>
        </w:numPr>
        <w:tabs>
          <w:tab w:val="left" w:pos="129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87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организации и проведения конкурса создается Оргкомитет, который действует на основании положения о конкурсе.</w:t>
      </w:r>
    </w:p>
    <w:p w:rsidR="00857712" w:rsidRPr="008A6AC5" w:rsidRDefault="00857712" w:rsidP="00857712">
      <w:pPr>
        <w:widowControl w:val="0"/>
        <w:tabs>
          <w:tab w:val="left" w:pos="1294"/>
        </w:tabs>
        <w:spacing w:after="0" w:line="36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E73E1" w:rsidRPr="008A6AC5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Цели и задачи конкурса</w:t>
      </w:r>
    </w:p>
    <w:p w:rsidR="005E73E1" w:rsidRPr="008A6AC5" w:rsidRDefault="005E73E1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 проводится в целях повышения общественного и профессионального статуса педагогических работников.</w:t>
      </w:r>
      <w:r w:rsidR="00224799" w:rsidRPr="008A6A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E73E1" w:rsidRPr="008A6AC5" w:rsidRDefault="00C20470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Выявление и</w:t>
      </w:r>
      <w:r w:rsidR="005E73E1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224799" w:rsidRPr="008A6A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распростране</w:t>
      </w:r>
      <w:r w:rsidRPr="008A6A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</w:t>
      </w:r>
      <w:r w:rsidR="00224799" w:rsidRPr="008A6A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передового педагогического опыта, а также</w:t>
      </w:r>
      <w:r w:rsidR="005E73E1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поощрение талантливых, творчески работающих педагогов.</w:t>
      </w:r>
    </w:p>
    <w:p w:rsidR="005E73E1" w:rsidRPr="008A6AC5" w:rsidRDefault="005E73E1" w:rsidP="005E73E1">
      <w:pPr>
        <w:widowControl w:val="0"/>
        <w:numPr>
          <w:ilvl w:val="1"/>
          <w:numId w:val="1"/>
        </w:numPr>
        <w:tabs>
          <w:tab w:val="left" w:pos="130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Развитие профессионализма - как фактора успешности работы педагога.</w:t>
      </w:r>
    </w:p>
    <w:p w:rsidR="005E73E1" w:rsidRPr="008A6AC5" w:rsidRDefault="005E73E1" w:rsidP="005E73E1">
      <w:pPr>
        <w:widowControl w:val="0"/>
        <w:numPr>
          <w:ilvl w:val="1"/>
          <w:numId w:val="1"/>
        </w:numPr>
        <w:tabs>
          <w:tab w:val="left" w:pos="1389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Использование базы МЦПК:</w:t>
      </w:r>
    </w:p>
    <w:p w:rsidR="005E73E1" w:rsidRPr="008A6AC5" w:rsidRDefault="0027765C" w:rsidP="0027765C">
      <w:pPr>
        <w:widowControl w:val="0"/>
        <w:spacing w:after="0" w:line="365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="005E73E1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создания условий самовыражения творческой и профессиональной индивидуальности, реализации личностного потенциала педагогов;</w:t>
      </w:r>
    </w:p>
    <w:p w:rsidR="005E73E1" w:rsidRPr="008A6AC5" w:rsidRDefault="005E73E1" w:rsidP="0027765C">
      <w:pPr>
        <w:widowControl w:val="0"/>
        <w:spacing w:after="360" w:line="365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в целях повышения уровня квалификации, профессиональной подготовки педагогических работников.</w:t>
      </w:r>
    </w:p>
    <w:p w:rsidR="005E73E1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Организация и проведение конкурса</w:t>
      </w:r>
    </w:p>
    <w:p w:rsidR="00E227D2" w:rsidRPr="00E227D2" w:rsidRDefault="00E227D2" w:rsidP="00E227D2">
      <w:pPr>
        <w:rPr>
          <w:rFonts w:ascii="Times New Roman" w:hAnsi="Times New Roman" w:cs="Times New Roman"/>
          <w:sz w:val="28"/>
          <w:szCs w:val="28"/>
        </w:rPr>
      </w:pPr>
      <w:r w:rsidRPr="00E227D2">
        <w:rPr>
          <w:rFonts w:ascii="Times New Roman" w:hAnsi="Times New Roman" w:cs="Times New Roman"/>
          <w:sz w:val="28"/>
          <w:szCs w:val="28"/>
        </w:rPr>
        <w:t>Участие в конкурсе платное. Сумма орг.взноса за участие в конкурсе -150р.</w:t>
      </w:r>
    </w:p>
    <w:p w:rsidR="005E73E1" w:rsidRPr="008A6AC5" w:rsidRDefault="007B2C20" w:rsidP="007B2C20">
      <w:pPr>
        <w:pStyle w:val="a3"/>
        <w:widowControl w:val="0"/>
        <w:numPr>
          <w:ilvl w:val="1"/>
          <w:numId w:val="1"/>
        </w:numPr>
        <w:spacing w:after="0" w:line="36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 проводится в два этапа:</w:t>
      </w:r>
    </w:p>
    <w:p w:rsidR="007B2C20" w:rsidRPr="00DB37D8" w:rsidRDefault="007B2C20" w:rsidP="006824D0">
      <w:pPr>
        <w:pStyle w:val="a3"/>
        <w:widowControl w:val="0"/>
        <w:numPr>
          <w:ilvl w:val="0"/>
          <w:numId w:val="4"/>
        </w:numPr>
        <w:spacing w:after="0" w:line="365" w:lineRule="exact"/>
        <w:ind w:left="284" w:hanging="42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первый (</w:t>
      </w:r>
      <w:r w:rsidRPr="00DB37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заочный) этап</w:t>
      </w:r>
      <w:r w:rsidR="00436C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  <w:r w:rsidR="003C4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до </w:t>
      </w:r>
      <w:r w:rsidR="002101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12</w:t>
      </w:r>
      <w:r w:rsidR="00436CEC" w:rsidRPr="00436C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.02.2018г</w:t>
      </w:r>
      <w:r w:rsidR="00436C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.</w:t>
      </w:r>
      <w:r w:rsidRPr="00DB37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- экспертиза документов участников конкурса и формирование шорт-листа</w:t>
      </w:r>
      <w:r w:rsidR="00BD5E82" w:rsidRPr="00DB37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;</w:t>
      </w:r>
    </w:p>
    <w:p w:rsidR="007B2C20" w:rsidRPr="00DB37D8" w:rsidRDefault="007B2C20" w:rsidP="006824D0">
      <w:pPr>
        <w:pStyle w:val="a3"/>
        <w:numPr>
          <w:ilvl w:val="0"/>
          <w:numId w:val="3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DB37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второй (очный) этап</w:t>
      </w:r>
      <w:r w:rsidR="00C70071" w:rsidRPr="00DB37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="003C4F63" w:rsidRPr="003C4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21.02.2018г</w:t>
      </w:r>
      <w:r w:rsidR="008E7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C4F63" w:rsidRPr="00DB37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  <w:r w:rsidRPr="00DB37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- публичная защита </w:t>
      </w:r>
      <w:r w:rsidR="006B1C43" w:rsidRPr="00DB37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материалов конкурса </w:t>
      </w:r>
      <w:r w:rsidRPr="00DB37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и определение победителей.</w:t>
      </w:r>
    </w:p>
    <w:p w:rsidR="00671072" w:rsidRDefault="00A6747E" w:rsidP="00A6747E">
      <w:pPr>
        <w:pStyle w:val="a3"/>
        <w:numPr>
          <w:ilvl w:val="1"/>
          <w:numId w:val="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DB37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Для участия в заочном этапе Конкурса необходимо </w:t>
      </w:r>
      <w:r w:rsidR="00436C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до </w:t>
      </w:r>
      <w:r w:rsidR="002101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12</w:t>
      </w:r>
      <w:r w:rsidR="00436CEC" w:rsidRPr="00436C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.02.2018г.</w:t>
      </w:r>
      <w:r w:rsidRPr="008A6A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года включительно на адрес электронной почты оргкомитета: </w:t>
      </w:r>
    </w:p>
    <w:p w:rsidR="00A6747E" w:rsidRPr="008A6AC5" w:rsidRDefault="00671072" w:rsidP="00671072">
      <w:pPr>
        <w:pStyle w:val="a3"/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hyperlink r:id="rId8" w:history="1">
        <w:r w:rsidRPr="00671072">
          <w:rPr>
            <w:rStyle w:val="a4"/>
            <w:rFonts w:ascii="Arial" w:hAnsi="Arial" w:cs="Arial"/>
            <w:sz w:val="24"/>
            <w:szCs w:val="24"/>
            <w:shd w:val="clear" w:color="auto" w:fill="FFFFFF"/>
          </w:rPr>
          <w:t>nir@udpo-mcpk.ru</w:t>
        </w:r>
      </w:hyperlink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A6747E" w:rsidRPr="008A6A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отправить следующий пакет документов:</w:t>
      </w:r>
    </w:p>
    <w:p w:rsidR="00A6747E" w:rsidRPr="008A6AC5" w:rsidRDefault="00A6747E" w:rsidP="006824D0">
      <w:pPr>
        <w:pStyle w:val="a3"/>
        <w:numPr>
          <w:ilvl w:val="1"/>
          <w:numId w:val="1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заявку с согласием на обработку персональных данных;</w:t>
      </w:r>
    </w:p>
    <w:p w:rsidR="00A6747E" w:rsidRPr="008A6AC5" w:rsidRDefault="00A6747E" w:rsidP="006824D0">
      <w:pPr>
        <w:pStyle w:val="a3"/>
        <w:numPr>
          <w:ilvl w:val="1"/>
          <w:numId w:val="1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визитную карточку;</w:t>
      </w:r>
    </w:p>
    <w:p w:rsidR="00E20A68" w:rsidRDefault="002404DB" w:rsidP="006824D0">
      <w:pPr>
        <w:pStyle w:val="a3"/>
        <w:numPr>
          <w:ilvl w:val="1"/>
          <w:numId w:val="1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проект</w:t>
      </w:r>
      <w:r w:rsidR="005651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(</w:t>
      </w:r>
      <w:r w:rsidR="00565129" w:rsidRPr="00D87F03">
        <w:rPr>
          <w:rFonts w:ascii="Times New Roman" w:hAnsi="Times New Roman" w:cs="Times New Roman"/>
          <w:sz w:val="28"/>
          <w:szCs w:val="28"/>
        </w:rPr>
        <w:t>разработка занятия</w:t>
      </w:r>
      <w:r w:rsidR="005651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)</w:t>
      </w:r>
      <w:r w:rsidR="00E20A68" w:rsidRPr="00E20A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.</w:t>
      </w:r>
    </w:p>
    <w:p w:rsidR="00E227D2" w:rsidRPr="00E20A68" w:rsidRDefault="00E227D2" w:rsidP="006824D0">
      <w:pPr>
        <w:pStyle w:val="a3"/>
        <w:numPr>
          <w:ilvl w:val="1"/>
          <w:numId w:val="1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копия скан.оплаты за участие в конкурсе.</w:t>
      </w:r>
    </w:p>
    <w:p w:rsidR="00C70071" w:rsidRPr="008A6AC5" w:rsidRDefault="00C70071" w:rsidP="005E73E1">
      <w:pPr>
        <w:widowControl w:val="0"/>
        <w:spacing w:after="0" w:line="280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5E73E1" w:rsidRPr="008A6AC5" w:rsidRDefault="005E73E1" w:rsidP="00C70071">
      <w:pPr>
        <w:pStyle w:val="a3"/>
        <w:widowControl w:val="0"/>
        <w:numPr>
          <w:ilvl w:val="0"/>
          <w:numId w:val="1"/>
        </w:numPr>
        <w:spacing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Жюри конкурса</w:t>
      </w:r>
    </w:p>
    <w:p w:rsidR="00C70071" w:rsidRPr="008A6AC5" w:rsidRDefault="00C70071" w:rsidP="00C70071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C70071" w:rsidRPr="008A6AC5" w:rsidRDefault="00C70071" w:rsidP="006824D0">
      <w:pPr>
        <w:widowControl w:val="0"/>
        <w:numPr>
          <w:ilvl w:val="0"/>
          <w:numId w:val="2"/>
        </w:numPr>
        <w:tabs>
          <w:tab w:val="left" w:pos="993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Для экспертизы конкурсных материалов и оценки результатов, принятия решения о победителях и лауреатах Конкурса и их награждении, создается экспертная группа (далее - Жюри). Состав </w:t>
      </w:r>
      <w:r w:rsidRPr="00E63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Жюри </w:t>
      </w:r>
      <w:r w:rsidR="009E7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формируется из специалистов в области современных педаг</w:t>
      </w:r>
      <w:r w:rsidR="00240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огических технологий.</w:t>
      </w:r>
    </w:p>
    <w:p w:rsidR="00C70071" w:rsidRPr="008A6AC5" w:rsidRDefault="00C70071" w:rsidP="006824D0">
      <w:pPr>
        <w:widowControl w:val="0"/>
        <w:numPr>
          <w:ilvl w:val="0"/>
          <w:numId w:val="2"/>
        </w:numPr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экспертизе конкурсных материалов к работе могут привлекаться независимые эксперты.</w:t>
      </w:r>
    </w:p>
    <w:p w:rsidR="00C70071" w:rsidRPr="008A6AC5" w:rsidRDefault="00C7007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качестве экспертов могут быть приглашены:</w:t>
      </w:r>
    </w:p>
    <w:p w:rsidR="00C70071" w:rsidRPr="008A6AC5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образовательных организаций;</w:t>
      </w:r>
    </w:p>
    <w:p w:rsidR="00C70071" w:rsidRPr="008A6AC5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организаций дополнительного профессионального образования педагогов;</w:t>
      </w:r>
    </w:p>
    <w:p w:rsidR="00C70071" w:rsidRPr="008A6AC5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организаций высшего образования;</w:t>
      </w:r>
    </w:p>
    <w:p w:rsidR="00C70071" w:rsidRPr="008A6AC5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организаторы К</w:t>
      </w:r>
      <w:r w:rsidR="00C70071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онкурса;</w:t>
      </w:r>
    </w:p>
    <w:p w:rsidR="00C70071" w:rsidRPr="008A6AC5" w:rsidRDefault="00C70071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представители общественности.</w:t>
      </w:r>
    </w:p>
    <w:p w:rsidR="00C70071" w:rsidRPr="008A6AC5" w:rsidRDefault="00C7007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экспертизе конкурсных материалов обеспечивается:</w:t>
      </w:r>
    </w:p>
    <w:p w:rsidR="00C70071" w:rsidRPr="008A6AC5" w:rsidRDefault="00C70071" w:rsidP="006824D0">
      <w:pPr>
        <w:pStyle w:val="a3"/>
        <w:widowControl w:val="0"/>
        <w:numPr>
          <w:ilvl w:val="0"/>
          <w:numId w:val="5"/>
        </w:numPr>
        <w:tabs>
          <w:tab w:val="left" w:pos="1276"/>
        </w:tabs>
        <w:spacing w:after="0" w:line="360" w:lineRule="exact"/>
        <w:ind w:left="99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объективность оценки представленных материалов в строгом соответствии с критериями и процедурой оценки;</w:t>
      </w:r>
    </w:p>
    <w:p w:rsidR="00C70071" w:rsidRPr="008A6AC5" w:rsidRDefault="00C70071" w:rsidP="006824D0">
      <w:pPr>
        <w:pStyle w:val="a3"/>
        <w:widowControl w:val="0"/>
        <w:numPr>
          <w:ilvl w:val="0"/>
          <w:numId w:val="5"/>
        </w:numPr>
        <w:tabs>
          <w:tab w:val="left" w:pos="1276"/>
        </w:tabs>
        <w:spacing w:after="0" w:line="360" w:lineRule="exact"/>
        <w:ind w:left="99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конфиденциальность (в том числе и по отношению к членам Жюри, не задействованным в оценке конкретного участника).</w:t>
      </w:r>
    </w:p>
    <w:p w:rsidR="00B11F35" w:rsidRPr="00394566" w:rsidRDefault="00B11F35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Оценка участников первого (заочного) и второго (очного) этапа Конкурса осуществляется членами Жюри методом экспертной оценки в строгом соответствии с критериями и процедурой оцен</w:t>
      </w:r>
      <w:r w:rsidRPr="0039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ки</w:t>
      </w:r>
      <w:r w:rsidR="008E7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B11F35" w:rsidRPr="008A6AC5" w:rsidRDefault="00B11F35" w:rsidP="006824D0">
      <w:pPr>
        <w:widowControl w:val="0"/>
        <w:numPr>
          <w:ilvl w:val="0"/>
          <w:numId w:val="2"/>
        </w:numPr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9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Победители и лауреаты Конкурса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определяются по рейтингу, выстроенному на основании экспертных оценок.</w:t>
      </w:r>
    </w:p>
    <w:p w:rsidR="00B11F35" w:rsidRPr="008A6AC5" w:rsidRDefault="00B11F35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Жюри имеет право выдвигать кандидатуры участников на поощрение дополнительными «специальными призами».</w:t>
      </w:r>
    </w:p>
    <w:p w:rsidR="005E73E1" w:rsidRPr="008A6AC5" w:rsidRDefault="005E73E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hAnsi="Times New Roman" w:cs="Times New Roman"/>
          <w:sz w:val="28"/>
          <w:szCs w:val="28"/>
        </w:rPr>
        <w:t>Решение жюри оформляется протоколом.</w:t>
      </w:r>
    </w:p>
    <w:p w:rsidR="005E73E1" w:rsidRPr="008A6AC5" w:rsidRDefault="005E73E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hAnsi="Times New Roman" w:cs="Times New Roman"/>
          <w:sz w:val="28"/>
          <w:szCs w:val="28"/>
        </w:rPr>
        <w:lastRenderedPageBreak/>
        <w:t>Апелляция по результатам оценки конкурсных испытаний жюри не принимается.</w:t>
      </w:r>
    </w:p>
    <w:p w:rsidR="003C0E9E" w:rsidRPr="008A6AC5" w:rsidRDefault="003C0E9E" w:rsidP="003C0E9E">
      <w:pPr>
        <w:widowControl w:val="0"/>
        <w:tabs>
          <w:tab w:val="left" w:pos="709"/>
        </w:tabs>
        <w:spacing w:after="0" w:line="360" w:lineRule="exact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C0E9E" w:rsidRPr="008A6AC5" w:rsidRDefault="00561718" w:rsidP="006824D0">
      <w:pPr>
        <w:widowControl w:val="0"/>
        <w:numPr>
          <w:ilvl w:val="0"/>
          <w:numId w:val="6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0" w:name="bookmark4"/>
      <w:r w:rsidRPr="00E20A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Регламент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проведения</w:t>
      </w:r>
      <w:r w:rsidR="003C0E9E"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конкурса</w:t>
      </w:r>
      <w:bookmarkEnd w:id="0"/>
    </w:p>
    <w:p w:rsidR="00326381" w:rsidRPr="008A6AC5" w:rsidRDefault="00326381" w:rsidP="00F57C5A">
      <w:pPr>
        <w:pStyle w:val="a3"/>
        <w:widowControl w:val="0"/>
        <w:tabs>
          <w:tab w:val="left" w:pos="709"/>
        </w:tabs>
        <w:spacing w:after="0" w:line="360" w:lineRule="exact"/>
        <w:ind w:left="10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65DD4" w:rsidRPr="00D20290" w:rsidRDefault="00F00A6B" w:rsidP="00D20290">
      <w:pPr>
        <w:widowControl w:val="0"/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0AFB" w:rsidRPr="00D20290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>
        <w:rPr>
          <w:rFonts w:ascii="Times New Roman" w:hAnsi="Times New Roman" w:cs="Times New Roman"/>
          <w:sz w:val="28"/>
          <w:szCs w:val="28"/>
        </w:rPr>
        <w:t xml:space="preserve">конкурсе </w:t>
      </w:r>
      <w:r w:rsidR="00670AFB"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необходимо п</w:t>
      </w:r>
      <w:r w:rsidR="00865DD4"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ред</w:t>
      </w:r>
      <w:r w:rsidR="00815837"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865DD4"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ставить методическую разработку урока</w:t>
      </w:r>
      <w:r w:rsidR="00670AFB"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670AFB" w:rsidRPr="00D20290">
        <w:rPr>
          <w:rFonts w:ascii="Times New Roman" w:hAnsi="Times New Roman" w:cs="Times New Roman"/>
          <w:sz w:val="28"/>
          <w:szCs w:val="28"/>
        </w:rPr>
        <w:t>(по предмету</w:t>
      </w:r>
      <w:r w:rsidR="00670AFB" w:rsidRPr="00F00A6B">
        <w:rPr>
          <w:rFonts w:ascii="Times New Roman" w:hAnsi="Times New Roman" w:cs="Times New Roman"/>
          <w:sz w:val="28"/>
          <w:szCs w:val="28"/>
        </w:rPr>
        <w:t>)</w:t>
      </w:r>
      <w:r w:rsidRPr="00F00A6B">
        <w:rPr>
          <w:rFonts w:ascii="Times New Roman" w:hAnsi="Times New Roman" w:cs="Times New Roman"/>
          <w:sz w:val="28"/>
          <w:szCs w:val="28"/>
        </w:rPr>
        <w:t xml:space="preserve"> в соответствии с ФГОС</w:t>
      </w:r>
      <w:r w:rsidR="00865DD4" w:rsidRPr="00F0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 w:rsidR="00865DD4"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Результатом участия в данной номинации должен стать конкретный текстовый документ, представленный в виде конспекта урока, в котором раскрываются формы, средства, методы обучения, современные образовательные технологии (игровые, театральные, мультимедийные, информационные и др.) применительно к теме отдельного урока.</w:t>
      </w:r>
    </w:p>
    <w:p w:rsidR="00D23179" w:rsidRPr="00FB2FEE" w:rsidRDefault="00D23179" w:rsidP="00D23179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B2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заочного тура предоставляется методическая разработка урока (требования см.</w:t>
      </w:r>
      <w:r w:rsidR="00DC6B76" w:rsidRPr="00FB2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ниже</w:t>
      </w:r>
      <w:r w:rsidRPr="00FB2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D23179" w:rsidRPr="008A6AC5" w:rsidRDefault="00D23179" w:rsidP="00D23179">
      <w:pPr>
        <w:widowControl w:val="0"/>
        <w:spacing w:after="393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B2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очном туре предполагается публичная защита методической разработки</w:t>
      </w:r>
      <w:r w:rsidR="00394566" w:rsidRPr="00FB2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урока</w:t>
      </w:r>
      <w:r w:rsidRPr="00FB2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которая была представлена на конкурс</w:t>
      </w:r>
      <w:r w:rsidR="00394566" w:rsidRPr="00FB2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DC6B76" w:rsidRPr="008A6AC5" w:rsidRDefault="00DC6B76" w:rsidP="00DC6B76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Методическая разработка урока должна представлять собой конспект урока, в котором отражаются все основные компоненты урока как учебно-воспитательного процесса:</w:t>
      </w:r>
    </w:p>
    <w:p w:rsidR="00DC6B76" w:rsidRPr="008A6AC5" w:rsidRDefault="00DC6B76" w:rsidP="000427CF">
      <w:pPr>
        <w:widowControl w:val="0"/>
        <w:numPr>
          <w:ilvl w:val="0"/>
          <w:numId w:val="16"/>
        </w:numPr>
        <w:tabs>
          <w:tab w:val="left" w:pos="709"/>
          <w:tab w:val="left" w:pos="108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структура урока;</w:t>
      </w:r>
    </w:p>
    <w:p w:rsidR="00DC6B76" w:rsidRPr="008A6AC5" w:rsidRDefault="00DC6B76" w:rsidP="000427CF">
      <w:pPr>
        <w:widowControl w:val="0"/>
        <w:numPr>
          <w:ilvl w:val="0"/>
          <w:numId w:val="16"/>
        </w:numPr>
        <w:tabs>
          <w:tab w:val="left" w:pos="709"/>
          <w:tab w:val="left" w:pos="104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содержательная сторона урока (средства, методы, приемы и современные технологии обучения);</w:t>
      </w:r>
    </w:p>
    <w:p w:rsidR="00DC6B76" w:rsidRPr="008A6AC5" w:rsidRDefault="00DC6B76" w:rsidP="000427CF">
      <w:pPr>
        <w:widowControl w:val="0"/>
        <w:numPr>
          <w:ilvl w:val="0"/>
          <w:numId w:val="16"/>
        </w:numPr>
        <w:tabs>
          <w:tab w:val="left" w:pos="709"/>
          <w:tab w:val="left" w:pos="108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формы организации взаимодействия учителя и учащихся;</w:t>
      </w:r>
    </w:p>
    <w:p w:rsidR="00DC6B76" w:rsidRPr="008A6AC5" w:rsidRDefault="00670AFB" w:rsidP="000427CF">
      <w:pPr>
        <w:widowControl w:val="0"/>
        <w:numPr>
          <w:ilvl w:val="0"/>
          <w:numId w:val="16"/>
        </w:numPr>
        <w:tabs>
          <w:tab w:val="left" w:pos="709"/>
          <w:tab w:val="left" w:pos="108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объем - не более 15</w:t>
      </w:r>
      <w:r w:rsidR="00DC6B76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DB37D8" w:rsidRPr="00DB37D8">
        <w:rPr>
          <w:rFonts w:ascii="Times New Roman" w:hAnsi="Times New Roman" w:cs="Times New Roman"/>
          <w:sz w:val="28"/>
          <w:szCs w:val="28"/>
        </w:rPr>
        <w:t>машинописных страниц</w:t>
      </w:r>
      <w:r w:rsidR="00DC6B76"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9029D0" w:rsidRDefault="009029D0" w:rsidP="009029D0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DC6B76" w:rsidRPr="00BB2F7A" w:rsidRDefault="00DC6B76" w:rsidP="009029D0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BB2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Шаблон, по которому оформляется сценарий урока, см. в </w:t>
      </w:r>
      <w:r w:rsidR="00BB2F7A" w:rsidRPr="00BB2F7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Приложении 2</w:t>
      </w:r>
      <w:r w:rsidRPr="00BB2F7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</w:p>
    <w:p w:rsidR="00BA6BE8" w:rsidRPr="00BB2F7A" w:rsidRDefault="00BA6BE8" w:rsidP="00BA6BE8">
      <w:pPr>
        <w:widowControl w:val="0"/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BB2F7A" w:rsidRDefault="00BA6BE8" w:rsidP="006824D0">
      <w:pPr>
        <w:widowControl w:val="0"/>
        <w:numPr>
          <w:ilvl w:val="0"/>
          <w:numId w:val="24"/>
        </w:numPr>
        <w:tabs>
          <w:tab w:val="left" w:pos="2121"/>
        </w:tabs>
        <w:spacing w:after="309" w:line="280" w:lineRule="exact"/>
        <w:ind w:left="1701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1" w:name="bookmark5"/>
      <w:r w:rsidRPr="00BB2F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Требования к оформлению конкурсных материалов</w:t>
      </w:r>
      <w:bookmarkEnd w:id="1"/>
    </w:p>
    <w:p w:rsidR="00BA6BE8" w:rsidRPr="00BB2F7A" w:rsidRDefault="00BA6BE8" w:rsidP="006824D0">
      <w:pPr>
        <w:pStyle w:val="a3"/>
        <w:widowControl w:val="0"/>
        <w:numPr>
          <w:ilvl w:val="1"/>
          <w:numId w:val="31"/>
        </w:numPr>
        <w:spacing w:after="0" w:line="322" w:lineRule="exact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BB2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Оформление </w:t>
      </w:r>
      <w:r w:rsidRPr="00BB2F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«Визитной карточки»</w:t>
      </w:r>
      <w:r w:rsidRPr="00BB2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 конкурсной работе: представляется в электронном виде, в цветном варианте, на одной стороне листа формата А4, рамка не делается.</w:t>
      </w:r>
    </w:p>
    <w:p w:rsidR="00BA6BE8" w:rsidRPr="00BB2F7A" w:rsidRDefault="00BA6BE8" w:rsidP="009029D0">
      <w:pPr>
        <w:widowControl w:val="0"/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BB2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верхней правой части листа разместить фото автора конкурсной работы, указать Ф.И.О., наименование образовательной организации, должность, стаж работы, преподаваемые дисциплины, личные профессиональные достижения автора (категория, почетные звания, результаты участия в других конкурсах и т.д.). В центре листа указать название конкурсной работы, номинацию, представить небольшую (2-3 предложения) аннотацию к конкурсной работе.</w:t>
      </w:r>
    </w:p>
    <w:p w:rsidR="00BA6BE8" w:rsidRPr="008A6AC5" w:rsidRDefault="00BA6BE8" w:rsidP="009029D0">
      <w:pPr>
        <w:widowControl w:val="0"/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BB2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Файл оформляется отдельно под названием «Фамилия_Визитная карточка» (форму см. в </w:t>
      </w:r>
      <w:r w:rsidR="00BB2F7A" w:rsidRPr="00BB2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Приложении 1</w:t>
      </w:r>
      <w:r w:rsidRPr="00BB2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9029D0" w:rsidRDefault="009029D0" w:rsidP="00BA6BE8">
      <w:pPr>
        <w:widowControl w:val="0"/>
        <w:spacing w:after="240" w:line="322" w:lineRule="exact"/>
        <w:ind w:firstLine="7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3C63A2" w:rsidRDefault="00BA6BE8" w:rsidP="006824D0">
      <w:pPr>
        <w:pStyle w:val="a3"/>
        <w:widowControl w:val="0"/>
        <w:numPr>
          <w:ilvl w:val="1"/>
          <w:numId w:val="31"/>
        </w:numPr>
        <w:spacing w:after="240" w:line="322" w:lineRule="exac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9029D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C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Требования к оформлению </w:t>
      </w:r>
      <w:r w:rsidRPr="003C6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презентации</w:t>
      </w:r>
      <w:r w:rsidR="00903F79" w:rsidRPr="003C6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2C46D4" w:rsidRPr="003C63A2">
        <w:rPr>
          <w:rFonts w:ascii="Times New Roman" w:hAnsi="Times New Roman" w:cs="Times New Roman"/>
          <w:sz w:val="28"/>
          <w:szCs w:val="28"/>
        </w:rPr>
        <w:t>(при условии выхода работы конкурсанта в очный этап).</w:t>
      </w:r>
    </w:p>
    <w:p w:rsidR="00D20290" w:rsidRPr="00D20290" w:rsidRDefault="00D20290" w:rsidP="00D20290">
      <w:pPr>
        <w:widowControl w:val="0"/>
        <w:spacing w:after="0" w:line="322" w:lineRule="exact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Объем презентации - не более 15 слайдов.</w:t>
      </w:r>
    </w:p>
    <w:p w:rsidR="00D20290" w:rsidRPr="00D20290" w:rsidRDefault="00D20290" w:rsidP="00D20290">
      <w:pPr>
        <w:pStyle w:val="a3"/>
        <w:widowControl w:val="0"/>
        <w:numPr>
          <w:ilvl w:val="0"/>
          <w:numId w:val="35"/>
        </w:numPr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слайд - номинация, автор, название проекта.</w:t>
      </w:r>
    </w:p>
    <w:p w:rsidR="00D20290" w:rsidRPr="00D20290" w:rsidRDefault="00D20290" w:rsidP="00D20290">
      <w:pPr>
        <w:pStyle w:val="a3"/>
        <w:widowControl w:val="0"/>
        <w:numPr>
          <w:ilvl w:val="0"/>
          <w:numId w:val="35"/>
        </w:numPr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20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слайд и далее слайды – содержание проекта.</w:t>
      </w:r>
    </w:p>
    <w:p w:rsidR="00D20290" w:rsidRDefault="00D20290" w:rsidP="00BA6BE8">
      <w:pPr>
        <w:widowControl w:val="0"/>
        <w:spacing w:after="0" w:line="322" w:lineRule="exact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8A6AC5" w:rsidRDefault="00BA6BE8" w:rsidP="00BA6BE8">
      <w:pPr>
        <w:widowControl w:val="0"/>
        <w:spacing w:after="0" w:line="322" w:lineRule="exact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Технические требования:</w:t>
      </w:r>
    </w:p>
    <w:p w:rsidR="00BA6BE8" w:rsidRPr="008A6AC5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37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шрифты - для заголовков - не менее 24; для информации - не менее 18;</w:t>
      </w:r>
    </w:p>
    <w:p w:rsidR="00BA6BE8" w:rsidRPr="008A6AC5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единый стиль оформления;</w:t>
      </w:r>
    </w:p>
    <w:p w:rsidR="00BA6BE8" w:rsidRPr="008A6AC5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 одном слайде рекомендуется использовать не более трех цветов: для фона, для заголовка, для текста;</w:t>
      </w:r>
    </w:p>
    <w:p w:rsidR="00BA6BE8" w:rsidRPr="008A6AC5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вспо</w:t>
      </w:r>
      <w:r w:rsidR="00042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могательная информация не должна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преобладать над основной информацией;</w:t>
      </w:r>
    </w:p>
    <w:p w:rsidR="00BA6BE8" w:rsidRPr="008A6AC5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рекомендуется использование приемов визуализации инф</w:t>
      </w:r>
      <w:r w:rsidR="0021017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ормации - схемы, картинки, фото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9029D0" w:rsidRPr="009029D0" w:rsidRDefault="009029D0" w:rsidP="009029D0">
      <w:pPr>
        <w:widowControl w:val="0"/>
        <w:spacing w:after="240" w:line="32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029D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Файл оформляется отдельно под названием «Ф</w:t>
      </w:r>
      <w:r w:rsidR="0021017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.И.</w:t>
      </w:r>
      <w:r w:rsidR="008D7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9029D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="008D7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BA6BE8" w:rsidRPr="008A6AC5" w:rsidRDefault="00BA6BE8" w:rsidP="00BA6BE8">
      <w:pPr>
        <w:widowControl w:val="0"/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8A6AC5" w:rsidRDefault="00BA6BE8" w:rsidP="006824D0">
      <w:pPr>
        <w:widowControl w:val="0"/>
        <w:numPr>
          <w:ilvl w:val="0"/>
          <w:numId w:val="31"/>
        </w:numPr>
        <w:tabs>
          <w:tab w:val="left" w:pos="3282"/>
        </w:tabs>
        <w:spacing w:after="309" w:line="280" w:lineRule="exact"/>
        <w:ind w:left="290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bookmark6"/>
      <w:r w:rsidRPr="00902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Подве</w:t>
      </w: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дение итогов Конкурса</w:t>
      </w:r>
      <w:bookmarkEnd w:id="2"/>
    </w:p>
    <w:p w:rsidR="00BA6BE8" w:rsidRPr="00E227D2" w:rsidRDefault="00BA6BE8" w:rsidP="00E227D2">
      <w:pPr>
        <w:pStyle w:val="a3"/>
        <w:widowControl w:val="0"/>
        <w:numPr>
          <w:ilvl w:val="1"/>
          <w:numId w:val="31"/>
        </w:numPr>
        <w:tabs>
          <w:tab w:val="left" w:pos="1568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22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Конкурсные работы и персональные данные участников Конкурса размещаются на закрытом ресурсе Оргкомитета.</w:t>
      </w:r>
    </w:p>
    <w:p w:rsidR="00E227D2" w:rsidRPr="00E227D2" w:rsidRDefault="00BA6BE8" w:rsidP="00E227D2">
      <w:pPr>
        <w:pStyle w:val="Bodytext30"/>
        <w:shd w:val="clear" w:color="auto" w:fill="auto"/>
        <w:spacing w:after="51" w:line="276" w:lineRule="auto"/>
        <w:jc w:val="both"/>
        <w:rPr>
          <w:b w:val="0"/>
        </w:rPr>
      </w:pPr>
      <w:r w:rsidRPr="00E227D2">
        <w:rPr>
          <w:b w:val="0"/>
          <w:color w:val="000000"/>
          <w:lang w:eastAsia="ru-RU" w:bidi="ru-RU"/>
        </w:rPr>
        <w:t xml:space="preserve">Все участники Конкурса получают Сертификат участника Конкурса </w:t>
      </w:r>
      <w:r w:rsidR="00210170" w:rsidRPr="00210170">
        <w:rPr>
          <w:b w:val="0"/>
        </w:rPr>
        <w:t>«Разработка урока (по предмету) в соответствии с ФГОС».</w:t>
      </w:r>
    </w:p>
    <w:p w:rsidR="00BA6BE8" w:rsidRPr="008A6AC5" w:rsidRDefault="00BA6BE8" w:rsidP="006824D0">
      <w:pPr>
        <w:widowControl w:val="0"/>
        <w:numPr>
          <w:ilvl w:val="1"/>
          <w:numId w:val="31"/>
        </w:numPr>
        <w:tabs>
          <w:tab w:val="left" w:pos="1533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Все участники очного тура Конкурса получают диплом лауреата.</w:t>
      </w:r>
    </w:p>
    <w:p w:rsidR="00BA6BE8" w:rsidRPr="008A6AC5" w:rsidRDefault="00BA6BE8" w:rsidP="006824D0">
      <w:pPr>
        <w:widowControl w:val="0"/>
        <w:numPr>
          <w:ilvl w:val="1"/>
          <w:numId w:val="31"/>
        </w:numPr>
        <w:tabs>
          <w:tab w:val="left" w:pos="1533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Победители Конкурса награждаются дипломом победителя Конкурса.</w:t>
      </w:r>
    </w:p>
    <w:p w:rsidR="00BA6BE8" w:rsidRPr="008A6AC5" w:rsidRDefault="00BA6BE8" w:rsidP="00D23179">
      <w:pPr>
        <w:widowControl w:val="0"/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8A6AC5" w:rsidRDefault="00BA6BE8" w:rsidP="00D23179">
      <w:pPr>
        <w:widowControl w:val="0"/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9029D0" w:rsidRDefault="009029D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A82DB4" w:rsidRPr="008A6AC5" w:rsidRDefault="002C6B4E" w:rsidP="00D10069">
      <w:pPr>
        <w:pStyle w:val="Headerorfooter30"/>
        <w:shd w:val="clear" w:color="auto" w:fill="auto"/>
        <w:spacing w:line="280" w:lineRule="exact"/>
        <w:jc w:val="right"/>
      </w:pPr>
      <w:r w:rsidRPr="00BB2F7A">
        <w:rPr>
          <w:color w:val="000000"/>
          <w:lang w:eastAsia="ru-RU" w:bidi="ru-RU"/>
        </w:rPr>
        <w:lastRenderedPageBreak/>
        <w:t>Приложение 1</w:t>
      </w:r>
    </w:p>
    <w:p w:rsidR="00A82DB4" w:rsidRPr="008A6AC5" w:rsidRDefault="00A82DB4" w:rsidP="00A82DB4">
      <w:pPr>
        <w:pStyle w:val="Bodytext80"/>
        <w:shd w:val="clear" w:color="auto" w:fill="auto"/>
        <w:spacing w:after="275" w:line="280" w:lineRule="exact"/>
        <w:ind w:left="20"/>
        <w:jc w:val="center"/>
      </w:pPr>
      <w:r w:rsidRPr="008A6AC5">
        <w:rPr>
          <w:color w:val="000000"/>
          <w:lang w:eastAsia="ru-RU" w:bidi="ru-RU"/>
        </w:rPr>
        <w:t>Форма заявки с согласием на обработку персональных данных</w:t>
      </w:r>
    </w:p>
    <w:p w:rsidR="00A82DB4" w:rsidRPr="008A6AC5" w:rsidRDefault="00A82DB4" w:rsidP="00A82DB4">
      <w:pPr>
        <w:pStyle w:val="Bodytext90"/>
        <w:shd w:val="clear" w:color="auto" w:fill="auto"/>
        <w:tabs>
          <w:tab w:val="left" w:leader="underscore" w:pos="8746"/>
        </w:tabs>
        <w:spacing w:before="0" w:after="283" w:line="240" w:lineRule="exact"/>
        <w:ind w:left="320"/>
      </w:pPr>
      <w:r w:rsidRPr="008A6AC5">
        <w:rPr>
          <w:color w:val="000000"/>
          <w:sz w:val="24"/>
          <w:szCs w:val="24"/>
          <w:lang w:eastAsia="ru-RU" w:bidi="ru-RU"/>
        </w:rPr>
        <w:t>ЗАЯВКА УЧАСТНИКА</w:t>
      </w:r>
      <w:r w:rsidRPr="008A6AC5">
        <w:rPr>
          <w:color w:val="000000"/>
          <w:sz w:val="24"/>
          <w:szCs w:val="24"/>
          <w:lang w:eastAsia="ru-RU" w:bidi="ru-RU"/>
        </w:rPr>
        <w:tab/>
      </w:r>
    </w:p>
    <w:p w:rsidR="00A82DB4" w:rsidRPr="008A6AC5" w:rsidRDefault="00D252F2" w:rsidP="00A82DB4">
      <w:pPr>
        <w:pStyle w:val="Bodytext90"/>
        <w:shd w:val="clear" w:color="auto" w:fill="auto"/>
        <w:tabs>
          <w:tab w:val="left" w:leader="underscore" w:pos="8746"/>
        </w:tabs>
        <w:spacing w:before="0" w:after="256" w:line="240" w:lineRule="exact"/>
        <w:ind w:left="320"/>
      </w:pPr>
      <w:r>
        <w:rPr>
          <w:color w:val="000000"/>
          <w:sz w:val="24"/>
          <w:szCs w:val="24"/>
          <w:lang w:eastAsia="ru-RU" w:bidi="ru-RU"/>
        </w:rPr>
        <w:t>КОНКУРС</w:t>
      </w:r>
      <w:r w:rsidR="00A82DB4" w:rsidRPr="008A6AC5">
        <w:rPr>
          <w:color w:val="000000"/>
          <w:sz w:val="24"/>
          <w:szCs w:val="24"/>
          <w:lang w:eastAsia="ru-RU" w:bidi="ru-RU"/>
        </w:rPr>
        <w:tab/>
      </w:r>
    </w:p>
    <w:p w:rsidR="00A82DB4" w:rsidRPr="008A6AC5" w:rsidRDefault="00A82DB4" w:rsidP="00A82DB4">
      <w:pPr>
        <w:pStyle w:val="Bodytext50"/>
        <w:shd w:val="clear" w:color="auto" w:fill="auto"/>
        <w:spacing w:after="0" w:line="317" w:lineRule="exact"/>
        <w:ind w:left="20"/>
      </w:pPr>
      <w:r w:rsidRPr="008A6AC5">
        <w:rPr>
          <w:color w:val="000000"/>
          <w:lang w:eastAsia="ru-RU" w:bidi="ru-RU"/>
        </w:rPr>
        <w:t>1.Общие сведения</w:t>
      </w:r>
    </w:p>
    <w:p w:rsidR="00F70ADF" w:rsidRPr="00F70ADF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Страна________________________________________________________</w:t>
      </w:r>
      <w:r w:rsidRPr="00F70ADF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F70ADF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Населенный пункт_______________________________________________</w:t>
      </w:r>
      <w:r w:rsidRPr="00F70ADF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F70ADF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Фамилия________________________________________________________</w:t>
      </w:r>
      <w:r w:rsidRPr="00F70ADF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F70ADF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Имя____________________________________________________________</w:t>
      </w:r>
      <w:r w:rsidRPr="00F70ADF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F70ADF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Отчество________________________________________________________</w:t>
      </w:r>
      <w:r w:rsidRPr="00F70ADF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F70ADF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Дата рождения (день, месяц, год)</w:t>
      </w:r>
      <w:r w:rsidR="0067107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3" w:name="_GoBack"/>
      <w:bookmarkEnd w:id="3"/>
      <w:r w:rsidRPr="00F70ADF"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  <w:r w:rsidRPr="00F70ADF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F70ADF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Место рождения</w:t>
      </w:r>
      <w:r w:rsidRPr="00F70ADF">
        <w:rPr>
          <w:rFonts w:ascii="Times New Roman" w:hAnsi="Times New Roman" w:cs="Times New Roman"/>
          <w:b/>
          <w:sz w:val="28"/>
          <w:szCs w:val="28"/>
        </w:rPr>
        <w:tab/>
        <w:t>__________________________________________________</w:t>
      </w:r>
    </w:p>
    <w:p w:rsidR="00A82DB4" w:rsidRPr="008A6AC5" w:rsidRDefault="00A82DB4" w:rsidP="006824D0">
      <w:pPr>
        <w:widowControl w:val="0"/>
        <w:numPr>
          <w:ilvl w:val="0"/>
          <w:numId w:val="27"/>
        </w:numPr>
        <w:tabs>
          <w:tab w:val="left" w:pos="4667"/>
        </w:tabs>
        <w:spacing w:after="0" w:line="240" w:lineRule="auto"/>
        <w:ind w:left="42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Работа</w:t>
      </w:r>
    </w:p>
    <w:p w:rsidR="00A82DB4" w:rsidRPr="008A6AC5" w:rsidRDefault="00A82DB4" w:rsidP="00F70ADF">
      <w:pPr>
        <w:widowControl w:val="0"/>
        <w:tabs>
          <w:tab w:val="left" w:pos="4667"/>
        </w:tabs>
        <w:spacing w:after="0" w:line="240" w:lineRule="auto"/>
        <w:ind w:left="42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8A6AC5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Должность 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штатному расписанию с указанием преподаваемого предмета)</w:t>
      </w:r>
    </w:p>
    <w:p w:rsidR="00A82DB4" w:rsidRPr="008A6AC5" w:rsidRDefault="00A82DB4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8A6AC5" w:rsidRDefault="00A82DB4" w:rsidP="00F70AD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ru-RU" w:bidi="ru-RU"/>
        </w:rPr>
      </w:pPr>
      <w:r w:rsidRPr="008A6AC5">
        <w:rPr>
          <w:rStyle w:val="Bodytext2Bold"/>
          <w:rFonts w:eastAsiaTheme="minorHAnsi"/>
        </w:rPr>
        <w:t xml:space="preserve">Место работы </w:t>
      </w:r>
      <w:r w:rsidRPr="008A6AC5">
        <w:rPr>
          <w:rFonts w:ascii="Times New Roman" w:hAnsi="Times New Roman" w:cs="Times New Roman"/>
          <w:color w:val="000000"/>
          <w:lang w:eastAsia="ru-RU" w:bidi="ru-RU"/>
        </w:rPr>
        <w:t>(название учебного заведения по уставу)</w:t>
      </w:r>
      <w:r w:rsidR="00C56525" w:rsidRPr="008A6AC5">
        <w:rPr>
          <w:rFonts w:ascii="Times New Roman" w:hAnsi="Times New Roman" w:cs="Times New Roman"/>
          <w:color w:val="000000"/>
          <w:lang w:eastAsia="ru-RU" w:bidi="ru-RU"/>
        </w:rPr>
        <w:t>______________________________________</w:t>
      </w:r>
    </w:p>
    <w:p w:rsidR="00C56525" w:rsidRPr="008A6AC5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color w:val="000000"/>
          <w:lang w:eastAsia="ru-RU" w:bidi="ru-RU"/>
        </w:rPr>
      </w:pPr>
    </w:p>
    <w:p w:rsidR="00C56525" w:rsidRPr="008A6AC5" w:rsidRDefault="00C56525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Год приема на работу</w:t>
      </w:r>
      <w:r w:rsidRPr="008A6AC5">
        <w:rPr>
          <w:rFonts w:ascii="Times New Roman" w:hAnsi="Times New Roman" w:cs="Times New Roman"/>
          <w:color w:val="000000"/>
          <w:lang w:eastAsia="ru-RU" w:bidi="ru-RU"/>
        </w:rPr>
        <w:t>______________________________________</w:t>
      </w:r>
    </w:p>
    <w:p w:rsidR="00A82DB4" w:rsidRPr="008A6AC5" w:rsidRDefault="00C56525" w:rsidP="00F70ADF">
      <w:pPr>
        <w:widowControl w:val="0"/>
        <w:tabs>
          <w:tab w:val="left" w:leader="underscore" w:pos="874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  <w:r w:rsidRPr="008A6AC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</w:p>
    <w:p w:rsidR="00A82DB4" w:rsidRPr="008A6AC5" w:rsidRDefault="00A82DB4" w:rsidP="00F70ADF">
      <w:pPr>
        <w:widowControl w:val="0"/>
        <w:tabs>
          <w:tab w:val="left" w:leader="underscore" w:pos="8746"/>
        </w:tabs>
        <w:spacing w:after="277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Педагогический стаж 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(полных лет)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A82DB4" w:rsidRPr="008A6AC5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12"/>
          <w:tab w:val="left" w:pos="453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Образование</w:t>
      </w:r>
    </w:p>
    <w:p w:rsidR="00A82DB4" w:rsidRPr="008A6AC5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Образование 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(название и год окончания учебного заведения, факультет)</w:t>
      </w:r>
    </w:p>
    <w:p w:rsidR="00C56525" w:rsidRPr="008A6AC5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8A6AC5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Знание языков 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(укажите каких и степень владения)</w:t>
      </w:r>
    </w:p>
    <w:p w:rsidR="00C56525" w:rsidRPr="008A6AC5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56525" w:rsidRPr="008A6AC5" w:rsidRDefault="00C56525" w:rsidP="00F70ADF">
      <w:pPr>
        <w:widowControl w:val="0"/>
        <w:tabs>
          <w:tab w:val="left" w:pos="430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8A6AC5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07"/>
          <w:tab w:val="left" w:pos="4395"/>
          <w:tab w:val="left" w:pos="4536"/>
        </w:tabs>
        <w:spacing w:after="0" w:line="240" w:lineRule="auto"/>
        <w:ind w:firstLine="353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Достижения</w:t>
      </w:r>
    </w:p>
    <w:p w:rsidR="00A82DB4" w:rsidRPr="008A6AC5" w:rsidRDefault="00A82DB4" w:rsidP="00F70ADF">
      <w:pPr>
        <w:widowControl w:val="0"/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Награды, печатные труды, победы в конкурсах</w:t>
      </w:r>
      <w:r w:rsidR="00C56525"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_________</w:t>
      </w:r>
    </w:p>
    <w:p w:rsidR="00C56525" w:rsidRPr="008A6AC5" w:rsidRDefault="00C56525" w:rsidP="00F70ADF">
      <w:pPr>
        <w:widowControl w:val="0"/>
        <w:pBdr>
          <w:bottom w:val="single" w:sz="4" w:space="1" w:color="auto"/>
        </w:pBdr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C56525" w:rsidRPr="008A6AC5" w:rsidRDefault="00C56525" w:rsidP="00F70ADF">
      <w:pPr>
        <w:widowControl w:val="0"/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______________________________________________________________________</w:t>
      </w:r>
    </w:p>
    <w:p w:rsidR="00C56525" w:rsidRPr="008A6AC5" w:rsidRDefault="00C56525" w:rsidP="00F70ADF">
      <w:pPr>
        <w:widowControl w:val="0"/>
        <w:pBdr>
          <w:bottom w:val="single" w:sz="4" w:space="1" w:color="auto"/>
        </w:pBdr>
        <w:tabs>
          <w:tab w:val="left" w:pos="444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8A6AC5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95"/>
        </w:tabs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Контакты</w:t>
      </w:r>
    </w:p>
    <w:p w:rsidR="00A82DB4" w:rsidRPr="00F70ADF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Рабочий адрес</w:t>
      </w:r>
      <w:r w:rsidRPr="00F70ADF">
        <w:rPr>
          <w:rFonts w:ascii="Times New Roman" w:hAnsi="Times New Roman" w:cs="Times New Roman"/>
          <w:sz w:val="28"/>
          <w:szCs w:val="28"/>
        </w:rPr>
        <w:t xml:space="preserve"> (с индексом)</w:t>
      </w:r>
      <w:r w:rsidR="00F70ADF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F70ADF">
        <w:rPr>
          <w:rFonts w:ascii="Times New Roman" w:hAnsi="Times New Roman" w:cs="Times New Roman"/>
          <w:sz w:val="28"/>
          <w:szCs w:val="28"/>
        </w:rPr>
        <w:tab/>
      </w:r>
    </w:p>
    <w:p w:rsidR="00A82DB4" w:rsidRPr="00F70ADF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Домашний адрес</w:t>
      </w:r>
      <w:r w:rsidRPr="00F70ADF">
        <w:rPr>
          <w:rFonts w:ascii="Times New Roman" w:hAnsi="Times New Roman" w:cs="Times New Roman"/>
          <w:sz w:val="28"/>
          <w:szCs w:val="28"/>
        </w:rPr>
        <w:t xml:space="preserve"> (с индексом)</w:t>
      </w:r>
      <w:r w:rsidR="00F70ADF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Pr="00F70ADF">
        <w:rPr>
          <w:rFonts w:ascii="Times New Roman" w:hAnsi="Times New Roman" w:cs="Times New Roman"/>
          <w:sz w:val="28"/>
          <w:szCs w:val="28"/>
        </w:rPr>
        <w:tab/>
      </w:r>
    </w:p>
    <w:p w:rsidR="00A82DB4" w:rsidRPr="00F70ADF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Рабочий телефон</w:t>
      </w:r>
      <w:r w:rsidRPr="00F70ADF">
        <w:rPr>
          <w:rFonts w:ascii="Times New Roman" w:hAnsi="Times New Roman" w:cs="Times New Roman"/>
          <w:sz w:val="28"/>
          <w:szCs w:val="28"/>
        </w:rPr>
        <w:t xml:space="preserve"> (междугородний код)</w:t>
      </w:r>
      <w:r w:rsidR="00F70ADF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F70ADF">
        <w:rPr>
          <w:rFonts w:ascii="Times New Roman" w:hAnsi="Times New Roman" w:cs="Times New Roman"/>
          <w:sz w:val="28"/>
          <w:szCs w:val="28"/>
        </w:rPr>
        <w:tab/>
      </w:r>
    </w:p>
    <w:p w:rsidR="00A82DB4" w:rsidRPr="00F70ADF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Домашний телефон</w:t>
      </w:r>
      <w:r w:rsidRPr="00F70ADF">
        <w:rPr>
          <w:rFonts w:ascii="Times New Roman" w:hAnsi="Times New Roman" w:cs="Times New Roman"/>
          <w:sz w:val="28"/>
          <w:szCs w:val="28"/>
        </w:rPr>
        <w:t xml:space="preserve"> (междугородний код)</w:t>
      </w:r>
      <w:r w:rsidR="00F70ADF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F70ADF">
        <w:rPr>
          <w:rFonts w:ascii="Times New Roman" w:hAnsi="Times New Roman" w:cs="Times New Roman"/>
          <w:sz w:val="28"/>
          <w:szCs w:val="28"/>
        </w:rPr>
        <w:tab/>
      </w:r>
    </w:p>
    <w:p w:rsidR="00A82DB4" w:rsidRPr="00F70ADF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Мобильный телефон</w:t>
      </w:r>
      <w:r w:rsidRPr="00F70ADF">
        <w:rPr>
          <w:rFonts w:ascii="Times New Roman" w:hAnsi="Times New Roman" w:cs="Times New Roman"/>
          <w:sz w:val="28"/>
          <w:szCs w:val="28"/>
        </w:rPr>
        <w:tab/>
      </w:r>
      <w:r w:rsidR="00F70ADF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A82DB4" w:rsidRPr="00F70ADF" w:rsidRDefault="00C56525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Э</w:t>
      </w:r>
      <w:r w:rsidR="00A82DB4" w:rsidRPr="00F70ADF">
        <w:rPr>
          <w:rFonts w:ascii="Times New Roman" w:hAnsi="Times New Roman" w:cs="Times New Roman"/>
          <w:b/>
          <w:sz w:val="28"/>
          <w:szCs w:val="28"/>
        </w:rPr>
        <w:t>лектронная почта</w:t>
      </w:r>
      <w:r w:rsidR="00F70ADF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 w:rsidR="00A82DB4" w:rsidRPr="00F70ADF">
        <w:rPr>
          <w:rFonts w:ascii="Times New Roman" w:hAnsi="Times New Roman" w:cs="Times New Roman"/>
          <w:sz w:val="28"/>
          <w:szCs w:val="28"/>
        </w:rPr>
        <w:tab/>
      </w:r>
    </w:p>
    <w:p w:rsidR="00A82DB4" w:rsidRPr="00F70ADF" w:rsidRDefault="00C56525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ADF">
        <w:rPr>
          <w:rFonts w:ascii="Times New Roman" w:hAnsi="Times New Roman" w:cs="Times New Roman"/>
          <w:b/>
          <w:sz w:val="28"/>
          <w:szCs w:val="28"/>
        </w:rPr>
        <w:t>Адрес личного сайта, странички в Интернете</w:t>
      </w:r>
      <w:r w:rsidRPr="00F70ADF">
        <w:rPr>
          <w:rFonts w:ascii="Times New Roman" w:hAnsi="Times New Roman" w:cs="Times New Roman"/>
          <w:sz w:val="28"/>
          <w:szCs w:val="28"/>
        </w:rPr>
        <w:t xml:space="preserve"> </w:t>
      </w:r>
      <w:r w:rsidR="00A82DB4" w:rsidRPr="00F70ADF">
        <w:rPr>
          <w:rFonts w:ascii="Times New Roman" w:hAnsi="Times New Roman" w:cs="Times New Roman"/>
          <w:sz w:val="28"/>
          <w:szCs w:val="28"/>
        </w:rPr>
        <w:t>(при наличии)</w:t>
      </w:r>
      <w:r w:rsidRPr="00F70ADF">
        <w:rPr>
          <w:rFonts w:ascii="Times New Roman" w:hAnsi="Times New Roman" w:cs="Times New Roman"/>
          <w:sz w:val="28"/>
          <w:szCs w:val="28"/>
        </w:rPr>
        <w:t>_</w:t>
      </w:r>
      <w:r w:rsidR="00F70ADF">
        <w:rPr>
          <w:rFonts w:ascii="Times New Roman" w:hAnsi="Times New Roman" w:cs="Times New Roman"/>
          <w:sz w:val="28"/>
          <w:szCs w:val="28"/>
        </w:rPr>
        <w:t>_______________</w:t>
      </w:r>
    </w:p>
    <w:p w:rsidR="00A82DB4" w:rsidRPr="008A6AC5" w:rsidRDefault="00A82DB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8A6AC5" w:rsidRDefault="00A82DB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EB5AD4" w:rsidRDefault="00EB5AD4" w:rsidP="00EB5AD4">
      <w:pPr>
        <w:widowControl w:val="0"/>
        <w:spacing w:after="0" w:line="322" w:lineRule="exact"/>
        <w:ind w:left="2240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4" w:name="bookmark14"/>
      <w:r w:rsidRPr="008A6A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Согласие на обработку персональных данных</w:t>
      </w:r>
      <w:bookmarkEnd w:id="4"/>
    </w:p>
    <w:p w:rsidR="00F70ADF" w:rsidRPr="008A6AC5" w:rsidRDefault="00F70ADF" w:rsidP="00EB5AD4">
      <w:pPr>
        <w:widowControl w:val="0"/>
        <w:spacing w:after="0" w:line="322" w:lineRule="exact"/>
        <w:ind w:left="2240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EB5AD4" w:rsidRPr="00F70ADF" w:rsidRDefault="00EB5AD4" w:rsidP="00F70ADF">
      <w:pPr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F70ADF">
        <w:rPr>
          <w:rFonts w:ascii="Times New Roman" w:hAnsi="Times New Roman" w:cs="Times New Roman"/>
          <w:sz w:val="28"/>
          <w:szCs w:val="28"/>
          <w:lang w:eastAsia="ru-RU" w:bidi="ru-RU"/>
        </w:rPr>
        <w:t>Я</w:t>
      </w:r>
      <w:r w:rsidR="00F70ADF">
        <w:rPr>
          <w:rFonts w:ascii="Times New Roman" w:hAnsi="Times New Roman" w:cs="Times New Roman"/>
          <w:sz w:val="28"/>
          <w:szCs w:val="28"/>
          <w:lang w:eastAsia="ru-RU" w:bidi="ru-RU"/>
        </w:rPr>
        <w:t>__________________________________________________________________</w:t>
      </w:r>
      <w:r w:rsidRPr="00F70ADF">
        <w:rPr>
          <w:rFonts w:ascii="Times New Roman" w:hAnsi="Times New Roman" w:cs="Times New Roman"/>
          <w:sz w:val="28"/>
          <w:szCs w:val="28"/>
          <w:lang w:eastAsia="ru-RU" w:bidi="ru-RU"/>
        </w:rPr>
        <w:tab/>
      </w:r>
    </w:p>
    <w:p w:rsidR="00EB5AD4" w:rsidRPr="008A6AC5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подтверждаю согласие на участие в Конкурсе.</w:t>
      </w:r>
    </w:p>
    <w:p w:rsidR="00EB5AD4" w:rsidRPr="008A6AC5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Подтверждаю правильность изложенной в Заявке информации.</w:t>
      </w:r>
    </w:p>
    <w:p w:rsidR="00EB5AD4" w:rsidRPr="008A6AC5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Федеральным законом Российской Федерации от 27.07.2006 г. 152-ФЗ «О персональных данных», даю согласие на обработку своих персональных данных в рамках организации и проведения Конкурсных мероприятий, а именно:</w:t>
      </w:r>
    </w:p>
    <w:p w:rsidR="00EB5AD4" w:rsidRPr="008A6AC5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 зарегистрировать в базе данных участников Конкурсных мероприятий путем записи персональных данных. Перечень персональных данных, на обработку которых дается согласие: фото, ФИО, дата рождения, адреса проживания и работы, должность, телефон, адреса электронной почты и сайтов, результаты участия в Конкурсе.</w:t>
      </w:r>
    </w:p>
    <w:p w:rsidR="00EB5AD4" w:rsidRPr="008A6AC5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рамках организации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и проведения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указанных</w:t>
      </w:r>
    </w:p>
    <w:p w:rsidR="00EB5AD4" w:rsidRPr="008A6AC5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мероприятий вести обработку персональных данных с использованием средств автоматизации или без использования таких средств.</w:t>
      </w:r>
    </w:p>
    <w:p w:rsidR="00EB5AD4" w:rsidRPr="008A6AC5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дальнейшую передачу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персональных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данных в</w:t>
      </w:r>
    </w:p>
    <w:p w:rsidR="00EB5AD4" w:rsidRPr="008A6AC5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государственные органы с целью совершения действий в соответствии Законами Российской Федерации.</w:t>
      </w:r>
    </w:p>
    <w:p w:rsidR="00EB5AD4" w:rsidRPr="008A6AC5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 передачу моих персональных данных третьим лицам (организациям), которые в соответствии с договором с Организатором Конкурса осуществляют организационные мероприятия.</w:t>
      </w:r>
    </w:p>
    <w:p w:rsidR="00EB5AD4" w:rsidRPr="008A6AC5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рамках организации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и проведения</w:t>
      </w: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указанных</w:t>
      </w:r>
    </w:p>
    <w:p w:rsidR="00EB5AD4" w:rsidRPr="008A6AC5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мероприятий распространение персональных данных (фото, ФИО, место работы, должность, стаж работы) путем размещения в Интернете, буклетах и периодических образовательных изданиях с возможностью редакторской обработки, а также в целях подготовки раздаточных материалов, листов регистрации, листов оценки работ членами жюри, итоговых бюллетеней и каталогов.</w:t>
      </w:r>
    </w:p>
    <w:p w:rsidR="00EB5AD4" w:rsidRPr="008A6AC5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Мое согласие действует в течение года с начала проведения Конкурса.</w:t>
      </w:r>
    </w:p>
    <w:p w:rsidR="00EB5AD4" w:rsidRPr="008A6AC5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этом:</w:t>
      </w:r>
    </w:p>
    <w:p w:rsidR="00EB5AD4" w:rsidRPr="008A6AC5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 Конкурса гарантирует обеспечение сохранности базы данных участников от несанкционированного доступа.</w:t>
      </w:r>
    </w:p>
    <w:p w:rsidR="00EB5AD4" w:rsidRPr="008A6AC5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 Конкурса гарантирует, что персональные данные участника Конкурса будут использованы только для целей организации и проведения указанных мероприятий.</w:t>
      </w:r>
    </w:p>
    <w:p w:rsidR="00EB5AD4" w:rsidRPr="008A6AC5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333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Согласие на обработку персональных данных действует до момента завершения совершения всех действий, связанных с организацией и проведением указанных мероприятий Конкурса в соответствии с Положением об их проведении.</w:t>
      </w:r>
    </w:p>
    <w:p w:rsidR="00EB5AD4" w:rsidRPr="008A6AC5" w:rsidRDefault="00EB5AD4" w:rsidP="00D52BD1">
      <w:pPr>
        <w:rPr>
          <w:rFonts w:ascii="Times New Roman" w:hAnsi="Times New Roman" w:cs="Times New Roman"/>
          <w:sz w:val="28"/>
          <w:szCs w:val="28"/>
        </w:rPr>
      </w:pPr>
      <w:r w:rsidRPr="008A6AC5">
        <w:rPr>
          <w:rFonts w:ascii="Times New Roman" w:hAnsi="Times New Roman" w:cs="Times New Roman"/>
          <w:sz w:val="28"/>
          <w:szCs w:val="28"/>
        </w:rPr>
        <w:t>Подпись</w:t>
      </w:r>
      <w:r w:rsidR="00D52BD1" w:rsidRPr="008A6AC5">
        <w:rPr>
          <w:rFonts w:ascii="Times New Roman" w:hAnsi="Times New Roman" w:cs="Times New Roman"/>
          <w:sz w:val="28"/>
          <w:szCs w:val="28"/>
        </w:rPr>
        <w:t>_________________</w:t>
      </w:r>
      <w:r w:rsidRPr="008A6AC5">
        <w:rPr>
          <w:rFonts w:ascii="Times New Roman" w:hAnsi="Times New Roman" w:cs="Times New Roman"/>
          <w:sz w:val="28"/>
          <w:szCs w:val="28"/>
        </w:rPr>
        <w:tab/>
        <w:t>(</w:t>
      </w:r>
      <w:r w:rsidRPr="008A6AC5">
        <w:rPr>
          <w:rFonts w:ascii="Times New Roman" w:hAnsi="Times New Roman" w:cs="Times New Roman"/>
          <w:sz w:val="28"/>
          <w:szCs w:val="28"/>
        </w:rPr>
        <w:tab/>
      </w:r>
      <w:r w:rsidR="00D52BD1" w:rsidRPr="008A6AC5">
        <w:rPr>
          <w:rFonts w:ascii="Times New Roman" w:hAnsi="Times New Roman" w:cs="Times New Roman"/>
          <w:sz w:val="28"/>
          <w:szCs w:val="28"/>
        </w:rPr>
        <w:tab/>
      </w:r>
      <w:r w:rsidR="00D52BD1" w:rsidRPr="008A6AC5">
        <w:rPr>
          <w:rFonts w:ascii="Times New Roman" w:hAnsi="Times New Roman" w:cs="Times New Roman"/>
          <w:sz w:val="28"/>
          <w:szCs w:val="28"/>
        </w:rPr>
        <w:tab/>
      </w:r>
      <w:r w:rsidRPr="008A6AC5">
        <w:rPr>
          <w:rFonts w:ascii="Times New Roman" w:hAnsi="Times New Roman" w:cs="Times New Roman"/>
          <w:sz w:val="28"/>
          <w:szCs w:val="28"/>
        </w:rPr>
        <w:t>) Дата</w:t>
      </w:r>
      <w:r w:rsidR="00D52BD1" w:rsidRPr="008A6AC5">
        <w:rPr>
          <w:rFonts w:ascii="Times New Roman" w:hAnsi="Times New Roman" w:cs="Times New Roman"/>
          <w:sz w:val="28"/>
          <w:szCs w:val="28"/>
        </w:rPr>
        <w:t>_______________</w:t>
      </w:r>
      <w:r w:rsidRPr="008A6AC5">
        <w:rPr>
          <w:rFonts w:ascii="Times New Roman" w:hAnsi="Times New Roman" w:cs="Times New Roman"/>
          <w:sz w:val="28"/>
          <w:szCs w:val="28"/>
        </w:rPr>
        <w:tab/>
      </w:r>
    </w:p>
    <w:p w:rsidR="00F320E9" w:rsidRPr="008A6AC5" w:rsidRDefault="00F320E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F320E9" w:rsidRPr="008A6AC5" w:rsidRDefault="00F320E9" w:rsidP="00F320E9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lastRenderedPageBreak/>
        <w:t>Визитная карточка участника конкурса</w:t>
      </w:r>
    </w:p>
    <w:p w:rsidR="007D3C03" w:rsidRPr="008A6AC5" w:rsidRDefault="007D3C03" w:rsidP="00F320E9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98"/>
        <w:gridCol w:w="4813"/>
      </w:tblGrid>
      <w:tr w:rsidR="00F320E9" w:rsidRPr="008A6AC5" w:rsidTr="00F320E9">
        <w:trPr>
          <w:trHeight w:val="702"/>
        </w:trPr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4813" w:type="dxa"/>
            <w:vMerge w:val="restart"/>
            <w:vAlign w:val="center"/>
          </w:tcPr>
          <w:p w:rsidR="00F320E9" w:rsidRPr="008A6AC5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 w:bidi="ru-RU"/>
              </w:rPr>
              <w:t>Фото</w:t>
            </w:r>
          </w:p>
        </w:tc>
      </w:tr>
      <w:tr w:rsidR="00F320E9" w:rsidRPr="008A6AC5" w:rsidTr="00F320E9"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Фамилия</w:t>
            </w:r>
          </w:p>
        </w:tc>
        <w:tc>
          <w:tcPr>
            <w:tcW w:w="4813" w:type="dxa"/>
            <w:vMerge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8A6AC5" w:rsidTr="00F320E9"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Имя</w:t>
            </w:r>
          </w:p>
        </w:tc>
        <w:tc>
          <w:tcPr>
            <w:tcW w:w="4813" w:type="dxa"/>
            <w:vMerge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8A6AC5" w:rsidTr="00F320E9"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Отчество</w:t>
            </w:r>
          </w:p>
        </w:tc>
        <w:tc>
          <w:tcPr>
            <w:tcW w:w="4813" w:type="dxa"/>
            <w:vMerge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8A6AC5" w:rsidTr="00F320E9"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Образовательная организация</w:t>
            </w:r>
          </w:p>
        </w:tc>
        <w:tc>
          <w:tcPr>
            <w:tcW w:w="4813" w:type="dxa"/>
            <w:vMerge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8A6AC5" w:rsidTr="00F320E9"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Должность</w:t>
            </w:r>
          </w:p>
        </w:tc>
        <w:tc>
          <w:tcPr>
            <w:tcW w:w="4813" w:type="dxa"/>
            <w:vMerge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8A6AC5" w:rsidTr="00F320E9"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Стаж работы</w:t>
            </w:r>
          </w:p>
        </w:tc>
        <w:tc>
          <w:tcPr>
            <w:tcW w:w="4813" w:type="dxa"/>
            <w:vMerge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8A6AC5" w:rsidTr="00F320E9"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Преподаваемые дисциплины</w:t>
            </w:r>
          </w:p>
        </w:tc>
        <w:tc>
          <w:tcPr>
            <w:tcW w:w="4813" w:type="dxa"/>
            <w:vMerge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8A6AC5" w:rsidTr="00F320E9">
        <w:tc>
          <w:tcPr>
            <w:tcW w:w="5098" w:type="dxa"/>
          </w:tcPr>
          <w:p w:rsidR="00F320E9" w:rsidRPr="008A6AC5" w:rsidRDefault="00F320E9" w:rsidP="007D3C03">
            <w:pPr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Личные профессиональные достижения</w:t>
            </w:r>
          </w:p>
        </w:tc>
        <w:tc>
          <w:tcPr>
            <w:tcW w:w="4813" w:type="dxa"/>
            <w:vMerge/>
          </w:tcPr>
          <w:p w:rsidR="00F320E9" w:rsidRPr="008A6AC5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</w:tbl>
    <w:p w:rsidR="00EB5AD4" w:rsidRPr="008A6AC5" w:rsidRDefault="00EB5AD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D3C03" w:rsidRPr="008A6AC5" w:rsidRDefault="007D3C03" w:rsidP="008928D4">
      <w:pPr>
        <w:widowControl w:val="0"/>
        <w:spacing w:after="0" w:line="280" w:lineRule="exact"/>
        <w:ind w:right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928D4" w:rsidRPr="008A6AC5" w:rsidRDefault="008928D4" w:rsidP="008928D4">
      <w:pPr>
        <w:widowControl w:val="0"/>
        <w:spacing w:after="0" w:line="280" w:lineRule="exact"/>
        <w:ind w:right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НАЗВАНИЕ КОНКУРСНОЙ РАБОТЫ</w:t>
      </w:r>
    </w:p>
    <w:p w:rsidR="006023B4" w:rsidRPr="008A6AC5" w:rsidRDefault="006023B4" w:rsidP="00C614A6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A82DB4" w:rsidRPr="008A6AC5" w:rsidRDefault="008928D4" w:rsidP="007D3C03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A6AC5">
        <w:rPr>
          <w:rFonts w:ascii="Times New Roman" w:hAnsi="Times New Roman" w:cs="Times New Roman"/>
          <w:sz w:val="28"/>
          <w:szCs w:val="28"/>
        </w:rPr>
        <w:t>Номинация______________________________________________________________________</w:t>
      </w:r>
    </w:p>
    <w:p w:rsidR="008928D4" w:rsidRPr="008A6AC5" w:rsidRDefault="008928D4" w:rsidP="007D3C0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C5">
        <w:rPr>
          <w:rFonts w:ascii="Times New Roman" w:hAnsi="Times New Roman" w:cs="Times New Roman"/>
          <w:sz w:val="28"/>
          <w:szCs w:val="28"/>
        </w:rPr>
        <w:t>Аннотация к конкурсной работе</w:t>
      </w:r>
      <w:r w:rsidR="007D3C03" w:rsidRPr="008A6AC5">
        <w:rPr>
          <w:rFonts w:ascii="Times New Roman" w:hAnsi="Times New Roman" w:cs="Times New Roman"/>
          <w:sz w:val="28"/>
          <w:szCs w:val="28"/>
        </w:rPr>
        <w:t>_____________</w:t>
      </w:r>
      <w:r w:rsidRPr="008A6AC5">
        <w:rPr>
          <w:rFonts w:ascii="Times New Roman" w:hAnsi="Times New Roman" w:cs="Times New Roman"/>
          <w:sz w:val="28"/>
          <w:szCs w:val="28"/>
        </w:rPr>
        <w:t>__________</w:t>
      </w:r>
      <w:r w:rsidR="007D3C03" w:rsidRPr="008A6AC5">
        <w:rPr>
          <w:rFonts w:ascii="Times New Roman" w:hAnsi="Times New Roman" w:cs="Times New Roman"/>
          <w:sz w:val="28"/>
          <w:szCs w:val="28"/>
        </w:rPr>
        <w:t>___________________</w:t>
      </w:r>
    </w:p>
    <w:p w:rsidR="007D3C03" w:rsidRPr="008A6AC5" w:rsidRDefault="007D3C03" w:rsidP="007D3C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AC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7D63" w:rsidRPr="008A6AC5" w:rsidRDefault="00187D63">
      <w:pPr>
        <w:rPr>
          <w:rFonts w:ascii="Times New Roman" w:hAnsi="Times New Roman" w:cs="Times New Roman"/>
          <w:sz w:val="24"/>
          <w:szCs w:val="24"/>
        </w:rPr>
      </w:pPr>
      <w:r w:rsidRPr="008A6AC5">
        <w:rPr>
          <w:rFonts w:ascii="Times New Roman" w:hAnsi="Times New Roman" w:cs="Times New Roman"/>
          <w:sz w:val="24"/>
          <w:szCs w:val="24"/>
        </w:rPr>
        <w:br w:type="page"/>
      </w:r>
    </w:p>
    <w:p w:rsidR="00187D63" w:rsidRPr="008A6AC5" w:rsidRDefault="00D10069" w:rsidP="00187D63">
      <w:pPr>
        <w:widowControl w:val="0"/>
        <w:spacing w:after="0" w:line="280" w:lineRule="exact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BB2F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lastRenderedPageBreak/>
        <w:t>Приложение 2</w:t>
      </w:r>
    </w:p>
    <w:p w:rsidR="00187D63" w:rsidRPr="00187D63" w:rsidRDefault="00187D63" w:rsidP="00187D63">
      <w:pPr>
        <w:widowControl w:val="0"/>
        <w:spacing w:after="0" w:line="280" w:lineRule="exact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</w:pPr>
    </w:p>
    <w:p w:rsidR="00187D63" w:rsidRPr="00F70ADF" w:rsidRDefault="00187D63" w:rsidP="00F70ADF">
      <w:pPr>
        <w:pStyle w:val="Bodytext110"/>
        <w:shd w:val="clear" w:color="auto" w:fill="auto"/>
        <w:spacing w:after="87" w:line="240" w:lineRule="auto"/>
        <w:ind w:firstLine="700"/>
        <w:jc w:val="both"/>
        <w:rPr>
          <w:sz w:val="28"/>
          <w:szCs w:val="28"/>
        </w:rPr>
      </w:pPr>
      <w:r w:rsidRPr="00F70ADF">
        <w:rPr>
          <w:rStyle w:val="Bodytext11Bold"/>
          <w:sz w:val="28"/>
          <w:szCs w:val="28"/>
        </w:rPr>
        <w:t xml:space="preserve">Конспект урока </w:t>
      </w:r>
      <w:r w:rsidRPr="00F70ADF">
        <w:rPr>
          <w:sz w:val="28"/>
          <w:szCs w:val="28"/>
        </w:rPr>
        <w:t xml:space="preserve">представляет собой методический текст, который отражает индивидуальные навыки, профессиональные умения и знания учителя: умение выстраивать структуру урока, отбирать содержание обучения </w:t>
      </w:r>
      <w:r w:rsidR="00E227D2">
        <w:rPr>
          <w:sz w:val="28"/>
          <w:szCs w:val="28"/>
        </w:rPr>
        <w:t>по предмету</w:t>
      </w:r>
      <w:r w:rsidRPr="00F70ADF">
        <w:rPr>
          <w:sz w:val="28"/>
          <w:szCs w:val="28"/>
        </w:rPr>
        <w:t>, выбирать оптимальные методы обучения языку и речи (работе с художественным текстом), устанавливать объем лингвистического (литературного) материала исходя из требований программы, методической системы учебника. В конспект обязательно включаются описания способов деятельности учителя и учащихся, определяются формы выполнения заданий (устно или письменно), содержание индивидуальной и самостоятельной работы. Завершенность и целостность обеспечиваются обязательным подчинением всех элементов конспекта конкретной цели урока.</w:t>
      </w:r>
    </w:p>
    <w:p w:rsidR="00187D63" w:rsidRPr="00F70ADF" w:rsidRDefault="00187D63" w:rsidP="00187D63">
      <w:pPr>
        <w:pStyle w:val="Bodytext110"/>
        <w:shd w:val="clear" w:color="auto" w:fill="auto"/>
        <w:spacing w:line="240" w:lineRule="exact"/>
        <w:ind w:firstLine="700"/>
        <w:jc w:val="both"/>
        <w:rPr>
          <w:sz w:val="28"/>
          <w:szCs w:val="28"/>
        </w:rPr>
      </w:pPr>
      <w:r w:rsidRPr="00F70ADF">
        <w:rPr>
          <w:sz w:val="28"/>
          <w:szCs w:val="28"/>
        </w:rPr>
        <w:t>Обычно конспект урока имеет следующие составляющие:</w:t>
      </w:r>
    </w:p>
    <w:p w:rsidR="00187D63" w:rsidRPr="008A6AC5" w:rsidRDefault="00187D63" w:rsidP="00187D63">
      <w:pPr>
        <w:pStyle w:val="Bodytext110"/>
        <w:shd w:val="clear" w:color="auto" w:fill="auto"/>
        <w:spacing w:line="240" w:lineRule="exact"/>
        <w:ind w:firstLine="700"/>
        <w:jc w:val="both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11"/>
        <w:gridCol w:w="8020"/>
      </w:tblGrid>
      <w:tr w:rsidR="00187D63" w:rsidRPr="00187D63" w:rsidTr="00187D63">
        <w:trPr>
          <w:trHeight w:hRule="exact"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7D63" w:rsidRPr="00187D63" w:rsidRDefault="00187D63" w:rsidP="00187D63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Учебный предмет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7D63" w:rsidRPr="00187D63" w:rsidRDefault="00187D63" w:rsidP="00187D63">
            <w:pPr>
              <w:widowControl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Русский язык</w:t>
            </w:r>
          </w:p>
        </w:tc>
      </w:tr>
      <w:tr w:rsidR="00187D63" w:rsidRPr="00187D63" w:rsidTr="00187D63">
        <w:trPr>
          <w:trHeight w:hRule="exact"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Тема урока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Фиксируется в соответствии с программой и учебным материалом</w:t>
            </w:r>
          </w:p>
        </w:tc>
      </w:tr>
      <w:tr w:rsidR="00187D63" w:rsidRPr="00187D63" w:rsidTr="00187D63">
        <w:trPr>
          <w:trHeight w:hRule="exact"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7D63" w:rsidRPr="00187D63" w:rsidRDefault="00187D63" w:rsidP="00187D63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Тип урока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7D63" w:rsidRPr="00187D63" w:rsidRDefault="00187D63" w:rsidP="00187D63">
            <w:pPr>
              <w:widowControl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Определяется дидактическая направленность урока</w:t>
            </w:r>
          </w:p>
        </w:tc>
      </w:tr>
      <w:tr w:rsidR="00187D63" w:rsidRPr="00187D63" w:rsidTr="00187D63">
        <w:trPr>
          <w:trHeight w:hRule="exact" w:val="6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Цель урока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Формирование конкретных и достижимых методических задач урока: обучающей, развивающей, воспитательной</w:t>
            </w:r>
          </w:p>
        </w:tc>
      </w:tr>
      <w:tr w:rsidR="00187D63" w:rsidRPr="00187D63" w:rsidTr="00187D63">
        <w:trPr>
          <w:trHeight w:hRule="exact"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7D63" w:rsidRPr="00187D63" w:rsidRDefault="00187D63" w:rsidP="00187D63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Оборудование урока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7D63" w:rsidRPr="00187D63" w:rsidRDefault="00187D63" w:rsidP="00187D63">
            <w:pPr>
              <w:widowControl w:val="0"/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Словари, раздаточный материал, схемы, таблицы, художественные тексты, тетради с печатной основой и т. п.</w:t>
            </w:r>
          </w:p>
        </w:tc>
      </w:tr>
      <w:tr w:rsidR="00187D63" w:rsidRPr="00187D63" w:rsidTr="00187D63">
        <w:trPr>
          <w:trHeight w:hRule="exact" w:val="6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6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План урока</w:t>
            </w:r>
          </w:p>
          <w:p w:rsidR="00187D63" w:rsidRPr="00187D63" w:rsidRDefault="00187D63" w:rsidP="00187D63">
            <w:pPr>
              <w:widowControl w:val="0"/>
              <w:spacing w:before="60"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(сложный)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83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Четко отражается структура и содержание урока. Указывается время, отводимое на каждый этап урока, виды работ</w:t>
            </w:r>
          </w:p>
        </w:tc>
      </w:tr>
      <w:tr w:rsidR="00187D63" w:rsidRPr="00187D63" w:rsidTr="00187D63">
        <w:trPr>
          <w:trHeight w:hRule="exact" w:val="7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Ход урока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Собственно конспект с гипотетическими ответами учеников, содержанием индивидуальной работы, наглядным и дидактическим материалом</w:t>
            </w:r>
          </w:p>
        </w:tc>
      </w:tr>
    </w:tbl>
    <w:p w:rsidR="00187D63" w:rsidRPr="008A6AC5" w:rsidRDefault="00187D63" w:rsidP="00187D63">
      <w:pPr>
        <w:jc w:val="right"/>
        <w:rPr>
          <w:rFonts w:ascii="Times New Roman" w:hAnsi="Times New Roman" w:cs="Times New Roman"/>
        </w:rPr>
      </w:pPr>
    </w:p>
    <w:p w:rsidR="008928D4" w:rsidRPr="008A6AC5" w:rsidRDefault="00187D63" w:rsidP="00187D63">
      <w:pPr>
        <w:rPr>
          <w:rFonts w:ascii="Times New Roman" w:hAnsi="Times New Roman" w:cs="Times New Roman"/>
          <w:sz w:val="28"/>
          <w:szCs w:val="28"/>
        </w:rPr>
      </w:pPr>
      <w:r w:rsidRPr="008A6AC5">
        <w:rPr>
          <w:rFonts w:ascii="Times New Roman" w:hAnsi="Times New Roman" w:cs="Times New Roman"/>
          <w:sz w:val="28"/>
          <w:szCs w:val="28"/>
        </w:rPr>
        <w:t>Ход урока желательно представить в таблице</w:t>
      </w:r>
    </w:p>
    <w:p w:rsidR="00187D63" w:rsidRPr="008A6AC5" w:rsidRDefault="00187D63" w:rsidP="008A6A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AC5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W w:w="9908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13"/>
        <w:gridCol w:w="3260"/>
        <w:gridCol w:w="2835"/>
      </w:tblGrid>
      <w:tr w:rsidR="00187D63" w:rsidRPr="008A6AC5" w:rsidTr="008A6AC5">
        <w:trPr>
          <w:trHeight w:hRule="exact" w:val="807"/>
        </w:trPr>
        <w:tc>
          <w:tcPr>
            <w:tcW w:w="3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87D63" w:rsidRPr="008A6AC5" w:rsidRDefault="00187D63" w:rsidP="00187D6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Этап урока и</w:t>
            </w:r>
          </w:p>
          <w:p w:rsidR="00187D63" w:rsidRPr="00187D63" w:rsidRDefault="00187D63" w:rsidP="00187D6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его задачи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87D63" w:rsidRPr="00187D63" w:rsidRDefault="00187D63" w:rsidP="00187D6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Деятельность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7D63" w:rsidRPr="00187D63" w:rsidRDefault="00187D63" w:rsidP="00187D6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A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Деятельность учащихся</w:t>
            </w:r>
          </w:p>
        </w:tc>
      </w:tr>
      <w:tr w:rsidR="00187D63" w:rsidRPr="008A6AC5" w:rsidTr="008A6AC5">
        <w:trPr>
          <w:trHeight w:hRule="exact" w:val="2549"/>
        </w:trPr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D63" w:rsidRPr="00187D63" w:rsidRDefault="00187D63" w:rsidP="00187D63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187D63" w:rsidRPr="008A6AC5" w:rsidRDefault="00187D63" w:rsidP="00187D63">
      <w:pPr>
        <w:rPr>
          <w:rFonts w:ascii="Times New Roman" w:hAnsi="Times New Roman" w:cs="Times New Roman"/>
          <w:sz w:val="24"/>
          <w:szCs w:val="24"/>
        </w:rPr>
      </w:pPr>
    </w:p>
    <w:sectPr w:rsidR="00187D63" w:rsidRPr="008A6AC5" w:rsidSect="00A82DB4">
      <w:foot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696" w:rsidRDefault="00443696" w:rsidP="004D48B5">
      <w:pPr>
        <w:spacing w:after="0" w:line="240" w:lineRule="auto"/>
      </w:pPr>
      <w:r>
        <w:separator/>
      </w:r>
    </w:p>
  </w:endnote>
  <w:endnote w:type="continuationSeparator" w:id="0">
    <w:p w:rsidR="00443696" w:rsidRDefault="00443696" w:rsidP="004D4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7194885"/>
      <w:docPartObj>
        <w:docPartGallery w:val="Page Numbers (Bottom of Page)"/>
        <w:docPartUnique/>
      </w:docPartObj>
    </w:sdtPr>
    <w:sdtEndPr/>
    <w:sdtContent>
      <w:p w:rsidR="00C478DB" w:rsidRDefault="00A82A85">
        <w:pPr>
          <w:pStyle w:val="aa"/>
          <w:jc w:val="center"/>
        </w:pPr>
        <w:r>
          <w:fldChar w:fldCharType="begin"/>
        </w:r>
        <w:r w:rsidR="00C478DB">
          <w:instrText>PAGE   \* MERGEFORMAT</w:instrText>
        </w:r>
        <w:r>
          <w:fldChar w:fldCharType="separate"/>
        </w:r>
        <w:r w:rsidR="00671072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696" w:rsidRDefault="00443696" w:rsidP="004D48B5">
      <w:pPr>
        <w:spacing w:after="0" w:line="240" w:lineRule="auto"/>
      </w:pPr>
      <w:r>
        <w:separator/>
      </w:r>
    </w:p>
  </w:footnote>
  <w:footnote w:type="continuationSeparator" w:id="0">
    <w:p w:rsidR="00443696" w:rsidRDefault="00443696" w:rsidP="004D4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2205"/>
    <w:multiLevelType w:val="multilevel"/>
    <w:tmpl w:val="9D565DA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F2625B"/>
    <w:multiLevelType w:val="multilevel"/>
    <w:tmpl w:val="EEBA1A7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2" w15:restartNumberingAfterBreak="0">
    <w:nsid w:val="09D85CE7"/>
    <w:multiLevelType w:val="multilevel"/>
    <w:tmpl w:val="AFB0650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E24383"/>
    <w:multiLevelType w:val="multilevel"/>
    <w:tmpl w:val="CD2A63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2F3444"/>
    <w:multiLevelType w:val="multilevel"/>
    <w:tmpl w:val="C38C72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B92B9E"/>
    <w:multiLevelType w:val="multilevel"/>
    <w:tmpl w:val="3D6850DC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6" w15:restartNumberingAfterBreak="0">
    <w:nsid w:val="1B094FC0"/>
    <w:multiLevelType w:val="multilevel"/>
    <w:tmpl w:val="9FB42F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DCF5681"/>
    <w:multiLevelType w:val="multilevel"/>
    <w:tmpl w:val="D326DD60"/>
    <w:lvl w:ilvl="0">
      <w:start w:val="3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3AA594E"/>
    <w:multiLevelType w:val="hybridMultilevel"/>
    <w:tmpl w:val="B3F2FC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8452347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C50338"/>
    <w:multiLevelType w:val="hybridMultilevel"/>
    <w:tmpl w:val="59742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4743D"/>
    <w:multiLevelType w:val="multilevel"/>
    <w:tmpl w:val="2F8EB0F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E3861"/>
    <w:multiLevelType w:val="multilevel"/>
    <w:tmpl w:val="57DC072E"/>
    <w:lvl w:ilvl="0">
      <w:start w:val="4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FA19FE"/>
    <w:multiLevelType w:val="multilevel"/>
    <w:tmpl w:val="9FCCF5E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19005D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4D3DC9"/>
    <w:multiLevelType w:val="multilevel"/>
    <w:tmpl w:val="EEBA1A7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16" w15:restartNumberingAfterBreak="0">
    <w:nsid w:val="4BAC523A"/>
    <w:multiLevelType w:val="multilevel"/>
    <w:tmpl w:val="648CE1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FF52189"/>
    <w:multiLevelType w:val="hybridMultilevel"/>
    <w:tmpl w:val="21481072"/>
    <w:lvl w:ilvl="0" w:tplc="E72E59A2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8" w15:restartNumberingAfterBreak="0">
    <w:nsid w:val="54EC2F62"/>
    <w:multiLevelType w:val="hybridMultilevel"/>
    <w:tmpl w:val="F00EE4BA"/>
    <w:lvl w:ilvl="0" w:tplc="B9021A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11F13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AB81E51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F7A2318"/>
    <w:multiLevelType w:val="multilevel"/>
    <w:tmpl w:val="184ECF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4F84B2C"/>
    <w:multiLevelType w:val="hybridMultilevel"/>
    <w:tmpl w:val="2160B5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D75FB"/>
    <w:multiLevelType w:val="multilevel"/>
    <w:tmpl w:val="168C4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5C574B2"/>
    <w:multiLevelType w:val="multilevel"/>
    <w:tmpl w:val="4912B99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25" w15:restartNumberingAfterBreak="0">
    <w:nsid w:val="6804284B"/>
    <w:multiLevelType w:val="multilevel"/>
    <w:tmpl w:val="24CAA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8473FEE"/>
    <w:multiLevelType w:val="multilevel"/>
    <w:tmpl w:val="A8043D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9750228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AB33401"/>
    <w:multiLevelType w:val="multilevel"/>
    <w:tmpl w:val="6608CC1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B1B4378"/>
    <w:multiLevelType w:val="multilevel"/>
    <w:tmpl w:val="A9CC7ECE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6D657B37"/>
    <w:multiLevelType w:val="hybridMultilevel"/>
    <w:tmpl w:val="70BC77AC"/>
    <w:lvl w:ilvl="0" w:tplc="041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31" w15:restartNumberingAfterBreak="0">
    <w:nsid w:val="7113289D"/>
    <w:multiLevelType w:val="multilevel"/>
    <w:tmpl w:val="9BCA01D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7256292D"/>
    <w:multiLevelType w:val="multilevel"/>
    <w:tmpl w:val="16609F5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4DE3E82"/>
    <w:multiLevelType w:val="multilevel"/>
    <w:tmpl w:val="803E31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61F6625"/>
    <w:multiLevelType w:val="multilevel"/>
    <w:tmpl w:val="13EE0CBC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CE52212"/>
    <w:multiLevelType w:val="multilevel"/>
    <w:tmpl w:val="40FA2E8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num w:numId="1">
    <w:abstractNumId w:val="25"/>
  </w:num>
  <w:num w:numId="2">
    <w:abstractNumId w:val="11"/>
  </w:num>
  <w:num w:numId="3">
    <w:abstractNumId w:val="31"/>
  </w:num>
  <w:num w:numId="4">
    <w:abstractNumId w:val="8"/>
  </w:num>
  <w:num w:numId="5">
    <w:abstractNumId w:val="30"/>
  </w:num>
  <w:num w:numId="6">
    <w:abstractNumId w:val="34"/>
  </w:num>
  <w:num w:numId="7">
    <w:abstractNumId w:val="35"/>
  </w:num>
  <w:num w:numId="8">
    <w:abstractNumId w:val="10"/>
  </w:num>
  <w:num w:numId="9">
    <w:abstractNumId w:val="32"/>
  </w:num>
  <w:num w:numId="10">
    <w:abstractNumId w:val="18"/>
  </w:num>
  <w:num w:numId="11">
    <w:abstractNumId w:val="21"/>
  </w:num>
  <w:num w:numId="12">
    <w:abstractNumId w:val="23"/>
  </w:num>
  <w:num w:numId="13">
    <w:abstractNumId w:val="28"/>
  </w:num>
  <w:num w:numId="14">
    <w:abstractNumId w:val="13"/>
  </w:num>
  <w:num w:numId="15">
    <w:abstractNumId w:val="27"/>
  </w:num>
  <w:num w:numId="16">
    <w:abstractNumId w:val="4"/>
  </w:num>
  <w:num w:numId="17">
    <w:abstractNumId w:val="3"/>
  </w:num>
  <w:num w:numId="18">
    <w:abstractNumId w:val="0"/>
  </w:num>
  <w:num w:numId="19">
    <w:abstractNumId w:val="12"/>
  </w:num>
  <w:num w:numId="20">
    <w:abstractNumId w:val="2"/>
  </w:num>
  <w:num w:numId="21">
    <w:abstractNumId w:val="7"/>
  </w:num>
  <w:num w:numId="22">
    <w:abstractNumId w:val="15"/>
  </w:num>
  <w:num w:numId="23">
    <w:abstractNumId w:val="1"/>
  </w:num>
  <w:num w:numId="24">
    <w:abstractNumId w:val="29"/>
  </w:num>
  <w:num w:numId="25">
    <w:abstractNumId w:val="19"/>
  </w:num>
  <w:num w:numId="26">
    <w:abstractNumId w:val="24"/>
  </w:num>
  <w:num w:numId="27">
    <w:abstractNumId w:val="6"/>
  </w:num>
  <w:num w:numId="28">
    <w:abstractNumId w:val="33"/>
  </w:num>
  <w:num w:numId="29">
    <w:abstractNumId w:val="26"/>
  </w:num>
  <w:num w:numId="30">
    <w:abstractNumId w:val="9"/>
  </w:num>
  <w:num w:numId="31">
    <w:abstractNumId w:val="16"/>
  </w:num>
  <w:num w:numId="32">
    <w:abstractNumId w:val="20"/>
  </w:num>
  <w:num w:numId="33">
    <w:abstractNumId w:val="14"/>
  </w:num>
  <w:num w:numId="34">
    <w:abstractNumId w:val="5"/>
  </w:num>
  <w:num w:numId="35">
    <w:abstractNumId w:val="17"/>
  </w:num>
  <w:num w:numId="36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73E1"/>
    <w:rsid w:val="000150ED"/>
    <w:rsid w:val="00024BB0"/>
    <w:rsid w:val="00037CC0"/>
    <w:rsid w:val="000427CF"/>
    <w:rsid w:val="000B14FF"/>
    <w:rsid w:val="000C1E09"/>
    <w:rsid w:val="000F55AB"/>
    <w:rsid w:val="00133096"/>
    <w:rsid w:val="001508C8"/>
    <w:rsid w:val="00187D63"/>
    <w:rsid w:val="001A5884"/>
    <w:rsid w:val="001C7245"/>
    <w:rsid w:val="001E10BD"/>
    <w:rsid w:val="001F43F0"/>
    <w:rsid w:val="00210170"/>
    <w:rsid w:val="00217F84"/>
    <w:rsid w:val="00224799"/>
    <w:rsid w:val="002404DB"/>
    <w:rsid w:val="00253F9D"/>
    <w:rsid w:val="0025740D"/>
    <w:rsid w:val="002610D5"/>
    <w:rsid w:val="0027765C"/>
    <w:rsid w:val="002943CD"/>
    <w:rsid w:val="002B33CF"/>
    <w:rsid w:val="002C46D4"/>
    <w:rsid w:val="002C6B4E"/>
    <w:rsid w:val="002E78B3"/>
    <w:rsid w:val="00316161"/>
    <w:rsid w:val="00326381"/>
    <w:rsid w:val="003447B4"/>
    <w:rsid w:val="003707DE"/>
    <w:rsid w:val="003754B5"/>
    <w:rsid w:val="00394566"/>
    <w:rsid w:val="003C0E9E"/>
    <w:rsid w:val="003C4F63"/>
    <w:rsid w:val="003C63A2"/>
    <w:rsid w:val="00406CBE"/>
    <w:rsid w:val="00436CEC"/>
    <w:rsid w:val="00443696"/>
    <w:rsid w:val="00454118"/>
    <w:rsid w:val="00492123"/>
    <w:rsid w:val="004A54BF"/>
    <w:rsid w:val="004D48B5"/>
    <w:rsid w:val="00500077"/>
    <w:rsid w:val="00561718"/>
    <w:rsid w:val="00565129"/>
    <w:rsid w:val="005679F3"/>
    <w:rsid w:val="00574A47"/>
    <w:rsid w:val="005B0704"/>
    <w:rsid w:val="005E73E1"/>
    <w:rsid w:val="005F2628"/>
    <w:rsid w:val="005F5F3D"/>
    <w:rsid w:val="006023B4"/>
    <w:rsid w:val="006063C1"/>
    <w:rsid w:val="00613476"/>
    <w:rsid w:val="00621B2D"/>
    <w:rsid w:val="0063500F"/>
    <w:rsid w:val="006416F3"/>
    <w:rsid w:val="00652234"/>
    <w:rsid w:val="00670AFB"/>
    <w:rsid w:val="00671072"/>
    <w:rsid w:val="006824D0"/>
    <w:rsid w:val="00695CB1"/>
    <w:rsid w:val="00695D02"/>
    <w:rsid w:val="006A2823"/>
    <w:rsid w:val="006B1C43"/>
    <w:rsid w:val="006C1AE1"/>
    <w:rsid w:val="006F74E6"/>
    <w:rsid w:val="00731606"/>
    <w:rsid w:val="0073652C"/>
    <w:rsid w:val="00741168"/>
    <w:rsid w:val="007B2C20"/>
    <w:rsid w:val="007D3C03"/>
    <w:rsid w:val="007E0ADA"/>
    <w:rsid w:val="00810E06"/>
    <w:rsid w:val="00815837"/>
    <w:rsid w:val="00851D90"/>
    <w:rsid w:val="00857712"/>
    <w:rsid w:val="00865DD4"/>
    <w:rsid w:val="00885A09"/>
    <w:rsid w:val="008928D4"/>
    <w:rsid w:val="008A6AC5"/>
    <w:rsid w:val="008D57C9"/>
    <w:rsid w:val="008D7943"/>
    <w:rsid w:val="008E728A"/>
    <w:rsid w:val="008F10D5"/>
    <w:rsid w:val="009029D0"/>
    <w:rsid w:val="00903F79"/>
    <w:rsid w:val="00945008"/>
    <w:rsid w:val="00947A1E"/>
    <w:rsid w:val="009538C8"/>
    <w:rsid w:val="00953990"/>
    <w:rsid w:val="00953E2D"/>
    <w:rsid w:val="00956869"/>
    <w:rsid w:val="009730D6"/>
    <w:rsid w:val="009A1561"/>
    <w:rsid w:val="009A5552"/>
    <w:rsid w:val="009E2006"/>
    <w:rsid w:val="009E7316"/>
    <w:rsid w:val="00A32386"/>
    <w:rsid w:val="00A40FFF"/>
    <w:rsid w:val="00A6747E"/>
    <w:rsid w:val="00A82A85"/>
    <w:rsid w:val="00A82DB4"/>
    <w:rsid w:val="00A83D69"/>
    <w:rsid w:val="00AB0864"/>
    <w:rsid w:val="00AD729E"/>
    <w:rsid w:val="00AF0070"/>
    <w:rsid w:val="00AF7D26"/>
    <w:rsid w:val="00B11F35"/>
    <w:rsid w:val="00B124C3"/>
    <w:rsid w:val="00B358CE"/>
    <w:rsid w:val="00B40C98"/>
    <w:rsid w:val="00B475AC"/>
    <w:rsid w:val="00B62C20"/>
    <w:rsid w:val="00B63A0D"/>
    <w:rsid w:val="00B65A0F"/>
    <w:rsid w:val="00B76949"/>
    <w:rsid w:val="00BA30E9"/>
    <w:rsid w:val="00BA6BE8"/>
    <w:rsid w:val="00BB2F7A"/>
    <w:rsid w:val="00BB7BA1"/>
    <w:rsid w:val="00BD5E82"/>
    <w:rsid w:val="00BF4403"/>
    <w:rsid w:val="00C06329"/>
    <w:rsid w:val="00C20470"/>
    <w:rsid w:val="00C20BB2"/>
    <w:rsid w:val="00C478B4"/>
    <w:rsid w:val="00C478DB"/>
    <w:rsid w:val="00C53B26"/>
    <w:rsid w:val="00C56525"/>
    <w:rsid w:val="00C614A6"/>
    <w:rsid w:val="00C70071"/>
    <w:rsid w:val="00CD68E8"/>
    <w:rsid w:val="00D10069"/>
    <w:rsid w:val="00D20290"/>
    <w:rsid w:val="00D23179"/>
    <w:rsid w:val="00D252F2"/>
    <w:rsid w:val="00D44A40"/>
    <w:rsid w:val="00D51EC6"/>
    <w:rsid w:val="00D5239D"/>
    <w:rsid w:val="00D52BD1"/>
    <w:rsid w:val="00D62EE4"/>
    <w:rsid w:val="00D7589C"/>
    <w:rsid w:val="00D76845"/>
    <w:rsid w:val="00D87F03"/>
    <w:rsid w:val="00D97313"/>
    <w:rsid w:val="00DB37D8"/>
    <w:rsid w:val="00DC6B76"/>
    <w:rsid w:val="00E20A68"/>
    <w:rsid w:val="00E227D2"/>
    <w:rsid w:val="00E516A8"/>
    <w:rsid w:val="00E55907"/>
    <w:rsid w:val="00E63C4F"/>
    <w:rsid w:val="00E851B2"/>
    <w:rsid w:val="00EA1F68"/>
    <w:rsid w:val="00EB5AD4"/>
    <w:rsid w:val="00ED6A84"/>
    <w:rsid w:val="00EE2BA3"/>
    <w:rsid w:val="00F00A6B"/>
    <w:rsid w:val="00F169B8"/>
    <w:rsid w:val="00F320E9"/>
    <w:rsid w:val="00F57C5A"/>
    <w:rsid w:val="00F57D6F"/>
    <w:rsid w:val="00F70ADF"/>
    <w:rsid w:val="00F876C3"/>
    <w:rsid w:val="00FB2FEE"/>
    <w:rsid w:val="00FB696A"/>
    <w:rsid w:val="00FD59AF"/>
    <w:rsid w:val="00FF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5FC98"/>
  <w15:docId w15:val="{FA02F3B9-1E59-4333-875A-12C7DE13F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245"/>
  </w:style>
  <w:style w:type="paragraph" w:styleId="3">
    <w:name w:val="heading 3"/>
    <w:basedOn w:val="a"/>
    <w:next w:val="a"/>
    <w:link w:val="30"/>
    <w:uiPriority w:val="9"/>
    <w:unhideWhenUsed/>
    <w:qFormat/>
    <w:rsid w:val="00AF7D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rsid w:val="00885A0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Bodytext3">
    <w:name w:val="Body text (3)_"/>
    <w:basedOn w:val="a0"/>
    <w:link w:val="Bodytext30"/>
    <w:rsid w:val="005E73E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5E73E1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2">
    <w:name w:val="Body text (2)_"/>
    <w:basedOn w:val="a0"/>
    <w:link w:val="Bodytext20"/>
    <w:rsid w:val="005E73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5E73E1"/>
    <w:pPr>
      <w:widowControl w:val="0"/>
      <w:shd w:val="clear" w:color="auto" w:fill="FFFFFF"/>
      <w:spacing w:before="120"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7B2C20"/>
    <w:pPr>
      <w:ind w:left="720"/>
      <w:contextualSpacing/>
    </w:pPr>
  </w:style>
  <w:style w:type="character" w:styleId="a4">
    <w:name w:val="Hyperlink"/>
    <w:uiPriority w:val="99"/>
    <w:unhideWhenUsed/>
    <w:rsid w:val="006B1C43"/>
    <w:rPr>
      <w:color w:val="0000FF"/>
      <w:u w:val="single"/>
    </w:rPr>
  </w:style>
  <w:style w:type="character" w:customStyle="1" w:styleId="Bodytext6">
    <w:name w:val="Body text (6)_"/>
    <w:basedOn w:val="a0"/>
    <w:link w:val="Bodytext60"/>
    <w:rsid w:val="00D23179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Bodytext60">
    <w:name w:val="Body text (6)"/>
    <w:basedOn w:val="a"/>
    <w:link w:val="Bodytext6"/>
    <w:rsid w:val="00D23179"/>
    <w:pPr>
      <w:widowControl w:val="0"/>
      <w:shd w:val="clear" w:color="auto" w:fill="FFFFFF"/>
      <w:spacing w:after="0" w:line="648" w:lineRule="exact"/>
      <w:ind w:hanging="64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A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7F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17F84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48B5"/>
  </w:style>
  <w:style w:type="paragraph" w:styleId="aa">
    <w:name w:val="footer"/>
    <w:basedOn w:val="a"/>
    <w:link w:val="ab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D48B5"/>
  </w:style>
  <w:style w:type="character" w:customStyle="1" w:styleId="Headerorfooter3">
    <w:name w:val="Header or footer (3)_"/>
    <w:basedOn w:val="a0"/>
    <w:link w:val="Headerorfooter30"/>
    <w:rsid w:val="002C6B4E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Headerorfooter30">
    <w:name w:val="Header or footer (3)"/>
    <w:basedOn w:val="a"/>
    <w:link w:val="Headerorfooter3"/>
    <w:rsid w:val="002C6B4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1">
    <w:name w:val="Heading #1"/>
    <w:basedOn w:val="a0"/>
    <w:rsid w:val="008D57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table" w:styleId="ac">
    <w:name w:val="Table Grid"/>
    <w:basedOn w:val="a1"/>
    <w:uiPriority w:val="39"/>
    <w:rsid w:val="00B40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40C9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212pt">
    <w:name w:val="Body text (2) + 12 pt"/>
    <w:basedOn w:val="Bodytext2"/>
    <w:rsid w:val="006A28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basedOn w:val="Bodytext2"/>
    <w:rsid w:val="006A28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A82DB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8">
    <w:name w:val="Body text (8)_"/>
    <w:basedOn w:val="a0"/>
    <w:link w:val="Bodytext80"/>
    <w:rsid w:val="00A82DB4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Bodytext9">
    <w:name w:val="Body text (9)_"/>
    <w:basedOn w:val="a0"/>
    <w:link w:val="Bodytext90"/>
    <w:rsid w:val="00A82D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A82DB4"/>
    <w:pPr>
      <w:widowControl w:val="0"/>
      <w:shd w:val="clear" w:color="auto" w:fill="FFFFFF"/>
      <w:spacing w:after="42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80">
    <w:name w:val="Body text (8)"/>
    <w:basedOn w:val="a"/>
    <w:link w:val="Bodytext8"/>
    <w:rsid w:val="00A82DB4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Bodytext90">
    <w:name w:val="Body text (9)"/>
    <w:basedOn w:val="a"/>
    <w:link w:val="Bodytext9"/>
    <w:rsid w:val="00A82DB4"/>
    <w:pPr>
      <w:widowControl w:val="0"/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Bodytext2Bold">
    <w:name w:val="Body text (2) + Bold"/>
    <w:basedOn w:val="Bodytext2"/>
    <w:rsid w:val="00A82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odytext11">
    <w:name w:val="Body text (11)_"/>
    <w:basedOn w:val="a0"/>
    <w:link w:val="Bodytext110"/>
    <w:rsid w:val="00187D6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11Bold">
    <w:name w:val="Body text (11) + Bold"/>
    <w:basedOn w:val="Bodytext11"/>
    <w:rsid w:val="00187D6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Bodytext110">
    <w:name w:val="Body text (11)"/>
    <w:basedOn w:val="a"/>
    <w:link w:val="Bodytext11"/>
    <w:rsid w:val="00187D6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styleId="ae">
    <w:name w:val="Emphasis"/>
    <w:basedOn w:val="a0"/>
    <w:uiPriority w:val="20"/>
    <w:qFormat/>
    <w:rsid w:val="00DB37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AF7D26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font6">
    <w:name w:val="font_6"/>
    <w:basedOn w:val="a"/>
    <w:rsid w:val="00BB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B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r@udpo-mcp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A36EB-A317-45DD-A236-6C47B486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1927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Aminat M. Kurbanova</dc:creator>
  <cp:lastModifiedBy>Aminat M. Kurbanova</cp:lastModifiedBy>
  <cp:revision>9</cp:revision>
  <cp:lastPrinted>2018-02-02T06:47:00Z</cp:lastPrinted>
  <dcterms:created xsi:type="dcterms:W3CDTF">2018-01-30T12:27:00Z</dcterms:created>
  <dcterms:modified xsi:type="dcterms:W3CDTF">2018-02-05T12:18:00Z</dcterms:modified>
</cp:coreProperties>
</file>