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952" w:rsidRPr="00A62952" w:rsidRDefault="00A62952" w:rsidP="00A62952">
      <w:pPr>
        <w:shd w:val="clear" w:color="auto" w:fill="FFFFFF"/>
        <w:spacing w:after="150" w:line="288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46"/>
          <w:szCs w:val="46"/>
          <w:lang w:eastAsia="ru-RU"/>
        </w:rPr>
      </w:pPr>
      <w:r w:rsidRPr="00A62952">
        <w:rPr>
          <w:rFonts w:ascii="Arial" w:eastAsia="Times New Roman" w:hAnsi="Arial" w:cs="Arial"/>
          <w:b/>
          <w:bCs/>
          <w:color w:val="FF0000"/>
          <w:sz w:val="46"/>
          <w:szCs w:val="46"/>
          <w:lang w:eastAsia="ru-RU"/>
        </w:rPr>
        <w:t>Основной период сдачи ЕГЭ 2020</w:t>
      </w:r>
    </w:p>
    <w:tbl>
      <w:tblPr>
        <w:tblW w:w="898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7"/>
        <w:gridCol w:w="5561"/>
      </w:tblGrid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25 мая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География, Литература, Информатика и ИКТ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28 мая (четверг)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Русский язык</w:t>
            </w:r>
          </w:p>
        </w:tc>
      </w:tr>
      <w:tr w:rsidR="00A62952" w:rsidRPr="00A62952" w:rsidTr="00A62952">
        <w:trPr>
          <w:trHeight w:val="558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 июня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Математика (базовый и профильный уровни)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4 июня (четверг)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История, Физика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8 июня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Обществознание, Химия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11 июня (четверг)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Иностранные языки (письменно), Биология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15 июня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Иностранные языки (устно)</w:t>
            </w:r>
          </w:p>
        </w:tc>
      </w:tr>
      <w:tr w:rsidR="00A62952" w:rsidRPr="00A62952" w:rsidTr="00A62952">
        <w:trPr>
          <w:trHeight w:val="581"/>
          <w:tblCellSpacing w:w="15" w:type="dxa"/>
        </w:trPr>
        <w:tc>
          <w:tcPr>
            <w:tcW w:w="3382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16 июня (вторник)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Иностранные языки (устно)</w:t>
            </w:r>
          </w:p>
        </w:tc>
      </w:tr>
    </w:tbl>
    <w:p w:rsidR="00A62952" w:rsidRDefault="00A62952" w:rsidP="00A62952">
      <w:pPr>
        <w:shd w:val="clear" w:color="auto" w:fill="FFFFFF"/>
        <w:spacing w:after="150" w:line="288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</w:p>
    <w:p w:rsidR="00A62952" w:rsidRPr="00A62952" w:rsidRDefault="00A62952" w:rsidP="00A62952">
      <w:pPr>
        <w:shd w:val="clear" w:color="auto" w:fill="FFFFFF"/>
        <w:spacing w:after="150" w:line="288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</w:pPr>
      <w:r w:rsidRPr="00A62952">
        <w:rPr>
          <w:rFonts w:ascii="Arial" w:eastAsia="Times New Roman" w:hAnsi="Arial" w:cs="Arial"/>
          <w:b/>
          <w:bCs/>
          <w:color w:val="FF0000"/>
          <w:sz w:val="36"/>
          <w:szCs w:val="36"/>
          <w:lang w:eastAsia="ru-RU"/>
        </w:rPr>
        <w:t>Резервные дни</w:t>
      </w:r>
      <w:bookmarkStart w:id="0" w:name="_GoBack"/>
      <w:bookmarkEnd w:id="0"/>
    </w:p>
    <w:tbl>
      <w:tblPr>
        <w:tblW w:w="939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1"/>
        <w:gridCol w:w="5810"/>
      </w:tblGrid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19 июня (пятница)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География, Литература, Информатика и ИКТ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19 июня (пятница)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Иностранные языки (устно)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20 июня (суббота)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Иностранные языки (письменно), Биология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22 июня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Русский язык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23 июня (вторник)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Обществознание, Химия</w:t>
            </w:r>
          </w:p>
        </w:tc>
      </w:tr>
      <w:tr w:rsidR="00A62952" w:rsidRPr="00A62952" w:rsidTr="00A62952">
        <w:trPr>
          <w:trHeight w:val="695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24 июня (среда)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История, Физика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25 июня (четверг)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Математика (базовый и профильный уровни)</w:t>
            </w:r>
          </w:p>
        </w:tc>
      </w:tr>
      <w:tr w:rsidR="00A62952" w:rsidRPr="00A62952" w:rsidTr="00A62952">
        <w:trPr>
          <w:trHeight w:val="724"/>
          <w:tblCellSpacing w:w="15" w:type="dxa"/>
        </w:trPr>
        <w:tc>
          <w:tcPr>
            <w:tcW w:w="3536" w:type="dxa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29 июня (понедельник)</w:t>
            </w:r>
          </w:p>
        </w:tc>
        <w:tc>
          <w:tcPr>
            <w:tcW w:w="0" w:type="auto"/>
            <w:hideMark/>
          </w:tcPr>
          <w:p w:rsidR="00A62952" w:rsidRPr="00A62952" w:rsidRDefault="00A62952" w:rsidP="00A6295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A62952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Все предметы</w:t>
            </w:r>
          </w:p>
        </w:tc>
      </w:tr>
    </w:tbl>
    <w:p w:rsidR="001978C7" w:rsidRDefault="001978C7"/>
    <w:sectPr w:rsidR="00197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70B27"/>
    <w:multiLevelType w:val="multilevel"/>
    <w:tmpl w:val="F6CA5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1001DE"/>
    <w:multiLevelType w:val="multilevel"/>
    <w:tmpl w:val="876A6B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52"/>
    <w:rsid w:val="001978C7"/>
    <w:rsid w:val="00A6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7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6924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368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9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2019-12-27T08:15:00Z</dcterms:created>
  <dcterms:modified xsi:type="dcterms:W3CDTF">2019-12-27T08:19:00Z</dcterms:modified>
</cp:coreProperties>
</file>