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231" w:rsidRPr="00B66231" w:rsidRDefault="00B66231" w:rsidP="00B66231">
      <w:pPr>
        <w:jc w:val="center"/>
        <w:rPr>
          <w:rFonts w:ascii="Times New Roman" w:hAnsi="Times New Roman" w:cs="Times New Roman"/>
          <w:b/>
          <w:sz w:val="28"/>
        </w:rPr>
      </w:pPr>
      <w:r w:rsidRPr="00B66231">
        <w:rPr>
          <w:rFonts w:ascii="Times New Roman" w:hAnsi="Times New Roman" w:cs="Times New Roman"/>
          <w:b/>
          <w:sz w:val="28"/>
        </w:rPr>
        <w:t>Отчет</w:t>
      </w:r>
    </w:p>
    <w:p w:rsidR="00B66231" w:rsidRPr="00B66231" w:rsidRDefault="00B66231" w:rsidP="00B66231">
      <w:pPr>
        <w:jc w:val="center"/>
        <w:rPr>
          <w:rFonts w:ascii="Times New Roman" w:hAnsi="Times New Roman" w:cs="Times New Roman"/>
          <w:b/>
          <w:sz w:val="28"/>
        </w:rPr>
      </w:pPr>
      <w:r w:rsidRPr="00B66231">
        <w:rPr>
          <w:rFonts w:ascii="Times New Roman" w:hAnsi="Times New Roman" w:cs="Times New Roman"/>
          <w:b/>
          <w:sz w:val="28"/>
        </w:rPr>
        <w:t>о проведении классного этапа конкурса «Живая классика</w:t>
      </w:r>
    </w:p>
    <w:p w:rsidR="00DF2412" w:rsidRDefault="00B66231" w:rsidP="00B66231">
      <w:pPr>
        <w:jc w:val="center"/>
        <w:rPr>
          <w:rFonts w:ascii="Times New Roman" w:hAnsi="Times New Roman" w:cs="Times New Roman"/>
          <w:b/>
          <w:sz w:val="28"/>
        </w:rPr>
      </w:pPr>
      <w:r w:rsidRPr="00B66231">
        <w:rPr>
          <w:rFonts w:ascii="Times New Roman" w:hAnsi="Times New Roman" w:cs="Times New Roman"/>
          <w:b/>
          <w:sz w:val="28"/>
        </w:rPr>
        <w:t>в МКОУ «</w:t>
      </w:r>
      <w:proofErr w:type="spellStart"/>
      <w:r w:rsidRPr="00B66231">
        <w:rPr>
          <w:rFonts w:ascii="Times New Roman" w:hAnsi="Times New Roman" w:cs="Times New Roman"/>
          <w:b/>
          <w:sz w:val="28"/>
        </w:rPr>
        <w:t>Новомакинская</w:t>
      </w:r>
      <w:proofErr w:type="spellEnd"/>
      <w:r w:rsidRPr="00B66231">
        <w:rPr>
          <w:rFonts w:ascii="Times New Roman" w:hAnsi="Times New Roman" w:cs="Times New Roman"/>
          <w:b/>
          <w:sz w:val="28"/>
        </w:rPr>
        <w:t xml:space="preserve"> СОШ»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3190"/>
        <w:gridCol w:w="3191"/>
      </w:tblGrid>
      <w:tr w:rsidR="00B66231" w:rsidTr="00B66231">
        <w:tc>
          <w:tcPr>
            <w:tcW w:w="1101" w:type="dxa"/>
            <w:vAlign w:val="center"/>
          </w:tcPr>
          <w:p w:rsidR="00B66231" w:rsidRDefault="00B66231" w:rsidP="00B6623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</w:rPr>
              <w:t>/п</w:t>
            </w:r>
          </w:p>
        </w:tc>
        <w:tc>
          <w:tcPr>
            <w:tcW w:w="3190" w:type="dxa"/>
            <w:vAlign w:val="center"/>
          </w:tcPr>
          <w:p w:rsidR="00B66231" w:rsidRDefault="00B66231" w:rsidP="00B6623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Классы</w:t>
            </w:r>
          </w:p>
        </w:tc>
        <w:tc>
          <w:tcPr>
            <w:tcW w:w="3191" w:type="dxa"/>
            <w:vAlign w:val="center"/>
          </w:tcPr>
          <w:p w:rsidR="00B66231" w:rsidRDefault="00B66231" w:rsidP="00B6623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Количество участников классного этапа</w:t>
            </w:r>
          </w:p>
        </w:tc>
      </w:tr>
      <w:tr w:rsidR="00B66231" w:rsidTr="00B66231">
        <w:tc>
          <w:tcPr>
            <w:tcW w:w="1101" w:type="dxa"/>
          </w:tcPr>
          <w:p w:rsidR="00B66231" w:rsidRPr="00B66231" w:rsidRDefault="00B66231" w:rsidP="00B6623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190" w:type="dxa"/>
          </w:tcPr>
          <w:p w:rsidR="00B66231" w:rsidRDefault="00B66231" w:rsidP="00B66231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191" w:type="dxa"/>
          </w:tcPr>
          <w:p w:rsidR="00B66231" w:rsidRDefault="00B66231" w:rsidP="00B66231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B66231" w:rsidTr="00B66231">
        <w:tc>
          <w:tcPr>
            <w:tcW w:w="1101" w:type="dxa"/>
          </w:tcPr>
          <w:p w:rsidR="00B66231" w:rsidRPr="00B66231" w:rsidRDefault="00B66231" w:rsidP="00B6623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190" w:type="dxa"/>
          </w:tcPr>
          <w:p w:rsidR="00B66231" w:rsidRDefault="00B66231" w:rsidP="00B66231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191" w:type="dxa"/>
          </w:tcPr>
          <w:p w:rsidR="00B66231" w:rsidRDefault="00B66231" w:rsidP="00B66231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B66231" w:rsidTr="00B66231">
        <w:tc>
          <w:tcPr>
            <w:tcW w:w="1101" w:type="dxa"/>
          </w:tcPr>
          <w:p w:rsidR="00B66231" w:rsidRPr="00B66231" w:rsidRDefault="00B66231" w:rsidP="00B6623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190" w:type="dxa"/>
          </w:tcPr>
          <w:p w:rsidR="00B66231" w:rsidRDefault="00B66231" w:rsidP="00B66231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191" w:type="dxa"/>
          </w:tcPr>
          <w:p w:rsidR="00B66231" w:rsidRDefault="00B66231" w:rsidP="00B66231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B66231" w:rsidTr="00B66231">
        <w:tc>
          <w:tcPr>
            <w:tcW w:w="1101" w:type="dxa"/>
          </w:tcPr>
          <w:p w:rsidR="00B66231" w:rsidRPr="00B66231" w:rsidRDefault="00B66231" w:rsidP="00B6623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190" w:type="dxa"/>
          </w:tcPr>
          <w:p w:rsidR="00B66231" w:rsidRDefault="00B66231" w:rsidP="00B66231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191" w:type="dxa"/>
          </w:tcPr>
          <w:p w:rsidR="00B66231" w:rsidRDefault="00B66231" w:rsidP="00B66231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B66231" w:rsidTr="00B66231">
        <w:tc>
          <w:tcPr>
            <w:tcW w:w="1101" w:type="dxa"/>
          </w:tcPr>
          <w:p w:rsidR="00B66231" w:rsidRPr="00B66231" w:rsidRDefault="00B66231" w:rsidP="00B6623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190" w:type="dxa"/>
          </w:tcPr>
          <w:p w:rsidR="00B66231" w:rsidRDefault="00B66231" w:rsidP="00B66231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191" w:type="dxa"/>
          </w:tcPr>
          <w:p w:rsidR="00B66231" w:rsidRDefault="00B66231" w:rsidP="00B66231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B66231" w:rsidTr="00B66231">
        <w:tc>
          <w:tcPr>
            <w:tcW w:w="1101" w:type="dxa"/>
          </w:tcPr>
          <w:p w:rsidR="00B66231" w:rsidRPr="00B66231" w:rsidRDefault="00B66231" w:rsidP="00B6623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190" w:type="dxa"/>
          </w:tcPr>
          <w:p w:rsidR="00B66231" w:rsidRDefault="00B66231" w:rsidP="00B66231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191" w:type="dxa"/>
          </w:tcPr>
          <w:p w:rsidR="00B66231" w:rsidRDefault="00B66231" w:rsidP="00B66231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B66231" w:rsidTr="00B66231">
        <w:tc>
          <w:tcPr>
            <w:tcW w:w="1101" w:type="dxa"/>
          </w:tcPr>
          <w:p w:rsidR="00B66231" w:rsidRPr="00B66231" w:rsidRDefault="00B66231" w:rsidP="00B66231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190" w:type="dxa"/>
          </w:tcPr>
          <w:p w:rsidR="00B66231" w:rsidRDefault="00B66231" w:rsidP="00B66231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3191" w:type="dxa"/>
          </w:tcPr>
          <w:p w:rsidR="00B66231" w:rsidRDefault="00B66231" w:rsidP="00B66231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</w:tbl>
    <w:p w:rsidR="00B66231" w:rsidRPr="00B66231" w:rsidRDefault="00B66231" w:rsidP="00B66231">
      <w:pPr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24"/>
        <w:gridCol w:w="2871"/>
        <w:gridCol w:w="2957"/>
        <w:gridCol w:w="2719"/>
      </w:tblGrid>
      <w:tr w:rsidR="00B66231" w:rsidTr="00B66231">
        <w:tc>
          <w:tcPr>
            <w:tcW w:w="1024" w:type="dxa"/>
            <w:vAlign w:val="center"/>
          </w:tcPr>
          <w:p w:rsidR="00B66231" w:rsidRDefault="00B66231" w:rsidP="00B6623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</w:rPr>
              <w:t>/п</w:t>
            </w:r>
          </w:p>
        </w:tc>
        <w:tc>
          <w:tcPr>
            <w:tcW w:w="2871" w:type="dxa"/>
            <w:vAlign w:val="center"/>
          </w:tcPr>
          <w:p w:rsidR="00B66231" w:rsidRDefault="00B66231" w:rsidP="00B6623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Классы</w:t>
            </w:r>
          </w:p>
        </w:tc>
        <w:tc>
          <w:tcPr>
            <w:tcW w:w="2957" w:type="dxa"/>
            <w:vAlign w:val="center"/>
          </w:tcPr>
          <w:p w:rsidR="00B66231" w:rsidRDefault="00B66231" w:rsidP="00B6623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Победители классного этапа</w:t>
            </w:r>
            <w:bookmarkStart w:id="0" w:name="_GoBack"/>
            <w:bookmarkEnd w:id="0"/>
          </w:p>
        </w:tc>
        <w:tc>
          <w:tcPr>
            <w:tcW w:w="2719" w:type="dxa"/>
            <w:vAlign w:val="center"/>
          </w:tcPr>
          <w:p w:rsidR="00B66231" w:rsidRDefault="00B66231" w:rsidP="00B6623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Название произведения</w:t>
            </w:r>
          </w:p>
        </w:tc>
      </w:tr>
      <w:tr w:rsidR="00B66231" w:rsidTr="00B66231">
        <w:tc>
          <w:tcPr>
            <w:tcW w:w="1024" w:type="dxa"/>
          </w:tcPr>
          <w:p w:rsidR="00B66231" w:rsidRPr="00B66231" w:rsidRDefault="00B66231" w:rsidP="00B6623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871" w:type="dxa"/>
          </w:tcPr>
          <w:p w:rsidR="00B66231" w:rsidRDefault="00B66231" w:rsidP="006D426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957" w:type="dxa"/>
          </w:tcPr>
          <w:p w:rsidR="00B66231" w:rsidRDefault="00B66231" w:rsidP="006D426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719" w:type="dxa"/>
          </w:tcPr>
          <w:p w:rsidR="00B66231" w:rsidRDefault="00B66231" w:rsidP="006D426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B66231" w:rsidTr="00B66231">
        <w:tc>
          <w:tcPr>
            <w:tcW w:w="1024" w:type="dxa"/>
          </w:tcPr>
          <w:p w:rsidR="00B66231" w:rsidRPr="00B66231" w:rsidRDefault="00B66231" w:rsidP="00B6623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871" w:type="dxa"/>
          </w:tcPr>
          <w:p w:rsidR="00B66231" w:rsidRDefault="00B66231" w:rsidP="006D426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957" w:type="dxa"/>
          </w:tcPr>
          <w:p w:rsidR="00B66231" w:rsidRDefault="00B66231" w:rsidP="006D426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719" w:type="dxa"/>
          </w:tcPr>
          <w:p w:rsidR="00B66231" w:rsidRDefault="00B66231" w:rsidP="006D426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B66231" w:rsidTr="00B66231">
        <w:tc>
          <w:tcPr>
            <w:tcW w:w="1024" w:type="dxa"/>
          </w:tcPr>
          <w:p w:rsidR="00B66231" w:rsidRPr="00B66231" w:rsidRDefault="00B66231" w:rsidP="00B6623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871" w:type="dxa"/>
          </w:tcPr>
          <w:p w:rsidR="00B66231" w:rsidRDefault="00B66231" w:rsidP="006D426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957" w:type="dxa"/>
          </w:tcPr>
          <w:p w:rsidR="00B66231" w:rsidRDefault="00B66231" w:rsidP="006D426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719" w:type="dxa"/>
          </w:tcPr>
          <w:p w:rsidR="00B66231" w:rsidRDefault="00B66231" w:rsidP="006D426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B66231" w:rsidTr="00B66231">
        <w:tc>
          <w:tcPr>
            <w:tcW w:w="1024" w:type="dxa"/>
          </w:tcPr>
          <w:p w:rsidR="00B66231" w:rsidRPr="00B66231" w:rsidRDefault="00B66231" w:rsidP="00B6623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871" w:type="dxa"/>
          </w:tcPr>
          <w:p w:rsidR="00B66231" w:rsidRDefault="00B66231" w:rsidP="006D426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957" w:type="dxa"/>
          </w:tcPr>
          <w:p w:rsidR="00B66231" w:rsidRDefault="00B66231" w:rsidP="006D426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719" w:type="dxa"/>
          </w:tcPr>
          <w:p w:rsidR="00B66231" w:rsidRDefault="00B66231" w:rsidP="006D426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B66231" w:rsidTr="00B66231">
        <w:tc>
          <w:tcPr>
            <w:tcW w:w="1024" w:type="dxa"/>
          </w:tcPr>
          <w:p w:rsidR="00B66231" w:rsidRPr="00B66231" w:rsidRDefault="00B66231" w:rsidP="00B6623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871" w:type="dxa"/>
          </w:tcPr>
          <w:p w:rsidR="00B66231" w:rsidRDefault="00B66231" w:rsidP="006D426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957" w:type="dxa"/>
          </w:tcPr>
          <w:p w:rsidR="00B66231" w:rsidRDefault="00B66231" w:rsidP="006D426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719" w:type="dxa"/>
          </w:tcPr>
          <w:p w:rsidR="00B66231" w:rsidRDefault="00B66231" w:rsidP="00B66231">
            <w:pPr>
              <w:ind w:firstLine="708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B66231" w:rsidTr="00B66231">
        <w:tc>
          <w:tcPr>
            <w:tcW w:w="1024" w:type="dxa"/>
          </w:tcPr>
          <w:p w:rsidR="00B66231" w:rsidRPr="00B66231" w:rsidRDefault="00B66231" w:rsidP="00B6623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871" w:type="dxa"/>
          </w:tcPr>
          <w:p w:rsidR="00B66231" w:rsidRDefault="00B66231" w:rsidP="006D426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957" w:type="dxa"/>
          </w:tcPr>
          <w:p w:rsidR="00B66231" w:rsidRDefault="00B66231" w:rsidP="006D426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719" w:type="dxa"/>
          </w:tcPr>
          <w:p w:rsidR="00B66231" w:rsidRDefault="00B66231" w:rsidP="00B66231">
            <w:pPr>
              <w:ind w:firstLine="708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B66231" w:rsidTr="00B66231">
        <w:tc>
          <w:tcPr>
            <w:tcW w:w="1024" w:type="dxa"/>
          </w:tcPr>
          <w:p w:rsidR="00B66231" w:rsidRPr="00B66231" w:rsidRDefault="00B66231" w:rsidP="00B6623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871" w:type="dxa"/>
          </w:tcPr>
          <w:p w:rsidR="00B66231" w:rsidRDefault="00B66231" w:rsidP="006D426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957" w:type="dxa"/>
          </w:tcPr>
          <w:p w:rsidR="00B66231" w:rsidRDefault="00B66231" w:rsidP="006D426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719" w:type="dxa"/>
          </w:tcPr>
          <w:p w:rsidR="00B66231" w:rsidRDefault="00B66231" w:rsidP="00B66231">
            <w:pPr>
              <w:ind w:firstLine="708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B66231" w:rsidTr="00B66231">
        <w:tc>
          <w:tcPr>
            <w:tcW w:w="1024" w:type="dxa"/>
          </w:tcPr>
          <w:p w:rsidR="00B66231" w:rsidRPr="00B66231" w:rsidRDefault="00B66231" w:rsidP="00B6623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871" w:type="dxa"/>
          </w:tcPr>
          <w:p w:rsidR="00B66231" w:rsidRDefault="00B66231" w:rsidP="006D426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957" w:type="dxa"/>
          </w:tcPr>
          <w:p w:rsidR="00B66231" w:rsidRDefault="00B66231" w:rsidP="006D426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719" w:type="dxa"/>
          </w:tcPr>
          <w:p w:rsidR="00B66231" w:rsidRDefault="00B66231" w:rsidP="00B66231">
            <w:pPr>
              <w:ind w:firstLine="708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B66231" w:rsidTr="00B66231">
        <w:tc>
          <w:tcPr>
            <w:tcW w:w="1024" w:type="dxa"/>
          </w:tcPr>
          <w:p w:rsidR="00B66231" w:rsidRPr="00B66231" w:rsidRDefault="00B66231" w:rsidP="00B6623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871" w:type="dxa"/>
          </w:tcPr>
          <w:p w:rsidR="00B66231" w:rsidRDefault="00B66231" w:rsidP="006D426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957" w:type="dxa"/>
          </w:tcPr>
          <w:p w:rsidR="00B66231" w:rsidRDefault="00B66231" w:rsidP="006D426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719" w:type="dxa"/>
          </w:tcPr>
          <w:p w:rsidR="00B66231" w:rsidRDefault="00B66231" w:rsidP="00B66231">
            <w:pPr>
              <w:ind w:firstLine="708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B66231" w:rsidTr="00B66231">
        <w:tc>
          <w:tcPr>
            <w:tcW w:w="1024" w:type="dxa"/>
          </w:tcPr>
          <w:p w:rsidR="00B66231" w:rsidRPr="00B66231" w:rsidRDefault="00B66231" w:rsidP="00B6623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871" w:type="dxa"/>
          </w:tcPr>
          <w:p w:rsidR="00B66231" w:rsidRDefault="00B66231" w:rsidP="006D426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957" w:type="dxa"/>
          </w:tcPr>
          <w:p w:rsidR="00B66231" w:rsidRDefault="00B66231" w:rsidP="006D426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719" w:type="dxa"/>
          </w:tcPr>
          <w:p w:rsidR="00B66231" w:rsidRDefault="00B66231" w:rsidP="00B66231">
            <w:pPr>
              <w:ind w:firstLine="708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B66231" w:rsidTr="00B66231">
        <w:tc>
          <w:tcPr>
            <w:tcW w:w="1024" w:type="dxa"/>
          </w:tcPr>
          <w:p w:rsidR="00B66231" w:rsidRPr="00B66231" w:rsidRDefault="00B66231" w:rsidP="00B6623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871" w:type="dxa"/>
          </w:tcPr>
          <w:p w:rsidR="00B66231" w:rsidRDefault="00B66231" w:rsidP="006D426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957" w:type="dxa"/>
          </w:tcPr>
          <w:p w:rsidR="00B66231" w:rsidRDefault="00B66231" w:rsidP="006D426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719" w:type="dxa"/>
          </w:tcPr>
          <w:p w:rsidR="00B66231" w:rsidRDefault="00B66231" w:rsidP="00B66231">
            <w:pPr>
              <w:ind w:firstLine="708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B66231" w:rsidTr="00B66231">
        <w:tc>
          <w:tcPr>
            <w:tcW w:w="1024" w:type="dxa"/>
          </w:tcPr>
          <w:p w:rsidR="00B66231" w:rsidRPr="00B66231" w:rsidRDefault="00B66231" w:rsidP="00B6623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871" w:type="dxa"/>
          </w:tcPr>
          <w:p w:rsidR="00B66231" w:rsidRDefault="00B66231" w:rsidP="006D426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957" w:type="dxa"/>
          </w:tcPr>
          <w:p w:rsidR="00B66231" w:rsidRDefault="00B66231" w:rsidP="006D4262">
            <w:pPr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2719" w:type="dxa"/>
          </w:tcPr>
          <w:p w:rsidR="00B66231" w:rsidRDefault="00B66231" w:rsidP="00B66231">
            <w:pPr>
              <w:ind w:firstLine="708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</w:tbl>
    <w:p w:rsidR="00B66231" w:rsidRDefault="00B66231"/>
    <w:sectPr w:rsidR="00B662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B265E"/>
    <w:multiLevelType w:val="hybridMultilevel"/>
    <w:tmpl w:val="1B48F9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B00405"/>
    <w:multiLevelType w:val="hybridMultilevel"/>
    <w:tmpl w:val="1B48F9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231"/>
    <w:rsid w:val="00B66231"/>
    <w:rsid w:val="00DF2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62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66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62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662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2020-01-17T05:56:00Z</dcterms:created>
  <dcterms:modified xsi:type="dcterms:W3CDTF">2020-01-17T06:02:00Z</dcterms:modified>
</cp:coreProperties>
</file>