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72E" w:rsidRPr="00BD172E" w:rsidRDefault="00BD172E" w:rsidP="00BD172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5</w:t>
      </w:r>
      <w:r w:rsidRPr="00BD172E">
        <w:rPr>
          <w:b/>
          <w:sz w:val="36"/>
          <w:szCs w:val="36"/>
        </w:rPr>
        <w:t xml:space="preserve"> класс</w:t>
      </w:r>
    </w:p>
    <w:p w:rsidR="00BD172E" w:rsidRDefault="00BD172E" w:rsidP="00C20BB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</w:pPr>
    </w:p>
    <w:p w:rsidR="00C20BBE" w:rsidRPr="00B01228" w:rsidRDefault="00C20BBE" w:rsidP="00C20BBE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012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Задача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1</w:t>
      </w:r>
      <w:proofErr w:type="gramStart"/>
      <w:r w:rsidRPr="00B012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 :</w:t>
      </w:r>
      <w:proofErr w:type="gramEnd"/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Девять осликов за 3 дня съедают 27 мешков корма.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корма надо пяти осликам на 5 дней?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Решение</w:t>
      </w:r>
      <w:proofErr w:type="gramStart"/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:</w:t>
      </w:r>
      <w:proofErr w:type="gramEnd"/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 шаг 9 осликов в 1 день - 27 : 3= 9м.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 шаг 1 ослик в 1 день - 9 : 9 = 1 м.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 шаг 5 осликов в 1 день - 5 * 1 = 5 м.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 шаг 5 осликов за 5 дней - 5 * 5 = 25 м.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012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Задача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2</w:t>
      </w:r>
      <w:r w:rsidRPr="00B012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 :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Кенгуру мама прыгает за 1 секунду на 3 метра, а её маленький сынишка прыгает на 1 метр за 0,5 секунды.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Они одновременно стартовали от бассейна к эвкалипту по </w:t>
      </w:r>
      <w:proofErr w:type="gramStart"/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прямой</w:t>
      </w:r>
      <w:proofErr w:type="gramEnd"/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секунд мама будет ждать сына под деревом, если расстояние от бассейна до дерева 240 метров</w:t>
      </w:r>
    </w:p>
    <w:p w:rsidR="00932AC9" w:rsidRDefault="00C20BBE" w:rsidP="00C20BBE"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Решение</w:t>
      </w:r>
      <w:proofErr w:type="gramStart"/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:</w:t>
      </w:r>
      <w:proofErr w:type="gramEnd"/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 шаг 240 : 3 = 80 (с) скакала мама Кенгуру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 шаг сын за 0,5 с - 1 м, за 1 с - 2 м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 шаг 80 * 2 = 160 (м) проскачет кенгурёнок за 80 с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 шаг 240 - 160 = 80 (м) осталось проскакать кенгурёнку когда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мама уже под эвкалиптом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 шаг 80 : 2 = 40 (с)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Ответ: 40 секунд.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C20BBE" w:rsidRPr="00B01228" w:rsidRDefault="00C20BBE" w:rsidP="00C20B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012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 xml:space="preserve">Задача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3</w:t>
      </w:r>
    </w:p>
    <w:p w:rsidR="00C20BBE" w:rsidRPr="00B01228" w:rsidRDefault="00C20BBE" w:rsidP="00C20B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 скотном дворе гуляли гуси и поросята.</w:t>
      </w:r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>Мальчик сосчитал количество голов, их оказалось 30, а затем он сосчитал количество ног, их оказалось 84.</w:t>
      </w:r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>сколько гусей и сколько поросят было на школьном дворе?</w:t>
      </w:r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>Решение</w:t>
      </w:r>
      <w:proofErr w:type="gramStart"/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u w:val="single"/>
          <w:lang w:eastAsia="ru-RU"/>
        </w:rPr>
        <w:t xml:space="preserve"> :</w:t>
      </w:r>
      <w:proofErr w:type="gramEnd"/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>1 шаг Представьте, что все поросята подняли по две ноги вверх</w:t>
      </w:r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>2 шаг на земле осталось стоять 30 * 2 = 60 ног</w:t>
      </w:r>
      <w:r w:rsidRPr="00B0122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шаг подняли вверх 84 - 60 = 24 ноги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 шаг подняли 24 : 2 = 12 поросят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 шаг 30 - 12 = 18 гусей</w:t>
      </w:r>
      <w:r w:rsidRPr="00B012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Ответ: 12 поросят и 18 гусей.</w:t>
      </w:r>
    </w:p>
    <w:p w:rsidR="00C20BBE" w:rsidRDefault="00C20BBE" w:rsidP="00C20BBE"/>
    <w:p w:rsidR="00C20BBE" w:rsidRDefault="00C20BBE" w:rsidP="00C20BB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Задача 4.</w:t>
      </w:r>
      <w:r>
        <w:rPr>
          <w:color w:val="000000"/>
        </w:rPr>
        <w:t> </w:t>
      </w:r>
      <w:proofErr w:type="gramStart"/>
      <w:r>
        <w:rPr>
          <w:color w:val="000000"/>
        </w:rPr>
        <w:t>Даны</w:t>
      </w:r>
      <w:proofErr w:type="gramEnd"/>
      <w:r>
        <w:rPr>
          <w:color w:val="000000"/>
        </w:rPr>
        <w:t xml:space="preserve"> 2 кувшина вместимостью 8 и 5 литров. Имеется кран с водой и мойка для слива воды. Как с помощью этих двух кувшинов отмерить ровно 6 литров воды?  </w:t>
      </w:r>
    </w:p>
    <w:p w:rsidR="00C20BBE" w:rsidRDefault="00C20BBE" w:rsidP="00C20BBE"/>
    <w:p w:rsidR="00BD172E" w:rsidRPr="00BD172E" w:rsidRDefault="00BD172E" w:rsidP="00BD172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b/>
          <w:bCs/>
          <w:color w:val="000000"/>
          <w:u w:val="single"/>
        </w:rPr>
        <w:lastRenderedPageBreak/>
        <w:t>Задача № 5</w:t>
      </w:r>
      <w:proofErr w:type="gramStart"/>
      <w:r>
        <w:rPr>
          <w:b/>
          <w:bCs/>
          <w:color w:val="000000"/>
          <w:u w:val="single"/>
        </w:rPr>
        <w:t xml:space="preserve"> :</w:t>
      </w:r>
      <w:proofErr w:type="gramEnd"/>
      <w:r>
        <w:rPr>
          <w:i/>
          <w:iCs/>
          <w:color w:val="000000"/>
        </w:rPr>
        <w:t> </w:t>
      </w:r>
      <w:r w:rsidRPr="00BD172E">
        <w:rPr>
          <w:iCs/>
          <w:color w:val="000000"/>
        </w:rPr>
        <w:t xml:space="preserve">Среди 101 одинаковых по виду монет одна фальшивая, отличающаяся по весу. Как с помощью чашечных весов без гирь за два взвешивания определить, легче или тяжелее фальшивая монета? </w:t>
      </w:r>
      <w:proofErr w:type="spellStart"/>
      <w:proofErr w:type="gramStart"/>
      <w:r w:rsidRPr="00BD172E">
        <w:rPr>
          <w:iCs/>
          <w:color w:val="000000"/>
        </w:rPr>
        <w:t>H</w:t>
      </w:r>
      <w:proofErr w:type="gramEnd"/>
      <w:r w:rsidRPr="00BD172E">
        <w:rPr>
          <w:iCs/>
          <w:color w:val="000000"/>
        </w:rPr>
        <w:t>аходить</w:t>
      </w:r>
      <w:proofErr w:type="spellEnd"/>
      <w:r w:rsidRPr="00BD172E">
        <w:rPr>
          <w:iCs/>
          <w:color w:val="000000"/>
        </w:rPr>
        <w:t xml:space="preserve"> фальшивую монету не требуется.</w:t>
      </w:r>
    </w:p>
    <w:p w:rsidR="00BD172E" w:rsidRDefault="00BD172E" w:rsidP="00BD172E">
      <w:pPr>
        <w:pStyle w:val="1"/>
        <w:shd w:val="clear" w:color="auto" w:fill="FFFFFF"/>
        <w:spacing w:before="0" w:beforeAutospacing="0" w:after="343" w:afterAutospacing="0"/>
        <w:rPr>
          <w:rFonts w:ascii="Arial" w:hAnsi="Arial" w:cs="Arial"/>
          <w:b w:val="0"/>
          <w:bCs w:val="0"/>
          <w:color w:val="232323"/>
          <w:sz w:val="62"/>
          <w:szCs w:val="62"/>
        </w:rPr>
      </w:pPr>
      <w:r>
        <w:rPr>
          <w:b w:val="0"/>
          <w:bCs w:val="0"/>
          <w:color w:val="000000"/>
          <w:sz w:val="24"/>
          <w:szCs w:val="24"/>
        </w:rPr>
        <w:t>Решение:</w:t>
      </w:r>
    </w:p>
    <w:p w:rsidR="00BD172E" w:rsidRDefault="00BD172E" w:rsidP="00BD172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000000"/>
        </w:rPr>
        <w:t>Взвешиваем 50 и 50 монет: два случая. </w:t>
      </w:r>
    </w:p>
    <w:p w:rsidR="00BD172E" w:rsidRDefault="00BD172E" w:rsidP="00BD172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696969"/>
        </w:rPr>
        <w:t>1 случай:</w:t>
      </w:r>
      <w:r>
        <w:rPr>
          <w:color w:val="000000"/>
        </w:rPr>
        <w:t> Равенство. Берем оставшуюся монету и ставим ее в левую кучку вместо одной из имеющихся там: </w:t>
      </w:r>
      <w:r>
        <w:rPr>
          <w:color w:val="000000"/>
        </w:rPr>
        <w:br/>
        <w:t>а) Левая кучка тяжелее =&gt; фальшивая монета тяжелее; </w:t>
      </w:r>
      <w:r>
        <w:rPr>
          <w:color w:val="000000"/>
        </w:rPr>
        <w:br/>
        <w:t>б) Левая кучка легче =&gt; фальшивая монета легче. </w:t>
      </w:r>
      <w:r>
        <w:rPr>
          <w:color w:val="000000"/>
        </w:rPr>
        <w:br/>
      </w:r>
      <w:r>
        <w:rPr>
          <w:color w:val="696969"/>
        </w:rPr>
        <w:t>2 случай: </w:t>
      </w:r>
      <w:r>
        <w:rPr>
          <w:color w:val="000000"/>
        </w:rPr>
        <w:t>Неравенство. Берем более тяжелую кучку и разбиваем ее на две кучки по 25 монет: </w:t>
      </w:r>
      <w:r>
        <w:rPr>
          <w:color w:val="000000"/>
        </w:rPr>
        <w:br/>
        <w:t>а) Вес кучек одинаковый =&gt; фальшивая монета легче; </w:t>
      </w:r>
      <w:r>
        <w:rPr>
          <w:color w:val="000000"/>
        </w:rPr>
        <w:br/>
        <w:t>б) Вес кучек неодинаковый =&gt; фальшивая монета тяжелее.</w:t>
      </w:r>
    </w:p>
    <w:p w:rsidR="00BD172E" w:rsidRDefault="00BD172E" w:rsidP="00C20BBE"/>
    <w:p w:rsidR="00BD172E" w:rsidRDefault="00BD172E" w:rsidP="00BD172E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</w:rPr>
      </w:pPr>
      <w:r>
        <w:rPr>
          <w:b/>
          <w:bCs/>
          <w:color w:val="000000"/>
          <w:u w:val="single"/>
        </w:rPr>
        <w:t xml:space="preserve">Задача 6.  </w:t>
      </w:r>
      <w:r>
        <w:rPr>
          <w:b/>
          <w:bCs/>
          <w:color w:val="665544"/>
        </w:rPr>
        <w:t>Решите ребус</w:t>
      </w:r>
    </w:p>
    <w:p w:rsidR="00BD172E" w:rsidRDefault="00BD172E" w:rsidP="00BD172E">
      <w:pPr>
        <w:pStyle w:val="a3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1632585" cy="1567815"/>
            <wp:effectExtent l="19050" t="0" r="5715" b="0"/>
            <wp:docPr id="1" name="Рисунок 28" descr="http://logika.vobrazovanie.ru/image/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logika.vobrazovanie.ru/image/39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85" cy="156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72E" w:rsidRDefault="00BD172E" w:rsidP="00BD172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36" w:lineRule="atLeast"/>
        <w:ind w:left="0"/>
        <w:rPr>
          <w:rFonts w:ascii="Arial" w:hAnsi="Arial" w:cs="Arial"/>
          <w:color w:val="000000"/>
        </w:rPr>
      </w:pPr>
      <w:r>
        <w:rPr>
          <w:color w:val="665544"/>
        </w:rPr>
        <w:br/>
      </w:r>
      <w:r>
        <w:rPr>
          <w:i/>
          <w:iCs/>
          <w:color w:val="665544"/>
        </w:rPr>
        <w:t>Ответ.</w:t>
      </w:r>
      <w:r>
        <w:rPr>
          <w:color w:val="665544"/>
        </w:rPr>
        <w:t>3930 + 3980 = 7910 (начать с</w:t>
      </w:r>
      <w:proofErr w:type="gramStart"/>
      <w:r>
        <w:rPr>
          <w:color w:val="665544"/>
        </w:rPr>
        <w:t xml:space="preserve"> А</w:t>
      </w:r>
      <w:proofErr w:type="gramEnd"/>
      <w:r>
        <w:rPr>
          <w:color w:val="665544"/>
        </w:rPr>
        <w:t xml:space="preserve"> = 0, К &lt; 5, так как О + О = О и О ≠ А, то О = 9. Рассматривая</w:t>
      </w:r>
      <w:proofErr w:type="gramStart"/>
      <w:r>
        <w:rPr>
          <w:color w:val="665544"/>
        </w:rPr>
        <w:t xml:space="preserve"> К</w:t>
      </w:r>
      <w:proofErr w:type="gramEnd"/>
      <w:r>
        <w:rPr>
          <w:color w:val="665544"/>
        </w:rPr>
        <w:t xml:space="preserve"> = 1, 2, 3, 4, получим искомое решение).</w:t>
      </w:r>
    </w:p>
    <w:p w:rsidR="00BD172E" w:rsidRDefault="00BD172E" w:rsidP="00BD172E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</w:rPr>
      </w:pPr>
    </w:p>
    <w:p w:rsidR="00BD172E" w:rsidRDefault="00BD172E" w:rsidP="00C20BBE"/>
    <w:p w:rsidR="00BD172E" w:rsidRDefault="00BD172E" w:rsidP="00BD172E">
      <w:pPr>
        <w:jc w:val="center"/>
        <w:rPr>
          <w:b/>
          <w:sz w:val="36"/>
          <w:szCs w:val="36"/>
        </w:rPr>
      </w:pPr>
      <w:r w:rsidRPr="00BD172E">
        <w:rPr>
          <w:b/>
          <w:sz w:val="36"/>
          <w:szCs w:val="36"/>
        </w:rPr>
        <w:t>6 класс</w:t>
      </w:r>
    </w:p>
    <w:p w:rsidR="00BD172E" w:rsidRPr="00BD172E" w:rsidRDefault="00BD172E" w:rsidP="00BD172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b/>
          <w:bCs/>
          <w:color w:val="000000"/>
          <w:u w:val="single"/>
        </w:rPr>
        <w:t>Задача № 1</w:t>
      </w:r>
      <w:proofErr w:type="gramStart"/>
      <w:r>
        <w:rPr>
          <w:color w:val="000000"/>
        </w:rPr>
        <w:t>  </w:t>
      </w:r>
      <w:r w:rsidRPr="00BD172E">
        <w:rPr>
          <w:iCs/>
          <w:color w:val="000000"/>
        </w:rPr>
        <w:t>Н</w:t>
      </w:r>
      <w:proofErr w:type="gramEnd"/>
      <w:r w:rsidRPr="00BD172E">
        <w:rPr>
          <w:iCs/>
          <w:color w:val="000000"/>
        </w:rPr>
        <w:t>а день рождения пришло двенадцать детей следующих возрастов: 6 лет, 7 лет, 8 лет, 9 лет и 10 лет, причем четырем детям было по 6 лет, а восьмилетних было больше всех. Вычислите их средний возраст.</w:t>
      </w:r>
    </w:p>
    <w:p w:rsidR="00BD172E" w:rsidRDefault="00BD172E" w:rsidP="00BD172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000000"/>
          <w:u w:val="single"/>
          <w:shd w:val="clear" w:color="auto" w:fill="FFFFFF"/>
        </w:rPr>
        <w:t>Решение:</w:t>
      </w:r>
      <w:r>
        <w:rPr>
          <w:i/>
          <w:iCs/>
          <w:color w:val="FF5D5C"/>
          <w:shd w:val="clear" w:color="auto" w:fill="FFFFFF"/>
        </w:rPr>
        <w:t> </w:t>
      </w:r>
      <w:r>
        <w:rPr>
          <w:i/>
          <w:iCs/>
          <w:color w:val="000000"/>
        </w:rPr>
        <w:t>Так как число детей младшего возраста равно 4, то число восьмилетних может быть не менее 5. Если их больше 5, то шести и восьмилетних будет больше 9. Тогда на детей возрастов 7 лет, 9 лет и 10 лет останется в сумме только или 1 год или 2 года. Этого быть не может. Значит восьмилетних детей ровно 5 человек. Остаток от 12 составит 3 ребенка. Их надо распределить между возрастами 7 лет, 9 лет и 10 лет. Легко понять, что их ровно по одному человеку.</w:t>
      </w:r>
    </w:p>
    <w:p w:rsidR="00BD172E" w:rsidRDefault="00BD172E" w:rsidP="00BD172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  <w:proofErr w:type="gramStart"/>
      <w:r>
        <w:rPr>
          <w:color w:val="000000"/>
        </w:rPr>
        <w:t>Получаем следующий расклад:  6 лет — 4 человека; 7 лет — 1 человек; 8 лет — 5 человек; 9 лет — 1 человек;10 лет — 1 человек.</w:t>
      </w:r>
      <w:proofErr w:type="gramEnd"/>
    </w:p>
    <w:p w:rsidR="00BD172E" w:rsidRDefault="00BD172E" w:rsidP="00BD172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i/>
          <w:iCs/>
          <w:color w:val="000000"/>
        </w:rPr>
        <w:t>Найдем теперь средний возраст — среднее арифметическое имеющихся возрастов. </w:t>
      </w:r>
      <w:r>
        <w:rPr>
          <w:i/>
          <w:iCs/>
          <w:color w:val="696969"/>
        </w:rPr>
        <w:t>Напомню, что средним арифметическим нескольких чисел называют результат деления их суммы на их количество</w:t>
      </w:r>
      <w:r>
        <w:rPr>
          <w:i/>
          <w:iCs/>
          <w:color w:val="000000"/>
        </w:rPr>
        <w:t xml:space="preserve">. Вычисляем его так: </w:t>
      </w:r>
      <w:proofErr w:type="gramStart"/>
      <w:r>
        <w:rPr>
          <w:i/>
          <w:iCs/>
          <w:color w:val="000000"/>
        </w:rPr>
        <w:t xml:space="preserve">( </w:t>
      </w:r>
      <w:proofErr w:type="gramEnd"/>
      <w:r>
        <w:rPr>
          <w:i/>
          <w:iCs/>
          <w:color w:val="000000"/>
        </w:rPr>
        <w:t>6*4 + 7*1 + 8*5 + 9*1 + 10*1) / 12 = 7,5</w:t>
      </w:r>
    </w:p>
    <w:p w:rsidR="00BD172E" w:rsidRDefault="00BD172E" w:rsidP="00BD172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i/>
          <w:iCs/>
          <w:color w:val="FF5D5C"/>
          <w:shd w:val="clear" w:color="auto" w:fill="FFFFFF"/>
        </w:rPr>
        <w:t>Ответ: </w:t>
      </w:r>
      <w:r>
        <w:rPr>
          <w:color w:val="FF8C2F"/>
          <w:shd w:val="clear" w:color="auto" w:fill="FFFFFF"/>
        </w:rPr>
        <w:t> </w:t>
      </w:r>
      <w:r>
        <w:rPr>
          <w:color w:val="000000"/>
        </w:rPr>
        <w:t> 7,5 лет.</w:t>
      </w:r>
    </w:p>
    <w:p w:rsidR="00C341D3" w:rsidRDefault="00C341D3" w:rsidP="00C341D3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70099B">
        <w:rPr>
          <w:rFonts w:ascii="Arial" w:hAnsi="Arial" w:cs="Arial"/>
          <w:b/>
          <w:color w:val="000000"/>
          <w:sz w:val="28"/>
          <w:szCs w:val="28"/>
        </w:rPr>
        <w:lastRenderedPageBreak/>
        <w:t>Задача № 2 :</w:t>
      </w:r>
      <w:r w:rsidRPr="0070099B">
        <w:rPr>
          <w:rFonts w:ascii="Arial" w:hAnsi="Arial" w:cs="Arial"/>
          <w:color w:val="000000"/>
          <w:sz w:val="28"/>
          <w:szCs w:val="28"/>
        </w:rPr>
        <w:t xml:space="preserve">Каждый из трёх приятелей либо всегда говорит правду, либо всегда </w:t>
      </w:r>
      <w:proofErr w:type="spellStart"/>
      <w:r w:rsidRPr="0070099B">
        <w:rPr>
          <w:rFonts w:ascii="Arial" w:hAnsi="Arial" w:cs="Arial"/>
          <w:color w:val="000000"/>
          <w:sz w:val="28"/>
          <w:szCs w:val="28"/>
        </w:rPr>
        <w:t>лжёт</w:t>
      </w:r>
      <w:proofErr w:type="gramStart"/>
      <w:r w:rsidRPr="0070099B">
        <w:rPr>
          <w:rFonts w:ascii="Arial" w:hAnsi="Arial" w:cs="Arial"/>
          <w:color w:val="000000"/>
          <w:sz w:val="28"/>
          <w:szCs w:val="28"/>
        </w:rPr>
        <w:t>.И</w:t>
      </w:r>
      <w:proofErr w:type="gramEnd"/>
      <w:r w:rsidRPr="0070099B">
        <w:rPr>
          <w:rFonts w:ascii="Arial" w:hAnsi="Arial" w:cs="Arial"/>
          <w:color w:val="000000"/>
          <w:sz w:val="28"/>
          <w:szCs w:val="28"/>
        </w:rPr>
        <w:t>м</w:t>
      </w:r>
      <w:proofErr w:type="spellEnd"/>
      <w:r w:rsidRPr="0070099B">
        <w:rPr>
          <w:rFonts w:ascii="Arial" w:hAnsi="Arial" w:cs="Arial"/>
          <w:color w:val="000000"/>
          <w:sz w:val="28"/>
          <w:szCs w:val="28"/>
        </w:rPr>
        <w:t xml:space="preserve"> был задан вопрос: «Есть ли хотя бы один лжец среди двух остальных?</w:t>
      </w:r>
      <w:proofErr w:type="gramStart"/>
      <w:r w:rsidRPr="0070099B">
        <w:rPr>
          <w:rFonts w:ascii="Arial" w:hAnsi="Arial" w:cs="Arial"/>
          <w:color w:val="000000"/>
          <w:sz w:val="28"/>
          <w:szCs w:val="28"/>
        </w:rPr>
        <w:t>»П</w:t>
      </w:r>
      <w:proofErr w:type="gramEnd"/>
      <w:r w:rsidRPr="0070099B">
        <w:rPr>
          <w:rFonts w:ascii="Arial" w:hAnsi="Arial" w:cs="Arial"/>
          <w:color w:val="000000"/>
          <w:sz w:val="28"/>
          <w:szCs w:val="28"/>
        </w:rPr>
        <w:t>ервый ответил: «Нет», второй ответил: «Да». Что ответил третий?</w:t>
      </w:r>
    </w:p>
    <w:p w:rsidR="00C341D3" w:rsidRDefault="00C341D3" w:rsidP="00C341D3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C341D3">
        <w:rPr>
          <w:rFonts w:ascii="Arial" w:hAnsi="Arial" w:cs="Arial"/>
          <w:b/>
          <w:color w:val="000000"/>
          <w:sz w:val="28"/>
          <w:szCs w:val="28"/>
        </w:rPr>
        <w:t>Решение.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>Так как первый и второй приятели дали различные ответы, то один из них – лжец, а другой – рыцарь.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>Кроме того, рыцарь не мог ответить «Нет» на предложенный ему вопрос, так как в этом случае он бы сказал неправду (среди двух оставшихся точно есть лжец).</w:t>
      </w:r>
      <w:r w:rsidRPr="0070099B">
        <w:rPr>
          <w:rFonts w:ascii="Arial" w:hAnsi="Arial" w:cs="Arial"/>
          <w:color w:val="000000"/>
          <w:sz w:val="28"/>
          <w:szCs w:val="28"/>
        </w:rPr>
        <w:br/>
        <w:t xml:space="preserve">Следовательно, первый – лжец. Он солгал, </w:t>
      </w:r>
      <w:proofErr w:type="gramStart"/>
      <w:r w:rsidRPr="0070099B">
        <w:rPr>
          <w:rFonts w:ascii="Arial" w:hAnsi="Arial" w:cs="Arial"/>
          <w:color w:val="000000"/>
          <w:sz w:val="28"/>
          <w:szCs w:val="28"/>
        </w:rPr>
        <w:t>значит среди двух оставшихся должен</w:t>
      </w:r>
      <w:proofErr w:type="gramEnd"/>
      <w:r w:rsidRPr="0070099B">
        <w:rPr>
          <w:rFonts w:ascii="Arial" w:hAnsi="Arial" w:cs="Arial"/>
          <w:color w:val="000000"/>
          <w:sz w:val="28"/>
          <w:szCs w:val="28"/>
        </w:rPr>
        <w:t xml:space="preserve"> быть лжец, и им может быть только третий приятель. </w:t>
      </w:r>
      <w:proofErr w:type="gramStart"/>
      <w:r w:rsidRPr="0070099B">
        <w:rPr>
          <w:rFonts w:ascii="Arial" w:hAnsi="Arial" w:cs="Arial"/>
          <w:color w:val="000000"/>
          <w:sz w:val="28"/>
          <w:szCs w:val="28"/>
        </w:rPr>
        <w:t>Значит</w:t>
      </w:r>
      <w:proofErr w:type="gramEnd"/>
      <w:r w:rsidRPr="0070099B">
        <w:rPr>
          <w:rFonts w:ascii="Arial" w:hAnsi="Arial" w:cs="Arial"/>
          <w:color w:val="000000"/>
          <w:sz w:val="28"/>
          <w:szCs w:val="28"/>
        </w:rPr>
        <w:t xml:space="preserve"> третий ответил «Нет».</w:t>
      </w:r>
    </w:p>
    <w:p w:rsidR="00C341D3" w:rsidRDefault="00C341D3" w:rsidP="00C341D3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70099B">
        <w:rPr>
          <w:rFonts w:ascii="Arial" w:hAnsi="Arial" w:cs="Arial"/>
          <w:b/>
          <w:color w:val="000000"/>
          <w:sz w:val="28"/>
          <w:szCs w:val="28"/>
        </w:rPr>
        <w:t>Ответ</w:t>
      </w:r>
      <w:proofErr w:type="gramStart"/>
      <w:r w:rsidRPr="0070099B">
        <w:rPr>
          <w:rFonts w:ascii="Arial" w:hAnsi="Arial" w:cs="Arial"/>
          <w:b/>
          <w:color w:val="000000"/>
          <w:sz w:val="28"/>
          <w:szCs w:val="28"/>
        </w:rPr>
        <w:t xml:space="preserve"> :</w:t>
      </w:r>
      <w:proofErr w:type="gramEnd"/>
      <w:r w:rsidRPr="0070099B">
        <w:rPr>
          <w:rFonts w:ascii="Arial" w:hAnsi="Arial" w:cs="Arial"/>
          <w:color w:val="000000"/>
          <w:sz w:val="28"/>
          <w:szCs w:val="28"/>
        </w:rPr>
        <w:t xml:space="preserve"> «Нет».</w:t>
      </w:r>
    </w:p>
    <w:p w:rsidR="00BD172E" w:rsidRDefault="00C341D3" w:rsidP="00C341D3">
      <w:pPr>
        <w:rPr>
          <w:b/>
          <w:sz w:val="36"/>
          <w:szCs w:val="36"/>
        </w:rPr>
      </w:pPr>
      <w:r w:rsidRPr="0070099B">
        <w:rPr>
          <w:rFonts w:ascii="Arial" w:hAnsi="Arial" w:cs="Arial"/>
          <w:b/>
          <w:color w:val="000000"/>
          <w:sz w:val="28"/>
          <w:szCs w:val="28"/>
        </w:rPr>
        <w:t>Задача № 3</w:t>
      </w:r>
      <w:r>
        <w:rPr>
          <w:rFonts w:ascii="Arial" w:hAnsi="Arial" w:cs="Arial"/>
          <w:b/>
          <w:color w:val="000000"/>
          <w:sz w:val="28"/>
          <w:szCs w:val="28"/>
        </w:rPr>
        <w:t>.</w:t>
      </w:r>
      <w:r w:rsidRPr="0070099B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 xml:space="preserve">Существует ли 10-угольник, </w:t>
      </w:r>
      <w:proofErr w:type="gramStart"/>
      <w:r w:rsidRPr="0070099B">
        <w:rPr>
          <w:rFonts w:ascii="Arial" w:hAnsi="Arial" w:cs="Arial"/>
          <w:color w:val="000000"/>
          <w:sz w:val="28"/>
          <w:szCs w:val="28"/>
        </w:rPr>
        <w:t>который</w:t>
      </w:r>
      <w:proofErr w:type="gramEnd"/>
      <w:r w:rsidRPr="0070099B">
        <w:rPr>
          <w:rFonts w:ascii="Arial" w:hAnsi="Arial" w:cs="Arial"/>
          <w:color w:val="000000"/>
          <w:sz w:val="28"/>
          <w:szCs w:val="28"/>
        </w:rPr>
        <w:t xml:space="preserve"> можно разрезать на 5 треугольников?</w:t>
      </w:r>
      <w:r w:rsidRPr="0070099B">
        <w:rPr>
          <w:rFonts w:ascii="Arial" w:hAnsi="Arial" w:cs="Arial"/>
          <w:color w:val="000000"/>
          <w:sz w:val="28"/>
          <w:szCs w:val="28"/>
        </w:rPr>
        <w:br/>
      </w:r>
      <w:r w:rsidRPr="0070099B">
        <w:rPr>
          <w:rFonts w:ascii="Arial" w:hAnsi="Arial" w:cs="Arial"/>
          <w:color w:val="000000"/>
          <w:sz w:val="28"/>
          <w:szCs w:val="28"/>
        </w:rPr>
        <w:br/>
      </w:r>
      <w:r w:rsidRPr="0070099B">
        <w:rPr>
          <w:rFonts w:ascii="Arial" w:hAnsi="Arial" w:cs="Arial"/>
          <w:b/>
          <w:color w:val="000000"/>
          <w:sz w:val="28"/>
          <w:szCs w:val="28"/>
        </w:rPr>
        <w:t>Ответ</w:t>
      </w:r>
      <w:proofErr w:type="gramStart"/>
      <w:r w:rsidRPr="0070099B">
        <w:rPr>
          <w:rFonts w:ascii="Arial" w:hAnsi="Arial" w:cs="Arial"/>
          <w:b/>
          <w:color w:val="000000"/>
          <w:sz w:val="28"/>
          <w:szCs w:val="28"/>
        </w:rPr>
        <w:t xml:space="preserve"> :</w:t>
      </w:r>
      <w:proofErr w:type="gramEnd"/>
      <w:r w:rsidRPr="0070099B">
        <w:rPr>
          <w:rFonts w:ascii="Arial" w:hAnsi="Arial" w:cs="Arial"/>
          <w:color w:val="000000"/>
          <w:sz w:val="28"/>
          <w:szCs w:val="28"/>
        </w:rPr>
        <w:t xml:space="preserve"> существует.</w:t>
      </w:r>
      <w:r w:rsidRPr="0070099B">
        <w:rPr>
          <w:rFonts w:ascii="Arial" w:hAnsi="Arial" w:cs="Arial"/>
          <w:color w:val="000000"/>
          <w:sz w:val="28"/>
          <w:szCs w:val="28"/>
        </w:rPr>
        <w:br/>
      </w:r>
      <w:r w:rsidRPr="0070099B">
        <w:rPr>
          <w:rFonts w:ascii="Arial" w:hAnsi="Arial" w:cs="Arial"/>
          <w:color w:val="000000"/>
          <w:sz w:val="28"/>
          <w:szCs w:val="28"/>
        </w:rPr>
        <w:br/>
        <w:t>Смотри рисунки</w:t>
      </w:r>
      <w:proofErr w:type="gramStart"/>
      <w:r w:rsidRPr="0070099B">
        <w:rPr>
          <w:rFonts w:ascii="Arial" w:hAnsi="Arial" w:cs="Arial"/>
          <w:color w:val="000000"/>
          <w:sz w:val="28"/>
          <w:szCs w:val="28"/>
        </w:rPr>
        <w:t xml:space="preserve"> :</w:t>
      </w:r>
      <w:proofErr w:type="gramEnd"/>
      <w:r w:rsidRPr="0070099B">
        <w:rPr>
          <w:rFonts w:ascii="Arial" w:hAnsi="Arial" w:cs="Arial"/>
          <w:color w:val="000000"/>
          <w:sz w:val="28"/>
          <w:szCs w:val="28"/>
        </w:rPr>
        <w:br/>
      </w:r>
      <w:r w:rsidRPr="0070099B">
        <w:rPr>
          <w:rFonts w:ascii="Arial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34415" cy="870585"/>
            <wp:effectExtent l="19050" t="0" r="0" b="0"/>
            <wp:docPr id="2" name="Рисунок 1" descr="http://www.5egena5.ru/images1/15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5egena5.ru/images1/158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7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099B">
        <w:rPr>
          <w:rFonts w:ascii="Arial" w:hAnsi="Arial" w:cs="Arial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34415" cy="870585"/>
            <wp:effectExtent l="19050" t="0" r="0" b="0"/>
            <wp:docPr id="3" name="Рисунок 2" descr="http://www.5egena5.ru/images1/15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5egena5.ru/images1/159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4415" cy="87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099B">
        <w:rPr>
          <w:rFonts w:ascii="Arial" w:hAnsi="Arial" w:cs="Arial"/>
          <w:color w:val="000000"/>
          <w:sz w:val="28"/>
          <w:szCs w:val="28"/>
        </w:rPr>
        <w:br/>
      </w:r>
    </w:p>
    <w:p w:rsidR="00C341D3" w:rsidRPr="0070099B" w:rsidRDefault="00C341D3" w:rsidP="00C341D3">
      <w:pPr>
        <w:spacing w:after="27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5F5F5"/>
          <w:lang w:eastAsia="ru-RU"/>
        </w:rPr>
      </w:pPr>
      <w:r w:rsidRPr="0070099B">
        <w:rPr>
          <w:rFonts w:ascii="Arial" w:hAnsi="Arial" w:cs="Arial"/>
          <w:b/>
          <w:color w:val="000000"/>
          <w:sz w:val="28"/>
          <w:szCs w:val="28"/>
        </w:rPr>
        <w:t xml:space="preserve">Задача № </w:t>
      </w:r>
      <w:r>
        <w:rPr>
          <w:rFonts w:ascii="Arial" w:hAnsi="Arial" w:cs="Arial"/>
          <w:b/>
          <w:color w:val="000000"/>
          <w:sz w:val="28"/>
          <w:szCs w:val="28"/>
        </w:rPr>
        <w:t>4</w:t>
      </w:r>
      <w:r w:rsidRPr="0070099B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/>
          <w:sz w:val="28"/>
          <w:szCs w:val="28"/>
        </w:rPr>
        <w:t>.</w:t>
      </w:r>
      <w:r w:rsidRPr="0070099B">
        <w:rPr>
          <w:rFonts w:ascii="Arial" w:hAnsi="Arial" w:cs="Arial"/>
          <w:color w:val="000000"/>
          <w:sz w:val="28"/>
          <w:szCs w:val="28"/>
        </w:rPr>
        <w:t xml:space="preserve">На каждом километре между селами </w:t>
      </w:r>
      <w:proofErr w:type="spellStart"/>
      <w:r w:rsidRPr="0070099B">
        <w:rPr>
          <w:rFonts w:ascii="Arial" w:hAnsi="Arial" w:cs="Arial"/>
          <w:color w:val="000000"/>
          <w:sz w:val="28"/>
          <w:szCs w:val="28"/>
        </w:rPr>
        <w:t>Марьино</w:t>
      </w:r>
      <w:proofErr w:type="spellEnd"/>
      <w:r w:rsidRPr="0070099B">
        <w:rPr>
          <w:rFonts w:ascii="Arial" w:hAnsi="Arial" w:cs="Arial"/>
          <w:color w:val="000000"/>
          <w:sz w:val="28"/>
          <w:szCs w:val="28"/>
        </w:rPr>
        <w:t xml:space="preserve"> и Рощино стоит столб с табличкой, на одной стороне которой написано расстояние до </w:t>
      </w:r>
      <w:proofErr w:type="spellStart"/>
      <w:r w:rsidRPr="0070099B">
        <w:rPr>
          <w:rFonts w:ascii="Arial" w:hAnsi="Arial" w:cs="Arial"/>
          <w:color w:val="000000"/>
          <w:sz w:val="28"/>
          <w:szCs w:val="28"/>
        </w:rPr>
        <w:t>Марьино</w:t>
      </w:r>
      <w:proofErr w:type="spellEnd"/>
      <w:r w:rsidRPr="0070099B">
        <w:rPr>
          <w:rFonts w:ascii="Arial" w:hAnsi="Arial" w:cs="Arial"/>
          <w:color w:val="000000"/>
          <w:sz w:val="28"/>
          <w:szCs w:val="28"/>
        </w:rPr>
        <w:t xml:space="preserve">, на другой – расстояние </w:t>
      </w:r>
      <w:proofErr w:type="gramStart"/>
      <w:r w:rsidRPr="0070099B">
        <w:rPr>
          <w:rFonts w:ascii="Arial" w:hAnsi="Arial" w:cs="Arial"/>
          <w:color w:val="000000"/>
          <w:sz w:val="28"/>
          <w:szCs w:val="28"/>
        </w:rPr>
        <w:t>до</w:t>
      </w:r>
      <w:proofErr w:type="gramEnd"/>
      <w:r w:rsidRPr="0070099B">
        <w:rPr>
          <w:rFonts w:ascii="Arial" w:hAnsi="Arial" w:cs="Arial"/>
          <w:color w:val="000000"/>
          <w:sz w:val="28"/>
          <w:szCs w:val="28"/>
        </w:rPr>
        <w:t xml:space="preserve"> Рощино.</w:t>
      </w:r>
      <w:r w:rsidRPr="0070099B">
        <w:rPr>
          <w:rFonts w:ascii="Arial" w:hAnsi="Arial" w:cs="Arial"/>
          <w:color w:val="000000"/>
          <w:sz w:val="28"/>
          <w:szCs w:val="28"/>
        </w:rPr>
        <w:br/>
        <w:t>Останавливаясь у каждого столба, Бобик заметил,</w:t>
      </w:r>
      <w:r w:rsidRPr="0070099B">
        <w:rPr>
          <w:rFonts w:ascii="Arial" w:hAnsi="Arial" w:cs="Arial"/>
          <w:color w:val="000000"/>
          <w:sz w:val="28"/>
          <w:szCs w:val="28"/>
        </w:rPr>
        <w:br/>
        <w:t>что если сложить все цифры, записанные на обеих сторонах таблички, то получится 13.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>Найдите расстояние между селами.</w:t>
      </w:r>
      <w:r w:rsidRPr="0070099B">
        <w:rPr>
          <w:rFonts w:ascii="Arial" w:hAnsi="Arial" w:cs="Arial"/>
          <w:color w:val="000000"/>
          <w:sz w:val="28"/>
          <w:szCs w:val="28"/>
        </w:rPr>
        <w:br/>
      </w:r>
      <w:r w:rsidRPr="00C341D3">
        <w:rPr>
          <w:rFonts w:ascii="Arial" w:hAnsi="Arial" w:cs="Arial"/>
          <w:b/>
          <w:color w:val="000000"/>
          <w:sz w:val="28"/>
          <w:szCs w:val="28"/>
        </w:rPr>
        <w:t>Решение.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>Расстояние между селами не может быть больше, чем 49 километров,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>так как тогда на одном из столбов будет написано с одной стороны 49, а с другой – не 0,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>то есть, сумма цифр будет больше 13.</w:t>
      </w:r>
      <w:r w:rsidRPr="0070099B">
        <w:rPr>
          <w:rFonts w:ascii="Arial" w:hAnsi="Arial" w:cs="Arial"/>
          <w:color w:val="000000"/>
          <w:sz w:val="28"/>
          <w:szCs w:val="28"/>
        </w:rPr>
        <w:br/>
        <w:t>На первых девяти столбах с одной стороны записаны однозначные числа от 1 до 9,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>поэтому числа, записанные с другой стороны, также должны быть из одного десятка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>(чтобы суммы цифр были одинаковы).</w:t>
      </w:r>
      <w:r w:rsidRPr="0070099B">
        <w:rPr>
          <w:rFonts w:ascii="Arial" w:hAnsi="Arial" w:cs="Arial"/>
          <w:color w:val="000000"/>
          <w:sz w:val="28"/>
          <w:szCs w:val="28"/>
        </w:rPr>
        <w:br/>
        <w:t xml:space="preserve">Следовательно, искомое расстояние выражается числом, 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>оканчивающимся на 9.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70099B">
        <w:rPr>
          <w:rFonts w:ascii="Arial" w:hAnsi="Arial" w:cs="Arial"/>
          <w:color w:val="000000"/>
          <w:sz w:val="28"/>
          <w:szCs w:val="28"/>
        </w:rPr>
        <w:t>Числа 9, 19, 29 и 39 решениями не являются, так как на первом столбе сумма цифр не будет равна 13.</w:t>
      </w:r>
      <w:r w:rsidRPr="0070099B">
        <w:rPr>
          <w:rFonts w:ascii="Arial" w:hAnsi="Arial" w:cs="Arial"/>
          <w:color w:val="000000"/>
          <w:sz w:val="28"/>
          <w:szCs w:val="28"/>
        </w:rPr>
        <w:br/>
        <w:t>Таким образом, искомое расстояние равно 49 километрам.</w:t>
      </w:r>
      <w:r w:rsidRPr="0070099B">
        <w:rPr>
          <w:rFonts w:ascii="Arial" w:hAnsi="Arial" w:cs="Arial"/>
          <w:color w:val="000000"/>
          <w:sz w:val="28"/>
          <w:szCs w:val="28"/>
        </w:rPr>
        <w:br/>
      </w:r>
      <w:r w:rsidRPr="0070099B">
        <w:rPr>
          <w:rFonts w:ascii="Arial" w:hAnsi="Arial" w:cs="Arial"/>
          <w:b/>
          <w:color w:val="000000"/>
          <w:sz w:val="28"/>
          <w:szCs w:val="28"/>
        </w:rPr>
        <w:lastRenderedPageBreak/>
        <w:t>Ответ</w:t>
      </w:r>
      <w:proofErr w:type="gramStart"/>
      <w:r w:rsidRPr="0070099B">
        <w:rPr>
          <w:rFonts w:ascii="Arial" w:hAnsi="Arial" w:cs="Arial"/>
          <w:b/>
          <w:color w:val="000000"/>
          <w:sz w:val="28"/>
          <w:szCs w:val="28"/>
        </w:rPr>
        <w:t xml:space="preserve"> :</w:t>
      </w:r>
      <w:proofErr w:type="gramEnd"/>
      <w:r w:rsidRPr="0070099B">
        <w:rPr>
          <w:rFonts w:ascii="Arial" w:hAnsi="Arial" w:cs="Arial"/>
          <w:b/>
          <w:color w:val="000000"/>
          <w:sz w:val="28"/>
          <w:szCs w:val="28"/>
        </w:rPr>
        <w:t xml:space="preserve"> 49 километров.</w:t>
      </w:r>
      <w:r w:rsidRPr="0070099B">
        <w:rPr>
          <w:rFonts w:ascii="Arial" w:hAnsi="Arial" w:cs="Arial"/>
          <w:color w:val="000000"/>
          <w:sz w:val="28"/>
          <w:szCs w:val="28"/>
        </w:rPr>
        <w:br/>
      </w:r>
      <w:r w:rsidRPr="0070099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5F5F5"/>
          <w:lang w:eastAsia="ru-RU"/>
        </w:rPr>
        <w:t xml:space="preserve">Задача №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5F5F5"/>
          <w:lang w:eastAsia="ru-RU"/>
        </w:rPr>
        <w:t>5</w:t>
      </w:r>
      <w:proofErr w:type="gramStart"/>
      <w:r w:rsidRPr="0070099B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5F5F5"/>
          <w:lang w:eastAsia="ru-RU"/>
        </w:rPr>
        <w:t xml:space="preserve"> :</w:t>
      </w:r>
      <w:proofErr w:type="gramEnd"/>
    </w:p>
    <w:p w:rsidR="00C341D3" w:rsidRPr="0070099B" w:rsidRDefault="00C341D3" w:rsidP="00C341D3">
      <w:pPr>
        <w:spacing w:after="100" w:afterAutospacing="1" w:line="240" w:lineRule="auto"/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</w:pPr>
      <w:r w:rsidRPr="0070099B"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t>Остаток от деления 100 на некоторое число равен 4. При делении 90 на это же число в остатке получается 18.</w:t>
      </w:r>
      <w:r w:rsidRPr="0070099B"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br/>
        <w:t xml:space="preserve">На какое число делили? </w:t>
      </w:r>
      <w:r w:rsidRPr="0070099B"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br/>
      </w:r>
      <w:r w:rsidRPr="0070099B"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br/>
      </w:r>
      <w:r w:rsidRPr="0070099B">
        <w:rPr>
          <w:rFonts w:ascii="Arial" w:eastAsia="Times New Roman" w:hAnsi="Arial" w:cs="Arial"/>
          <w:b/>
          <w:color w:val="444444"/>
          <w:sz w:val="28"/>
          <w:szCs w:val="28"/>
          <w:shd w:val="clear" w:color="auto" w:fill="F5F5F5"/>
          <w:lang w:eastAsia="ru-RU"/>
        </w:rPr>
        <w:t>Решение</w:t>
      </w:r>
      <w:proofErr w:type="gramStart"/>
      <w:r w:rsidRPr="0070099B">
        <w:rPr>
          <w:rFonts w:ascii="Arial" w:eastAsia="Times New Roman" w:hAnsi="Arial" w:cs="Arial"/>
          <w:b/>
          <w:color w:val="444444"/>
          <w:sz w:val="28"/>
          <w:szCs w:val="28"/>
          <w:shd w:val="clear" w:color="auto" w:fill="F5F5F5"/>
          <w:lang w:eastAsia="ru-RU"/>
        </w:rPr>
        <w:t xml:space="preserve"> :</w:t>
      </w:r>
      <w:proofErr w:type="gramEnd"/>
      <w:r w:rsidRPr="0070099B">
        <w:rPr>
          <w:rFonts w:ascii="Arial" w:eastAsia="Times New Roman" w:hAnsi="Arial" w:cs="Arial"/>
          <w:b/>
          <w:color w:val="444444"/>
          <w:sz w:val="28"/>
          <w:szCs w:val="28"/>
          <w:shd w:val="clear" w:color="auto" w:fill="F5F5F5"/>
          <w:lang w:eastAsia="ru-RU"/>
        </w:rPr>
        <w:br/>
      </w:r>
      <w:r w:rsidRPr="0070099B"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t>Из условия следует, что 100-4=96 делится на искомое число.</w:t>
      </w:r>
      <w:r w:rsidRPr="0070099B"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br/>
        <w:t>Также 90-18=72 делится на искомое число.</w:t>
      </w:r>
      <w:r w:rsidRPr="0070099B"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br/>
        <w:t>Их разность также делится на искомое число: 96-72=24.</w:t>
      </w:r>
      <w:r w:rsidRPr="0070099B"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br/>
        <w:t>Следовательно, искомое число - 24, так как на него делится и 96, и 72.</w:t>
      </w:r>
      <w:r w:rsidRPr="0070099B"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br/>
      </w:r>
      <w:r w:rsidRPr="00C341D3">
        <w:rPr>
          <w:rFonts w:ascii="Arial" w:eastAsia="Times New Roman" w:hAnsi="Arial" w:cs="Arial"/>
          <w:b/>
          <w:color w:val="444444"/>
          <w:sz w:val="28"/>
          <w:szCs w:val="28"/>
          <w:shd w:val="clear" w:color="auto" w:fill="F5F5F5"/>
          <w:lang w:eastAsia="ru-RU"/>
        </w:rPr>
        <w:t>Ответ:</w:t>
      </w:r>
      <w:r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t xml:space="preserve"> 24</w:t>
      </w:r>
      <w:r w:rsidRPr="0070099B">
        <w:rPr>
          <w:rFonts w:ascii="Arial" w:eastAsia="Times New Roman" w:hAnsi="Arial" w:cs="Arial"/>
          <w:color w:val="444444"/>
          <w:sz w:val="28"/>
          <w:szCs w:val="28"/>
          <w:shd w:val="clear" w:color="auto" w:fill="F5F5F5"/>
          <w:lang w:eastAsia="ru-RU"/>
        </w:rPr>
        <w:t>.</w:t>
      </w:r>
    </w:p>
    <w:p w:rsidR="00C341D3" w:rsidRPr="00C341D3" w:rsidRDefault="00C341D3" w:rsidP="00C341D3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sz w:val="36"/>
          <w:szCs w:val="36"/>
        </w:rPr>
        <w:t xml:space="preserve">Задача 6. </w:t>
      </w:r>
      <w:r w:rsidRPr="00C341D3">
        <w:rPr>
          <w:rFonts w:ascii="Times New Roman" w:hAnsi="Times New Roman" w:cs="Times New Roman"/>
          <w:sz w:val="28"/>
          <w:szCs w:val="28"/>
        </w:rPr>
        <w:t xml:space="preserve">В записи  *1*2*4*8*16*32*64 = 27 вместо знаков ''*'' поставьте знаки ''+'' или </w:t>
      </w:r>
      <w:proofErr w:type="gramStart"/>
      <w:r w:rsidRPr="00C341D3">
        <w:rPr>
          <w:rFonts w:ascii="Times New Roman" w:hAnsi="Times New Roman" w:cs="Times New Roman"/>
          <w:sz w:val="28"/>
          <w:szCs w:val="28"/>
        </w:rPr>
        <w:t>''</w:t>
      </w:r>
      <w:proofErr w:type="gramEnd"/>
      <w:r w:rsidRPr="00C341D3">
        <w:rPr>
          <w:rFonts w:ascii="Times New Roman" w:hAnsi="Times New Roman" w:cs="Times New Roman"/>
          <w:sz w:val="28"/>
          <w:szCs w:val="28"/>
        </w:rPr>
        <w:t>-'' так, чтобы равенство стало верным.</w:t>
      </w:r>
      <w:r w:rsidRPr="00C341D3">
        <w:rPr>
          <w:rFonts w:ascii="Times New Roman" w:hAnsi="Times New Roman" w:cs="Times New Roman"/>
          <w:sz w:val="28"/>
          <w:szCs w:val="28"/>
        </w:rPr>
        <w:cr/>
      </w:r>
      <w:r w:rsidRPr="00C341D3">
        <w:rPr>
          <w:rFonts w:ascii="Times New Roman" w:hAnsi="Times New Roman" w:cs="Times New Roman"/>
          <w:b/>
          <w:sz w:val="28"/>
          <w:szCs w:val="28"/>
        </w:rPr>
        <w:t>Решение.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41D3">
        <w:rPr>
          <w:rFonts w:ascii="Times New Roman" w:hAnsi="Times New Roman" w:cs="Times New Roman"/>
          <w:sz w:val="28"/>
          <w:szCs w:val="28"/>
        </w:rPr>
        <w:t xml:space="preserve">Будем заменять звёздочки справа налево. Так как  1 + 2 + 4 + 8 + 16 + 32 = 63 &lt; 64, то перед 64 должен стоять ''+'' (иначе результат будет отрицательным). Получаем  1*2*4*8*16*32 + 64 = 27. Перед 32 должен стоять ''-'', иначе слева будет слишком большое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41D3">
        <w:rPr>
          <w:rFonts w:ascii="Times New Roman" w:hAnsi="Times New Roman" w:cs="Times New Roman"/>
          <w:sz w:val="28"/>
          <w:szCs w:val="28"/>
        </w:rPr>
        <w:t xml:space="preserve">число, даже если остальные звёздочки заменить </w:t>
      </w:r>
      <w:proofErr w:type="gramStart"/>
      <w:r w:rsidRPr="00C341D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341D3">
        <w:rPr>
          <w:rFonts w:ascii="Times New Roman" w:hAnsi="Times New Roman" w:cs="Times New Roman"/>
          <w:sz w:val="28"/>
          <w:szCs w:val="28"/>
        </w:rPr>
        <w:t xml:space="preserve"> ''-''. Продолжая аналогично, получим  </w:t>
      </w:r>
    </w:p>
    <w:p w:rsidR="00C341D3" w:rsidRPr="00C341D3" w:rsidRDefault="00C341D3" w:rsidP="00C341D3">
      <w:pPr>
        <w:rPr>
          <w:rFonts w:ascii="Times New Roman" w:hAnsi="Times New Roman" w:cs="Times New Roman"/>
          <w:sz w:val="28"/>
          <w:szCs w:val="28"/>
        </w:rPr>
      </w:pPr>
      <w:r w:rsidRPr="00C341D3">
        <w:rPr>
          <w:rFonts w:ascii="Times New Roman" w:hAnsi="Times New Roman" w:cs="Times New Roman"/>
          <w:sz w:val="28"/>
          <w:szCs w:val="28"/>
        </w:rPr>
        <w:t xml:space="preserve">+1 - 2 + 4 + 8 - 16 - 32 + 64 = 27. </w:t>
      </w:r>
    </w:p>
    <w:p w:rsidR="00C341D3" w:rsidRDefault="00C341D3" w:rsidP="00C341D3">
      <w:pPr>
        <w:rPr>
          <w:rFonts w:ascii="Times New Roman" w:hAnsi="Times New Roman" w:cs="Times New Roman"/>
          <w:sz w:val="28"/>
          <w:szCs w:val="28"/>
        </w:rPr>
      </w:pPr>
      <w:r w:rsidRPr="00C341D3">
        <w:rPr>
          <w:rFonts w:ascii="Times New Roman" w:hAnsi="Times New Roman" w:cs="Times New Roman"/>
          <w:sz w:val="28"/>
          <w:szCs w:val="28"/>
        </w:rPr>
        <w:t>Ответ: Знаки можно расставить следующим образом:</w:t>
      </w:r>
    </w:p>
    <w:p w:rsidR="00C341D3" w:rsidRDefault="00C341D3" w:rsidP="00C361D3">
      <w:pPr>
        <w:jc w:val="center"/>
        <w:rPr>
          <w:b/>
          <w:sz w:val="36"/>
          <w:szCs w:val="36"/>
        </w:rPr>
      </w:pPr>
      <w:r w:rsidRPr="00C341D3">
        <w:rPr>
          <w:rFonts w:ascii="Times New Roman" w:hAnsi="Times New Roman" w:cs="Times New Roman"/>
          <w:sz w:val="28"/>
          <w:szCs w:val="28"/>
        </w:rPr>
        <w:t>+1 - 2 + 4 + 8 - 16 - 32 + 64 = 27.</w:t>
      </w:r>
      <w:r w:rsidRPr="00C341D3">
        <w:rPr>
          <w:rFonts w:ascii="Times New Roman" w:hAnsi="Times New Roman" w:cs="Times New Roman"/>
          <w:sz w:val="28"/>
          <w:szCs w:val="28"/>
        </w:rPr>
        <w:cr/>
      </w:r>
      <w:r>
        <w:rPr>
          <w:b/>
          <w:sz w:val="36"/>
          <w:szCs w:val="36"/>
        </w:rPr>
        <w:t>7</w:t>
      </w:r>
      <w:r w:rsidRPr="00BD172E">
        <w:rPr>
          <w:b/>
          <w:sz w:val="36"/>
          <w:szCs w:val="36"/>
        </w:rPr>
        <w:t xml:space="preserve"> класс</w:t>
      </w:r>
    </w:p>
    <w:p w:rsidR="00C361D3" w:rsidRPr="00C361D3" w:rsidRDefault="00C361D3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b/>
          <w:sz w:val="28"/>
          <w:szCs w:val="28"/>
        </w:rPr>
        <w:t>Задача 1.</w:t>
      </w:r>
      <w:r w:rsidRPr="00C361D3">
        <w:rPr>
          <w:b/>
          <w:sz w:val="36"/>
          <w:szCs w:val="36"/>
        </w:rPr>
        <w:t xml:space="preserve">  </w:t>
      </w:r>
      <w:r w:rsidRPr="00C361D3">
        <w:rPr>
          <w:rFonts w:ascii="Times New Roman" w:hAnsi="Times New Roman" w:cs="Times New Roman"/>
          <w:sz w:val="28"/>
          <w:szCs w:val="28"/>
        </w:rPr>
        <w:t xml:space="preserve">На  доске  написаны  числа  от  1  до  10.  Разрешается  стереть </w:t>
      </w:r>
    </w:p>
    <w:p w:rsidR="00C361D3" w:rsidRPr="00C361D3" w:rsidRDefault="00C361D3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sz w:val="28"/>
          <w:szCs w:val="28"/>
        </w:rPr>
        <w:t xml:space="preserve">любые два числа  </w:t>
      </w:r>
      <w:proofErr w:type="spellStart"/>
      <w:r w:rsidRPr="00C361D3">
        <w:rPr>
          <w:rFonts w:ascii="Times New Roman" w:hAnsi="Times New Roman" w:cs="Times New Roman"/>
          <w:sz w:val="28"/>
          <w:szCs w:val="28"/>
        </w:rPr>
        <w:t>x</w:t>
      </w:r>
      <w:proofErr w:type="spellEnd"/>
      <w:r w:rsidRPr="00C361D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C361D3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Pr="00C361D3">
        <w:rPr>
          <w:rFonts w:ascii="Times New Roman" w:hAnsi="Times New Roman" w:cs="Times New Roman"/>
          <w:sz w:val="28"/>
          <w:szCs w:val="28"/>
        </w:rPr>
        <w:t xml:space="preserve">, а вместо них записать на доску числа  x-1 и y+3. Могли ли через некоторое время на доске  оказаться числа 2, 3, …, 9, 10, 2010? </w:t>
      </w:r>
    </w:p>
    <w:p w:rsidR="00C361D3" w:rsidRPr="00C361D3" w:rsidRDefault="00C361D3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b/>
          <w:sz w:val="28"/>
          <w:szCs w:val="28"/>
        </w:rPr>
        <w:t xml:space="preserve">Решение. </w:t>
      </w:r>
      <w:r w:rsidRPr="00C361D3">
        <w:rPr>
          <w:rFonts w:ascii="Times New Roman" w:hAnsi="Times New Roman" w:cs="Times New Roman"/>
          <w:sz w:val="28"/>
          <w:szCs w:val="28"/>
        </w:rPr>
        <w:t xml:space="preserve">Предположим, что мы смогли получить на доске числа 2, 3, …, </w:t>
      </w:r>
    </w:p>
    <w:p w:rsidR="00C361D3" w:rsidRPr="00C361D3" w:rsidRDefault="00C361D3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sz w:val="28"/>
          <w:szCs w:val="28"/>
        </w:rPr>
        <w:t>9,  10,  2002.  Заметим,  что  после  каждой  операции  сумма  чисел, написанных на доске, увеличивается на 2. Изначально она была равна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D3">
        <w:rPr>
          <w:rFonts w:ascii="Times New Roman" w:hAnsi="Times New Roman" w:cs="Times New Roman"/>
          <w:sz w:val="28"/>
          <w:szCs w:val="28"/>
        </w:rPr>
        <w:t xml:space="preserve">55  (1+2+…+9+10).  То  есть  после  каждой  операции  сумма  чисел, написанных  на  доске,  будет  нечетной.  Однако  сумма 2+3+…+10+2010=2064 четна. Противоречие. </w:t>
      </w:r>
    </w:p>
    <w:p w:rsidR="00C361D3" w:rsidRPr="00C361D3" w:rsidRDefault="00C361D3" w:rsidP="00C361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361D3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Pr="00C361D3">
        <w:rPr>
          <w:rFonts w:ascii="Times New Roman" w:hAnsi="Times New Roman" w:cs="Times New Roman"/>
          <w:sz w:val="28"/>
          <w:szCs w:val="28"/>
        </w:rPr>
        <w:t xml:space="preserve">не могли. </w:t>
      </w:r>
      <w:r w:rsidRPr="00C361D3">
        <w:rPr>
          <w:rFonts w:ascii="Times New Roman" w:hAnsi="Times New Roman" w:cs="Times New Roman"/>
          <w:sz w:val="28"/>
          <w:szCs w:val="28"/>
        </w:rPr>
        <w:cr/>
      </w:r>
    </w:p>
    <w:p w:rsidR="00C361D3" w:rsidRPr="00C361D3" w:rsidRDefault="00C361D3" w:rsidP="00C36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b/>
          <w:sz w:val="28"/>
          <w:szCs w:val="28"/>
        </w:rPr>
        <w:t>Задача 2</w:t>
      </w:r>
      <w:r w:rsidRPr="00C361D3">
        <w:rPr>
          <w:rFonts w:ascii="Times New Roman" w:hAnsi="Times New Roman" w:cs="Times New Roman"/>
          <w:sz w:val="28"/>
          <w:szCs w:val="28"/>
        </w:rPr>
        <w:t xml:space="preserve">.  В школе пять седьмых классов. В каждом из них учатся по 32 </w:t>
      </w:r>
    </w:p>
    <w:p w:rsidR="00C361D3" w:rsidRPr="00C361D3" w:rsidRDefault="00C361D3" w:rsidP="00C36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sz w:val="28"/>
          <w:szCs w:val="28"/>
        </w:rPr>
        <w:lastRenderedPageBreak/>
        <w:t xml:space="preserve">человека.  Докажите,  что  найдутся  14  человек,  родившихся  в  один </w:t>
      </w:r>
    </w:p>
    <w:p w:rsidR="00C361D3" w:rsidRPr="00C361D3" w:rsidRDefault="00C361D3" w:rsidP="00C36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sz w:val="28"/>
          <w:szCs w:val="28"/>
        </w:rPr>
        <w:t xml:space="preserve">месяц. </w:t>
      </w:r>
    </w:p>
    <w:p w:rsidR="00C341D3" w:rsidRDefault="00C361D3" w:rsidP="00C361D3">
      <w:pPr>
        <w:jc w:val="both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b/>
          <w:sz w:val="28"/>
          <w:szCs w:val="28"/>
        </w:rPr>
        <w:t xml:space="preserve">Доказательство.  </w:t>
      </w:r>
      <w:r w:rsidRPr="00C361D3">
        <w:rPr>
          <w:rFonts w:ascii="Times New Roman" w:hAnsi="Times New Roman" w:cs="Times New Roman"/>
          <w:sz w:val="28"/>
          <w:szCs w:val="28"/>
        </w:rPr>
        <w:t xml:space="preserve">Предположим,  что  в  каждом  месяце  родилось  не  более  13 учеников.  </w:t>
      </w:r>
      <w:proofErr w:type="gramStart"/>
      <w:r w:rsidRPr="00C361D3">
        <w:rPr>
          <w:rFonts w:ascii="Times New Roman" w:hAnsi="Times New Roman" w:cs="Times New Roman"/>
          <w:sz w:val="28"/>
          <w:szCs w:val="28"/>
        </w:rPr>
        <w:t>Значит  за  12  месяцев  родилось</w:t>
      </w:r>
      <w:proofErr w:type="gramEnd"/>
      <w:r w:rsidRPr="00C361D3">
        <w:rPr>
          <w:rFonts w:ascii="Times New Roman" w:hAnsi="Times New Roman" w:cs="Times New Roman"/>
          <w:sz w:val="28"/>
          <w:szCs w:val="28"/>
        </w:rPr>
        <w:t xml:space="preserve">  не  более  13•12=156 школьников.  А  по  условию  5•32=160  учащихся  в  седьмых  классах.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D3">
        <w:rPr>
          <w:rFonts w:ascii="Times New Roman" w:hAnsi="Times New Roman" w:cs="Times New Roman"/>
          <w:sz w:val="28"/>
          <w:szCs w:val="28"/>
        </w:rPr>
        <w:t>Получили противоречие. Значит, найдется месяц, в котором родилось больше, чем 13 учеников, т.е. хотя бы 14.</w:t>
      </w:r>
    </w:p>
    <w:p w:rsidR="00C361D3" w:rsidRPr="00C361D3" w:rsidRDefault="00C361D3" w:rsidP="00C36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b/>
          <w:sz w:val="28"/>
          <w:szCs w:val="28"/>
        </w:rPr>
        <w:t>Задача 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361D3">
        <w:rPr>
          <w:rFonts w:ascii="Times New Roman" w:hAnsi="Times New Roman" w:cs="Times New Roman"/>
          <w:sz w:val="28"/>
          <w:szCs w:val="28"/>
        </w:rPr>
        <w:t xml:space="preserve">В магазине картофель расфасовали в 24 пакета по 3 кг и 5 кг. Масса </w:t>
      </w:r>
    </w:p>
    <w:p w:rsidR="00C361D3" w:rsidRPr="00C361D3" w:rsidRDefault="00C361D3" w:rsidP="00C36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sz w:val="28"/>
          <w:szCs w:val="28"/>
        </w:rPr>
        <w:t xml:space="preserve">всех  5-килограммовых  пакетов  </w:t>
      </w:r>
      <w:proofErr w:type="gramStart"/>
      <w:r w:rsidRPr="00C361D3">
        <w:rPr>
          <w:rFonts w:ascii="Times New Roman" w:hAnsi="Times New Roman" w:cs="Times New Roman"/>
          <w:sz w:val="28"/>
          <w:szCs w:val="28"/>
        </w:rPr>
        <w:t>равна</w:t>
      </w:r>
      <w:proofErr w:type="gramEnd"/>
      <w:r w:rsidRPr="00C361D3">
        <w:rPr>
          <w:rFonts w:ascii="Times New Roman" w:hAnsi="Times New Roman" w:cs="Times New Roman"/>
          <w:sz w:val="28"/>
          <w:szCs w:val="28"/>
        </w:rPr>
        <w:t xml:space="preserve">  общей  массе  3-килограммовых. </w:t>
      </w:r>
    </w:p>
    <w:p w:rsidR="00C361D3" w:rsidRDefault="00C361D3" w:rsidP="00C36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sz w:val="28"/>
          <w:szCs w:val="28"/>
        </w:rPr>
        <w:t xml:space="preserve">Сколько было 3- и 5-килограммовых пакетов? </w:t>
      </w:r>
    </w:p>
    <w:p w:rsidR="00C361D3" w:rsidRPr="00C361D3" w:rsidRDefault="00C361D3" w:rsidP="00C36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b/>
          <w:sz w:val="28"/>
          <w:szCs w:val="28"/>
        </w:rPr>
        <w:t>Решение.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D3">
        <w:rPr>
          <w:rFonts w:ascii="Times New Roman" w:hAnsi="Times New Roman" w:cs="Times New Roman"/>
          <w:sz w:val="28"/>
          <w:szCs w:val="28"/>
        </w:rPr>
        <w:t>Так  как  масса  5-килограммовых  пакетов  равна  массе  3-</w:t>
      </w:r>
    </w:p>
    <w:p w:rsidR="00C361D3" w:rsidRPr="00C361D3" w:rsidRDefault="00C361D3" w:rsidP="00C36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sz w:val="28"/>
          <w:szCs w:val="28"/>
        </w:rPr>
        <w:t xml:space="preserve">килограммовых  пакетов,  то  наименьшее  количество  5-килограммовых  пакетов  3,  а  3-кг  пакетов  –  5,  т.е.  5*3=3*5,  но тогда  всего  пакетов  3+5=8,  в  три  раза  меньше  чем  у  нас  есть, значит, пакетов по 5кг не 3, а 9, а по 3 кг – не 5,  а 15. </w:t>
      </w:r>
    </w:p>
    <w:p w:rsidR="00C361D3" w:rsidRPr="00C361D3" w:rsidRDefault="00C361D3" w:rsidP="00C361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b/>
          <w:sz w:val="28"/>
          <w:szCs w:val="28"/>
        </w:rPr>
        <w:t>Ответ:</w:t>
      </w:r>
      <w:r w:rsidRPr="00C361D3">
        <w:rPr>
          <w:rFonts w:ascii="Times New Roman" w:hAnsi="Times New Roman" w:cs="Times New Roman"/>
          <w:sz w:val="28"/>
          <w:szCs w:val="28"/>
        </w:rPr>
        <w:t xml:space="preserve"> было 15 пакетов по 3 кг и 9 пакетов по 5 кг.</w:t>
      </w:r>
    </w:p>
    <w:p w:rsidR="00C361D3" w:rsidRDefault="00C361D3" w:rsidP="00C361D3">
      <w:pPr>
        <w:jc w:val="both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b/>
          <w:sz w:val="28"/>
          <w:szCs w:val="28"/>
        </w:rPr>
        <w:t>Задача 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361D3">
        <w:rPr>
          <w:rFonts w:ascii="Times New Roman" w:hAnsi="Times New Roman" w:cs="Times New Roman"/>
          <w:sz w:val="28"/>
          <w:szCs w:val="28"/>
        </w:rPr>
        <w:t>Человек  шел  со  скоростью  3  км/ч  вдоль  трамвайной  линии  и  считал трамваи. И те, которые двигались ему навстречу, и те, которые обгоняли его. Человек  насчитал  40  трамваев,  обогнавших  его,  и  60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D3">
        <w:rPr>
          <w:rFonts w:ascii="Times New Roman" w:hAnsi="Times New Roman" w:cs="Times New Roman"/>
          <w:sz w:val="28"/>
          <w:szCs w:val="28"/>
        </w:rPr>
        <w:t xml:space="preserve">встречных. Предположим,  что  трамваи  движутся  равномерно,  с  одинаковыми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D3">
        <w:rPr>
          <w:rFonts w:ascii="Times New Roman" w:hAnsi="Times New Roman" w:cs="Times New Roman"/>
          <w:sz w:val="28"/>
          <w:szCs w:val="28"/>
        </w:rPr>
        <w:t xml:space="preserve">промежутками между собой (в задаче это вполне возможно). Какова средняя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D3">
        <w:rPr>
          <w:rFonts w:ascii="Times New Roman" w:hAnsi="Times New Roman" w:cs="Times New Roman"/>
          <w:sz w:val="28"/>
          <w:szCs w:val="28"/>
        </w:rPr>
        <w:t xml:space="preserve">скорость движения трамваев? </w:t>
      </w:r>
    </w:p>
    <w:p w:rsidR="00486691" w:rsidRPr="00486691" w:rsidRDefault="00486691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b/>
          <w:sz w:val="28"/>
          <w:szCs w:val="28"/>
        </w:rPr>
        <w:t>Решение.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6691">
        <w:rPr>
          <w:rFonts w:ascii="Times New Roman" w:hAnsi="Times New Roman" w:cs="Times New Roman"/>
          <w:sz w:val="28"/>
          <w:szCs w:val="28"/>
        </w:rPr>
        <w:t xml:space="preserve">15  км/ч.  Относительные  скорости  трамваев,  идущих  вдогонку  и навстречу  человеку,  пропорциональны  числу  трамваев, поравнявшихся  с  ним.  Следовательно,  можно  составить  уравнение: </w:t>
      </w:r>
    </w:p>
    <w:p w:rsidR="00486691" w:rsidRPr="00486691" w:rsidRDefault="00486691" w:rsidP="0048669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6691">
        <w:rPr>
          <w:rFonts w:ascii="Times New Roman" w:hAnsi="Times New Roman" w:cs="Times New Roman"/>
          <w:sz w:val="28"/>
          <w:szCs w:val="28"/>
        </w:rPr>
        <w:t xml:space="preserve">(х-3):(х+3)=40:60; 60(х-3)=40(х+3). Решая </w:t>
      </w:r>
      <w:proofErr w:type="gramStart"/>
      <w:r w:rsidRPr="00486691">
        <w:rPr>
          <w:rFonts w:ascii="Times New Roman" w:hAnsi="Times New Roman" w:cs="Times New Roman"/>
          <w:sz w:val="28"/>
          <w:szCs w:val="28"/>
        </w:rPr>
        <w:t>уравнение</w:t>
      </w:r>
      <w:proofErr w:type="gramEnd"/>
      <w:r w:rsidRPr="00486691">
        <w:rPr>
          <w:rFonts w:ascii="Times New Roman" w:hAnsi="Times New Roman" w:cs="Times New Roman"/>
          <w:sz w:val="28"/>
          <w:szCs w:val="28"/>
        </w:rPr>
        <w:t xml:space="preserve"> получаем х=15.</w:t>
      </w:r>
      <w:r w:rsidRPr="0048669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86691">
        <w:rPr>
          <w:rFonts w:ascii="Times New Roman" w:hAnsi="Times New Roman" w:cs="Times New Roman"/>
          <w:b/>
          <w:sz w:val="28"/>
          <w:szCs w:val="28"/>
        </w:rPr>
        <w:cr/>
      </w:r>
    </w:p>
    <w:p w:rsidR="00486691" w:rsidRPr="00486691" w:rsidRDefault="00C361D3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361D3">
        <w:rPr>
          <w:rFonts w:ascii="Times New Roman" w:hAnsi="Times New Roman" w:cs="Times New Roman"/>
          <w:b/>
          <w:sz w:val="28"/>
          <w:szCs w:val="28"/>
        </w:rPr>
        <w:t>Задача 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361D3">
        <w:rPr>
          <w:rFonts w:ascii="Times New Roman" w:hAnsi="Times New Roman" w:cs="Times New Roman"/>
          <w:sz w:val="28"/>
          <w:szCs w:val="28"/>
        </w:rPr>
        <w:t xml:space="preserve">Каждый  из  трех  приятелей  Антон,  Боря  и  Вася  либо  всегда  говорит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D3">
        <w:rPr>
          <w:rFonts w:ascii="Times New Roman" w:hAnsi="Times New Roman" w:cs="Times New Roman"/>
          <w:sz w:val="28"/>
          <w:szCs w:val="28"/>
        </w:rPr>
        <w:t xml:space="preserve">правду, либо всегда лжет. Всем </w:t>
      </w:r>
      <w:proofErr w:type="gramStart"/>
      <w:r w:rsidRPr="00C361D3">
        <w:rPr>
          <w:rFonts w:ascii="Times New Roman" w:hAnsi="Times New Roman" w:cs="Times New Roman"/>
          <w:sz w:val="28"/>
          <w:szCs w:val="28"/>
        </w:rPr>
        <w:t>троим</w:t>
      </w:r>
      <w:proofErr w:type="gramEnd"/>
      <w:r w:rsidRPr="00C361D3">
        <w:rPr>
          <w:rFonts w:ascii="Times New Roman" w:hAnsi="Times New Roman" w:cs="Times New Roman"/>
          <w:sz w:val="28"/>
          <w:szCs w:val="28"/>
        </w:rPr>
        <w:t xml:space="preserve"> задали вопрос: «Есть ли среди двух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D3">
        <w:rPr>
          <w:rFonts w:ascii="Times New Roman" w:hAnsi="Times New Roman" w:cs="Times New Roman"/>
          <w:sz w:val="28"/>
          <w:szCs w:val="28"/>
        </w:rPr>
        <w:t xml:space="preserve">остальных  хоть  один  правдивый?».  На  это  Антон  ответил:  «Да».  Боря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D3">
        <w:rPr>
          <w:rFonts w:ascii="Times New Roman" w:hAnsi="Times New Roman" w:cs="Times New Roman"/>
          <w:sz w:val="28"/>
          <w:szCs w:val="28"/>
        </w:rPr>
        <w:t xml:space="preserve">ответил: «Нет». Что сказал Вася? ( Слово приятеля в данном случае означает,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D3">
        <w:rPr>
          <w:rFonts w:ascii="Times New Roman" w:hAnsi="Times New Roman" w:cs="Times New Roman"/>
          <w:sz w:val="28"/>
          <w:szCs w:val="28"/>
        </w:rPr>
        <w:t>что каждый из троих знает об остальных, кто прав, а кто лжец).</w:t>
      </w:r>
      <w:r w:rsidRPr="00C361D3">
        <w:rPr>
          <w:b/>
          <w:sz w:val="36"/>
          <w:szCs w:val="36"/>
        </w:rPr>
        <w:t xml:space="preserve">  </w:t>
      </w:r>
      <w:r w:rsidRPr="00C361D3">
        <w:rPr>
          <w:b/>
          <w:sz w:val="36"/>
          <w:szCs w:val="36"/>
        </w:rPr>
        <w:cr/>
      </w:r>
      <w:r w:rsidR="00486691" w:rsidRPr="00486691">
        <w:rPr>
          <w:rFonts w:ascii="Times New Roman" w:hAnsi="Times New Roman" w:cs="Times New Roman"/>
          <w:b/>
          <w:sz w:val="28"/>
          <w:szCs w:val="28"/>
        </w:rPr>
        <w:t>Решение</w:t>
      </w:r>
      <w:r w:rsidR="00486691" w:rsidRPr="00486691">
        <w:rPr>
          <w:rFonts w:ascii="Times New Roman" w:hAnsi="Times New Roman" w:cs="Times New Roman"/>
          <w:sz w:val="28"/>
          <w:szCs w:val="28"/>
        </w:rPr>
        <w:t xml:space="preserve">. Вася ответил «Да». Если Антон солгал, то из его ответа следует, </w:t>
      </w:r>
    </w:p>
    <w:p w:rsidR="00486691" w:rsidRPr="00486691" w:rsidRDefault="00486691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sz w:val="28"/>
          <w:szCs w:val="28"/>
        </w:rPr>
        <w:t xml:space="preserve">что  остальные  двое  тоже  солгали.  Но  тогда  Боря  сказал  правду,  что </w:t>
      </w:r>
    </w:p>
    <w:p w:rsidR="00C341D3" w:rsidRDefault="00486691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sz w:val="28"/>
          <w:szCs w:val="28"/>
        </w:rPr>
        <w:t>для лжеца невозможно. Поэтому Антон правдивый, и хотя бы один из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691">
        <w:rPr>
          <w:rFonts w:ascii="Times New Roman" w:hAnsi="Times New Roman" w:cs="Times New Roman"/>
          <w:sz w:val="28"/>
          <w:szCs w:val="28"/>
        </w:rPr>
        <w:t xml:space="preserve">остальных тоже правдивый. Но Боря в этой ситуации солгал, поэтому </w:t>
      </w:r>
      <w:r w:rsidRPr="00486691">
        <w:rPr>
          <w:rFonts w:ascii="Times New Roman" w:hAnsi="Times New Roman" w:cs="Times New Roman"/>
          <w:sz w:val="28"/>
          <w:szCs w:val="28"/>
        </w:rPr>
        <w:lastRenderedPageBreak/>
        <w:t>правдивым  оказывается  Вася.  Так  как  Антон  сказал  «Да»,  то  Вася ответил «Да».</w:t>
      </w:r>
    </w:p>
    <w:p w:rsidR="00486691" w:rsidRPr="00486691" w:rsidRDefault="00486691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b/>
          <w:sz w:val="28"/>
          <w:szCs w:val="28"/>
        </w:rPr>
        <w:t>Задача 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691">
        <w:rPr>
          <w:rFonts w:ascii="Times New Roman" w:hAnsi="Times New Roman" w:cs="Times New Roman"/>
          <w:sz w:val="28"/>
          <w:szCs w:val="28"/>
        </w:rPr>
        <w:t xml:space="preserve">2.Условие: На клетчатой бумаге изображена чашка с крышкой </w:t>
      </w:r>
    </w:p>
    <w:p w:rsidR="00486691" w:rsidRDefault="00486691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486691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486691">
        <w:rPr>
          <w:rFonts w:ascii="Times New Roman" w:hAnsi="Times New Roman" w:cs="Times New Roman"/>
          <w:sz w:val="28"/>
          <w:szCs w:val="28"/>
        </w:rPr>
        <w:t xml:space="preserve">. рис.). На покраску крышки израсходовали 30 г. краски.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6691">
        <w:rPr>
          <w:rFonts w:ascii="Times New Roman" w:hAnsi="Times New Roman" w:cs="Times New Roman"/>
          <w:sz w:val="28"/>
          <w:szCs w:val="28"/>
        </w:rPr>
        <w:t xml:space="preserve">Сколько ещё нужно грамм краски для покраски чашки? Ответ обосновать. </w:t>
      </w:r>
    </w:p>
    <w:p w:rsidR="00486691" w:rsidRPr="00486691" w:rsidRDefault="00486691" w:rsidP="0048669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62025" cy="733425"/>
            <wp:effectExtent l="19050" t="0" r="952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691" w:rsidRPr="00486691" w:rsidRDefault="00486691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486691">
        <w:rPr>
          <w:rFonts w:ascii="Times New Roman" w:hAnsi="Times New Roman" w:cs="Times New Roman"/>
          <w:sz w:val="28"/>
          <w:szCs w:val="28"/>
        </w:rPr>
        <w:t xml:space="preserve"> Площадь закрашенной части составляет ровно 2 </w:t>
      </w:r>
    </w:p>
    <w:p w:rsidR="00486691" w:rsidRPr="00486691" w:rsidRDefault="00486691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sz w:val="28"/>
          <w:szCs w:val="28"/>
        </w:rPr>
        <w:t xml:space="preserve">клеточки. Тогда на покраску 1 клетки расходуется 15 г краски. Площадь </w:t>
      </w:r>
    </w:p>
    <w:p w:rsidR="00486691" w:rsidRPr="00486691" w:rsidRDefault="00486691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sz w:val="28"/>
          <w:szCs w:val="28"/>
        </w:rPr>
        <w:t xml:space="preserve">«чашки» составляет 3 клеточки. Тогда на ее покраску потребуется еще 45 г </w:t>
      </w:r>
    </w:p>
    <w:p w:rsidR="00486691" w:rsidRPr="00486691" w:rsidRDefault="00486691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sz w:val="28"/>
          <w:szCs w:val="28"/>
        </w:rPr>
        <w:t xml:space="preserve">краски. </w:t>
      </w:r>
    </w:p>
    <w:p w:rsidR="00486691" w:rsidRDefault="00486691" w:rsidP="004866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6691">
        <w:rPr>
          <w:rFonts w:ascii="Times New Roman" w:hAnsi="Times New Roman" w:cs="Times New Roman"/>
          <w:b/>
          <w:sz w:val="28"/>
          <w:szCs w:val="28"/>
        </w:rPr>
        <w:t>Ответ:</w:t>
      </w:r>
      <w:r w:rsidRPr="00486691">
        <w:rPr>
          <w:rFonts w:ascii="Times New Roman" w:hAnsi="Times New Roman" w:cs="Times New Roman"/>
          <w:sz w:val="28"/>
          <w:szCs w:val="28"/>
        </w:rPr>
        <w:t xml:space="preserve"> 45 г </w:t>
      </w:r>
      <w:r w:rsidRPr="00486691">
        <w:rPr>
          <w:rFonts w:ascii="Times New Roman" w:hAnsi="Times New Roman" w:cs="Times New Roman"/>
          <w:sz w:val="28"/>
          <w:szCs w:val="28"/>
        </w:rPr>
        <w:cr/>
      </w:r>
    </w:p>
    <w:p w:rsidR="00486691" w:rsidRDefault="00486691" w:rsidP="0048669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86691">
        <w:rPr>
          <w:rFonts w:ascii="Times New Roman" w:hAnsi="Times New Roman" w:cs="Times New Roman"/>
          <w:b/>
          <w:sz w:val="32"/>
          <w:szCs w:val="32"/>
          <w:u w:val="single"/>
        </w:rPr>
        <w:t>8 класс</w:t>
      </w:r>
    </w:p>
    <w:p w:rsidR="00486691" w:rsidRDefault="00486691" w:rsidP="00486691">
      <w:pPr>
        <w:spacing w:after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8669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Задача 1.</w:t>
      </w:r>
      <w:r>
        <w:rPr>
          <w:rFonts w:ascii="Times New Roman" w:eastAsia="Times New Roman" w:hAnsi="Times New Roman" w:cs="Times New Roman"/>
          <w:color w:val="07B57E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Стороны треугольника </w:t>
      </w:r>
      <w:proofErr w:type="spellStart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a</w:t>
      </w:r>
      <w:proofErr w:type="spellEnd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b</w:t>
      </w:r>
      <w:proofErr w:type="spellEnd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</w:t>
      </w:r>
      <w:proofErr w:type="spellStart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c</w:t>
      </w:r>
      <w:proofErr w:type="spellEnd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. Угол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A = 60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o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Доказать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, </w:t>
      </w:r>
    </w:p>
    <w:p w:rsidR="00D47F26" w:rsidRDefault="00486691" w:rsidP="00306075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3/(a + b + c) = 1/(a + b) + 1/(a + c).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</w:r>
      <w:r w:rsidRPr="0030607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Решение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Преобразуем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данное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выражение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: 3/(a + b + c) = 1/(a + b) + 1/(a + c),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3(a + b)(a + c) = (a + b + c)(2a + b + c),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3a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+ 3ac + 3ab + 3bc = (a + b + c)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+ a(a + b + c),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  <w:t>a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 + </w:t>
      </w:r>
      <w:proofErr w:type="spellStart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bc</w:t>
      </w:r>
      <w:proofErr w:type="spellEnd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= b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+ c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.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Итак, доказываемое равенство равносильно следующему: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a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= b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+ c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- </w:t>
      </w:r>
      <w:proofErr w:type="spellStart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bc</w:t>
      </w:r>
      <w:proofErr w:type="spellEnd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.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Но это же соотношение получается,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если применим теорему косинусов для угла в 60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o</w:t>
      </w:r>
      <w:proofErr w:type="gramStart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: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cos</w:t>
      </w:r>
      <w:proofErr w:type="spellEnd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A = </w:t>
      </w:r>
      <w:proofErr w:type="spellStart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cos</w:t>
      </w:r>
      <w:proofErr w:type="spellEnd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60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o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= 1/2, a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= b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+ c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- 2bc </w:t>
      </w:r>
      <w:proofErr w:type="spellStart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cos</w:t>
      </w:r>
      <w:proofErr w:type="spellEnd"/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A .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30607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Можно получить этот результат с помощью теоремы Пифагора, разбив треугольник на два прямоугольных треугольника.</w:t>
      </w:r>
      <w:r w:rsidRPr="0048669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</w:p>
    <w:p w:rsidR="00486691" w:rsidRDefault="00306075" w:rsidP="00306075">
      <w:pPr>
        <w:spacing w:after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Задача 2.  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Найти наименьшее значение выражения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+ 1/(4x) при положительных значениях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.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30607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Решение</w:t>
      </w:r>
      <w:r w:rsidRPr="003060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+ 1/4x = (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(1/4)/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- 1) + 1 = (x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-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+ 1/4)/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+ 1 = ((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- 1/2)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)/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+ 1. Из этого выражения видно, что при положительных значениях переменной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оно всегда больше единицы, за исключением значения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= 1/2 , когда выражение принимает значение 1,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которое и будет минимальным значением выражения при положительных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.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Задача 3.  </w:t>
      </w:r>
      <w:r w:rsidRPr="00CD601A">
        <w:rPr>
          <w:rFonts w:ascii="Arial" w:eastAsia="Times New Roman" w:hAnsi="Arial" w:cs="Arial"/>
          <w:color w:val="222222"/>
          <w:sz w:val="23"/>
          <w:szCs w:val="23"/>
          <w:lang w:eastAsia="ru-RU"/>
        </w:rPr>
        <w:t> 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трех кучках лежат соответственно 12, 24 и 19 спичек.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За ход можно переложить спичку из одной кучки в другую.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За какое наименьшее число ходов можно получить три кучки с 8, 21 и 26 спичками?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30607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Решение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Менее чем 4 ходами не обойтись: чтобы получить кучку из 8 спичек, придется из любой первоначальной кучки убрать как минимум 4 спички. Четырех ходов достаточно: перекладываем из кучки с 12 спичками по 2 спички в кучки с 19 и 24 спичками.</w:t>
      </w:r>
    </w:p>
    <w:p w:rsidR="00306075" w:rsidRDefault="00306075" w:rsidP="00306075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0607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Задача 4.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Сколько всего есть четырехзначных чисел, которые делятся на 19 и оканчиваются на 19?</w:t>
      </w:r>
    </w:p>
    <w:p w:rsidR="00306075" w:rsidRDefault="00306075" w:rsidP="00306075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0607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Решение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Пусть N =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y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19 — такое число. Тогда N – 19 тоже кратно 19. Но N - 19 =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y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00 =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y</w:t>
      </w:r>
      <w:proofErr w:type="spell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100. Поскольку 100 и 19 взаимно </w:t>
      </w:r>
      <w:proofErr w:type="gramStart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просты</w:t>
      </w:r>
      <w:proofErr w:type="gramEnd"/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то двузначное число делится на 19. А таких всего пять: 19, 38, 57, 76 и 95. Легко убедиться, что все числа 1919, 3819, 5719, 7619 и 9519 нам подходят.</w:t>
      </w:r>
    </w:p>
    <w:p w:rsidR="00306075" w:rsidRDefault="00306075" w:rsidP="00306075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0607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Задача 5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Среди целых чисел от 8 до 17 включительно зачеркните как можно меньше чисел так, чтобы произведение оставшихся было точным квадратом. В ответе укажите сумму всех вычеркнутых чисел.</w:t>
      </w:r>
    </w:p>
    <w:p w:rsidR="00306075" w:rsidRDefault="00306075" w:rsidP="00306075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30607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Решение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Чтобы произведение было точным квадратом, нужно, чтобы каждый простой множитель входил в него в четной степени. В произведение 8 · 9·...· 17 в нечетной степени входят 2, 7, 11, 13 и 17. Значит, мы обязаны вычеркнуть сомножители 11, 13 и 17. А вот чтобы «убить» лишние простые множители 2 и 7, хватит одного вычеркнутого сомножителя 14.</w:t>
      </w:r>
      <w:r w:rsidRPr="0030607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Итого сумма вычеркнутых чисел равна 11 + 13 + 14 + 17 = 55.</w:t>
      </w:r>
    </w:p>
    <w:p w:rsidR="00306075" w:rsidRPr="00306075" w:rsidRDefault="00306075" w:rsidP="00306075">
      <w:pPr>
        <w:pStyle w:val="a3"/>
        <w:shd w:val="clear" w:color="auto" w:fill="FFFFFF"/>
        <w:rPr>
          <w:color w:val="000000"/>
          <w:sz w:val="28"/>
          <w:szCs w:val="28"/>
        </w:rPr>
      </w:pPr>
      <w:r w:rsidRPr="00306075">
        <w:rPr>
          <w:b/>
          <w:color w:val="222222"/>
          <w:sz w:val="28"/>
          <w:szCs w:val="28"/>
        </w:rPr>
        <w:t>Задача 6.</w:t>
      </w:r>
      <w:r>
        <w:rPr>
          <w:b/>
          <w:color w:val="222222"/>
          <w:sz w:val="28"/>
          <w:szCs w:val="28"/>
        </w:rPr>
        <w:t xml:space="preserve"> </w:t>
      </w:r>
      <w:r w:rsidRPr="00306075">
        <w:rPr>
          <w:color w:val="000000"/>
          <w:sz w:val="28"/>
          <w:szCs w:val="28"/>
        </w:rPr>
        <w:t>Свежие подосиновики содержат 93% воды (по массе), а в сушёных подосиновиках доля воды 2/9. Какая масса сушёных подосиновиков получится из 20 кг свежих?</w:t>
      </w:r>
    </w:p>
    <w:p w:rsidR="00306075" w:rsidRPr="00306075" w:rsidRDefault="00306075" w:rsidP="00306075">
      <w:pPr>
        <w:pStyle w:val="a3"/>
        <w:shd w:val="clear" w:color="auto" w:fill="FFFFFF"/>
        <w:rPr>
          <w:color w:val="000000"/>
          <w:sz w:val="28"/>
          <w:szCs w:val="28"/>
        </w:rPr>
      </w:pPr>
      <w:r w:rsidRPr="00306075">
        <w:rPr>
          <w:b/>
          <w:bCs/>
          <w:color w:val="000000"/>
          <w:sz w:val="28"/>
          <w:szCs w:val="28"/>
        </w:rPr>
        <w:t>Решение.</w:t>
      </w:r>
      <w:r w:rsidRPr="00306075">
        <w:rPr>
          <w:color w:val="000000"/>
          <w:sz w:val="28"/>
          <w:szCs w:val="28"/>
        </w:rPr>
        <w:t> В 20 кг свежих грибов содержится 0,07 </w:t>
      </w:r>
      <w:r w:rsidRPr="00306075">
        <w:rPr>
          <w:b/>
          <w:bCs/>
          <w:color w:val="000000"/>
          <w:sz w:val="28"/>
          <w:szCs w:val="28"/>
        </w:rPr>
        <w:t>• </w:t>
      </w:r>
      <w:r w:rsidRPr="00306075">
        <w:rPr>
          <w:color w:val="000000"/>
          <w:sz w:val="28"/>
          <w:szCs w:val="28"/>
        </w:rPr>
        <w:t>20 = 1,4 кг сухого вещества, что составляет 7/9 от массы сушёных грибов. Отсюда получаем Ответ: 1,8 кг.</w:t>
      </w:r>
    </w:p>
    <w:p w:rsidR="00306075" w:rsidRDefault="00306075" w:rsidP="0030607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30607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br/>
      </w:r>
      <w:r w:rsidRPr="0030607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Pr="00486691">
        <w:rPr>
          <w:rFonts w:ascii="Times New Roman" w:hAnsi="Times New Roman" w:cs="Times New Roman"/>
          <w:b/>
          <w:sz w:val="32"/>
          <w:szCs w:val="32"/>
          <w:u w:val="single"/>
        </w:rPr>
        <w:t xml:space="preserve"> класс</w:t>
      </w:r>
    </w:p>
    <w:p w:rsidR="00780113" w:rsidRDefault="00306075" w:rsidP="00780113">
      <w:pPr>
        <w:spacing w:after="0" w:line="369" w:lineRule="atLeast"/>
        <w:textAlignment w:val="top"/>
        <w:rPr>
          <w:rFonts w:ascii="Arial" w:eastAsia="Times New Roman" w:hAnsi="Arial" w:cs="Arial"/>
          <w:color w:val="222222"/>
          <w:sz w:val="28"/>
          <w:szCs w:val="28"/>
          <w:lang w:eastAsia="ru-RU"/>
        </w:rPr>
      </w:pPr>
      <w:r w:rsidRPr="00306075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br/>
      </w:r>
      <w:r w:rsidR="00780113" w:rsidRPr="00D47F2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Задача 1.</w:t>
      </w:r>
      <w:r w:rsidR="00780113">
        <w:rPr>
          <w:rFonts w:ascii="Arial" w:eastAsia="Times New Roman" w:hAnsi="Arial" w:cs="Arial"/>
          <w:color w:val="07B57E"/>
          <w:sz w:val="28"/>
          <w:szCs w:val="28"/>
          <w:bdr w:val="none" w:sz="0" w:space="0" w:color="auto" w:frame="1"/>
          <w:lang w:eastAsia="ru-RU"/>
        </w:rPr>
        <w:t xml:space="preserve"> 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Все трехзначные числа записаны в ряд: 100 101 102 ..... 998 999.</w:t>
      </w:r>
      <w:r w:rsidR="00780113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Сколько раз в этом ряду после двойки идет нуль?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="009F3807" w:rsidRPr="009F3807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Решение.</w:t>
      </w:r>
      <w:r w:rsidR="009F380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Так как трехзначное число не может начинаться с нуля, то двойка, после которой идет нуль, не может стоять в разряде единиц 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одного из трехзначных чисел ряда.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Пусть двойка стоит в разряде десятков трехзначного числа.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Тогда идущий за ней нуль стоит в разряде единиц того же числа,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т.е. это число оканчивается на 20.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Таких чисел 9: 120, 220, .........., 920.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Наконец, если двойка, после которой идет нуль, стоит в разряде сотен, то соответствующее трехзначное число начинается на 20.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Таких чисел 10: 200, 201, .........., 209.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Таким образом, всего после двойки нуль будет встречаться 19 раз.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="00780113" w:rsidRPr="00D47F2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Задача 2.</w:t>
      </w:r>
      <w:r w:rsidR="00780113">
        <w:rPr>
          <w:rFonts w:ascii="Arial" w:eastAsia="Times New Roman" w:hAnsi="Arial" w:cs="Arial"/>
          <w:color w:val="07B57E"/>
          <w:sz w:val="28"/>
          <w:szCs w:val="28"/>
          <w:bdr w:val="none" w:sz="0" w:space="0" w:color="auto" w:frame="1"/>
          <w:lang w:eastAsia="ru-RU"/>
        </w:rPr>
        <w:t xml:space="preserve"> 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По определению, </w:t>
      </w:r>
      <w:proofErr w:type="spell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n</w:t>
      </w:r>
      <w:proofErr w:type="spell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! = 1 </w:t>
      </w:r>
      <w:proofErr w:type="spell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х</w:t>
      </w:r>
      <w:proofErr w:type="spell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2 </w:t>
      </w:r>
      <w:proofErr w:type="spell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х</w:t>
      </w:r>
      <w:proofErr w:type="spell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3 ? </w:t>
      </w:r>
      <w:proofErr w:type="spell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х</w:t>
      </w:r>
      <w:proofErr w:type="spellEnd"/>
      <w:proofErr w:type="gram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............</w:t>
      </w:r>
      <w:proofErr w:type="spellStart"/>
      <w:proofErr w:type="gram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х</w:t>
      </w:r>
      <w:proofErr w:type="spell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proofErr w:type="spell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n</w:t>
      </w:r>
      <w:proofErr w:type="spell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.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  <w:t>Какой сомножитель нужно вычеркнуть из произведения</w:t>
      </w:r>
    </w:p>
    <w:p w:rsidR="009F3807" w:rsidRDefault="00780113" w:rsidP="009F3807">
      <w:pPr>
        <w:spacing w:after="0" w:line="369" w:lineRule="atLeast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1! </w:t>
      </w:r>
      <w:proofErr w:type="spellStart"/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х</w:t>
      </w:r>
      <w:proofErr w:type="spellEnd"/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2! </w:t>
      </w:r>
      <w:proofErr w:type="spellStart"/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х</w:t>
      </w:r>
      <w:proofErr w:type="spellEnd"/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3! </w:t>
      </w:r>
      <w:proofErr w:type="spellStart"/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х</w:t>
      </w:r>
      <w:proofErr w:type="spellEnd"/>
      <w:proofErr w:type="gramStart"/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............</w:t>
      </w:r>
      <w:proofErr w:type="spellStart"/>
      <w:proofErr w:type="gramEnd"/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х</w:t>
      </w:r>
      <w:proofErr w:type="spellEnd"/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20! ,</w:t>
      </w:r>
      <w:r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чтобы оставшееся произведение стало квадратом некоторого натурального числа?</w:t>
      </w:r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="009F380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Решение. </w:t>
      </w:r>
      <w:proofErr w:type="gram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Заметим, что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1!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3!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4!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.......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20! = (1!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2!)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(3!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4!)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..........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(19!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20!) =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= (1!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1!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2)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(3!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3!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4)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(5!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5!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6)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...........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(17!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17!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18)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(19!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19!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20) =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= (1!)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 (3!)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 (5!)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gram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............</w:t>
      </w:r>
      <w:proofErr w:type="spellStart"/>
      <w:proofErr w:type="gram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(19!)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х (2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4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6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8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...........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18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20) =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= (1!)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 (3!)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 (5!)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х.............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(19!)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?х (2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(2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2)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(3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2)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..............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(10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2)) =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= (1!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3!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............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19!)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 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10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х (1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3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...............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10) = (1!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3</w:t>
      </w:r>
      <w:proofErr w:type="gram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! </w:t>
      </w:r>
      <w:proofErr w:type="spell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proofErr w:type="gram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..............</w:t>
      </w:r>
      <w:proofErr w:type="spellStart"/>
      <w:proofErr w:type="gram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19!)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 (2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5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)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 10!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Мы видим, что первые два множителя квадраты, поэтому, если вычеркнуть 10!, то останется квадрат.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Легко видеть, что вычеркивание других множителей, указанных в ответах, не дает желаемого результата.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Ответ: 10!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Pr="0050605F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lang w:eastAsia="ru-RU"/>
        </w:rPr>
        <w:t>Задача 3.</w:t>
      </w:r>
      <w:r>
        <w:rPr>
          <w:rFonts w:ascii="Arial" w:eastAsia="Times New Roman" w:hAnsi="Arial" w:cs="Arial"/>
          <w:color w:val="07B57E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 помощью циркуля и линейки разделите пополам угол, вершина которого недоступна.</w:t>
      </w:r>
      <w:r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="009F3807" w:rsidRPr="0050605F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Решение.</w:t>
      </w:r>
      <w:r w:rsidR="009F380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Задание имеет множество решений.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Рассмотрим один из них. Выберем на сторонах угла произвольно по 2 точки: A, N, B, M и рассмотрим треугольники АВС и </w:t>
      </w:r>
      <w:proofErr w:type="gramStart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N</w:t>
      </w:r>
      <w:proofErr w:type="gramEnd"/>
      <w:r w:rsidR="009F3807"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МС.</w:t>
      </w:r>
    </w:p>
    <w:p w:rsidR="009F3807" w:rsidRDefault="009F3807" w:rsidP="009F3807">
      <w:pPr>
        <w:spacing w:after="0" w:line="369" w:lineRule="atLeast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516890</wp:posOffset>
            </wp:positionH>
            <wp:positionV relativeFrom="paragraph">
              <wp:posOffset>170815</wp:posOffset>
            </wp:positionV>
            <wp:extent cx="4312920" cy="1556385"/>
            <wp:effectExtent l="19050" t="0" r="0" b="0"/>
            <wp:wrapNone/>
            <wp:docPr id="4" name="Рисунок 1" descr="http://eruditu.ru/images1/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ruditu.ru/images1/00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155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3807" w:rsidRDefault="009F3807" w:rsidP="009F3807">
      <w:pPr>
        <w:spacing w:after="0" w:line="369" w:lineRule="atLeast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9F3807" w:rsidRDefault="009F3807" w:rsidP="009F3807">
      <w:pPr>
        <w:spacing w:after="0" w:line="369" w:lineRule="atLeast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9F3807" w:rsidRDefault="009F3807" w:rsidP="009F3807">
      <w:pPr>
        <w:spacing w:after="0" w:line="369" w:lineRule="atLeast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9F3807" w:rsidRDefault="009F3807" w:rsidP="009F3807">
      <w:pPr>
        <w:spacing w:after="0" w:line="369" w:lineRule="atLeast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9F3807" w:rsidRDefault="009F3807" w:rsidP="009F3807">
      <w:pPr>
        <w:spacing w:after="0" w:line="369" w:lineRule="atLeast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9F3807" w:rsidRDefault="009F3807" w:rsidP="009F3807">
      <w:pPr>
        <w:spacing w:after="0" w:line="369" w:lineRule="atLeast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</w:pPr>
    </w:p>
    <w:p w:rsidR="009F3807" w:rsidRPr="003D3277" w:rsidRDefault="009F3807" w:rsidP="009F3807">
      <w:pPr>
        <w:spacing w:after="0" w:line="369" w:lineRule="atLeast"/>
        <w:textAlignment w:val="top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Проведем в каждом из этих треугольников биссектрисы углов. Точка пересечения биссектрис углов треугольника АВС принадлежит и биссектрисе угла С.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Аналогично, точка пересечения 2 биссектрис углов треугольника NМС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также лежит на биссектрисе угла С.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Проводим через эти 2 точки </w:t>
      </w:r>
      <w:proofErr w:type="gram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прямую</w:t>
      </w:r>
      <w:proofErr w:type="gram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которая будет и биссектрисой </w:t>
      </w:r>
      <w:proofErr w:type="spellStart"/>
      <w:r w:rsidRPr="0050605F">
        <w:rPr>
          <w:rFonts w:ascii="Arial" w:eastAsia="Times New Roman" w:hAnsi="Arial" w:cs="Arial"/>
          <w:i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Pr="0050605F">
        <w:rPr>
          <w:rFonts w:ascii="Arial" w:eastAsia="Times New Roman" w:hAnsi="Arial" w:cs="Arial"/>
          <w:i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С.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="00780113" w:rsidRPr="0050605F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lang w:eastAsia="ru-RU"/>
        </w:rPr>
        <w:t>Задача 4</w:t>
      </w:r>
      <w:r w:rsidR="00780113">
        <w:rPr>
          <w:rFonts w:ascii="Arial" w:eastAsia="Times New Roman" w:hAnsi="Arial" w:cs="Arial"/>
          <w:color w:val="07B57E"/>
          <w:sz w:val="28"/>
          <w:szCs w:val="28"/>
          <w:bdr w:val="none" w:sz="0" w:space="0" w:color="auto" w:frame="1"/>
          <w:lang w:eastAsia="ru-RU"/>
        </w:rPr>
        <w:t xml:space="preserve">. 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Сколько существует треугольников со сторонами 5 см и 6 см, один из углов которого равен 20.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Pr="0050605F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Решение.</w:t>
      </w:r>
      <w:r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Есть только один треугольник, в котором угол 20 град. лежит между сторонами 5 см и 6 см.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Попробуем построить треугольник, в котором сторона 6 см прилегает к углу 20 град.</w:t>
      </w:r>
      <w:proofErr w:type="gram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а сторона 5 см лежит против него. Для этого от вершины угла отложим отрезок длиной 6 см, и проведем окружность радиуса 5 см с центром этого отрезка, не совпадающем с вершиной. Расстояние от центра этой окружность до второй стороны угла меньше 5 см (это расстояние равно катету угла в 20 град.). Отсюда следует, что окружность пересечет прямую, содержащую вторую сторону угла, в двух точках, причем из-за того что радиус меньше 6 см, обе эти точки будут лежать на стороне угла, и мы получим два разных треугольника.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Если же попробовать поменять ролями отрезки в 5 см и 6 см, то вершина угла окажется внутри построенной окружности, и мы получим только одну точку пересечения, </w:t>
      </w:r>
      <w:proofErr w:type="gram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а</w:t>
      </w:r>
      <w:proofErr w:type="gram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следовательно, и один треугольник.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Итак, мы получили всего 4 треугольника.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="00780113" w:rsidRPr="0050605F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lang w:eastAsia="ru-RU"/>
        </w:rPr>
        <w:t>Задача 5.</w:t>
      </w:r>
      <w:r w:rsidR="00780113">
        <w:rPr>
          <w:rFonts w:ascii="Arial" w:eastAsia="Times New Roman" w:hAnsi="Arial" w:cs="Arial"/>
          <w:color w:val="07B57E"/>
          <w:sz w:val="28"/>
          <w:szCs w:val="28"/>
          <w:bdr w:val="none" w:sz="0" w:space="0" w:color="auto" w:frame="1"/>
          <w:lang w:eastAsia="ru-RU"/>
        </w:rPr>
        <w:t xml:space="preserve"> 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На столе лежат 2005 монет. Двое играют в следующую игру: ходят по очереди; за ход первый может взять со стола любое нечетное число монет от 1 до 99, второй любое четное число монет от 2 до 100. Проигрывает тот, кто не сможет сделать ход.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  <w:t>Кто выиграет при правильной игре?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Pr="0050605F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Решение.</w:t>
      </w:r>
      <w:r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Опишем стратегию первого игрока.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Первым ходом он должен взять со стола 85 монет.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 xml:space="preserve">Каждым следующим, если второй игрок берет </w:t>
      </w:r>
      <w:proofErr w:type="spell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монет, то первый игрок должен взять 101 </w:t>
      </w:r>
      <w:proofErr w:type="spell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монет (он всегда может это сделать, потому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 xml:space="preserve">что если </w:t>
      </w:r>
      <w:proofErr w:type="spell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четное число от 2 до 100, то (101 </w:t>
      </w:r>
      <w:proofErr w:type="spell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х</w:t>
      </w:r>
      <w:proofErr w:type="spellEnd"/>
      <w:proofErr w:type="gram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)</w:t>
      </w:r>
      <w:proofErr w:type="gram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нечетное число от 1 до 99).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Так как 2005=101 19 + 85 + 1, то через 19 таких ответов после хода первого на столе останется 1 монета, и второй не сможет сделать ход, т. е. проиграет.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="00780113" w:rsidRPr="0050605F">
        <w:rPr>
          <w:rFonts w:ascii="Arial" w:eastAsia="Times New Roman" w:hAnsi="Arial" w:cs="Arial"/>
          <w:b/>
          <w:sz w:val="28"/>
          <w:szCs w:val="28"/>
          <w:bdr w:val="none" w:sz="0" w:space="0" w:color="auto" w:frame="1"/>
          <w:lang w:eastAsia="ru-RU"/>
        </w:rPr>
        <w:t>Задача 6.</w:t>
      </w:r>
      <w:r w:rsidR="00780113">
        <w:rPr>
          <w:rFonts w:ascii="Arial" w:eastAsia="Times New Roman" w:hAnsi="Arial" w:cs="Arial"/>
          <w:color w:val="07B57E"/>
          <w:sz w:val="28"/>
          <w:szCs w:val="28"/>
          <w:bdr w:val="none" w:sz="0" w:space="0" w:color="auto" w:frame="1"/>
          <w:lang w:eastAsia="ru-RU"/>
        </w:rPr>
        <w:t xml:space="preserve"> 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На окружности отмечены 2012 точек, делящих её на равные </w:t>
      </w:r>
      <w:proofErr w:type="spell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дуги</w:t>
      </w:r>
      <w:proofErr w:type="gram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.И</w:t>
      </w:r>
      <w:proofErr w:type="gram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з</w:t>
      </w:r>
      <w:proofErr w:type="spell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них выбрали </w:t>
      </w:r>
      <w:proofErr w:type="spell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k</w:t>
      </w:r>
      <w:proofErr w:type="spell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точек и построили выпуклый k-угольник с вершинами в выбранных точках.</w:t>
      </w:r>
      <w:r w:rsidR="00780113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При </w:t>
      </w:r>
      <w:proofErr w:type="gram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каком</w:t>
      </w:r>
      <w:proofErr w:type="gram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наибольшем </w:t>
      </w:r>
      <w:proofErr w:type="spellStart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k</w:t>
      </w:r>
      <w:proofErr w:type="spellEnd"/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могло оказаться,</w:t>
      </w:r>
      <w:r w:rsidR="00780113">
        <w:rPr>
          <w:rFonts w:ascii="Arial" w:eastAsia="Times New Roman" w:hAnsi="Arial" w:cs="Arial"/>
          <w:color w:val="222222"/>
          <w:sz w:val="28"/>
          <w:szCs w:val="28"/>
          <w:lang w:eastAsia="ru-RU"/>
        </w:rPr>
        <w:t xml:space="preserve"> 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t>что у этого многоугольника нет параллельных сторон?</w:t>
      </w:r>
      <w:r w:rsidR="00780113" w:rsidRPr="003D3277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Решение.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Пусть  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, 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2012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  – отмеченные точки в порядке обхода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(будем считать, что  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2013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 =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, 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2014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 =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).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Разобьём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их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на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 xml:space="preserve">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четвёрки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br/>
        <w:t>(A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1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2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1007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1008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),  (A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3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4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1009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1010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),  ...,  (A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1005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1006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2011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val="en-US" w:eastAsia="ru-RU"/>
        </w:rPr>
        <w:t>2012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t>).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val="en-US" w:eastAsia="ru-RU"/>
        </w:rPr>
        <w:br/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Если среди выбранных </w:t>
      </w:r>
      <w:proofErr w:type="spell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k</w:t>
      </w:r>
      <w:proofErr w:type="spell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точек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встретятся все точки некоторой четвёрки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(A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2i–1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2i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2i+1005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2i+1006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),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то в полученном многоугольнике найдутся две стороны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2i–1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2i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 и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2i+1005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2i+1006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,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которые симметричны относительно центра окружности и потому параллельны.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Значит, в каждой из 503 четвёрок будет отмечено не более трёх вершин,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то есть  </w:t>
      </w:r>
      <w:proofErr w:type="spell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k</w:t>
      </w:r>
      <w:proofErr w:type="spell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≤ 503· 3 = 1509.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Пример 1509-угольника без параллельных сторон с вершинами в отмеченных точках: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1006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1008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1010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...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2012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 xml:space="preserve"> 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(вершинами являются все точки с номерами от 1 до 1006 и все точки с чётными номерами от 2008 до 2012).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Действительно, стороны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2012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, ...,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1005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1006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 xml:space="preserve"> 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лежат по одну сторону от диаметра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2012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1006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и потому не параллельны; аналогично, стороны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1006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1008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, ...,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2010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2012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попарно не параллельны.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proofErr w:type="gram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Наконец, малая диагональ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j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j+2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правильного 2012-угольника не параллельна его сторонам;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значит, никакие две стороны вида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i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i+1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 и 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j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A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>j+2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vertAlign w:val="subscript"/>
          <w:lang w:eastAsia="ru-RU"/>
        </w:rPr>
        <w:t xml:space="preserve"> 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также не могут быть параллельными.</w:t>
      </w:r>
      <w:proofErr w:type="gram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br/>
        <w:t>Ответ</w:t>
      </w:r>
      <w:r w:rsidR="0050605F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При  </w:t>
      </w:r>
      <w:proofErr w:type="spellStart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>k</w:t>
      </w:r>
      <w:proofErr w:type="spellEnd"/>
      <w:r w:rsidRPr="003D3277">
        <w:rPr>
          <w:rFonts w:ascii="Arial" w:eastAsia="Times New Roman" w:hAnsi="Arial" w:cs="Arial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= 1509.</w:t>
      </w:r>
    </w:p>
    <w:p w:rsidR="009F3807" w:rsidRDefault="009F3807" w:rsidP="009F3807">
      <w:pPr>
        <w:rPr>
          <w:color w:val="000000" w:themeColor="text1"/>
        </w:rPr>
      </w:pPr>
    </w:p>
    <w:p w:rsidR="0050605F" w:rsidRDefault="0050605F" w:rsidP="009F3807">
      <w:pPr>
        <w:rPr>
          <w:color w:val="000000" w:themeColor="text1"/>
        </w:rPr>
      </w:pPr>
    </w:p>
    <w:p w:rsidR="0050605F" w:rsidRDefault="0050605F" w:rsidP="009F3807">
      <w:pPr>
        <w:rPr>
          <w:color w:val="000000" w:themeColor="text1"/>
        </w:rPr>
      </w:pPr>
    </w:p>
    <w:p w:rsidR="0050605F" w:rsidRDefault="0050605F" w:rsidP="009F3807">
      <w:pPr>
        <w:rPr>
          <w:color w:val="000000" w:themeColor="text1"/>
        </w:rPr>
      </w:pPr>
    </w:p>
    <w:p w:rsidR="0050605F" w:rsidRPr="007E7001" w:rsidRDefault="0050605F" w:rsidP="0050605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E7001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10 класс</w:t>
      </w:r>
    </w:p>
    <w:p w:rsidR="0050605F" w:rsidRPr="007E7001" w:rsidRDefault="0050605F" w:rsidP="007E7001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</w:pP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Задача 1 .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Докажите, что уравнение  x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4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 4x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3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+ 12x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– 24 </w:t>
      </w:r>
      <w:proofErr w:type="spellStart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x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+ 24 = 0  не имеет решений.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Решение.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Уравнение x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4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 – 4x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3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 + 12x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 – 24x + 24 = 0  преобразовать к виду </w:t>
      </w:r>
      <w:r w:rsid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(x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 – 2x)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 + 8(</w:t>
      </w:r>
      <w:proofErr w:type="spellStart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x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– 1,5)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 + 6 = 0,   которое не имеет решений.</w:t>
      </w:r>
    </w:p>
    <w:p w:rsidR="007E7001" w:rsidRDefault="0050605F" w:rsidP="007E7001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Задача 2 .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Докажите, что в ходе любого сыгранного футбольного матча был момент, когда одна из команд забила голов столько же, сколько другой осталось забить.</w:t>
      </w:r>
    </w:p>
    <w:p w:rsidR="0050605F" w:rsidRPr="007E7001" w:rsidRDefault="0050605F" w:rsidP="007E7001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Решение.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Пусть первая из команд забила за весь матч </w:t>
      </w:r>
      <w:proofErr w:type="spellStart"/>
      <w:r w:rsidRPr="007E7001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m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голов, вторая </w:t>
      </w:r>
      <w:proofErr w:type="spellStart"/>
      <w:r w:rsidRPr="007E7001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n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голов. Сумма числа голов в ходе матча изменяется с шагом 1 от 0 до </w:t>
      </w:r>
      <w:proofErr w:type="spellStart"/>
      <w:r w:rsidRPr="007E7001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m</w:t>
      </w:r>
      <w:proofErr w:type="spellEnd"/>
      <w:r w:rsidRPr="007E7001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 xml:space="preserve"> + </w:t>
      </w:r>
      <w:proofErr w:type="spellStart"/>
      <w:r w:rsidRPr="007E7001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n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, значит, в какой-то момент она будет равна </w:t>
      </w:r>
      <w:proofErr w:type="spellStart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m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Данный момент и будет искомым в задаче, потому что при этом число голов, уже забитых второй командой, равно разности </w:t>
      </w:r>
      <w:proofErr w:type="spellStart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m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числа голов, уже забитой первой командой, т. е. числу голов, которое еще предстоит забить первой команде. Аналогично можно рассуждать и с первой командой.</w:t>
      </w:r>
    </w:p>
    <w:p w:rsidR="0050605F" w:rsidRPr="007E7001" w:rsidRDefault="0050605F" w:rsidP="009F3807">
      <w:pPr>
        <w:spacing w:after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7E7001" w:rsidRDefault="0050605F" w:rsidP="007E7001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Задача 3.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Хорда удалена от центра окружности на расстояние   </w:t>
      </w:r>
      <w:proofErr w:type="spellStart"/>
      <w:r w:rsidRPr="007E7001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lang w:eastAsia="ru-RU"/>
        </w:rPr>
        <w:t>h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В каждый из двух сегментов круга, стягиваемый этой хордой, вписан квадрат так, что пара его соседних вершин лежит на хорде, а другая пара соседних вершин – на соответствующей дуге окружности.</w:t>
      </w:r>
      <w:r w:rsid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Найдите разность длин сторон квадратов.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Решение.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Обозначим длины сторон большого и малого квадратов через 2х и 2у соответственно, радиус окружности – через R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. Тогда расстояния от центра окружности до </w:t>
      </w:r>
      <w:proofErr w:type="gramStart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вершин вписанных квадратов, лежащих на окружности дают</w:t>
      </w:r>
      <w:proofErr w:type="gram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 xml:space="preserve"> выражения 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 xml:space="preserve">(2 – </w:t>
      </w:r>
      <w:proofErr w:type="spellStart"/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h</w:t>
      </w:r>
      <w:proofErr w:type="spellEnd"/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)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 + x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 = R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 xml:space="preserve">,   (2y + </w:t>
      </w:r>
      <w:proofErr w:type="spellStart"/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h</w:t>
      </w:r>
      <w:proofErr w:type="spellEnd"/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)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 + y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 = R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.  Отсюда получим</w:t>
      </w:r>
      <w:r w:rsidR="007E7001"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 xml:space="preserve">                </w:t>
      </w:r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 </w:t>
      </w:r>
      <w:r w:rsid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x</w:t>
      </w:r>
      <w:proofErr w:type="spellEnd"/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 xml:space="preserve"> - </w:t>
      </w:r>
      <w:proofErr w:type="spellStart"/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y</w:t>
      </w:r>
      <w:proofErr w:type="spellEnd"/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 xml:space="preserve"> = (4/5)</w:t>
      </w:r>
      <w:proofErr w:type="spellStart"/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h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.  Тогда, разность длин сторон квадратов будет равна (8/5)</w:t>
      </w:r>
      <w:proofErr w:type="spellStart"/>
      <w:r w:rsidRPr="007E7001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eastAsia="ru-RU"/>
        </w:rPr>
        <w:t>h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eastAsia="ru-RU"/>
        </w:rPr>
        <w:t>.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Задача 4 .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Найдите многочлен с целочисленными коэффициентами, корнем которого является число</w:t>
      </w:r>
      <m:oMath>
        <m:r>
          <w:rPr>
            <w:rFonts w:ascii="Cambria Math" w:eastAsia="Times New Roman" w:hAnsi="Cambria Math" w:cs="Times New Roman"/>
            <w:color w:val="222222"/>
            <w:sz w:val="28"/>
            <w:szCs w:val="28"/>
            <w:lang w:eastAsia="ru-RU"/>
          </w:rPr>
          <m:t xml:space="preserve">  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color w:val="222222"/>
                <w:sz w:val="28"/>
                <w:szCs w:val="28"/>
                <w:lang w:eastAsia="ru-RU"/>
              </w:rPr>
              <m:t>2</m:t>
            </m:r>
          </m:e>
        </m:rad>
        <m:r>
          <w:rPr>
            <w:rFonts w:ascii="Cambria Math" w:eastAsia="Times New Roman" w:hAnsi="Cambria Math" w:cs="Times New Roman"/>
            <w:color w:val="222222"/>
            <w:sz w:val="28"/>
            <w:szCs w:val="28"/>
            <w:lang w:eastAsia="ru-RU"/>
          </w:rPr>
          <m:t>+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color w:val="222222"/>
                <w:sz w:val="28"/>
                <w:szCs w:val="28"/>
                <w:lang w:eastAsia="ru-RU"/>
              </w:rPr>
              <m:t>3</m:t>
            </m:r>
          </m:e>
        </m:rad>
      </m:oMath>
      <w:r w:rsid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6363CD" w:rsidRPr="006363CD" w:rsidRDefault="0050605F" w:rsidP="007E7001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Решение.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Обозначим</w:t>
      </w:r>
      <m:oMath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color w:val="222222"/>
                <w:sz w:val="28"/>
                <w:szCs w:val="28"/>
                <w:lang w:eastAsia="ru-RU"/>
              </w:rPr>
              <m:t>2</m:t>
            </m:r>
          </m:e>
        </m:rad>
        <m:r>
          <w:rPr>
            <w:rFonts w:ascii="Cambria Math" w:eastAsia="Times New Roman" w:hAnsi="Cambria Math" w:cs="Times New Roman"/>
            <w:color w:val="222222"/>
            <w:sz w:val="28"/>
            <w:szCs w:val="28"/>
            <w:lang w:eastAsia="ru-RU"/>
          </w:rPr>
          <m:t>+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color w:val="222222"/>
                <w:sz w:val="28"/>
                <w:szCs w:val="28"/>
                <w:lang w:eastAsia="ru-RU"/>
              </w:rPr>
              <m:t>3</m:t>
            </m:r>
          </m:e>
        </m:rad>
        <m:r>
          <w:rPr>
            <w:rFonts w:ascii="Cambria Math" w:eastAsia="Times New Roman" w:hAnsi="Cambria Math" w:cs="Times New Roman"/>
            <w:color w:val="222222"/>
            <w:sz w:val="28"/>
            <w:szCs w:val="28"/>
            <w:lang w:eastAsia="ru-RU"/>
          </w:rPr>
          <m:t>=</m:t>
        </m:r>
        <m:r>
          <w:rPr>
            <w:rFonts w:ascii="Cambria Math" w:eastAsia="Times New Roman" w:hAnsi="Cambria Math" w:cs="Times New Roman"/>
            <w:color w:val="222222"/>
            <w:sz w:val="28"/>
            <w:szCs w:val="28"/>
            <w:lang w:val="en-US" w:eastAsia="ru-RU"/>
          </w:rPr>
          <m:t>a</m:t>
        </m:r>
      </m:oMath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.Тогда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222222"/>
                <w:sz w:val="28"/>
                <w:szCs w:val="28"/>
                <w:lang w:eastAsia="ru-RU"/>
              </w:rPr>
              <m:t>a</m:t>
            </m:r>
          </m:e>
          <m:sup>
            <m:r>
              <w:rPr>
                <w:rFonts w:ascii="Cambria Math" w:eastAsia="Times New Roman" w:hAnsi="Cambria Math" w:cs="Times New Roman"/>
                <w:color w:val="222222"/>
                <w:sz w:val="28"/>
                <w:szCs w:val="28"/>
                <w:lang w:eastAsia="ru-RU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222222"/>
            <w:sz w:val="28"/>
            <w:szCs w:val="28"/>
            <w:lang w:eastAsia="ru-RU"/>
          </w:rPr>
          <m:t>=5+2</m:t>
        </m:r>
        <m:rad>
          <m:radPr>
            <m:degHide m:val="on"/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color w:val="222222"/>
                <w:sz w:val="28"/>
                <w:szCs w:val="28"/>
                <w:lang w:eastAsia="ru-RU"/>
              </w:rPr>
              <m:t>6</m:t>
            </m:r>
          </m:e>
        </m:rad>
        <m:r>
          <w:rPr>
            <w:rFonts w:ascii="Cambria Math" w:eastAsia="Times New Roman" w:hAnsi="Cambria Math" w:cs="Times New Roman"/>
            <w:color w:val="222222"/>
            <w:sz w:val="28"/>
            <w:szCs w:val="28"/>
            <w:lang w:eastAsia="ru-RU"/>
          </w:rPr>
          <m:t xml:space="preserve"> </m:t>
        </m:r>
      </m:oMath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а</w:t>
      </w:r>
      <w:r w:rsidR="007C6CA5" w:rsidRPr="007C6C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8"/>
                <w:lang w:eastAsia="ru-RU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8"/>
                    <w:szCs w:val="28"/>
                    <w:lang w:eastAsia="ru-RU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8"/>
                        <w:szCs w:val="28"/>
                        <w:lang w:val="en-US"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8"/>
                        <w:lang w:val="en-US" w:eastAsia="ru-RU"/>
                      </w:rPr>
                      <m:t>a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222222"/>
                    <w:sz w:val="28"/>
                    <w:szCs w:val="28"/>
                    <w:lang w:eastAsia="ru-RU"/>
                  </w:rPr>
                  <m:t>-5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222222"/>
                <w:sz w:val="28"/>
                <w:szCs w:val="28"/>
                <w:lang w:eastAsia="ru-RU"/>
              </w:rPr>
              <m:t>2</m:t>
            </m:r>
          </m:sup>
        </m:sSup>
        <m:r>
          <w:rPr>
            <w:rFonts w:ascii="Cambria Math" w:eastAsia="Times New Roman" w:hAnsi="Cambria Math" w:cs="Times New Roman"/>
            <w:color w:val="222222"/>
            <w:sz w:val="28"/>
            <w:szCs w:val="28"/>
            <w:lang w:eastAsia="ru-RU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color w:val="222222"/>
                <w:sz w:val="28"/>
                <w:szCs w:val="28"/>
                <w:lang w:val="en-US" w:eastAsia="ru-RU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28"/>
                    <w:szCs w:val="28"/>
                    <w:lang w:val="en-US"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28"/>
                    <w:szCs w:val="28"/>
                    <w:lang w:eastAsia="ru-RU"/>
                  </w:rPr>
                  <m:t>2</m:t>
                </m:r>
                <m:rad>
                  <m:radPr>
                    <m:degHide m:val="on"/>
                    <m:ctrlPr>
                      <w:rPr>
                        <w:rFonts w:ascii="Cambria Math" w:eastAsia="Times New Roman" w:hAnsi="Cambria Math" w:cs="Times New Roman"/>
                        <w:i/>
                        <w:color w:val="222222"/>
                        <w:sz w:val="28"/>
                        <w:szCs w:val="28"/>
                        <w:lang w:val="en-US"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color w:val="222222"/>
                        <w:sz w:val="28"/>
                        <w:szCs w:val="28"/>
                        <w:lang w:eastAsia="ru-RU"/>
                      </w:rPr>
                      <m:t>6</m:t>
                    </m:r>
                  </m:e>
                </m:rad>
              </m:e>
            </m:d>
          </m:e>
          <m:sup>
            <m:r>
              <w:rPr>
                <w:rFonts w:ascii="Cambria Math" w:eastAsia="Times New Roman" w:hAnsi="Cambria Math" w:cs="Times New Roman"/>
                <w:color w:val="222222"/>
                <w:sz w:val="28"/>
                <w:szCs w:val="28"/>
                <w:lang w:eastAsia="ru-RU"/>
              </w:rPr>
              <m:t>2</m:t>
            </m:r>
          </m:sup>
        </m:sSup>
      </m:oMath>
      <w:r w:rsidR="006363CD" w:rsidRPr="006363C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или </w:t>
      </w:r>
      <w:proofErr w:type="spellStart"/>
      <w:r w:rsidRPr="007C6C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4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– 10</w:t>
      </w:r>
      <w:r w:rsidRPr="007C6C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+ 25 = 24, которое равносильно </w:t>
      </w:r>
      <w:r w:rsidRPr="007C6C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4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– 10</w:t>
      </w:r>
      <w:r w:rsidRPr="007C6CA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+ 1 = 0.</w:t>
      </w:r>
      <w:r w:rsidR="007C6CA5" w:rsidRPr="007C6CA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 это и означает, </w:t>
      </w:r>
      <w:proofErr w:type="gramStart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</w:t>
      </w:r>
      <w:proofErr w:type="gram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6363CD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а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является корнем многочлена</w:t>
      </w:r>
      <w:r w:rsidR="006363CD" w:rsidRPr="006363C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x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4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– 10x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+ 1.</w:t>
      </w:r>
    </w:p>
    <w:p w:rsidR="00977961" w:rsidRDefault="00977961" w:rsidP="00977961">
      <w:pPr>
        <w:spacing w:after="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977961" w:rsidRDefault="00977961" w:rsidP="00977961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lastRenderedPageBreak/>
        <w:t xml:space="preserve">Задача 5 </w:t>
      </w:r>
      <w:r w:rsidRPr="00A2180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Лист бумаги разрезали на 5 частей, некоторые из этих частей разрезали на 5 частей, и т. д.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A2180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Может ли за некоторое число разрезаний получиться 2006 листка бумаги?</w:t>
      </w:r>
    </w:p>
    <w:p w:rsidR="00977961" w:rsidRDefault="00977961" w:rsidP="007E7001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977961" w:rsidRPr="00977961" w:rsidRDefault="00977961" w:rsidP="007E7001">
      <w:pPr>
        <w:spacing w:after="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97796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Решение.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Pr="0097796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Замечаем, что при каждом разрезании из одного листка </w:t>
      </w:r>
      <w:proofErr w:type="gramStart"/>
      <w:r w:rsidRPr="0097796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получаем</w:t>
      </w:r>
      <w:proofErr w:type="gramEnd"/>
      <w:r w:rsidRPr="0097796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пять, т. е. число листков увеличивается на 4.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7796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Следовательно, из исходного листа может получиться число листков вида 1 + 4</w:t>
      </w:r>
      <w:r w:rsidRPr="0097796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n</w:t>
      </w:r>
      <w:r w:rsidRPr="0097796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где </w:t>
      </w:r>
      <w:proofErr w:type="spellStart"/>
      <w:r w:rsidRPr="0097796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n</w:t>
      </w:r>
      <w:proofErr w:type="spellEnd"/>
      <w:r w:rsidRPr="0097796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€ N,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7796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т. е. это число при делении на 4 дает остаток 1.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7796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Но 2006 = 4•501 + 2. Следовательно, 2006 листков получиться не может.</w:t>
      </w:r>
    </w:p>
    <w:p w:rsidR="006363CD" w:rsidRPr="00D47F26" w:rsidRDefault="0050605F" w:rsidP="007E7001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Задача </w:t>
      </w:r>
      <w:r w:rsidR="0097796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6</w:t>
      </w:r>
      <w:r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.</w:t>
      </w:r>
      <w:r w:rsidR="007E7001" w:rsidRPr="007E7001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="007E7001"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Вычислить сумму a</w:t>
      </w:r>
      <w:r w:rsidR="007E7001"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2006</w:t>
      </w:r>
      <w:r w:rsidR="007E7001"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+ 1/a</w:t>
      </w:r>
      <w:r w:rsidR="007E7001"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2006</w:t>
      </w:r>
      <w:r w:rsidR="007E7001"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если </w:t>
      </w:r>
      <w:r w:rsidR="007E7001" w:rsidRPr="007E700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a</w:t>
      </w:r>
      <w:r w:rsidR="007E7001"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="006363CD" w:rsidRPr="00D47F26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 xml:space="preserve"> </w:t>
      </w:r>
      <w:r w:rsidR="007E7001"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– </w:t>
      </w:r>
      <w:proofErr w:type="spellStart"/>
      <w:r w:rsidR="007E7001" w:rsidRPr="007E700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a</w:t>
      </w:r>
      <w:proofErr w:type="spellEnd"/>
      <w:r w:rsidR="007E7001"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+ 1 = 0.</w:t>
      </w:r>
    </w:p>
    <w:p w:rsidR="004565A3" w:rsidRDefault="007E7001" w:rsidP="007E7001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E7001">
        <w:rPr>
          <w:rFonts w:ascii="Times New Roman" w:hAnsi="Times New Roman" w:cs="Times New Roman"/>
          <w:b/>
          <w:sz w:val="28"/>
          <w:szCs w:val="28"/>
        </w:rPr>
        <w:t>Решение.</w:t>
      </w:r>
      <w:r w:rsidRPr="007E7001">
        <w:rPr>
          <w:rFonts w:ascii="Times New Roman" w:hAnsi="Times New Roman" w:cs="Times New Roman"/>
          <w:sz w:val="28"/>
          <w:szCs w:val="28"/>
        </w:rPr>
        <w:t xml:space="preserve">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Так как </w:t>
      </w:r>
      <w:proofErr w:type="spellStart"/>
      <w:r w:rsidRPr="006363CD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&lt;&gt;0, то, разделив обе части исходного уравнения на </w:t>
      </w:r>
      <w:proofErr w:type="spellStart"/>
      <w:r w:rsidRPr="007E700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a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получим </w:t>
      </w:r>
      <w:proofErr w:type="spellStart"/>
      <w:r w:rsidRPr="00E036C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+ 1/</w:t>
      </w:r>
      <w:proofErr w:type="spellStart"/>
      <w:r w:rsidRPr="00E036C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proofErr w:type="spellEnd"/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= 1.</w:t>
      </w:r>
      <w:r w:rsidR="006363CD" w:rsidRPr="006363C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Заметим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,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</w:t>
      </w:r>
      <w:r w:rsidRPr="007E700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en-US"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3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 + 1 = 0,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.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. </w:t>
      </w:r>
      <w:r w:rsidRPr="007E700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en-US"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3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+ 1 = (</w:t>
      </w:r>
      <w:r w:rsidRPr="007E700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en-US"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+ 1)(</w:t>
      </w:r>
      <w:r w:rsidRPr="007E700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en-US"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– </w:t>
      </w:r>
      <w:r w:rsidRPr="007E700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en-US"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+ 1).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br/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Таким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образом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, </w:t>
      </w:r>
      <w:r w:rsidRPr="007E700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en-US"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3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 = -1.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Тогда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</w:t>
      </w:r>
      <w:r w:rsidRPr="006363CD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en-US"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2006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</w:t>
      </w:r>
      <w:r w:rsidR="002178CC"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= (</w:t>
      </w:r>
      <w:r w:rsidRPr="006363CD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en-US"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3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)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668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+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 = 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(-1)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vertAlign w:val="superscript"/>
          <w:lang w:val="en-US" w:eastAsia="ru-RU"/>
        </w:rPr>
        <w:t>668</w:t>
      </w:r>
      <w:r w:rsidRPr="006363CD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en-US"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=</w:t>
      </w:r>
      <w:r w:rsidRPr="006363CD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en-US" w:eastAsia="ru-RU"/>
        </w:rPr>
        <w:t>a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Pr="007E7001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.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</w:t>
      </w:r>
    </w:p>
    <w:p w:rsidR="002178CC" w:rsidRPr="002178CC" w:rsidRDefault="00371115" w:rsidP="007E7001">
      <w:pPr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36"/>
                <w:szCs w:val="36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36"/>
                <w:szCs w:val="36"/>
                <w:lang w:val="en-US" w:eastAsia="ru-RU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36"/>
                    <w:szCs w:val="36"/>
                    <w:lang w:val="en-US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36"/>
                    <w:szCs w:val="36"/>
                    <w:lang w:val="en-US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222222"/>
                    <w:sz w:val="36"/>
                    <w:szCs w:val="36"/>
                    <w:lang w:val="en-US" w:eastAsia="ru-RU"/>
                  </w:rPr>
                  <m:t>2006</m:t>
                </m:r>
              </m:sup>
            </m:sSup>
          </m:den>
        </m:f>
        <m:r>
          <w:rPr>
            <w:rFonts w:ascii="Cambria Math" w:eastAsia="Times New Roman" w:hAnsi="Cambria Math" w:cs="Times New Roman"/>
            <w:color w:val="222222"/>
            <w:sz w:val="36"/>
            <w:szCs w:val="36"/>
            <w:lang w:val="en-US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36"/>
                <w:szCs w:val="36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36"/>
                <w:szCs w:val="36"/>
                <w:lang w:val="en-US" w:eastAsia="ru-RU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36"/>
                    <w:szCs w:val="36"/>
                    <w:lang w:val="en-US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36"/>
                    <w:szCs w:val="36"/>
                    <w:lang w:val="en-US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222222"/>
                    <w:sz w:val="36"/>
                    <w:szCs w:val="36"/>
                    <w:lang w:val="en-US" w:eastAsia="ru-RU"/>
                  </w:rPr>
                  <m:t>2</m:t>
                </m:r>
              </m:sup>
            </m:sSup>
          </m:den>
        </m:f>
        <m:r>
          <w:rPr>
            <w:rFonts w:ascii="Cambria Math" w:eastAsia="Times New Roman" w:hAnsi="Cambria Math" w:cs="Times New Roman"/>
            <w:color w:val="222222"/>
            <w:sz w:val="36"/>
            <w:szCs w:val="36"/>
            <w:lang w:val="en-US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222222"/>
                <w:sz w:val="36"/>
                <w:szCs w:val="36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222222"/>
                <w:sz w:val="36"/>
                <w:szCs w:val="36"/>
                <w:lang w:val="en-US" w:eastAsia="ru-RU"/>
              </w:rPr>
              <m:t>a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222222"/>
                    <w:sz w:val="36"/>
                    <w:szCs w:val="36"/>
                    <w:lang w:val="en-US"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222222"/>
                    <w:sz w:val="36"/>
                    <w:szCs w:val="36"/>
                    <w:lang w:val="en-US" w:eastAsia="ru-RU"/>
                  </w:rPr>
                  <m:t>a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222222"/>
                    <w:sz w:val="36"/>
                    <w:szCs w:val="36"/>
                    <w:lang w:val="en-US" w:eastAsia="ru-RU"/>
                  </w:rPr>
                  <m:t>3</m:t>
                </m:r>
              </m:sup>
            </m:sSup>
          </m:den>
        </m:f>
        <m:r>
          <w:rPr>
            <w:rFonts w:ascii="Cambria Math" w:eastAsia="Times New Roman" w:hAnsi="Cambria Math" w:cs="Times New Roman"/>
            <w:color w:val="222222"/>
            <w:sz w:val="36"/>
            <w:szCs w:val="36"/>
            <w:lang w:val="en-US" w:eastAsia="ru-RU"/>
          </w:rPr>
          <m:t>=-a</m:t>
        </m:r>
      </m:oMath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.   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</w:t>
      </w:r>
      <w:r w:rsidR="002178CC" w:rsidRPr="002178CC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.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</w:t>
      </w:r>
      <w:r w:rsidR="002178CC" w:rsidRPr="002178CC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. 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</w:t>
      </w:r>
      <w:r w:rsidR="002178CC" w:rsidRPr="002178C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en-US" w:eastAsia="ru-RU"/>
        </w:rPr>
        <w:t>a</w:t>
      </w:r>
      <w:r w:rsidR="002178CC" w:rsidRPr="002178CC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2006</w:t>
      </w:r>
      <w:r w:rsidR="002178CC" w:rsidRPr="002178CC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+ 1/</w:t>
      </w:r>
      <w:r w:rsidR="002178CC" w:rsidRPr="002178CC">
        <w:rPr>
          <w:rFonts w:ascii="Times New Roman" w:eastAsia="Times New Roman" w:hAnsi="Times New Roman" w:cs="Times New Roman"/>
          <w:i/>
          <w:color w:val="222222"/>
          <w:sz w:val="28"/>
          <w:szCs w:val="28"/>
          <w:lang w:val="en-US" w:eastAsia="ru-RU"/>
        </w:rPr>
        <w:t>a</w:t>
      </w:r>
      <w:r w:rsidR="002178CC" w:rsidRPr="002178CC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2006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en-US" w:eastAsia="ru-RU"/>
        </w:rPr>
        <w:t xml:space="preserve"> = </w:t>
      </w:r>
      <w:r w:rsidR="002178CC" w:rsidRPr="002178CC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en-US" w:eastAsia="ru-RU"/>
        </w:rPr>
        <w:t>a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en-US" w:eastAsia="ru-RU"/>
        </w:rPr>
        <w:t xml:space="preserve"> –</w:t>
      </w:r>
      <w:r w:rsidR="002178CC" w:rsidRPr="002178CC">
        <w:rPr>
          <w:rFonts w:ascii="Times New Roman" w:eastAsia="Times New Roman" w:hAnsi="Times New Roman" w:cs="Times New Roman"/>
          <w:i/>
          <w:color w:val="222222"/>
          <w:sz w:val="28"/>
          <w:szCs w:val="28"/>
          <w:bdr w:val="none" w:sz="0" w:space="0" w:color="auto" w:frame="1"/>
          <w:lang w:val="en-US" w:eastAsia="ru-RU"/>
        </w:rPr>
        <w:t>a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en-US" w:eastAsia="ru-RU"/>
        </w:rPr>
        <w:t>=</w:t>
      </w:r>
      <w:proofErr w:type="gramStart"/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en-US" w:eastAsia="ru-RU"/>
        </w:rPr>
        <w:t>(</w:t>
      </w:r>
      <w:r w:rsidR="002178CC" w:rsidRPr="004565A3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en-US" w:eastAsia="ru-RU"/>
        </w:rPr>
        <w:t xml:space="preserve"> </w:t>
      </w:r>
      <w:proofErr w:type="gramEnd"/>
      <w:r w:rsidR="002178CC" w:rsidRPr="004565A3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en-US" w:eastAsia="ru-RU"/>
        </w:rPr>
        <w:t>a</w:t>
      </w:r>
      <w:r w:rsidR="002178CC" w:rsidRPr="004565A3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 xml:space="preserve"> </w:t>
      </w:r>
      <w:r w:rsidR="002178CC" w:rsidRPr="004565A3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– </w:t>
      </w:r>
      <w:r w:rsidR="002178CC" w:rsidRPr="004565A3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val="en-US" w:eastAsia="ru-RU"/>
        </w:rPr>
        <w:t>a</w:t>
      </w:r>
      <w:r w:rsidR="002178CC" w:rsidRPr="004565A3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+ 1</w:t>
      </w:r>
      <w:r w:rsidR="002178CC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lang w:val="en-US" w:eastAsia="ru-RU"/>
        </w:rPr>
        <w:t>)-1=0-1=-1.</w:t>
      </w:r>
    </w:p>
    <w:p w:rsidR="004565A3" w:rsidRPr="004565A3" w:rsidRDefault="007E7001" w:rsidP="004565A3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D47F26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="004565A3" w:rsidRPr="004565A3">
        <w:rPr>
          <w:rFonts w:ascii="Times New Roman" w:hAnsi="Times New Roman" w:cs="Times New Roman"/>
          <w:b/>
          <w:sz w:val="32"/>
          <w:szCs w:val="32"/>
          <w:u w:val="single"/>
        </w:rPr>
        <w:t xml:space="preserve">11 </w:t>
      </w:r>
      <w:r w:rsidR="004565A3" w:rsidRPr="007E7001">
        <w:rPr>
          <w:rFonts w:ascii="Times New Roman" w:hAnsi="Times New Roman" w:cs="Times New Roman"/>
          <w:b/>
          <w:sz w:val="32"/>
          <w:szCs w:val="32"/>
          <w:u w:val="single"/>
        </w:rPr>
        <w:t>класс</w:t>
      </w:r>
    </w:p>
    <w:p w:rsidR="001B34C7" w:rsidRPr="00C95A42" w:rsidRDefault="004565A3" w:rsidP="001B34C7">
      <w:pPr>
        <w:spacing w:after="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Задача 1.</w:t>
      </w:r>
      <w:r w:rsidR="001B34C7"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Существует ли такой момент,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когда часовая, минутная и секундная стрелки образуют попарно углы в 120°?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Решение</w:t>
      </w:r>
      <w:r w:rsidR="001B34C7"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.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Будем отмерять время от полудня. Предположим, что </w:t>
      </w:r>
      <w:proofErr w:type="spellStart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t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&lt; 12 ч - нужный момент времени.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Нетрудно понять, что тогда в момент времени 3t все три стрелки совместятся друг с другом.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Угол между направлениями совмещения часовой и минутной стрелок составляет 1/11 полного оборота;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минутной и секундной стрелок - 1/59 полного оборота. Числа 11 и 59 - взаимно простые.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Поэтому все три стрелки совмещаются только в начале отсчёта.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Тем самым 3t - это 12 или 24 часа.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Тогда </w:t>
      </w:r>
      <w:proofErr w:type="spellStart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t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это 4 или 8 часов. Однако в эти моменты времени минутная и секундная стрелки совмещаются, а не образуют угол в 120°.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Поэтому искомого момента времени не существует.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Задача 2.</w:t>
      </w:r>
      <w:r w:rsidR="001B34C7"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Составить две прогрессии: арифметическую и геометрическую, каждую из четырёх членов; при этом, если сложить одноимённые члены обеих прогрессий, то должны получиться числа: 27, 27, 39, 87.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lastRenderedPageBreak/>
        <w:t>Решение.</w:t>
      </w:r>
      <w:r w:rsidR="001B34C7"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Пусть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proofErr w:type="spellEnd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,</w:t>
      </w:r>
      <w:r w:rsidR="001B34C7"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proofErr w:type="spellEnd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+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</w:t>
      </w:r>
      <w:proofErr w:type="spellEnd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,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+ 2</w:t>
      </w:r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+ 3</w:t>
      </w:r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искомая арифметическая прогрессия,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b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bq</w:t>
      </w:r>
      <w:proofErr w:type="spellEnd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, bq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vertAlign w:val="superscript"/>
          <w:lang w:eastAsia="ru-RU"/>
        </w:rPr>
        <w:t>2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</w:t>
      </w:r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bq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vertAlign w:val="superscript"/>
          <w:lang w:eastAsia="ru-RU"/>
        </w:rPr>
        <w:t>3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искомая геометрическая прогрессия.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По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условию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</w:t>
      </w:r>
    </w:p>
    <w:p w:rsidR="001B34C7" w:rsidRPr="00C95A42" w:rsidRDefault="004565A3" w:rsidP="001B34C7">
      <w:pPr>
        <w:spacing w:after="0"/>
        <w:ind w:firstLine="170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a + b = 27,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</w:t>
      </w:r>
    </w:p>
    <w:p w:rsidR="001B34C7" w:rsidRPr="00C95A42" w:rsidRDefault="004565A3" w:rsidP="001B34C7">
      <w:pPr>
        <w:spacing w:after="0"/>
        <w:ind w:firstLine="1701"/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</w:pP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a + d + </w:t>
      </w:r>
      <w:proofErr w:type="spellStart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bq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= 27,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 xml:space="preserve">  </w:t>
      </w:r>
    </w:p>
    <w:p w:rsidR="001B34C7" w:rsidRPr="00C95A42" w:rsidRDefault="004565A3" w:rsidP="001B34C7">
      <w:pPr>
        <w:spacing w:after="0"/>
        <w:ind w:firstLine="170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a + 2d + bq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val="en-US" w:eastAsia="ru-RU"/>
        </w:rPr>
        <w:t>2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= 39,</w:t>
      </w:r>
    </w:p>
    <w:p w:rsidR="001B34C7" w:rsidRPr="00C95A42" w:rsidRDefault="004565A3" w:rsidP="001B34C7">
      <w:pPr>
        <w:spacing w:after="0"/>
        <w:ind w:firstLine="170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a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+ 3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d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+ </w:t>
      </w:r>
      <w:proofErr w:type="spellStart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bq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3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val="en-US" w:eastAsia="ru-RU"/>
        </w:rPr>
        <w:t> 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= 87.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Вычтем из второго уравнения первое, из третьего второе, из четвёртого третье: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</w:t>
      </w:r>
      <w:proofErr w:type="spellEnd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+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b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q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- 1) = 0,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</w:t>
      </w:r>
      <w:proofErr w:type="spellEnd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+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bq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q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- 1) = 12,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</w:t>
      </w:r>
      <w:proofErr w:type="spellEnd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+ bq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q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- 1) = 48.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Из первого уравнения получаем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b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(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q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- 1) = -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 подставим это выражение во второе и третье уравнения: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</w:t>
      </w:r>
      <w:proofErr w:type="spellEnd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-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dq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= 12,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</w:t>
      </w:r>
      <w:proofErr w:type="spellEnd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 xml:space="preserve"> - dq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= 48.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Поделив последнее уравнение </w:t>
      </w:r>
      <w:proofErr w:type="gramStart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</w:t>
      </w:r>
      <w:proofErr w:type="gram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предпоследнее, получим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q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= 3.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Следовательно,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d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= - 6,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b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= 3 и </w:t>
      </w:r>
      <w:proofErr w:type="spellStart"/>
      <w:r w:rsidRPr="00C95A42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a</w:t>
      </w:r>
      <w:proofErr w:type="spell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= 24.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Таким образом, искомые прогрессии — это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24, 18, 12, 6;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3, 9, 27, 81.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</w:p>
    <w:p w:rsidR="001B34C7" w:rsidRPr="00C95A42" w:rsidRDefault="004565A3" w:rsidP="001B34C7">
      <w:pPr>
        <w:spacing w:after="0"/>
        <w:ind w:firstLine="170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Задача 3</w:t>
      </w:r>
      <w:r w:rsidR="001B34C7"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. 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Существует ли тетраэдр, все грани которого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равнобедренные треугольники, причём никакие два из них не равны?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Решение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Допустим, такой тетраэдр ABCD существует.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Заметим сначала, что из одной вершины не может выходить три равных ребра. Действительно, если АВ = АС = AD, то, так как среди отрезков </w:t>
      </w:r>
      <w:proofErr w:type="gramStart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</w:t>
      </w:r>
      <w:proofErr w:type="gram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BD и CD есть хотя бы два равных  (ABCD — равнобедренный), то среди треугольников ABC, ABD, ACD есть хотя бы два равных.</w:t>
      </w:r>
    </w:p>
    <w:p w:rsidR="001B34C7" w:rsidRPr="00C95A42" w:rsidRDefault="004565A3" w:rsidP="001B34C7">
      <w:pPr>
        <w:spacing w:after="0"/>
        <w:ind w:firstLine="1701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94205" cy="1415415"/>
            <wp:effectExtent l="19050" t="0" r="0" b="0"/>
            <wp:docPr id="6" name="Рисунок 1" descr="http://eruditu.ru/images1/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ruditu.ru/images1/11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415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4C7" w:rsidRPr="00C95A42" w:rsidRDefault="004565A3" w:rsidP="001B34C7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Далее заметим, что две соседние грани — равнобедренные треугольники, не могут иметь общее основание.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Действительно, если АВ = АС и DB = DC, то треугольники ADB и ADC равны.</w:t>
      </w:r>
    </w:p>
    <w:p w:rsidR="001B34C7" w:rsidRPr="00C95A42" w:rsidRDefault="004565A3" w:rsidP="001B34C7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Теперь заметим, что ни один из треугольников не может быть равносторонним.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Действительно, если АВ = </w:t>
      </w:r>
      <w:proofErr w:type="gramStart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</w:t>
      </w:r>
      <w:proofErr w:type="gram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= АС, то хотя бы одно из рёбер АВ, ВС, АС является основанием в обоих содержащих его треугольниках.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Далее, без ограничения общности можно считать,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что АВ = АС, </w:t>
      </w:r>
      <w:proofErr w:type="gramStart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</w:t>
      </w:r>
      <w:proofErr w:type="gramEnd"/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= BD. Тогда, так как AD ≠ АВ, то AD = BD. Аналогично, DC = АВ.</w:t>
      </w:r>
      <w:r w:rsidR="001B34C7"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Следовательно, треугольники ABC и ACD равны.</w:t>
      </w:r>
    </w:p>
    <w:p w:rsidR="001B34C7" w:rsidRPr="00C95A42" w:rsidRDefault="004565A3" w:rsidP="001B34C7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Следовательно, такого тетраэдра не существует.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Сторону треугольника будем называть основанием в случае, если две другие стороны этого треугольника равны между собой; у равностороннего треугольника все стороны называются основаниями.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C95A4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Ответ:</w:t>
      </w:r>
      <w:r w:rsidRPr="00C95A4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Нет, не существует.</w:t>
      </w:r>
    </w:p>
    <w:p w:rsidR="001B34C7" w:rsidRPr="00C95A42" w:rsidRDefault="004565A3" w:rsidP="001B34C7">
      <w:pPr>
        <w:pStyle w:val="3"/>
        <w:shd w:val="clear" w:color="auto" w:fill="FAFAFA"/>
        <w:spacing w:before="225"/>
        <w:rPr>
          <w:rFonts w:ascii="Times New Roman" w:hAnsi="Times New Roman" w:cs="Times New Roman"/>
          <w:color w:val="000000"/>
          <w:sz w:val="28"/>
          <w:szCs w:val="28"/>
        </w:rPr>
      </w:pPr>
      <w:r w:rsidRPr="00202D2E">
        <w:rPr>
          <w:rFonts w:ascii="Arial" w:eastAsia="Times New Roman" w:hAnsi="Arial" w:cs="Arial"/>
          <w:color w:val="222222"/>
          <w:sz w:val="28"/>
          <w:szCs w:val="28"/>
          <w:lang w:eastAsia="ru-RU"/>
        </w:rPr>
        <w:br/>
      </w:r>
      <w:r w:rsidR="00541AED" w:rsidRPr="00C95A42">
        <w:rPr>
          <w:rFonts w:ascii="Times New Roman" w:hAnsi="Times New Roman" w:cs="Times New Roman"/>
          <w:color w:val="000000"/>
          <w:sz w:val="28"/>
          <w:szCs w:val="28"/>
        </w:rPr>
        <w:t>Задача 4.</w:t>
      </w:r>
    </w:p>
    <w:p w:rsidR="001B34C7" w:rsidRPr="00C95A42" w:rsidRDefault="001B34C7" w:rsidP="001B34C7">
      <w:pPr>
        <w:pStyle w:val="a3"/>
        <w:shd w:val="clear" w:color="auto" w:fill="FAFAFA"/>
        <w:spacing w:before="75" w:beforeAutospacing="0" w:after="0" w:afterAutospacing="0"/>
        <w:rPr>
          <w:color w:val="000000"/>
          <w:sz w:val="28"/>
          <w:szCs w:val="28"/>
        </w:rPr>
      </w:pPr>
      <w:r w:rsidRPr="00C95A42">
        <w:rPr>
          <w:color w:val="000000"/>
          <w:sz w:val="28"/>
          <w:szCs w:val="28"/>
        </w:rPr>
        <w:t>Сколько существует четырёхзначных номеров (от 0001 до 9999), у которых сумма двух первых цифр равна сумме двух последних цифр?</w:t>
      </w:r>
    </w:p>
    <w:p w:rsidR="001B34C7" w:rsidRPr="00C95A42" w:rsidRDefault="001B34C7" w:rsidP="00C95A42">
      <w:pPr>
        <w:pStyle w:val="3"/>
        <w:shd w:val="clear" w:color="auto" w:fill="FAFAFA"/>
        <w:spacing w:before="225"/>
        <w:jc w:val="both"/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</w:pPr>
      <w:r w:rsidRPr="00C95A42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Решение</w:t>
      </w:r>
      <w:r w:rsidR="00C95A4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Пусть сумма первых двух цифр равна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, и сумма двух последних цифр тоже равна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. Число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принимает значение от 1 до 18. Если количество двузначных номеров, у которых сумма цифр равна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, равно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a</w:t>
      </w:r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  <w:vertAlign w:val="subscript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, то искомое число равно   </w:t>
      </w:r>
      <w:r w:rsidRPr="00C95A42">
        <w:rPr>
          <w:rFonts w:ascii="Times New Roman" w:hAnsi="Times New Roman" w:cs="Times New Roman"/>
          <w:b w:val="0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428750" cy="200025"/>
            <wp:effectExtent l="19050" t="0" r="0" b="0"/>
            <wp:docPr id="7" name="Рисунок 1" descr="http://www.problems.ru/show_document.php?id=1056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blems.ru/show_document.php?id=105649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  Двузначный номер, у которого сумма цифр равна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, состоит из цифр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a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и 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–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a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,   где   0 ≤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a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≤ 9   и   0 ≤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–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a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≤ 9.   Таким образом,   0 ≤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a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≤ 9   и  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– 9 ≤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a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≤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.   Если 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≤ 9, то имеется 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+ 1  вариант: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a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принимает значения от 0 до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. Если   9 &lt;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≤ 18,   имеем  19 –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 вариантов: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a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принимает значения от  </w:t>
      </w:r>
      <w:proofErr w:type="spellStart"/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</w:rPr>
        <w:t>n</w:t>
      </w:r>
      <w:proofErr w:type="spellEnd"/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 – 9  до 9.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br/>
        <w:t>В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 xml:space="preserve"> 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итоге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 xml:space="preserve"> 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</w:rPr>
        <w:t>получаем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 xml:space="preserve">   </w:t>
      </w:r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  <w:lang w:val="en-US"/>
        </w:rPr>
        <w:t>a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vertAlign w:val="subscript"/>
          <w:lang w:val="en-US"/>
        </w:rPr>
        <w:t>1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= 2,  </w:t>
      </w:r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  <w:lang w:val="en-US"/>
        </w:rPr>
        <w:t>a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vertAlign w:val="subscript"/>
          <w:lang w:val="en-US"/>
        </w:rPr>
        <w:t>2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= 3,  ...,  </w:t>
      </w:r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  <w:lang w:val="en-US"/>
        </w:rPr>
        <w:t>a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vertAlign w:val="subscript"/>
          <w:lang w:val="en-US"/>
        </w:rPr>
        <w:t>8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= 9,  </w:t>
      </w:r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  <w:lang w:val="en-US"/>
        </w:rPr>
        <w:t>a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vertAlign w:val="subscript"/>
          <w:lang w:val="en-US"/>
        </w:rPr>
        <w:t>9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= 10,  </w:t>
      </w:r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  <w:lang w:val="en-US"/>
        </w:rPr>
        <w:t>a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vertAlign w:val="subscript"/>
          <w:lang w:val="en-US"/>
        </w:rPr>
        <w:t>10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= 9,  ...,  </w:t>
      </w:r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  <w:lang w:val="en-US"/>
        </w:rPr>
        <w:t>a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vertAlign w:val="subscript"/>
          <w:lang w:val="en-US"/>
        </w:rPr>
        <w:t>17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= 2,  </w:t>
      </w:r>
      <w:r w:rsidRPr="00C95A42">
        <w:rPr>
          <w:rFonts w:ascii="Times New Roman" w:hAnsi="Times New Roman" w:cs="Times New Roman"/>
          <w:b w:val="0"/>
          <w:i/>
          <w:iCs/>
          <w:color w:val="000000"/>
          <w:sz w:val="28"/>
          <w:szCs w:val="28"/>
          <w:lang w:val="en-US"/>
        </w:rPr>
        <w:t>a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vertAlign w:val="subscript"/>
          <w:lang w:val="en-US"/>
        </w:rPr>
        <w:t>18</w:t>
      </w:r>
      <w:r w:rsidRPr="00C95A42">
        <w:rPr>
          <w:rFonts w:ascii="Times New Roman" w:hAnsi="Times New Roman" w:cs="Times New Roman"/>
          <w:b w:val="0"/>
          <w:color w:val="000000"/>
          <w:sz w:val="28"/>
          <w:szCs w:val="28"/>
          <w:lang w:val="en-US"/>
        </w:rPr>
        <w:t> = 1.</w:t>
      </w:r>
    </w:p>
    <w:p w:rsidR="00C829B1" w:rsidRDefault="00F1784B" w:rsidP="00CA52FE">
      <w:pPr>
        <w:pStyle w:val="2"/>
        <w:shd w:val="clear" w:color="auto" w:fill="FFFFFF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Задача 5. </w:t>
      </w:r>
      <w:r w:rsidR="00C829B1" w:rsidRPr="00C829B1"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t>Решите уравнение     sin</w:t>
      </w:r>
      <w:r w:rsidR="00C829B1" w:rsidRPr="00C829B1">
        <w:rPr>
          <w:rFonts w:ascii="Times New Roman" w:eastAsia="Times New Roman" w:hAnsi="Times New Roman"/>
          <w:b w:val="0"/>
          <w:color w:val="000000"/>
          <w:sz w:val="28"/>
          <w:szCs w:val="28"/>
          <w:vertAlign w:val="superscript"/>
          <w:lang w:eastAsia="ru-RU"/>
        </w:rPr>
        <w:t>4</w:t>
      </w:r>
      <w:r w:rsidR="00C829B1" w:rsidRPr="00C829B1"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t>4x + cos</w:t>
      </w:r>
      <w:r w:rsidR="00C829B1" w:rsidRPr="00C829B1">
        <w:rPr>
          <w:rFonts w:ascii="Times New Roman" w:eastAsia="Times New Roman" w:hAnsi="Times New Roman"/>
          <w:b w:val="0"/>
          <w:color w:val="000000"/>
          <w:sz w:val="28"/>
          <w:szCs w:val="28"/>
          <w:vertAlign w:val="superscript"/>
          <w:lang w:eastAsia="ru-RU"/>
        </w:rPr>
        <w:t>2</w:t>
      </w:r>
      <w:r w:rsidR="00C829B1" w:rsidRPr="00C829B1"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t xml:space="preserve">x = 2sin4x </w:t>
      </w:r>
      <w:proofErr w:type="spellStart"/>
      <w:r w:rsidR="00C829B1" w:rsidRPr="00C829B1"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t>х</w:t>
      </w:r>
      <w:proofErr w:type="spellEnd"/>
      <w:r w:rsidR="00C829B1" w:rsidRPr="00C829B1"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t xml:space="preserve"> cos</w:t>
      </w:r>
      <w:r w:rsidR="00C829B1" w:rsidRPr="00C829B1">
        <w:rPr>
          <w:rFonts w:ascii="Times New Roman" w:eastAsia="Times New Roman" w:hAnsi="Times New Roman"/>
          <w:b w:val="0"/>
          <w:color w:val="000000"/>
          <w:sz w:val="28"/>
          <w:szCs w:val="28"/>
          <w:vertAlign w:val="superscript"/>
          <w:lang w:eastAsia="ru-RU"/>
        </w:rPr>
        <w:t>4</w:t>
      </w:r>
      <w:r w:rsidR="00C829B1" w:rsidRPr="00C829B1"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t xml:space="preserve">x. </w:t>
      </w:r>
      <w:r w:rsidR="00C829B1" w:rsidRPr="00C829B1">
        <w:rPr>
          <w:rFonts w:ascii="Times New Roman" w:eastAsia="Times New Roman" w:hAnsi="Times New Roman"/>
          <w:b w:val="0"/>
          <w:color w:val="000000"/>
          <w:sz w:val="28"/>
          <w:szCs w:val="28"/>
          <w:lang w:eastAsia="ru-RU"/>
        </w:rPr>
        <w:br/>
      </w:r>
    </w:p>
    <w:p w:rsidR="00C829B1" w:rsidRDefault="00C829B1" w:rsidP="00C829B1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Решение. 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Перенесем в левую часть  2sin4x · cos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4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x и прибавим и вычтем по cos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8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x. 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В результате полученное уравнение можно преобразовать к виду (sin4x – cos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4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x)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2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+ cos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2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x(1 – cos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eastAsia="ru-RU"/>
        </w:rPr>
        <w:t>6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x) = 0,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0">
            <wp:simplePos x="0" y="0"/>
            <wp:positionH relativeFrom="column">
              <wp:posOffset>1729740</wp:posOffset>
            </wp:positionH>
            <wp:positionV relativeFrom="line">
              <wp:posOffset>269240</wp:posOffset>
            </wp:positionV>
            <wp:extent cx="2095500" cy="628650"/>
            <wp:effectExtent l="19050" t="0" r="0" b="0"/>
            <wp:wrapSquare wrapText="bothSides"/>
            <wp:docPr id="10" name="Рисунок 2" descr="уравнение можно преобразов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уравнение можно преобразовать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которое равносильно следующей системе:</w:t>
      </w:r>
    </w:p>
    <w:p w:rsidR="00C829B1" w:rsidRPr="00C829B1" w:rsidRDefault="00C829B1" w:rsidP="00C829B1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C829B1" w:rsidRDefault="00C829B1" w:rsidP="00C829B1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07D2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C829B1" w:rsidRPr="00C829B1" w:rsidRDefault="00C829B1" w:rsidP="00C829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C8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Решая второе уравнение и подставляя его решения в первое уравнение,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8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получим решение исходного уравнения </w:t>
      </w:r>
      <w:proofErr w:type="spellStart"/>
      <w:r w:rsidRPr="00C829B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x</w:t>
      </w:r>
      <w:proofErr w:type="spellEnd"/>
      <w:r w:rsidRPr="00C8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r w:rsidRPr="00C829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π</w:t>
      </w:r>
      <w:r w:rsidRPr="00C8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/2 + </w:t>
      </w:r>
      <w:r w:rsidRPr="00C829B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π</w:t>
      </w:r>
      <w:r w:rsidRPr="00C8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 .</w:t>
      </w:r>
      <w:r w:rsidRPr="00C829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829B1" w:rsidRPr="00C829B1" w:rsidRDefault="00CA52FE" w:rsidP="00C829B1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442D25"/>
          <w:sz w:val="28"/>
          <w:szCs w:val="28"/>
          <w:lang w:eastAsia="ru-RU"/>
        </w:rPr>
      </w:pPr>
      <w:r w:rsidRPr="00CA52FE">
        <w:rPr>
          <w:rFonts w:ascii="Times New Roman" w:hAnsi="Times New Roman" w:cs="Times New Roman"/>
          <w:color w:val="444444"/>
          <w:sz w:val="28"/>
          <w:szCs w:val="28"/>
        </w:rPr>
        <w:t>Задача 6</w:t>
      </w:r>
      <w:r w:rsidR="00C829B1">
        <w:rPr>
          <w:rFonts w:ascii="Times New Roman" w:hAnsi="Times New Roman" w:cs="Times New Roman"/>
          <w:color w:val="444444"/>
          <w:sz w:val="28"/>
          <w:szCs w:val="28"/>
        </w:rPr>
        <w:t xml:space="preserve">. </w:t>
      </w:r>
      <w:r w:rsidR="00C829B1"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каждую клетку квадратной таблицы 25 </w:t>
      </w:r>
      <w:proofErr w:type="spellStart"/>
      <w:r w:rsidR="00C829B1"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x</w:t>
      </w:r>
      <w:proofErr w:type="spellEnd"/>
      <w:r w:rsidR="00C829B1"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25 вписано произвольным образом одно из чисел 1 или -1.</w:t>
      </w:r>
      <w:r w:rsidR="00C829B1"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Под каждым столбцом пишется произведение всех чисел, стоящих в этом столбце.</w:t>
      </w:r>
      <w:r w:rsid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829B1"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Справа от каждой строки пишется произведение всех чисел, стоящих в этой строке.</w:t>
      </w:r>
      <w:r w:rsidR="00C829B1"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  <w:t>Докажите, что сумма 50 написанных произведений не может оказаться равной нулю.</w:t>
      </w:r>
    </w:p>
    <w:p w:rsidR="00C829B1" w:rsidRDefault="00C829B1" w:rsidP="00C829B1">
      <w:pPr>
        <w:spacing w:after="0" w:line="24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29B1">
        <w:rPr>
          <w:rFonts w:ascii="Times New Roman" w:hAnsi="Times New Roman" w:cs="Times New Roman"/>
          <w:b/>
          <w:color w:val="444444"/>
          <w:sz w:val="28"/>
          <w:szCs w:val="28"/>
        </w:rPr>
        <w:t>Решение.</w:t>
      </w:r>
      <w:r w:rsidRPr="00C829B1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Найдем произведение всех 25 чисел,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записанных под каждым столбцом и всех 25 чисел, записанных справа от строчек.</w:t>
      </w:r>
    </w:p>
    <w:p w:rsidR="00C829B1" w:rsidRDefault="00C829B1" w:rsidP="00C829B1">
      <w:pPr>
        <w:spacing w:after="0" w:line="24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 как в этом произведении каждое из чисел квадратной таблицы входит по два раза, то произведение этих 50 произведений, в каждом из которых стоит по 25 множителей, будет положительным, т. е. равно 1.</w:t>
      </w:r>
    </w:p>
    <w:p w:rsidR="00C829B1" w:rsidRDefault="00C829B1" w:rsidP="00C829B1">
      <w:pPr>
        <w:spacing w:after="0" w:line="24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так как произведение 50 чисел положительно, то отрицательных сомножителей будет четное число (2, 4, …, 50).</w:t>
      </w:r>
    </w:p>
    <w:p w:rsidR="00C829B1" w:rsidRDefault="00C829B1" w:rsidP="00C829B1">
      <w:pPr>
        <w:spacing w:after="0" w:line="240" w:lineRule="auto"/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Сумма же 50 произведений может быть нулем лишь в случае, когда 25 слагаемых равно 1, а 25 слагаемых равно - 1, т. е. слагаемых с - 1 должно быть нечетное число.</w:t>
      </w:r>
    </w:p>
    <w:p w:rsidR="00C829B1" w:rsidRPr="00C829B1" w:rsidRDefault="00C829B1" w:rsidP="00C829B1">
      <w:pPr>
        <w:spacing w:after="0" w:line="240" w:lineRule="auto"/>
        <w:ind w:firstLine="709"/>
        <w:rPr>
          <w:rFonts w:ascii="Times New Roman" w:eastAsia="Times New Roman" w:hAnsi="Times New Roman"/>
          <w:color w:val="442D25"/>
          <w:sz w:val="28"/>
          <w:szCs w:val="28"/>
          <w:lang w:eastAsia="ru-RU"/>
        </w:rPr>
      </w:pPr>
      <w:r w:rsidRPr="00C829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это значит, что сумма 50 написанных произведений не может равняться нулю.</w:t>
      </w:r>
    </w:p>
    <w:p w:rsidR="00CA52FE" w:rsidRPr="00CA52FE" w:rsidRDefault="00CA52FE" w:rsidP="00CA52FE">
      <w:pPr>
        <w:pStyle w:val="2"/>
        <w:shd w:val="clear" w:color="auto" w:fill="FFFFFF"/>
        <w:textAlignment w:val="baseline"/>
        <w:rPr>
          <w:rFonts w:ascii="Times New Roman" w:hAnsi="Times New Roman" w:cs="Times New Roman"/>
          <w:color w:val="444444"/>
          <w:sz w:val="28"/>
          <w:szCs w:val="28"/>
        </w:rPr>
      </w:pPr>
    </w:p>
    <w:sectPr w:rsidR="00CA52FE" w:rsidRPr="00CA52FE" w:rsidSect="00932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D5271"/>
    <w:multiLevelType w:val="multilevel"/>
    <w:tmpl w:val="18886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0BBE"/>
    <w:rsid w:val="001B34C7"/>
    <w:rsid w:val="002178CC"/>
    <w:rsid w:val="00306075"/>
    <w:rsid w:val="00371115"/>
    <w:rsid w:val="004565A3"/>
    <w:rsid w:val="00486691"/>
    <w:rsid w:val="0050605F"/>
    <w:rsid w:val="00541AED"/>
    <w:rsid w:val="005E41E0"/>
    <w:rsid w:val="005E67F4"/>
    <w:rsid w:val="006363CD"/>
    <w:rsid w:val="00780113"/>
    <w:rsid w:val="007C6CA5"/>
    <w:rsid w:val="007E7001"/>
    <w:rsid w:val="00932AC9"/>
    <w:rsid w:val="00977961"/>
    <w:rsid w:val="009F3807"/>
    <w:rsid w:val="00BD172E"/>
    <w:rsid w:val="00C20BBE"/>
    <w:rsid w:val="00C341D3"/>
    <w:rsid w:val="00C361D3"/>
    <w:rsid w:val="00C829B1"/>
    <w:rsid w:val="00C95A42"/>
    <w:rsid w:val="00CA52FE"/>
    <w:rsid w:val="00D47F26"/>
    <w:rsid w:val="00E036C5"/>
    <w:rsid w:val="00F1784B"/>
    <w:rsid w:val="00F6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BBE"/>
  </w:style>
  <w:style w:type="paragraph" w:styleId="1">
    <w:name w:val="heading 1"/>
    <w:basedOn w:val="a"/>
    <w:link w:val="10"/>
    <w:uiPriority w:val="9"/>
    <w:qFormat/>
    <w:rsid w:val="00BD172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1784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B34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0B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D17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D1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172E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7E7001"/>
    <w:rPr>
      <w:color w:val="808080"/>
    </w:rPr>
  </w:style>
  <w:style w:type="character" w:customStyle="1" w:styleId="30">
    <w:name w:val="Заголовок 3 Знак"/>
    <w:basedOn w:val="a0"/>
    <w:link w:val="3"/>
    <w:uiPriority w:val="9"/>
    <w:rsid w:val="001B34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20">
    <w:name w:val="Заголовок 2 Знак"/>
    <w:basedOn w:val="a0"/>
    <w:link w:val="2"/>
    <w:uiPriority w:val="9"/>
    <w:rsid w:val="00F1784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Emphasis"/>
    <w:basedOn w:val="a0"/>
    <w:uiPriority w:val="20"/>
    <w:qFormat/>
    <w:rsid w:val="00F1784B"/>
    <w:rPr>
      <w:i/>
      <w:iCs/>
    </w:rPr>
  </w:style>
  <w:style w:type="character" w:styleId="a8">
    <w:name w:val="Strong"/>
    <w:basedOn w:val="a0"/>
    <w:uiPriority w:val="22"/>
    <w:qFormat/>
    <w:rsid w:val="00F1784B"/>
    <w:rPr>
      <w:b/>
      <w:bCs/>
    </w:rPr>
  </w:style>
  <w:style w:type="paragraph" w:customStyle="1" w:styleId="wp-caption-text">
    <w:name w:val="wp-caption-text"/>
    <w:basedOn w:val="a"/>
    <w:rsid w:val="00CA52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7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16</Pages>
  <Words>3841</Words>
  <Characters>21900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2020-01-03T16:17:00Z</dcterms:created>
  <dcterms:modified xsi:type="dcterms:W3CDTF">2020-01-12T19:12:00Z</dcterms:modified>
</cp:coreProperties>
</file>