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16A" w:rsidRDefault="00FE6CA8">
      <w:pPr>
        <w:rPr>
          <w:rFonts w:ascii="Times New Roman" w:hAnsi="Times New Roman" w:cs="Times New Roman"/>
          <w:b/>
          <w:sz w:val="32"/>
          <w:szCs w:val="32"/>
        </w:rPr>
      </w:pPr>
      <w:r w:rsidRPr="001B7721">
        <w:rPr>
          <w:rFonts w:ascii="Times New Roman" w:hAnsi="Times New Roman" w:cs="Times New Roman"/>
          <w:b/>
          <w:sz w:val="32"/>
          <w:szCs w:val="32"/>
        </w:rPr>
        <w:t>Комплекс</w:t>
      </w:r>
      <w:r w:rsidRPr="00FE6CA8">
        <w:rPr>
          <w:rFonts w:ascii="Times New Roman" w:hAnsi="Times New Roman" w:cs="Times New Roman"/>
          <w:b/>
          <w:sz w:val="32"/>
          <w:szCs w:val="32"/>
        </w:rPr>
        <w:t xml:space="preserve"> мер по профилактике </w:t>
      </w:r>
      <w:proofErr w:type="spellStart"/>
      <w:r w:rsidRPr="00FE6CA8">
        <w:rPr>
          <w:rFonts w:ascii="Times New Roman" w:hAnsi="Times New Roman" w:cs="Times New Roman"/>
          <w:b/>
          <w:sz w:val="32"/>
          <w:szCs w:val="32"/>
        </w:rPr>
        <w:t>коронавирусной</w:t>
      </w:r>
      <w:proofErr w:type="spellEnd"/>
      <w:r w:rsidRPr="00FE6CA8">
        <w:rPr>
          <w:rFonts w:ascii="Times New Roman" w:hAnsi="Times New Roman" w:cs="Times New Roman"/>
          <w:b/>
          <w:sz w:val="32"/>
          <w:szCs w:val="32"/>
        </w:rPr>
        <w:t xml:space="preserve"> инфекции</w:t>
      </w:r>
    </w:p>
    <w:p w:rsidR="00FE6CA8" w:rsidRDefault="00FE6CA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144"/>
        <w:gridCol w:w="2357"/>
        <w:gridCol w:w="2268"/>
        <w:gridCol w:w="2120"/>
      </w:tblGrid>
      <w:tr w:rsidR="000074A1" w:rsidRPr="00F5537B" w:rsidTr="004A6BB1">
        <w:tc>
          <w:tcPr>
            <w:tcW w:w="456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44" w:type="dxa"/>
          </w:tcPr>
          <w:p w:rsidR="00FE6CA8" w:rsidRPr="00F5537B" w:rsidRDefault="00FE6CA8" w:rsidP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357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 xml:space="preserve">Периодичность </w:t>
            </w:r>
          </w:p>
        </w:tc>
        <w:tc>
          <w:tcPr>
            <w:tcW w:w="2268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Ответственное лицо</w:t>
            </w:r>
          </w:p>
        </w:tc>
        <w:tc>
          <w:tcPr>
            <w:tcW w:w="2120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0074A1" w:rsidRPr="00F5537B" w:rsidTr="004A6BB1">
        <w:trPr>
          <w:trHeight w:val="316"/>
        </w:trPr>
        <w:tc>
          <w:tcPr>
            <w:tcW w:w="456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44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Проведение утреннего фильтра (медицинского осмотра) персонала и обучающихся с целью исключения контакта с лицами, имеющими симптомы заболевания</w:t>
            </w:r>
          </w:p>
        </w:tc>
        <w:tc>
          <w:tcPr>
            <w:tcW w:w="2357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2268" w:type="dxa"/>
          </w:tcPr>
          <w:p w:rsidR="00C531DF" w:rsidRDefault="00C53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Медицинская сестра </w:t>
            </w:r>
          </w:p>
        </w:tc>
        <w:tc>
          <w:tcPr>
            <w:tcW w:w="2120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4A1" w:rsidRPr="00F5537B" w:rsidTr="004A6BB1">
        <w:trPr>
          <w:trHeight w:val="405"/>
        </w:trPr>
        <w:tc>
          <w:tcPr>
            <w:tcW w:w="456" w:type="dxa"/>
          </w:tcPr>
          <w:p w:rsidR="00FE6CA8" w:rsidRPr="00F5537B" w:rsidRDefault="00FE6CA8" w:rsidP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4" w:type="dxa"/>
          </w:tcPr>
          <w:p w:rsidR="00FE6CA8" w:rsidRPr="00F5537B" w:rsidRDefault="00FE6CA8" w:rsidP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проверки эффективности работы вентиляционных систем, их ревизия, очистка или замена </w:t>
            </w:r>
            <w:r w:rsidR="001B7721" w:rsidRPr="00F5537B">
              <w:rPr>
                <w:rFonts w:ascii="Times New Roman" w:hAnsi="Times New Roman" w:cs="Times New Roman"/>
                <w:sz w:val="24"/>
                <w:szCs w:val="24"/>
              </w:rPr>
              <w:t>воздушных фильтров и фильтрующих элементов</w:t>
            </w:r>
          </w:p>
        </w:tc>
        <w:tc>
          <w:tcPr>
            <w:tcW w:w="2357" w:type="dxa"/>
          </w:tcPr>
          <w:p w:rsidR="00FE6CA8" w:rsidRPr="00F5537B" w:rsidRDefault="00F55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16.03.2020</w:t>
            </w:r>
          </w:p>
        </w:tc>
        <w:tc>
          <w:tcPr>
            <w:tcW w:w="2268" w:type="dxa"/>
          </w:tcPr>
          <w:p w:rsidR="00FE6CA8" w:rsidRPr="00F5537B" w:rsidRDefault="00C53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2120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4A1" w:rsidRPr="00F5537B" w:rsidTr="004A6BB1">
        <w:trPr>
          <w:trHeight w:val="285"/>
        </w:trPr>
        <w:tc>
          <w:tcPr>
            <w:tcW w:w="456" w:type="dxa"/>
          </w:tcPr>
          <w:p w:rsidR="00FE6CA8" w:rsidRPr="00F5537B" w:rsidRDefault="001B7721" w:rsidP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44" w:type="dxa"/>
          </w:tcPr>
          <w:p w:rsidR="00FE6CA8" w:rsidRPr="00F5537B" w:rsidRDefault="001B7721" w:rsidP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Проведение влажной уборки, профилактической дезинфекции в групповых и учебных помещениях в период организации учебно-воспитательного процесса</w:t>
            </w:r>
          </w:p>
        </w:tc>
        <w:tc>
          <w:tcPr>
            <w:tcW w:w="2357" w:type="dxa"/>
          </w:tcPr>
          <w:p w:rsidR="00FE6CA8" w:rsidRPr="00F5537B" w:rsidRDefault="00F55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раза в день</w:t>
            </w:r>
          </w:p>
        </w:tc>
        <w:tc>
          <w:tcPr>
            <w:tcW w:w="2268" w:type="dxa"/>
          </w:tcPr>
          <w:p w:rsidR="00FE6CA8" w:rsidRPr="00F5537B" w:rsidRDefault="00C53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2120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4A1" w:rsidRPr="00F5537B" w:rsidTr="004A6BB1">
        <w:tc>
          <w:tcPr>
            <w:tcW w:w="456" w:type="dxa"/>
          </w:tcPr>
          <w:p w:rsidR="00FE6CA8" w:rsidRPr="00F5537B" w:rsidRDefault="001B7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44" w:type="dxa"/>
          </w:tcPr>
          <w:p w:rsidR="00FE6CA8" w:rsidRPr="00F5537B" w:rsidRDefault="001B7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теплового режима в соответствии с требованиями </w:t>
            </w:r>
            <w:proofErr w:type="spellStart"/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F553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7" w:type="dxa"/>
          </w:tcPr>
          <w:p w:rsidR="00FE6CA8" w:rsidRPr="00F5537B" w:rsidRDefault="00F55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</w:tcPr>
          <w:p w:rsidR="00FE6CA8" w:rsidRPr="00F5537B" w:rsidRDefault="00C53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2120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4A1" w:rsidRPr="00F5537B" w:rsidTr="004A6BB1">
        <w:tc>
          <w:tcPr>
            <w:tcW w:w="456" w:type="dxa"/>
          </w:tcPr>
          <w:p w:rsidR="00FE6CA8" w:rsidRPr="00F5537B" w:rsidRDefault="001B7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44" w:type="dxa"/>
          </w:tcPr>
          <w:p w:rsidR="00FE6CA8" w:rsidRPr="00F5537B" w:rsidRDefault="001B7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режима </w:t>
            </w:r>
            <w:r w:rsidRPr="00F553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проветривания помещения после каждого занятия</w:t>
            </w:r>
          </w:p>
        </w:tc>
        <w:tc>
          <w:tcPr>
            <w:tcW w:w="2357" w:type="dxa"/>
          </w:tcPr>
          <w:p w:rsidR="00FE6CA8" w:rsidRPr="00F5537B" w:rsidRDefault="00F55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268" w:type="dxa"/>
          </w:tcPr>
          <w:p w:rsidR="00FE6CA8" w:rsidRPr="00F5537B" w:rsidRDefault="00C53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2120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4A1" w:rsidRPr="00F5537B" w:rsidTr="004A6BB1">
        <w:tc>
          <w:tcPr>
            <w:tcW w:w="456" w:type="dxa"/>
          </w:tcPr>
          <w:p w:rsidR="00FE6CA8" w:rsidRPr="00F5537B" w:rsidRDefault="001B7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44" w:type="dxa"/>
          </w:tcPr>
          <w:p w:rsidR="00FE6CA8" w:rsidRPr="00F5537B" w:rsidRDefault="001B7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Обеспечение персонала и обучающихся средствами индивидуальной защиты органов дыхания</w:t>
            </w:r>
          </w:p>
        </w:tc>
        <w:tc>
          <w:tcPr>
            <w:tcW w:w="2357" w:type="dxa"/>
          </w:tcPr>
          <w:p w:rsidR="00FE6CA8" w:rsidRPr="00F5537B" w:rsidRDefault="00F55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</w:tcPr>
          <w:p w:rsidR="00FE6CA8" w:rsidRPr="00F5537B" w:rsidRDefault="00C53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2120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4A1" w:rsidRPr="00F5537B" w:rsidTr="004A6BB1">
        <w:tc>
          <w:tcPr>
            <w:tcW w:w="456" w:type="dxa"/>
          </w:tcPr>
          <w:p w:rsidR="00FE6CA8" w:rsidRPr="00F5537B" w:rsidRDefault="001B7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44" w:type="dxa"/>
          </w:tcPr>
          <w:p w:rsidR="00FE6CA8" w:rsidRPr="00F5537B" w:rsidRDefault="001B7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Обеспечение доступа персонала и обучающихся к бутилированной или кипяченной питьевой воде</w:t>
            </w:r>
          </w:p>
        </w:tc>
        <w:tc>
          <w:tcPr>
            <w:tcW w:w="2357" w:type="dxa"/>
          </w:tcPr>
          <w:p w:rsidR="00FE6CA8" w:rsidRPr="00F5537B" w:rsidRDefault="00F55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</w:tcPr>
          <w:p w:rsidR="00FE6CA8" w:rsidRPr="00F5537B" w:rsidRDefault="00C53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2120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4A1" w:rsidRPr="00F5537B" w:rsidTr="004A6BB1">
        <w:tc>
          <w:tcPr>
            <w:tcW w:w="456" w:type="dxa"/>
          </w:tcPr>
          <w:p w:rsidR="00FE6CA8" w:rsidRPr="00F5537B" w:rsidRDefault="001B7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44" w:type="dxa"/>
          </w:tcPr>
          <w:p w:rsidR="00FE6CA8" w:rsidRPr="00F5537B" w:rsidRDefault="001B7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Проведение дезинфекции в санузлах разрешенными средствами</w:t>
            </w:r>
          </w:p>
        </w:tc>
        <w:tc>
          <w:tcPr>
            <w:tcW w:w="2357" w:type="dxa"/>
          </w:tcPr>
          <w:p w:rsidR="00FE6CA8" w:rsidRPr="00F5537B" w:rsidRDefault="00F55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каждой перемены</w:t>
            </w:r>
          </w:p>
        </w:tc>
        <w:tc>
          <w:tcPr>
            <w:tcW w:w="2268" w:type="dxa"/>
          </w:tcPr>
          <w:p w:rsidR="00FE6CA8" w:rsidRPr="00F5537B" w:rsidRDefault="00C53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2120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4A1" w:rsidRPr="00F5537B" w:rsidTr="004A6BB1">
        <w:tc>
          <w:tcPr>
            <w:tcW w:w="456" w:type="dxa"/>
          </w:tcPr>
          <w:p w:rsidR="00FE6CA8" w:rsidRPr="00F5537B" w:rsidRDefault="001B7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44" w:type="dxa"/>
          </w:tcPr>
          <w:p w:rsidR="00FE6CA8" w:rsidRPr="00F5537B" w:rsidRDefault="001B7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Дезинфекционная обработка дверных ручек</w:t>
            </w:r>
          </w:p>
        </w:tc>
        <w:tc>
          <w:tcPr>
            <w:tcW w:w="2357" w:type="dxa"/>
          </w:tcPr>
          <w:p w:rsidR="00FE6CA8" w:rsidRPr="00F5537B" w:rsidRDefault="00F55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каждой перемены</w:t>
            </w:r>
          </w:p>
        </w:tc>
        <w:tc>
          <w:tcPr>
            <w:tcW w:w="2268" w:type="dxa"/>
          </w:tcPr>
          <w:p w:rsidR="00FE6CA8" w:rsidRPr="00F5537B" w:rsidRDefault="00C53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2120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4A1" w:rsidRPr="00F5537B" w:rsidTr="004A6BB1">
        <w:tc>
          <w:tcPr>
            <w:tcW w:w="456" w:type="dxa"/>
          </w:tcPr>
          <w:p w:rsidR="00FE6CA8" w:rsidRPr="00F5537B" w:rsidRDefault="001B7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44" w:type="dxa"/>
          </w:tcPr>
          <w:p w:rsidR="00FE6CA8" w:rsidRPr="00F5537B" w:rsidRDefault="001B7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0074A1" w:rsidRPr="00F5537B">
              <w:rPr>
                <w:rFonts w:ascii="Times New Roman" w:hAnsi="Times New Roman" w:cs="Times New Roman"/>
                <w:sz w:val="24"/>
                <w:szCs w:val="24"/>
              </w:rPr>
              <w:t>заключительной дезинфекции в период каникул</w:t>
            </w:r>
          </w:p>
        </w:tc>
        <w:tc>
          <w:tcPr>
            <w:tcW w:w="2357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E6CA8" w:rsidRPr="00F5537B" w:rsidRDefault="00C53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2120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4A1" w:rsidRPr="00F5537B" w:rsidTr="004A6BB1">
        <w:tc>
          <w:tcPr>
            <w:tcW w:w="456" w:type="dxa"/>
          </w:tcPr>
          <w:p w:rsidR="00FE6CA8" w:rsidRPr="00F5537B" w:rsidRDefault="00007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44" w:type="dxa"/>
          </w:tcPr>
          <w:p w:rsidR="00FE6CA8" w:rsidRPr="00F5537B" w:rsidRDefault="00007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Обеспечение в групповых и учебных помещениях в период организации учебно-воспитательного процесса обеззараживание воздуха помещения устройствами, разрешенными к использованию в присутствии людей</w:t>
            </w:r>
          </w:p>
        </w:tc>
        <w:tc>
          <w:tcPr>
            <w:tcW w:w="2357" w:type="dxa"/>
          </w:tcPr>
          <w:p w:rsidR="00FE6CA8" w:rsidRPr="00F5537B" w:rsidRDefault="00F55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</w:tcPr>
          <w:p w:rsidR="00FE6CA8" w:rsidRPr="00F5537B" w:rsidRDefault="00C53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2120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4A1" w:rsidRPr="00F5537B" w:rsidTr="004A6BB1">
        <w:tc>
          <w:tcPr>
            <w:tcW w:w="456" w:type="dxa"/>
          </w:tcPr>
          <w:p w:rsidR="00FE6CA8" w:rsidRPr="00F5537B" w:rsidRDefault="00007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44" w:type="dxa"/>
          </w:tcPr>
          <w:p w:rsidR="00FE6CA8" w:rsidRPr="00F5537B" w:rsidRDefault="00007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в учебных аудиториях, вне учебных помещений, информационных стендах, главной </w:t>
            </w:r>
            <w:r w:rsidRPr="00F553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странице сайта организации информационных материалов</w:t>
            </w:r>
          </w:p>
        </w:tc>
        <w:tc>
          <w:tcPr>
            <w:tcW w:w="2357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E6CA8" w:rsidRPr="00F5537B" w:rsidRDefault="00C53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2120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4A1" w:rsidRPr="00F5537B" w:rsidTr="004A6BB1">
        <w:tc>
          <w:tcPr>
            <w:tcW w:w="456" w:type="dxa"/>
          </w:tcPr>
          <w:p w:rsidR="00FE6CA8" w:rsidRPr="00F5537B" w:rsidRDefault="00007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44" w:type="dxa"/>
          </w:tcPr>
          <w:p w:rsidR="00FE6CA8" w:rsidRPr="00F5537B" w:rsidRDefault="00007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родительских собраний, классных часов, посвященных профилактике </w:t>
            </w:r>
            <w:proofErr w:type="spellStart"/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коронавируса</w:t>
            </w:r>
            <w:proofErr w:type="spellEnd"/>
            <w:r w:rsidRPr="00F5537B">
              <w:rPr>
                <w:rFonts w:ascii="Times New Roman" w:hAnsi="Times New Roman" w:cs="Times New Roman"/>
                <w:sz w:val="24"/>
                <w:szCs w:val="24"/>
              </w:rPr>
              <w:t xml:space="preserve"> с участием медицинских работников</w:t>
            </w:r>
          </w:p>
        </w:tc>
        <w:tc>
          <w:tcPr>
            <w:tcW w:w="2357" w:type="dxa"/>
          </w:tcPr>
          <w:p w:rsidR="00FE6CA8" w:rsidRPr="00F5537B" w:rsidRDefault="00F55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20.03.2020г</w:t>
            </w:r>
          </w:p>
        </w:tc>
        <w:tc>
          <w:tcPr>
            <w:tcW w:w="2268" w:type="dxa"/>
          </w:tcPr>
          <w:p w:rsidR="00FE6CA8" w:rsidRPr="00F5537B" w:rsidRDefault="00C53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2120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4A1" w:rsidRPr="00F5537B" w:rsidTr="004A6BB1">
        <w:tc>
          <w:tcPr>
            <w:tcW w:w="456" w:type="dxa"/>
          </w:tcPr>
          <w:p w:rsidR="00FE6CA8" w:rsidRPr="00F5537B" w:rsidRDefault="00007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44" w:type="dxa"/>
          </w:tcPr>
          <w:p w:rsidR="00FE6CA8" w:rsidRPr="00F5537B" w:rsidRDefault="00007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мониторинга для исключения контакта персонала и обучающихся с лицами, вернувшимися из поездки за пределы Республики Дагестан (не ранее двухнедельного срока), либо имеющими контакт с ними </w:t>
            </w:r>
          </w:p>
        </w:tc>
        <w:tc>
          <w:tcPr>
            <w:tcW w:w="2357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E6CA8" w:rsidRPr="00F5537B" w:rsidRDefault="00C531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120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4A1" w:rsidRPr="00F5537B" w:rsidTr="004A6BB1">
        <w:tc>
          <w:tcPr>
            <w:tcW w:w="456" w:type="dxa"/>
          </w:tcPr>
          <w:p w:rsidR="00FE6CA8" w:rsidRPr="00F5537B" w:rsidRDefault="00007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44" w:type="dxa"/>
          </w:tcPr>
          <w:p w:rsidR="00FE6CA8" w:rsidRPr="00F5537B" w:rsidRDefault="00F55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537B">
              <w:rPr>
                <w:rFonts w:ascii="Times New Roman" w:hAnsi="Times New Roman" w:cs="Times New Roman"/>
                <w:sz w:val="24"/>
                <w:szCs w:val="24"/>
              </w:rPr>
              <w:t>Отмена «кабинетной системы» (ученики не ходят по кабинетам, учителя посещают закрепленные за классом кабинеты)</w:t>
            </w:r>
          </w:p>
        </w:tc>
        <w:tc>
          <w:tcPr>
            <w:tcW w:w="2357" w:type="dxa"/>
          </w:tcPr>
          <w:p w:rsidR="00FE6CA8" w:rsidRPr="00F5537B" w:rsidRDefault="00F55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17.03.2020</w:t>
            </w:r>
          </w:p>
        </w:tc>
        <w:tc>
          <w:tcPr>
            <w:tcW w:w="2268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4A1" w:rsidRPr="00F5537B" w:rsidTr="004A6BB1">
        <w:tc>
          <w:tcPr>
            <w:tcW w:w="456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</w:tcPr>
          <w:p w:rsidR="00FE6CA8" w:rsidRPr="00F5537B" w:rsidRDefault="00FE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E6CA8" w:rsidRPr="00FE6CA8" w:rsidRDefault="00FE6CA8">
      <w:pPr>
        <w:rPr>
          <w:rFonts w:ascii="Times New Roman" w:hAnsi="Times New Roman" w:cs="Times New Roman"/>
          <w:b/>
          <w:sz w:val="32"/>
          <w:szCs w:val="32"/>
        </w:rPr>
      </w:pPr>
    </w:p>
    <w:sectPr w:rsidR="00FE6CA8" w:rsidRPr="00FE6C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655"/>
    <w:rsid w:val="000074A1"/>
    <w:rsid w:val="001B7721"/>
    <w:rsid w:val="004A6BB1"/>
    <w:rsid w:val="008C416A"/>
    <w:rsid w:val="00BC7846"/>
    <w:rsid w:val="00C531DF"/>
    <w:rsid w:val="00D95655"/>
    <w:rsid w:val="00F5537B"/>
    <w:rsid w:val="00FE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FF8B7A-D512-4D9A-902E-5E2B8677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6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531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31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маина</dc:creator>
  <cp:keywords/>
  <dc:description/>
  <cp:lastModifiedBy>маина</cp:lastModifiedBy>
  <cp:revision>7</cp:revision>
  <cp:lastPrinted>2020-03-16T07:26:00Z</cp:lastPrinted>
  <dcterms:created xsi:type="dcterms:W3CDTF">2020-03-16T06:31:00Z</dcterms:created>
  <dcterms:modified xsi:type="dcterms:W3CDTF">2020-03-16T07:26:00Z</dcterms:modified>
</cp:coreProperties>
</file>