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45F" w:rsidRPr="0043145F" w:rsidRDefault="0043145F" w:rsidP="0043145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43145F">
        <w:rPr>
          <w:rFonts w:ascii="Times New Roman" w:hAnsi="Times New Roman" w:cs="Times New Roman"/>
          <w:i/>
          <w:sz w:val="28"/>
          <w:szCs w:val="28"/>
        </w:rPr>
        <w:t>Приложение 1</w:t>
      </w:r>
    </w:p>
    <w:p w:rsidR="0043145F" w:rsidRDefault="0043145F" w:rsidP="00E853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16D6" w:rsidRPr="0043145F" w:rsidRDefault="00D45EC6" w:rsidP="0043145F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Дорожная карта</w:t>
      </w:r>
    </w:p>
    <w:p w:rsidR="002316D6" w:rsidRPr="0043145F" w:rsidRDefault="00EC1C15" w:rsidP="0043145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43145F">
        <w:rPr>
          <w:rFonts w:ascii="Times New Roman" w:hAnsi="Times New Roman" w:cs="Times New Roman"/>
          <w:b/>
          <w:sz w:val="27"/>
          <w:szCs w:val="27"/>
        </w:rPr>
        <w:t xml:space="preserve">мероприятий </w:t>
      </w:r>
      <w:r w:rsidR="002316D6" w:rsidRPr="0043145F">
        <w:rPr>
          <w:rFonts w:ascii="Times New Roman" w:hAnsi="Times New Roman" w:cs="Times New Roman"/>
          <w:b/>
          <w:sz w:val="27"/>
          <w:szCs w:val="27"/>
        </w:rPr>
        <w:t xml:space="preserve">для </w:t>
      </w:r>
      <w:r w:rsidR="002316D6" w:rsidRPr="0043145F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детей </w:t>
      </w:r>
      <w:r w:rsidR="00FA6C58">
        <w:rPr>
          <w:rFonts w:ascii="Times New Roman" w:hAnsi="Times New Roman" w:cs="Times New Roman"/>
          <w:b/>
          <w:color w:val="000000"/>
          <w:sz w:val="27"/>
          <w:szCs w:val="27"/>
        </w:rPr>
        <w:t>выделенной категории и детей учета КДН и ЗП, учета ПДН</w:t>
      </w:r>
    </w:p>
    <w:p w:rsidR="00E8538F" w:rsidRPr="0043145F" w:rsidRDefault="00E8538F" w:rsidP="0043145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43145F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на период летних каникул</w:t>
      </w:r>
    </w:p>
    <w:p w:rsidR="00C02FCE" w:rsidRPr="0043145F" w:rsidRDefault="00E8538F" w:rsidP="0043145F">
      <w:pPr>
        <w:spacing w:before="240" w:after="0" w:line="240" w:lineRule="auto"/>
        <w:jc w:val="center"/>
        <w:rPr>
          <w:rFonts w:ascii="Times New Roman" w:hAnsi="Times New Roman" w:cs="Times New Roman"/>
          <w:i/>
          <w:sz w:val="27"/>
          <w:szCs w:val="27"/>
          <w:lang w:val="tt-RU"/>
        </w:rPr>
      </w:pPr>
      <w:r w:rsidRPr="0043145F">
        <w:rPr>
          <w:rFonts w:ascii="Times New Roman" w:hAnsi="Times New Roman" w:cs="Times New Roman"/>
          <w:i/>
          <w:color w:val="000000"/>
          <w:sz w:val="27"/>
          <w:szCs w:val="27"/>
        </w:rPr>
        <w:t>(разработан</w:t>
      </w:r>
      <w:r w:rsidR="002316D6" w:rsidRPr="0043145F">
        <w:rPr>
          <w:rFonts w:ascii="Times New Roman" w:hAnsi="Times New Roman" w:cs="Times New Roman"/>
          <w:i/>
          <w:color w:val="000000"/>
          <w:sz w:val="27"/>
          <w:szCs w:val="27"/>
        </w:rPr>
        <w:t xml:space="preserve"> </w:t>
      </w:r>
      <w:r w:rsidR="00BA36D1" w:rsidRPr="0043145F">
        <w:rPr>
          <w:rFonts w:ascii="Times New Roman" w:hAnsi="Times New Roman" w:cs="Times New Roman"/>
          <w:i/>
          <w:sz w:val="27"/>
          <w:szCs w:val="27"/>
          <w:lang w:val="tt-RU"/>
        </w:rPr>
        <w:t xml:space="preserve">межведомственными </w:t>
      </w:r>
      <w:r w:rsidR="002316D6" w:rsidRPr="0043145F">
        <w:rPr>
          <w:rFonts w:ascii="Times New Roman" w:hAnsi="Times New Roman" w:cs="Times New Roman"/>
          <w:i/>
          <w:sz w:val="27"/>
          <w:szCs w:val="27"/>
          <w:lang w:val="tt-RU"/>
        </w:rPr>
        <w:t>рабочими группами по проведению мероприятий индивидуального и группового профилактического воздействия на лиц, наиболее подверженных влиянию идеологии терроризма, с участием представителей общественных, религиозных, спортивных организаций, психологов</w:t>
      </w:r>
      <w:r w:rsidRPr="0043145F">
        <w:rPr>
          <w:rFonts w:ascii="Times New Roman" w:hAnsi="Times New Roman" w:cs="Times New Roman"/>
          <w:i/>
          <w:sz w:val="27"/>
          <w:szCs w:val="27"/>
          <w:lang w:val="tt-RU"/>
        </w:rPr>
        <w:t>)</w:t>
      </w:r>
    </w:p>
    <w:p w:rsidR="002316D6" w:rsidRPr="0043145F" w:rsidRDefault="002316D6" w:rsidP="0043145F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  <w:lang w:val="tt-RU"/>
        </w:rPr>
      </w:pP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4928"/>
        <w:gridCol w:w="5953"/>
        <w:gridCol w:w="1843"/>
        <w:gridCol w:w="2268"/>
      </w:tblGrid>
      <w:tr w:rsidR="00F022B7" w:rsidRPr="0043145F" w:rsidTr="0043145F">
        <w:tc>
          <w:tcPr>
            <w:tcW w:w="4928" w:type="dxa"/>
          </w:tcPr>
          <w:p w:rsidR="00706B7A" w:rsidRPr="0043145F" w:rsidRDefault="00706B7A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F022B7" w:rsidRPr="0043145F" w:rsidRDefault="00F022B7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5953" w:type="dxa"/>
          </w:tcPr>
          <w:p w:rsidR="00F022B7" w:rsidRPr="0043145F" w:rsidRDefault="00FA0B3B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Цели</w:t>
            </w:r>
          </w:p>
        </w:tc>
        <w:tc>
          <w:tcPr>
            <w:tcW w:w="1843" w:type="dxa"/>
          </w:tcPr>
          <w:p w:rsidR="00F022B7" w:rsidRPr="0043145F" w:rsidRDefault="00F022B7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268" w:type="dxa"/>
          </w:tcPr>
          <w:p w:rsidR="00F022B7" w:rsidRPr="0043145F" w:rsidRDefault="00F022B7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Исполнители </w:t>
            </w:r>
          </w:p>
        </w:tc>
      </w:tr>
      <w:tr w:rsidR="00F022B7" w:rsidRPr="0043145F" w:rsidTr="003D2E58">
        <w:trPr>
          <w:trHeight w:val="433"/>
        </w:trPr>
        <w:tc>
          <w:tcPr>
            <w:tcW w:w="14992" w:type="dxa"/>
            <w:gridSpan w:val="4"/>
          </w:tcPr>
          <w:p w:rsidR="00F022B7" w:rsidRPr="0043145F" w:rsidRDefault="00F022B7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. Кинолекторий «Фильмы о Великой Отечественной войне»</w:t>
            </w:r>
          </w:p>
        </w:tc>
      </w:tr>
      <w:tr w:rsidR="00F022B7" w:rsidRPr="0043145F" w:rsidTr="0043145F">
        <w:trPr>
          <w:trHeight w:val="2428"/>
        </w:trPr>
        <w:tc>
          <w:tcPr>
            <w:tcW w:w="4928" w:type="dxa"/>
          </w:tcPr>
          <w:p w:rsidR="00F022B7" w:rsidRPr="0043145F" w:rsidRDefault="00F022B7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Рекомендуемые фильмы:</w:t>
            </w:r>
          </w:p>
          <w:p w:rsidR="00025AA4" w:rsidRPr="0043145F" w:rsidRDefault="00025AA4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– «Судьба человека»;</w:t>
            </w:r>
          </w:p>
          <w:p w:rsidR="00025AA4" w:rsidRPr="0043145F" w:rsidRDefault="00025AA4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– «Завтра была война»;</w:t>
            </w:r>
          </w:p>
          <w:p w:rsidR="00025AA4" w:rsidRPr="0043145F" w:rsidRDefault="00025AA4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– «Они сражались за Родину»;</w:t>
            </w:r>
          </w:p>
          <w:p w:rsidR="00F022B7" w:rsidRPr="0043145F" w:rsidRDefault="00F4119E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022B7" w:rsidRPr="0043145F">
              <w:rPr>
                <w:rFonts w:ascii="Times New Roman" w:hAnsi="Times New Roman" w:cs="Times New Roman"/>
                <w:sz w:val="24"/>
                <w:szCs w:val="24"/>
              </w:rPr>
              <w:t xml:space="preserve"> «Баллада о солдате»;</w:t>
            </w:r>
          </w:p>
          <w:p w:rsidR="00F022B7" w:rsidRPr="0043145F" w:rsidRDefault="00F4119E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022B7" w:rsidRPr="0043145F">
              <w:rPr>
                <w:rFonts w:ascii="Times New Roman" w:hAnsi="Times New Roman" w:cs="Times New Roman"/>
                <w:sz w:val="24"/>
                <w:szCs w:val="24"/>
              </w:rPr>
              <w:t xml:space="preserve"> «… А зори здесь тихие»;</w:t>
            </w:r>
          </w:p>
          <w:p w:rsidR="00F022B7" w:rsidRPr="0043145F" w:rsidRDefault="00F4119E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022B7" w:rsidRPr="00431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0D7C" w:rsidRPr="0043145F">
              <w:rPr>
                <w:rFonts w:ascii="Times New Roman" w:hAnsi="Times New Roman" w:cs="Times New Roman"/>
                <w:sz w:val="24"/>
                <w:szCs w:val="24"/>
              </w:rPr>
              <w:t>«Горячий снег»;</w:t>
            </w:r>
          </w:p>
          <w:p w:rsidR="00F022B7" w:rsidRPr="0043145F" w:rsidRDefault="00F4119E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022B7" w:rsidRPr="0043145F">
              <w:rPr>
                <w:rFonts w:ascii="Times New Roman" w:hAnsi="Times New Roman" w:cs="Times New Roman"/>
                <w:sz w:val="24"/>
                <w:szCs w:val="24"/>
              </w:rPr>
              <w:t xml:space="preserve"> «В бой идут одни "старики"»</w:t>
            </w:r>
          </w:p>
        </w:tc>
        <w:tc>
          <w:tcPr>
            <w:tcW w:w="5953" w:type="dxa"/>
          </w:tcPr>
          <w:p w:rsidR="00F022B7" w:rsidRPr="0043145F" w:rsidRDefault="00F022B7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Формирование художественного и эстетического вкуса учащихся, развитие творческого потенциала.</w:t>
            </w:r>
          </w:p>
          <w:p w:rsidR="00F022B7" w:rsidRPr="0043145F" w:rsidRDefault="00F022B7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Передача молодежи патриотических ценностей, заложенных в фильмах прошлых лет.</w:t>
            </w:r>
          </w:p>
          <w:p w:rsidR="00F022B7" w:rsidRPr="0043145F" w:rsidRDefault="00F022B7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Развитие гуманизма, милосердия и общечеловеческих ценностей.</w:t>
            </w:r>
          </w:p>
        </w:tc>
        <w:tc>
          <w:tcPr>
            <w:tcW w:w="1843" w:type="dxa"/>
          </w:tcPr>
          <w:p w:rsidR="00F022B7" w:rsidRPr="0043145F" w:rsidRDefault="00F022B7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июнь-август</w:t>
            </w:r>
          </w:p>
          <w:p w:rsidR="00F022B7" w:rsidRPr="0043145F" w:rsidRDefault="00F022B7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(1 раз в</w:t>
            </w: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2 недели)</w:t>
            </w:r>
          </w:p>
        </w:tc>
        <w:tc>
          <w:tcPr>
            <w:tcW w:w="2268" w:type="dxa"/>
          </w:tcPr>
          <w:p w:rsidR="00F022B7" w:rsidRPr="0043145F" w:rsidRDefault="00F4119E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Муниципальные образования</w:t>
            </w:r>
          </w:p>
        </w:tc>
      </w:tr>
      <w:tr w:rsidR="00F022B7" w:rsidRPr="0043145F" w:rsidTr="003D2E58">
        <w:trPr>
          <w:trHeight w:val="475"/>
        </w:trPr>
        <w:tc>
          <w:tcPr>
            <w:tcW w:w="14992" w:type="dxa"/>
            <w:gridSpan w:val="4"/>
          </w:tcPr>
          <w:p w:rsidR="00F022B7" w:rsidRPr="0043145F" w:rsidRDefault="00F022B7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FA0B3B"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Чтение художественной литературы о Великой Отечественной войне</w:t>
            </w:r>
          </w:p>
        </w:tc>
      </w:tr>
      <w:tr w:rsidR="00F022B7" w:rsidRPr="0043145F" w:rsidTr="0043145F">
        <w:trPr>
          <w:trHeight w:val="1094"/>
        </w:trPr>
        <w:tc>
          <w:tcPr>
            <w:tcW w:w="4928" w:type="dxa"/>
          </w:tcPr>
          <w:p w:rsidR="00F022B7" w:rsidRPr="0043145F" w:rsidRDefault="00FA0B3B" w:rsidP="004314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 xml:space="preserve">Читаем детям о войне» (чтение педагогами произведений о войне с использованием видеоконференцсвязи, обсуждение произведений) </w:t>
            </w:r>
            <w:r w:rsidRPr="0043145F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</w:t>
            </w:r>
            <w:r w:rsidR="00702753">
              <w:rPr>
                <w:rFonts w:ascii="Times New Roman" w:hAnsi="Times New Roman" w:cs="Times New Roman"/>
                <w:i/>
                <w:sz w:val="24"/>
                <w:szCs w:val="24"/>
              </w:rPr>
              <w:t>.1</w:t>
            </w:r>
            <w:r w:rsidRPr="0043145F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5953" w:type="dxa"/>
          </w:tcPr>
          <w:p w:rsidR="00F022B7" w:rsidRPr="0043145F" w:rsidRDefault="00FA0B3B" w:rsidP="004314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Arial" w:hAnsi="Arial" w:cs="Arial"/>
                <w:color w:val="33210F"/>
                <w:sz w:val="24"/>
                <w:szCs w:val="24"/>
                <w:shd w:val="clear" w:color="auto" w:fill="FFFBEF"/>
              </w:rPr>
              <w:t> </w:t>
            </w: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 и патриотизма у детей, подростков и молодежи на примере лучших образцов детской литературы о Великой Отечественной войне 1941-1945 г.г.</w:t>
            </w:r>
          </w:p>
        </w:tc>
        <w:tc>
          <w:tcPr>
            <w:tcW w:w="1843" w:type="dxa"/>
          </w:tcPr>
          <w:p w:rsidR="00FA0B3B" w:rsidRPr="0043145F" w:rsidRDefault="00FA0B3B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июнь-август</w:t>
            </w:r>
          </w:p>
          <w:p w:rsidR="00F022B7" w:rsidRPr="0043145F" w:rsidRDefault="00F022B7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F022B7" w:rsidRPr="0043145F" w:rsidRDefault="00F4119E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Муниципальные образования</w:t>
            </w:r>
          </w:p>
        </w:tc>
      </w:tr>
      <w:tr w:rsidR="00F022B7" w:rsidRPr="0043145F" w:rsidTr="0043145F">
        <w:trPr>
          <w:trHeight w:val="1269"/>
        </w:trPr>
        <w:tc>
          <w:tcPr>
            <w:tcW w:w="4928" w:type="dxa"/>
          </w:tcPr>
          <w:p w:rsidR="00F022B7" w:rsidRPr="0043145F" w:rsidRDefault="00FA0B3B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Самостоятельное чтение детьми произведений о войне с заполнением «Дневника читателя»</w:t>
            </w:r>
          </w:p>
          <w:p w:rsidR="00FA0B3B" w:rsidRPr="0043145F" w:rsidRDefault="00FA0B3B" w:rsidP="004314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(Приложение </w:t>
            </w:r>
            <w:r w:rsidR="00702753"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  <w:r w:rsidRPr="0043145F">
              <w:rPr>
                <w:rFonts w:ascii="Times New Roman" w:hAnsi="Times New Roman" w:cs="Times New Roman"/>
                <w:i/>
                <w:sz w:val="24"/>
                <w:szCs w:val="24"/>
              </w:rPr>
              <w:t>2)</w:t>
            </w:r>
          </w:p>
        </w:tc>
        <w:tc>
          <w:tcPr>
            <w:tcW w:w="5953" w:type="dxa"/>
          </w:tcPr>
          <w:p w:rsidR="00F022B7" w:rsidRPr="0043145F" w:rsidRDefault="00FA0B3B" w:rsidP="004314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Arial" w:hAnsi="Arial" w:cs="Arial"/>
                <w:color w:val="33210F"/>
                <w:sz w:val="24"/>
                <w:szCs w:val="24"/>
                <w:shd w:val="clear" w:color="auto" w:fill="FFFBEF"/>
              </w:rPr>
              <w:t> </w:t>
            </w: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 и патриотизма у детей, подростков и молодежи на примере лучших образцов детской литературы о Великой Отечественной войне 1941-1945 г.г.</w:t>
            </w:r>
          </w:p>
        </w:tc>
        <w:tc>
          <w:tcPr>
            <w:tcW w:w="1843" w:type="dxa"/>
          </w:tcPr>
          <w:p w:rsidR="00E8538F" w:rsidRPr="0043145F" w:rsidRDefault="00E8538F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июнь-август</w:t>
            </w:r>
          </w:p>
          <w:p w:rsidR="00F022B7" w:rsidRPr="0043145F" w:rsidRDefault="00F022B7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F022B7" w:rsidRPr="0043145F" w:rsidRDefault="00F4119E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Муниципальные образования</w:t>
            </w:r>
          </w:p>
        </w:tc>
      </w:tr>
      <w:tr w:rsidR="00A475D7" w:rsidRPr="0043145F" w:rsidTr="003D2E58">
        <w:trPr>
          <w:trHeight w:val="475"/>
        </w:trPr>
        <w:tc>
          <w:tcPr>
            <w:tcW w:w="14992" w:type="dxa"/>
            <w:gridSpan w:val="4"/>
          </w:tcPr>
          <w:p w:rsidR="00A475D7" w:rsidRPr="0043145F" w:rsidRDefault="00A475D7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. Проведение мастер-классов</w:t>
            </w:r>
            <w:r w:rsidR="002736BA"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, онлайн-встреч</w:t>
            </w:r>
            <w:r w:rsidR="00E8538F"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</w:tr>
      <w:tr w:rsidR="00F022B7" w:rsidRPr="0043145F" w:rsidTr="0043145F">
        <w:trPr>
          <w:trHeight w:val="639"/>
        </w:trPr>
        <w:tc>
          <w:tcPr>
            <w:tcW w:w="4928" w:type="dxa"/>
          </w:tcPr>
          <w:p w:rsidR="00F022B7" w:rsidRPr="0043145F" w:rsidRDefault="00A475D7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Мастер-класс по рисованию</w:t>
            </w:r>
            <w:r w:rsidR="00706B7A" w:rsidRPr="0043145F">
              <w:rPr>
                <w:rFonts w:ascii="Times New Roman" w:hAnsi="Times New Roman" w:cs="Times New Roman"/>
                <w:sz w:val="24"/>
                <w:szCs w:val="24"/>
              </w:rPr>
              <w:t xml:space="preserve"> «Десерты лета»</w:t>
            </w:r>
          </w:p>
        </w:tc>
        <w:tc>
          <w:tcPr>
            <w:tcW w:w="5953" w:type="dxa"/>
          </w:tcPr>
          <w:p w:rsidR="00A475D7" w:rsidRPr="0043145F" w:rsidRDefault="00A475D7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проявления и развития творческих способностей в рисовании</w:t>
            </w:r>
          </w:p>
        </w:tc>
        <w:tc>
          <w:tcPr>
            <w:tcW w:w="1843" w:type="dxa"/>
          </w:tcPr>
          <w:p w:rsidR="00F022B7" w:rsidRPr="0043145F" w:rsidRDefault="00A475D7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1 раз в месяц</w:t>
            </w:r>
          </w:p>
          <w:p w:rsidR="00706B7A" w:rsidRPr="0043145F" w:rsidRDefault="00706B7A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F022B7" w:rsidRPr="0043145F" w:rsidRDefault="00A475D7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ГБОУ РД «РЦО»</w:t>
            </w:r>
          </w:p>
        </w:tc>
      </w:tr>
      <w:tr w:rsidR="00A475D7" w:rsidRPr="0043145F" w:rsidTr="0043145F">
        <w:trPr>
          <w:trHeight w:val="2259"/>
        </w:trPr>
        <w:tc>
          <w:tcPr>
            <w:tcW w:w="4928" w:type="dxa"/>
          </w:tcPr>
          <w:p w:rsidR="00A475D7" w:rsidRPr="0043145F" w:rsidRDefault="009F013C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«Творческая мастерская»</w:t>
            </w:r>
            <w:r w:rsidR="0024442B" w:rsidRPr="0043145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06B7A" w:rsidRPr="0043145F" w:rsidRDefault="00F4119E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706B7A" w:rsidRPr="0043145F">
              <w:rPr>
                <w:rFonts w:ascii="Times New Roman" w:hAnsi="Times New Roman" w:cs="Times New Roman"/>
                <w:sz w:val="24"/>
                <w:szCs w:val="24"/>
              </w:rPr>
              <w:t xml:space="preserve"> «Брошь-галстук своими руками» (работа с лентами);</w:t>
            </w:r>
          </w:p>
          <w:p w:rsidR="001D0443" w:rsidRPr="0043145F" w:rsidRDefault="00F4119E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4442B" w:rsidRPr="00431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0443" w:rsidRPr="0043145F">
              <w:rPr>
                <w:rFonts w:ascii="Times New Roman" w:hAnsi="Times New Roman" w:cs="Times New Roman"/>
                <w:sz w:val="24"/>
                <w:szCs w:val="24"/>
              </w:rPr>
              <w:t>«Цветы из гофрированной бумаги»;</w:t>
            </w:r>
          </w:p>
          <w:p w:rsidR="001D0443" w:rsidRPr="0043145F" w:rsidRDefault="00F4119E" w:rsidP="0043145F">
            <w:pPr>
              <w:pStyle w:val="1"/>
              <w:spacing w:before="65" w:beforeAutospacing="0" w:after="131" w:afterAutospacing="0"/>
              <w:outlineLvl w:val="0"/>
              <w:rPr>
                <w:b w:val="0"/>
                <w:color w:val="000000" w:themeColor="text1"/>
                <w:sz w:val="24"/>
                <w:szCs w:val="24"/>
              </w:rPr>
            </w:pPr>
            <w:r w:rsidRPr="0043145F">
              <w:rPr>
                <w:sz w:val="24"/>
                <w:szCs w:val="24"/>
              </w:rPr>
              <w:t>–</w:t>
            </w:r>
            <w:r w:rsidR="001D0443" w:rsidRPr="0043145F">
              <w:rPr>
                <w:b w:val="0"/>
                <w:color w:val="000000" w:themeColor="text1"/>
                <w:sz w:val="24"/>
                <w:szCs w:val="24"/>
              </w:rPr>
              <w:t xml:space="preserve"> «Символ России – гордость России!»</w:t>
            </w:r>
            <w:r w:rsidR="00E8538F" w:rsidRPr="0043145F">
              <w:rPr>
                <w:b w:val="0"/>
                <w:color w:val="000000" w:themeColor="text1"/>
                <w:sz w:val="24"/>
                <w:szCs w:val="24"/>
              </w:rPr>
              <w:t xml:space="preserve"> (изготовление триколора)</w:t>
            </w:r>
          </w:p>
        </w:tc>
        <w:tc>
          <w:tcPr>
            <w:tcW w:w="5953" w:type="dxa"/>
          </w:tcPr>
          <w:p w:rsidR="00A475D7" w:rsidRPr="0043145F" w:rsidRDefault="009F013C" w:rsidP="004314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Сохранение в ребе</w:t>
            </w:r>
            <w:r w:rsidR="001D107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нке творческого начала, оказание</w:t>
            </w:r>
            <w:r w:rsidRPr="004314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помощи в реализации его возможностей, способствование развитию самостоятельности и творческой инициативы</w:t>
            </w:r>
          </w:p>
        </w:tc>
        <w:tc>
          <w:tcPr>
            <w:tcW w:w="1843" w:type="dxa"/>
          </w:tcPr>
          <w:p w:rsidR="00A475D7" w:rsidRPr="0043145F" w:rsidRDefault="009F013C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1 раз в месяц</w:t>
            </w:r>
          </w:p>
          <w:p w:rsidR="00706B7A" w:rsidRPr="0043145F" w:rsidRDefault="00706B7A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706B7A" w:rsidRPr="0043145F" w:rsidRDefault="00706B7A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6B7A" w:rsidRPr="0043145F" w:rsidRDefault="00706B7A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  <w:p w:rsidR="00706B7A" w:rsidRPr="0043145F" w:rsidRDefault="00706B7A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706B7A" w:rsidRPr="0043145F" w:rsidRDefault="00706B7A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6B7A" w:rsidRPr="0043145F" w:rsidRDefault="00706B7A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475D7" w:rsidRPr="0043145F" w:rsidRDefault="009F013C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ГБОУ РД «РЦО»</w:t>
            </w:r>
          </w:p>
        </w:tc>
      </w:tr>
      <w:tr w:rsidR="00A475D7" w:rsidRPr="0043145F" w:rsidTr="0043145F">
        <w:trPr>
          <w:trHeight w:val="982"/>
        </w:trPr>
        <w:tc>
          <w:tcPr>
            <w:tcW w:w="4928" w:type="dxa"/>
          </w:tcPr>
          <w:p w:rsidR="00A475D7" w:rsidRPr="0043145F" w:rsidRDefault="00C55DFF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Мастер-классы </w:t>
            </w:r>
            <w:r w:rsidR="009F013C" w:rsidRPr="0043145F">
              <w:rPr>
                <w:rFonts w:ascii="Times New Roman" w:hAnsi="Times New Roman" w:cs="Times New Roman"/>
                <w:sz w:val="24"/>
                <w:szCs w:val="24"/>
              </w:rPr>
              <w:t>«Инженерные каникулы»</w:t>
            </w:r>
          </w:p>
        </w:tc>
        <w:tc>
          <w:tcPr>
            <w:tcW w:w="5953" w:type="dxa"/>
          </w:tcPr>
          <w:p w:rsidR="00A475D7" w:rsidRPr="0043145F" w:rsidRDefault="009F013C" w:rsidP="004314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Обучение </w:t>
            </w:r>
            <w:r w:rsidR="00C55DFF" w:rsidRPr="004314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детей</w:t>
            </w:r>
            <w:r w:rsidRPr="004314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основам робототехники, программирования. Развитие творческих способностей в процессе конструирования и проектирования</w:t>
            </w:r>
          </w:p>
        </w:tc>
        <w:tc>
          <w:tcPr>
            <w:tcW w:w="1843" w:type="dxa"/>
          </w:tcPr>
          <w:p w:rsidR="00A475D7" w:rsidRPr="0043145F" w:rsidRDefault="009F013C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1 раз в месяц</w:t>
            </w:r>
          </w:p>
        </w:tc>
        <w:tc>
          <w:tcPr>
            <w:tcW w:w="2268" w:type="dxa"/>
          </w:tcPr>
          <w:p w:rsidR="00A475D7" w:rsidRPr="0043145F" w:rsidRDefault="009F013C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ГБУ ДО РД</w:t>
            </w: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«Малая Академия наук»</w:t>
            </w:r>
          </w:p>
        </w:tc>
      </w:tr>
      <w:tr w:rsidR="00A475D7" w:rsidRPr="0043145F" w:rsidTr="0043145F">
        <w:tc>
          <w:tcPr>
            <w:tcW w:w="4928" w:type="dxa"/>
          </w:tcPr>
          <w:p w:rsidR="00A475D7" w:rsidRPr="0043145F" w:rsidRDefault="00D131B3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Мастер-</w:t>
            </w:r>
            <w:r w:rsidR="00C55DFF" w:rsidRPr="0043145F">
              <w:rPr>
                <w:rFonts w:ascii="Times New Roman" w:hAnsi="Times New Roman" w:cs="Times New Roman"/>
                <w:sz w:val="24"/>
                <w:szCs w:val="24"/>
              </w:rPr>
              <w:t>класс педагога-</w:t>
            </w:r>
            <w:r w:rsidR="00886D21" w:rsidRPr="0043145F">
              <w:rPr>
                <w:rFonts w:ascii="Times New Roman" w:hAnsi="Times New Roman" w:cs="Times New Roman"/>
                <w:sz w:val="24"/>
                <w:szCs w:val="24"/>
              </w:rPr>
              <w:t>психолога «Познаем себя»</w:t>
            </w:r>
          </w:p>
        </w:tc>
        <w:tc>
          <w:tcPr>
            <w:tcW w:w="5953" w:type="dxa"/>
          </w:tcPr>
          <w:p w:rsidR="00A475D7" w:rsidRPr="0043145F" w:rsidRDefault="00886D21" w:rsidP="004314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Развитие коммуникативных навыков</w:t>
            </w:r>
          </w:p>
        </w:tc>
        <w:tc>
          <w:tcPr>
            <w:tcW w:w="1843" w:type="dxa"/>
          </w:tcPr>
          <w:p w:rsidR="00A475D7" w:rsidRPr="0043145F" w:rsidRDefault="00886D21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1 раз в месяц</w:t>
            </w:r>
          </w:p>
        </w:tc>
        <w:tc>
          <w:tcPr>
            <w:tcW w:w="2268" w:type="dxa"/>
          </w:tcPr>
          <w:p w:rsidR="00A475D7" w:rsidRPr="0043145F" w:rsidRDefault="00886D21" w:rsidP="0043145F">
            <w:pPr>
              <w:jc w:val="center"/>
              <w:rPr>
                <w:caps/>
                <w:color w:val="FB2828"/>
                <w:sz w:val="24"/>
                <w:szCs w:val="24"/>
              </w:rPr>
            </w:pPr>
            <w:r w:rsidRPr="0043145F">
              <w:rPr>
                <w:rStyle w:val="a7"/>
                <w:rFonts w:ascii="Georgia" w:hAnsi="Georgia"/>
                <w:bCs w:val="0"/>
                <w:caps/>
                <w:color w:val="444444"/>
                <w:sz w:val="24"/>
                <w:szCs w:val="24"/>
              </w:rPr>
              <w:t> </w:t>
            </w: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ГБОУ ДПО «Дагестанский институт развития образования»</w:t>
            </w:r>
          </w:p>
        </w:tc>
      </w:tr>
      <w:tr w:rsidR="005F39C0" w:rsidRPr="0043145F" w:rsidTr="0043145F">
        <w:tc>
          <w:tcPr>
            <w:tcW w:w="4928" w:type="dxa"/>
          </w:tcPr>
          <w:p w:rsidR="005F39C0" w:rsidRPr="0043145F" w:rsidRDefault="005F39C0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Спортивные мастер-классы</w:t>
            </w:r>
          </w:p>
        </w:tc>
        <w:tc>
          <w:tcPr>
            <w:tcW w:w="5953" w:type="dxa"/>
          </w:tcPr>
          <w:p w:rsidR="00C55DFF" w:rsidRPr="0043145F" w:rsidRDefault="00C55DFF" w:rsidP="004314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Популяризация здорового образа жизни и спортивного движения.</w:t>
            </w:r>
          </w:p>
          <w:p w:rsidR="00C55DFF" w:rsidRPr="0043145F" w:rsidRDefault="00C55DFF" w:rsidP="004314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Вовлечение детей в систематические занятия физической культурой и спортом. </w:t>
            </w:r>
          </w:p>
          <w:p w:rsidR="00C55DFF" w:rsidRPr="0043145F" w:rsidRDefault="00C55DFF" w:rsidP="004314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Обмен опытом и укрепление спортивных связей. </w:t>
            </w:r>
          </w:p>
          <w:p w:rsidR="005F39C0" w:rsidRPr="0043145F" w:rsidRDefault="00C55DFF" w:rsidP="004314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Повышение мастерства спортсменов и приобретение ими профессионального опыта</w:t>
            </w:r>
          </w:p>
        </w:tc>
        <w:tc>
          <w:tcPr>
            <w:tcW w:w="1843" w:type="dxa"/>
          </w:tcPr>
          <w:p w:rsidR="005F39C0" w:rsidRPr="0043145F" w:rsidRDefault="00DE3154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июль</w:t>
            </w:r>
          </w:p>
        </w:tc>
        <w:tc>
          <w:tcPr>
            <w:tcW w:w="2268" w:type="dxa"/>
          </w:tcPr>
          <w:p w:rsidR="005F39C0" w:rsidRPr="0043145F" w:rsidRDefault="00DE3154" w:rsidP="0043145F">
            <w:pPr>
              <w:jc w:val="center"/>
              <w:rPr>
                <w:rStyle w:val="a7"/>
                <w:rFonts w:ascii="Georgia" w:hAnsi="Georgia"/>
                <w:bCs w:val="0"/>
                <w:caps/>
                <w:color w:val="444444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 по физической культуре и спорту РД</w:t>
            </w:r>
          </w:p>
        </w:tc>
      </w:tr>
      <w:tr w:rsidR="002736BA" w:rsidRPr="0043145F" w:rsidTr="0043145F">
        <w:tc>
          <w:tcPr>
            <w:tcW w:w="4928" w:type="dxa"/>
          </w:tcPr>
          <w:p w:rsidR="002736BA" w:rsidRPr="0043145F" w:rsidRDefault="002736BA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Онлайн-встреча  с Олимпийскими чемпионами</w:t>
            </w:r>
          </w:p>
        </w:tc>
        <w:tc>
          <w:tcPr>
            <w:tcW w:w="5953" w:type="dxa"/>
          </w:tcPr>
          <w:p w:rsidR="002736BA" w:rsidRPr="0043145F" w:rsidRDefault="002736BA" w:rsidP="004314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Создание у детей мотивации заниматься физической культурой, спортом, через знакомство с Олимпийскими чемпионами</w:t>
            </w:r>
          </w:p>
        </w:tc>
        <w:tc>
          <w:tcPr>
            <w:tcW w:w="1843" w:type="dxa"/>
          </w:tcPr>
          <w:p w:rsidR="002736BA" w:rsidRPr="0043145F" w:rsidRDefault="002736BA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  <w:tc>
          <w:tcPr>
            <w:tcW w:w="2268" w:type="dxa"/>
          </w:tcPr>
          <w:p w:rsidR="0043145F" w:rsidRPr="0043145F" w:rsidRDefault="0043145F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</w:t>
            </w:r>
          </w:p>
          <w:p w:rsidR="002736BA" w:rsidRPr="0043145F" w:rsidRDefault="002736BA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по физической культуре и спорту РД</w:t>
            </w:r>
          </w:p>
        </w:tc>
      </w:tr>
      <w:tr w:rsidR="002736BA" w:rsidRPr="0043145F" w:rsidTr="0043145F">
        <w:tc>
          <w:tcPr>
            <w:tcW w:w="4928" w:type="dxa"/>
          </w:tcPr>
          <w:p w:rsidR="002736BA" w:rsidRPr="0043145F" w:rsidRDefault="002736BA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Онлайн-встречи «Страницы мужества»</w:t>
            </w:r>
          </w:p>
        </w:tc>
        <w:tc>
          <w:tcPr>
            <w:tcW w:w="5953" w:type="dxa"/>
          </w:tcPr>
          <w:p w:rsidR="002736BA" w:rsidRPr="0043145F" w:rsidRDefault="002736BA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Воспитание у молодежи чувства патриотизма</w:t>
            </w:r>
          </w:p>
        </w:tc>
        <w:tc>
          <w:tcPr>
            <w:tcW w:w="1843" w:type="dxa"/>
          </w:tcPr>
          <w:p w:rsidR="002736BA" w:rsidRPr="0043145F" w:rsidRDefault="002736BA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1 раз в месяц</w:t>
            </w:r>
          </w:p>
        </w:tc>
        <w:tc>
          <w:tcPr>
            <w:tcW w:w="2268" w:type="dxa"/>
          </w:tcPr>
          <w:p w:rsidR="002736BA" w:rsidRPr="0043145F" w:rsidRDefault="002736BA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Министерство по делам молодежи </w:t>
            </w: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РД</w:t>
            </w:r>
          </w:p>
        </w:tc>
      </w:tr>
      <w:tr w:rsidR="00D131B3" w:rsidRPr="0043145F" w:rsidTr="00706B7A">
        <w:tc>
          <w:tcPr>
            <w:tcW w:w="14992" w:type="dxa"/>
            <w:gridSpan w:val="4"/>
          </w:tcPr>
          <w:p w:rsidR="00D131B3" w:rsidRPr="0043145F" w:rsidRDefault="0024442B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. Конкурсы</w:t>
            </w:r>
            <w:r w:rsidR="00DE3154"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, игры</w:t>
            </w:r>
          </w:p>
        </w:tc>
      </w:tr>
      <w:tr w:rsidR="00886D21" w:rsidRPr="0043145F" w:rsidTr="0043145F">
        <w:trPr>
          <w:trHeight w:val="615"/>
        </w:trPr>
        <w:tc>
          <w:tcPr>
            <w:tcW w:w="4928" w:type="dxa"/>
          </w:tcPr>
          <w:p w:rsidR="00886D21" w:rsidRPr="0043145F" w:rsidRDefault="003908AD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Фотоконкурс «Мой добрый Дагестан»</w:t>
            </w:r>
            <w:r w:rsidR="00706B7A" w:rsidRPr="00431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6B7A" w:rsidRPr="004314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(Приложение </w:t>
            </w:r>
            <w:r w:rsidR="00702753"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  <w:r w:rsidR="00706B7A" w:rsidRPr="0043145F">
              <w:rPr>
                <w:rFonts w:ascii="Times New Roman" w:hAnsi="Times New Roman" w:cs="Times New Roman"/>
                <w:i/>
                <w:sz w:val="24"/>
                <w:szCs w:val="24"/>
              </w:rPr>
              <w:t>3)</w:t>
            </w:r>
          </w:p>
        </w:tc>
        <w:tc>
          <w:tcPr>
            <w:tcW w:w="5953" w:type="dxa"/>
          </w:tcPr>
          <w:p w:rsidR="00886D21" w:rsidRPr="0043145F" w:rsidRDefault="001D1079" w:rsidP="001D10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Духовно-нравственное, патриотическое воспитание </w:t>
            </w:r>
          </w:p>
        </w:tc>
        <w:tc>
          <w:tcPr>
            <w:tcW w:w="1843" w:type="dxa"/>
          </w:tcPr>
          <w:p w:rsidR="00886D21" w:rsidRPr="0043145F" w:rsidRDefault="00706B7A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июнь-август</w:t>
            </w:r>
          </w:p>
        </w:tc>
        <w:tc>
          <w:tcPr>
            <w:tcW w:w="2268" w:type="dxa"/>
          </w:tcPr>
          <w:p w:rsidR="00886D21" w:rsidRPr="0043145F" w:rsidRDefault="00706B7A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ГБОУ РД «РЦО»</w:t>
            </w:r>
          </w:p>
        </w:tc>
      </w:tr>
      <w:tr w:rsidR="00886D21" w:rsidRPr="0043145F" w:rsidTr="0043145F">
        <w:tc>
          <w:tcPr>
            <w:tcW w:w="4928" w:type="dxa"/>
          </w:tcPr>
          <w:p w:rsidR="00886D21" w:rsidRPr="0043145F" w:rsidRDefault="003D2E58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«Россия – Родина моя!» </w:t>
            </w:r>
            <w:r w:rsidRPr="004314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(Приложение </w:t>
            </w:r>
            <w:r w:rsidR="00702753"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  <w:r w:rsidRPr="0043145F">
              <w:rPr>
                <w:rFonts w:ascii="Times New Roman" w:hAnsi="Times New Roman" w:cs="Times New Roman"/>
                <w:i/>
                <w:sz w:val="24"/>
                <w:szCs w:val="24"/>
              </w:rPr>
              <w:t>4)</w:t>
            </w:r>
          </w:p>
        </w:tc>
        <w:tc>
          <w:tcPr>
            <w:tcW w:w="5953" w:type="dxa"/>
          </w:tcPr>
          <w:p w:rsidR="003D2E58" w:rsidRPr="0043145F" w:rsidRDefault="003D2E58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Эстетическое и духовное воспитание.</w:t>
            </w:r>
          </w:p>
          <w:p w:rsidR="002F4AE9" w:rsidRPr="0043145F" w:rsidRDefault="003D2E58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 воспитание подрастающего поколения при помощи эстетического, художественно</w:t>
            </w:r>
            <w:r w:rsidR="00C55DFF" w:rsidRPr="0043145F">
              <w:rPr>
                <w:rFonts w:ascii="Times New Roman" w:hAnsi="Times New Roman" w:cs="Times New Roman"/>
                <w:sz w:val="24"/>
                <w:szCs w:val="24"/>
              </w:rPr>
              <w:t>го восприятия и мироощущения</w:t>
            </w:r>
          </w:p>
          <w:p w:rsidR="00886D21" w:rsidRPr="0043145F" w:rsidRDefault="003D2E58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Сохранение и пропаганда традиционной культуры, объединение национальных культур народов, проживающих на территории России</w:t>
            </w:r>
          </w:p>
        </w:tc>
        <w:tc>
          <w:tcPr>
            <w:tcW w:w="1843" w:type="dxa"/>
          </w:tcPr>
          <w:p w:rsidR="00886D21" w:rsidRPr="0043145F" w:rsidRDefault="00231D7F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 июня</w:t>
            </w:r>
          </w:p>
        </w:tc>
        <w:tc>
          <w:tcPr>
            <w:tcW w:w="2268" w:type="dxa"/>
          </w:tcPr>
          <w:p w:rsidR="00886D21" w:rsidRPr="0043145F" w:rsidRDefault="003D2E58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ГБОУ РД «РЦО»</w:t>
            </w:r>
          </w:p>
        </w:tc>
      </w:tr>
      <w:tr w:rsidR="00886D21" w:rsidRPr="0043145F" w:rsidTr="0043145F">
        <w:tc>
          <w:tcPr>
            <w:tcW w:w="4928" w:type="dxa"/>
          </w:tcPr>
          <w:p w:rsidR="00886D21" w:rsidRPr="0043145F" w:rsidRDefault="00DE3154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Спортивная игра</w:t>
            </w:r>
          </w:p>
        </w:tc>
        <w:tc>
          <w:tcPr>
            <w:tcW w:w="5953" w:type="dxa"/>
          </w:tcPr>
          <w:p w:rsidR="00C55DFF" w:rsidRPr="0043145F" w:rsidRDefault="00C55DFF" w:rsidP="00431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Развитие интереса к спортивным играм и универсальных способностей посредством двигательного и коммуникативного опыта обучающихся в спортивно-игровой деятельности</w:t>
            </w:r>
          </w:p>
          <w:p w:rsidR="00886D21" w:rsidRPr="0043145F" w:rsidRDefault="00886D21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8538F" w:rsidRPr="0043145F" w:rsidRDefault="00E8538F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DE3154"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вгуст</w:t>
            </w:r>
          </w:p>
          <w:p w:rsidR="00886D21" w:rsidRPr="0043145F" w:rsidRDefault="00E8538F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(по мере стабилизации эпидемической ситуации)</w:t>
            </w:r>
          </w:p>
        </w:tc>
        <w:tc>
          <w:tcPr>
            <w:tcW w:w="2268" w:type="dxa"/>
          </w:tcPr>
          <w:p w:rsidR="00886D21" w:rsidRPr="0043145F" w:rsidRDefault="00C55DFF" w:rsidP="00431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 по физической культуре и спорту РД</w:t>
            </w:r>
          </w:p>
        </w:tc>
      </w:tr>
      <w:tr w:rsidR="002736BA" w:rsidRPr="0043145F" w:rsidTr="0054335C">
        <w:tc>
          <w:tcPr>
            <w:tcW w:w="14992" w:type="dxa"/>
            <w:gridSpan w:val="4"/>
          </w:tcPr>
          <w:p w:rsidR="002736BA" w:rsidRPr="0043145F" w:rsidRDefault="002736BA" w:rsidP="00431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Вовлечение </w:t>
            </w:r>
            <w:r w:rsidR="00E8538F"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молодежи</w:t>
            </w: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добровольческую и волонтерскую деятельность</w:t>
            </w:r>
          </w:p>
        </w:tc>
      </w:tr>
      <w:tr w:rsidR="00E0672E" w:rsidRPr="0043145F" w:rsidTr="0043145F">
        <w:tc>
          <w:tcPr>
            <w:tcW w:w="4928" w:type="dxa"/>
          </w:tcPr>
          <w:p w:rsidR="00E0672E" w:rsidRPr="0043145F" w:rsidRDefault="00E0672E" w:rsidP="00E06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Архивная, в т.ч. поисковая деятельность</w:t>
            </w:r>
          </w:p>
        </w:tc>
        <w:tc>
          <w:tcPr>
            <w:tcW w:w="5953" w:type="dxa"/>
          </w:tcPr>
          <w:p w:rsidR="00E0672E" w:rsidRPr="0043145F" w:rsidRDefault="00E0672E" w:rsidP="00E0672E">
            <w:pPr>
              <w:pStyle w:val="1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антитеррористического сознания у молодежи путем вовлечения и участия её в деятельности дагестанского поискового движения</w:t>
            </w:r>
          </w:p>
          <w:p w:rsidR="00E0672E" w:rsidRPr="0043145F" w:rsidRDefault="00E0672E" w:rsidP="00E06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0672E" w:rsidRPr="0043145F" w:rsidRDefault="00E0672E" w:rsidP="00E067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июнь-август</w:t>
            </w:r>
          </w:p>
          <w:p w:rsidR="00E0672E" w:rsidRPr="0043145F" w:rsidRDefault="00E0672E" w:rsidP="00E06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(по мере стабилизации эпидемической ситуации)</w:t>
            </w:r>
          </w:p>
        </w:tc>
        <w:tc>
          <w:tcPr>
            <w:tcW w:w="2268" w:type="dxa"/>
          </w:tcPr>
          <w:p w:rsidR="00E0672E" w:rsidRDefault="00E0672E" w:rsidP="00E067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 по делам молодежи РД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E0672E" w:rsidRDefault="00E0672E" w:rsidP="00E067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ГБУ ДО РД «МАН РД»,</w:t>
            </w:r>
          </w:p>
          <w:p w:rsidR="00E0672E" w:rsidRPr="0043145F" w:rsidRDefault="00E0672E" w:rsidP="00E06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672E" w:rsidRPr="0043145F" w:rsidTr="0043145F">
        <w:tc>
          <w:tcPr>
            <w:tcW w:w="4928" w:type="dxa"/>
          </w:tcPr>
          <w:p w:rsidR="00E0672E" w:rsidRPr="0043145F" w:rsidRDefault="00FA219A" w:rsidP="00E0672E">
            <w:pPr>
              <w:pStyle w:val="1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</w:t>
            </w:r>
            <w:r w:rsidR="00CF6E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мероприятиях, посвященных памятным датам</w:t>
            </w:r>
          </w:p>
          <w:p w:rsidR="00E0672E" w:rsidRPr="0043145F" w:rsidRDefault="00E0672E" w:rsidP="00E06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E0672E" w:rsidRPr="0043145F" w:rsidRDefault="00E0672E" w:rsidP="00E0672E">
            <w:pPr>
              <w:pStyle w:val="1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Начальная военная и физическая подготовка допризывной молодежи, воспитание моральных и психологических качеств патриотов своей Родины</w:t>
            </w:r>
          </w:p>
        </w:tc>
        <w:tc>
          <w:tcPr>
            <w:tcW w:w="1843" w:type="dxa"/>
          </w:tcPr>
          <w:p w:rsidR="00E0672E" w:rsidRPr="0043145F" w:rsidRDefault="001C35DD" w:rsidP="00E067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июл</w:t>
            </w:r>
            <w:r w:rsidR="00E0672E" w:rsidRPr="0043145F">
              <w:rPr>
                <w:rFonts w:ascii="Times New Roman" w:hAnsi="Times New Roman" w:cs="Times New Roman"/>
                <w:b/>
                <w:sz w:val="24"/>
                <w:szCs w:val="24"/>
              </w:rPr>
              <w:t>ь-август</w:t>
            </w:r>
          </w:p>
          <w:p w:rsidR="00E0672E" w:rsidRPr="0043145F" w:rsidRDefault="00E0672E" w:rsidP="00E06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45F">
              <w:rPr>
                <w:rFonts w:ascii="Times New Roman" w:hAnsi="Times New Roman" w:cs="Times New Roman"/>
                <w:sz w:val="24"/>
                <w:szCs w:val="24"/>
              </w:rPr>
              <w:t>(по мере стабилизации эпидемической ситуации)</w:t>
            </w:r>
          </w:p>
        </w:tc>
        <w:tc>
          <w:tcPr>
            <w:tcW w:w="2268" w:type="dxa"/>
          </w:tcPr>
          <w:p w:rsidR="00E0672E" w:rsidRPr="00C05987" w:rsidRDefault="00E0672E" w:rsidP="00C059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ГБУ ДО РД «МАН РД»</w:t>
            </w:r>
          </w:p>
        </w:tc>
      </w:tr>
    </w:tbl>
    <w:p w:rsidR="002316D6" w:rsidRPr="0043145F" w:rsidRDefault="002316D6" w:rsidP="0043145F">
      <w:pPr>
        <w:spacing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sectPr w:rsidR="002316D6" w:rsidRPr="0043145F" w:rsidSect="00E8538F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D40B6C"/>
    <w:multiLevelType w:val="multilevel"/>
    <w:tmpl w:val="9D1A6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4E5772"/>
    <w:multiLevelType w:val="multilevel"/>
    <w:tmpl w:val="E8047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535FA5"/>
    <w:multiLevelType w:val="multilevel"/>
    <w:tmpl w:val="2772A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606EBD"/>
    <w:multiLevelType w:val="multilevel"/>
    <w:tmpl w:val="3146A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F1195C"/>
    <w:multiLevelType w:val="multilevel"/>
    <w:tmpl w:val="3576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6D6"/>
    <w:rsid w:val="0001693E"/>
    <w:rsid w:val="00025AA4"/>
    <w:rsid w:val="00047BC3"/>
    <w:rsid w:val="001C35DD"/>
    <w:rsid w:val="001C59CE"/>
    <w:rsid w:val="001D0443"/>
    <w:rsid w:val="001D1079"/>
    <w:rsid w:val="002316D6"/>
    <w:rsid w:val="00231D7F"/>
    <w:rsid w:val="0024442B"/>
    <w:rsid w:val="002736BA"/>
    <w:rsid w:val="002B7B55"/>
    <w:rsid w:val="002F4AE9"/>
    <w:rsid w:val="003908AD"/>
    <w:rsid w:val="003A65FC"/>
    <w:rsid w:val="003D2E58"/>
    <w:rsid w:val="004143D6"/>
    <w:rsid w:val="0043145F"/>
    <w:rsid w:val="004E0757"/>
    <w:rsid w:val="00543313"/>
    <w:rsid w:val="005F39C0"/>
    <w:rsid w:val="006D0E9E"/>
    <w:rsid w:val="00702753"/>
    <w:rsid w:val="00706B7A"/>
    <w:rsid w:val="00741AF9"/>
    <w:rsid w:val="008346FE"/>
    <w:rsid w:val="00873A58"/>
    <w:rsid w:val="00883E3B"/>
    <w:rsid w:val="00886D21"/>
    <w:rsid w:val="00900D7C"/>
    <w:rsid w:val="00923F4E"/>
    <w:rsid w:val="009F013C"/>
    <w:rsid w:val="00A475D7"/>
    <w:rsid w:val="00B93693"/>
    <w:rsid w:val="00BA36D1"/>
    <w:rsid w:val="00C02FCE"/>
    <w:rsid w:val="00C05987"/>
    <w:rsid w:val="00C55DFF"/>
    <w:rsid w:val="00CF6E83"/>
    <w:rsid w:val="00D131B3"/>
    <w:rsid w:val="00D372C8"/>
    <w:rsid w:val="00D45EC6"/>
    <w:rsid w:val="00D906D7"/>
    <w:rsid w:val="00DA41A4"/>
    <w:rsid w:val="00DE3154"/>
    <w:rsid w:val="00E0672E"/>
    <w:rsid w:val="00E11494"/>
    <w:rsid w:val="00E8538F"/>
    <w:rsid w:val="00EC1C15"/>
    <w:rsid w:val="00F022B7"/>
    <w:rsid w:val="00F4119E"/>
    <w:rsid w:val="00F71E47"/>
    <w:rsid w:val="00F9500A"/>
    <w:rsid w:val="00FA0B3B"/>
    <w:rsid w:val="00FA219A"/>
    <w:rsid w:val="00FA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85782C-B06C-4CD7-8DA0-3F48784C3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FCE"/>
  </w:style>
  <w:style w:type="paragraph" w:styleId="1">
    <w:name w:val="heading 1"/>
    <w:basedOn w:val="a"/>
    <w:link w:val="10"/>
    <w:uiPriority w:val="9"/>
    <w:qFormat/>
    <w:rsid w:val="002316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16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316D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D37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utton">
    <w:name w:val="button"/>
    <w:basedOn w:val="a0"/>
    <w:rsid w:val="00D372C8"/>
  </w:style>
  <w:style w:type="character" w:customStyle="1" w:styleId="js-user-film-list-toggler">
    <w:name w:val="js-user-film-list-toggler"/>
    <w:basedOn w:val="a0"/>
    <w:rsid w:val="00D372C8"/>
  </w:style>
  <w:style w:type="character" w:styleId="a5">
    <w:name w:val="Hyperlink"/>
    <w:basedOn w:val="a0"/>
    <w:uiPriority w:val="99"/>
    <w:semiHidden/>
    <w:unhideWhenUsed/>
    <w:rsid w:val="00D372C8"/>
    <w:rPr>
      <w:color w:val="0000FF"/>
      <w:u w:val="single"/>
    </w:rPr>
  </w:style>
  <w:style w:type="character" w:customStyle="1" w:styleId="moviename-title-wrapper">
    <w:name w:val="moviename-title-wrapper"/>
    <w:basedOn w:val="a0"/>
    <w:rsid w:val="00D372C8"/>
  </w:style>
  <w:style w:type="paragraph" w:styleId="a6">
    <w:name w:val="List Paragraph"/>
    <w:basedOn w:val="a"/>
    <w:uiPriority w:val="34"/>
    <w:qFormat/>
    <w:rsid w:val="00F022B7"/>
    <w:pPr>
      <w:ind w:left="720"/>
      <w:contextualSpacing/>
    </w:pPr>
  </w:style>
  <w:style w:type="character" w:styleId="a7">
    <w:name w:val="Strong"/>
    <w:basedOn w:val="a0"/>
    <w:uiPriority w:val="22"/>
    <w:qFormat/>
    <w:rsid w:val="00886D21"/>
    <w:rPr>
      <w:b/>
      <w:bCs/>
    </w:rPr>
  </w:style>
  <w:style w:type="paragraph" w:customStyle="1" w:styleId="11">
    <w:name w:val="Обычный1"/>
    <w:rsid w:val="00E8538F"/>
    <w:pPr>
      <w:spacing w:after="160" w:line="259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5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054074">
                  <w:marLeft w:val="0"/>
                  <w:marRight w:val="0"/>
                  <w:marTop w:val="0"/>
                  <w:marBottom w:val="26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75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47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98156">
                          <w:marLeft w:val="196"/>
                          <w:marRight w:val="0"/>
                          <w:marTop w:val="0"/>
                          <w:marBottom w:val="43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524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641970">
                              <w:marLeft w:val="0"/>
                              <w:marRight w:val="0"/>
                              <w:marTop w:val="11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22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77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630">
              <w:marLeft w:val="0"/>
              <w:marRight w:val="0"/>
              <w:marTop w:val="0"/>
              <w:marBottom w:val="3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1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77DCE-A96D-44E3-A3EA-33D27EDF3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4060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Mburo-Zemfira</cp:lastModifiedBy>
  <cp:revision>2</cp:revision>
  <cp:lastPrinted>2020-05-29T14:06:00Z</cp:lastPrinted>
  <dcterms:created xsi:type="dcterms:W3CDTF">2020-06-09T05:27:00Z</dcterms:created>
  <dcterms:modified xsi:type="dcterms:W3CDTF">2020-06-09T05:27:00Z</dcterms:modified>
</cp:coreProperties>
</file>