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FE0" w:rsidRPr="00633FE0" w:rsidRDefault="00E7456A" w:rsidP="00633FE0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Приложение</w:t>
      </w:r>
      <w:r w:rsidR="00633FE0" w:rsidRPr="00633FE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1.</w:t>
      </w:r>
      <w:r w:rsidR="00633FE0" w:rsidRPr="00633FE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3</w:t>
      </w:r>
    </w:p>
    <w:p w:rsidR="00633FE0" w:rsidRDefault="00633FE0" w:rsidP="00D2786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33FE0" w:rsidRDefault="00633FE0" w:rsidP="00D2786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C26E1" w:rsidRPr="00D27864" w:rsidRDefault="009C26E1" w:rsidP="00D2786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ПОЛОЖЕНИЕ</w:t>
      </w:r>
    </w:p>
    <w:p w:rsidR="009C26E1" w:rsidRPr="00D27864" w:rsidRDefault="000A5F17" w:rsidP="00D2786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 ф</w:t>
      </w:r>
      <w:r w:rsidR="009C26E1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отоконкурсе «Мой добрый Дагестан»</w:t>
      </w:r>
    </w:p>
    <w:p w:rsidR="009C26E1" w:rsidRPr="00D27864" w:rsidRDefault="009C26E1" w:rsidP="00D27864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A1E3B" w:rsidRPr="00D27864" w:rsidRDefault="004E71F2" w:rsidP="00D27864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Общие положения</w:t>
      </w:r>
    </w:p>
    <w:p w:rsidR="008A1E3B" w:rsidRPr="00D27864" w:rsidRDefault="009C26E1" w:rsidP="00150388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1.1.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Настоящее Положение</w:t>
      </w:r>
      <w:r w:rsidR="00B46E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6E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фотоконкурсе</w:t>
      </w:r>
      <w:r w:rsidR="00B46E23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B46E23" w:rsidRPr="00D278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Мой добрый Дагестан</w:t>
      </w:r>
      <w:r w:rsidR="00B46E23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1503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(далее – Положение)</w:t>
      </w:r>
      <w:r w:rsidR="00B46E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определяет цели и задачи, порядок и условия проведения</w:t>
      </w:r>
      <w:r w:rsidR="00150388" w:rsidRPr="001503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03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фотоконкурса</w:t>
      </w:r>
      <w:r w:rsidR="00150388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150388" w:rsidRPr="00D278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Мой добрый Дагестан</w:t>
      </w:r>
      <w:r w:rsidR="00150388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15038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(далее – Фотоконкурс)</w:t>
      </w:r>
    </w:p>
    <w:p w:rsidR="006C4167" w:rsidRPr="00D27864" w:rsidRDefault="009C26E1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1.2. Организатором Фотоконкурса является ГБОУ РД «Республиканский центр образования».</w:t>
      </w:r>
    </w:p>
    <w:p w:rsidR="004E71F2" w:rsidRPr="00D27864" w:rsidRDefault="004E71F2" w:rsidP="00D27864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Цели </w:t>
      </w:r>
      <w:r w:rsidR="00452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 задачи Ф</w:t>
      </w: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ото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конкурса</w:t>
      </w:r>
    </w:p>
    <w:p w:rsidR="009C26E1" w:rsidRPr="00D27864" w:rsidRDefault="004E71F2" w:rsidP="00184A25">
      <w:pPr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Фотоконкурс</w:t>
      </w:r>
      <w:r w:rsidR="009C26E1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проводится </w:t>
      </w:r>
      <w:r w:rsidR="009C26E1" w:rsidRPr="00D2786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в целях привлечения внимания к теме добровольчества (волонтерства) и социально-значимой деятельности через искусство фотографии, а также выявления талантов в области фотографии и фотоискусства среди обучающихся общеобразовательных организаций Республики Дагестан, их поощрения и продвижения лучших работ в широкую зрительскую аудиторию.</w:t>
      </w:r>
    </w:p>
    <w:p w:rsidR="004E71F2" w:rsidRPr="00D27864" w:rsidRDefault="004E71F2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2.2. Задачи фотоконкурса:</w:t>
      </w:r>
    </w:p>
    <w:p w:rsid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выявление одаренной и талантливой молодежи, использование их художественного и интеллектуального потенциала для решения проблем, связанных с осуществлением 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оциально-значимой деятельности;</w:t>
      </w:r>
    </w:p>
    <w:p w:rsid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поддержка положительного имиджа школьника, занимающегося добровольческой (волонтерской) деятельностью;</w:t>
      </w:r>
    </w:p>
    <w:p w:rsid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выявление, распространение и поддержка лучших добровольческих (волонтерских) практик среди детей и молодежи;</w:t>
      </w:r>
    </w:p>
    <w:p w:rsid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развитие социальной активности молодежи;</w:t>
      </w:r>
    </w:p>
    <w:p w:rsid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информационно-методическая поддержка добровольческого (волонтерского) движения;</w:t>
      </w:r>
    </w:p>
    <w:p w:rsidR="006C4167" w:rsidRPr="00184A25" w:rsidRDefault="00184A25" w:rsidP="00184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накопление материала и обмен информацией о добровольческих проектах обучающихся общеобразовательных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организаций Республики Дагестан.</w:t>
      </w:r>
    </w:p>
    <w:p w:rsidR="008A1E3B" w:rsidRPr="00D27864" w:rsidRDefault="00CD6681" w:rsidP="00184A25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Участники </w:t>
      </w:r>
      <w:r w:rsidR="004E7AC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</w:t>
      </w: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ото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конкурса</w:t>
      </w:r>
    </w:p>
    <w:p w:rsidR="006C4167" w:rsidRPr="00D27864" w:rsidRDefault="00CD6681" w:rsidP="00184A25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Фотоконкурсе 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могут принять участие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обучающиеся общеобразовательных организаций Республики Дагестан </w:t>
      </w:r>
      <w:r w:rsidR="004E7A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профессиональные и непрофессиональные фотографы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8A1E3B" w:rsidRPr="00D27864" w:rsidRDefault="00CD6681" w:rsidP="00184A25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Условия и  сроки проведения Фотоконкурса</w:t>
      </w:r>
    </w:p>
    <w:p w:rsidR="00CD6681" w:rsidRPr="00D27864" w:rsidRDefault="004E7AC3" w:rsidP="00184A25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4.1. Фотоконкурс проводится с 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июня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г. по </w:t>
      </w:r>
      <w:r w:rsidR="00184A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 августа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г.</w:t>
      </w:r>
    </w:p>
    <w:p w:rsidR="00CD6681" w:rsidRPr="00D27864" w:rsidRDefault="008A1E3B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 этап (регистрация участников и прием работ)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– </w:t>
      </w:r>
      <w:r w:rsidR="004860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4860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июня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г. по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31 июля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г. </w:t>
      </w:r>
    </w:p>
    <w:p w:rsidR="008A1E3B" w:rsidRPr="00D27864" w:rsidRDefault="00D13DCC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Начало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Фотоконкурса. Участники готовят кон</w:t>
      </w:r>
      <w:r w:rsidR="00CD668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курсные работы, направляют их в электронном виде на адрес электронной почты </w:t>
      </w:r>
      <w:hyperlink r:id="rId5" w:history="1"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metodist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.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centr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-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patriot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@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mail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.</w:t>
        </w:r>
        <w:r w:rsidR="006C4167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ru</w:t>
        </w:r>
      </w:hyperlink>
    </w:p>
    <w:p w:rsidR="00657C71" w:rsidRPr="00D27864" w:rsidRDefault="008A1E3B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 этап (отборочный)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– </w:t>
      </w:r>
      <w:r w:rsidR="00657C7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657C7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 августа</w:t>
      </w:r>
      <w:r w:rsidR="00657C7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г. по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 августа</w:t>
      </w:r>
      <w:r w:rsidR="00657C7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2020 г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C26E1" w:rsidRPr="00D27864" w:rsidRDefault="00657C71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Подведение </w:t>
      </w:r>
      <w:r w:rsidR="00A5505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 конкурса, определение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победителе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1D7F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призеров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37891" w:rsidRDefault="008A1E3B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 этап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D13DCC" w:rsidRPr="00D13D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(финал)</w:t>
      </w:r>
      <w:r w:rsidR="00D13D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73789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="007378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августа 2020 года.</w:t>
      </w:r>
      <w:r w:rsidR="0073789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1E3B" w:rsidRPr="00D27864" w:rsidRDefault="00D27864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Объявление победителей </w:t>
      </w:r>
      <w:r w:rsidR="009C26E1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сайте </w:t>
      </w:r>
      <w:hyperlink r:id="rId6" w:history="1">
        <w:r w:rsidR="009C26E1" w:rsidRPr="00D27864">
          <w:rPr>
            <w:rStyle w:val="a6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https://rco.dagestanschool.ru</w:t>
        </w:r>
      </w:hyperlink>
    </w:p>
    <w:p w:rsidR="00D27864" w:rsidRPr="00D27864" w:rsidRDefault="009C26E1" w:rsidP="00D2786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этап</w:t>
      </w:r>
      <w:r w:rsidRPr="00D2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1A13" w:rsidRPr="008C1A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(н</w:t>
      </w:r>
      <w:r w:rsidR="00D27864" w:rsidRPr="008C1A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аграждение победителей</w:t>
      </w:r>
      <w:r w:rsidR="001D7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призеров</w:t>
      </w:r>
      <w:r w:rsidR="008C1A13" w:rsidRPr="008C1A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D27864" w:rsidRPr="008C1A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C26E1" w:rsidRPr="00184A25" w:rsidRDefault="00D27864" w:rsidP="00184A2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Награждение победителей </w:t>
      </w:r>
      <w:r w:rsidR="001D7F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призеров </w:t>
      </w:r>
      <w:r w:rsidRPr="00D27864">
        <w:rPr>
          <w:rFonts w:ascii="Times New Roman" w:hAnsi="Times New Roman" w:cs="Times New Roman"/>
          <w:color w:val="000000" w:themeColor="text1"/>
          <w:sz w:val="28"/>
          <w:szCs w:val="28"/>
        </w:rPr>
        <w:t>состоится после улучшения эпидемической обстановки. Информация о месте, времени награждения будет сообщена дополнительно.</w:t>
      </w:r>
    </w:p>
    <w:p w:rsidR="00184A25" w:rsidRDefault="00657C71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4.2.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Фотоконкурс проводится в пяти номинациях:</w:t>
      </w:r>
    </w:p>
    <w:p w:rsidR="00184A25" w:rsidRDefault="00D27864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noBreakHyphen/>
        <w:t> «Мой добрый Дагестан»: в номинации должны быть представлены фотографии, отражающи</w:t>
      </w:r>
      <w:r w:rsidR="00157F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 общую идею того, что Дагестан –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 место, где живут добрые и отзывчивые люди;</w:t>
      </w:r>
    </w:p>
    <w:p w:rsidR="00184A25" w:rsidRDefault="00D27864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noBreakHyphen/>
        <w:t> «Добровольческая акция»: в номинации должны быть представлены фотографии, демонстрирующие проведение добровольческой акции конкретным учеником или классом общеобразовательной организации;</w:t>
      </w:r>
    </w:p>
    <w:p w:rsidR="00184A25" w:rsidRDefault="00D27864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noBreakHyphen/>
        <w:t> «Портрет добровольца»: в номинации должны быть представлены фотографии, демонстрирующие представления автора о том, как выглядит доброволец;</w:t>
      </w:r>
    </w:p>
    <w:p w:rsidR="00184A25" w:rsidRDefault="00D27864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noBreakHyphen/>
        <w:t> «Тропинка добрых дел»: в номинации должны быть представлены фотографии отображающие добрые дела участника Фотоконкурса;</w:t>
      </w:r>
    </w:p>
    <w:p w:rsidR="00F24907" w:rsidRDefault="00D27864" w:rsidP="00184A25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noBreakHyphen/>
        <w:t> «Добрая семья»: в номинации должны быть представлены фотографии, демонстрирующие добрые дела, которые являются традицией в семье участника Фотоконкурса.</w:t>
      </w:r>
    </w:p>
    <w:p w:rsidR="009A1AAD" w:rsidRPr="00D27864" w:rsidRDefault="009A1AAD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4.3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Организаторы оставляют за собой право перемещать работы в другие категории номинаций без согласия автора.</w:t>
      </w:r>
    </w:p>
    <w:p w:rsidR="009A1AAD" w:rsidRDefault="009A1AAD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4.4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 Факт направления фотоработы на Фотоконкурс означает согласие автора с порядком сбора, обработки и передачи персональных данных участника Фотоконкурса.</w:t>
      </w:r>
    </w:p>
    <w:p w:rsidR="009A1AAD" w:rsidRPr="00D27864" w:rsidRDefault="009A1AAD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4.5. 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Отправляя фотоработы на Фотоконкурс, участники безвозмездно передают на весь срок действия авторского права неисключительные авторские права на их использование Организатору Фотоконкурса в любых некоммерческих целях, связанных с проведением и рекламой Фотоконкурса; размещение фоторабот на выставках, в том числе передвижных; публикацию в официальных пресс-релизах, изданиях, фотоальбомах; размещение фоторабот на официальных сайтах организаторов Фотоконкурса с обязательным указанием автора фотоработы. Предоставление фотоработы на Фотоконкурс является согласием с вышеуказанными условиями.</w:t>
      </w:r>
    </w:p>
    <w:p w:rsidR="00657C71" w:rsidRPr="00D27864" w:rsidRDefault="00657C71" w:rsidP="00184A25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Требования к представленным работам</w:t>
      </w:r>
    </w:p>
    <w:p w:rsidR="006C4167" w:rsidRPr="00D27864" w:rsidRDefault="00657C71" w:rsidP="009A1AAD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5.1.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Фотоконкурс принимаются и рассматриваются работы, соответствующие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заявленным номинациям и требованиям данного Положения.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5.2.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Представленные на Фотоконкурс работы должны быть сняты ли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чно автором и не могут быть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заимствованы из внешних источников.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5.3.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Допускается разумное использование для обработки фотографий графических редакторов для подчеркивания авторского замысла.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5.4.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Место съемки 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географически – Республика Дагестан.</w:t>
      </w:r>
    </w:p>
    <w:p w:rsidR="00D27864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5.5.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Работы на конкурс должны быть представлены в </w:t>
      </w:r>
      <w:r w:rsidR="00D27864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электронном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виде.</w:t>
      </w:r>
    </w:p>
    <w:p w:rsidR="00D27864" w:rsidRPr="00D27864" w:rsidRDefault="00D27864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5.6. Технические требования к фотографиям:</w:t>
      </w:r>
    </w:p>
    <w:p w:rsidR="00D27864" w:rsidRPr="00D27864" w:rsidRDefault="00D27864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формат файла JPEG;</w:t>
      </w:r>
    </w:p>
    <w:p w:rsidR="00D27864" w:rsidRPr="00D27864" w:rsidRDefault="00D27864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объем фотографии не более 5 Мб;</w:t>
      </w:r>
    </w:p>
    <w:p w:rsidR="00F24907" w:rsidRPr="00D27864" w:rsidRDefault="00D27864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размер изображения от 800×600 до 2560×1920 пикселей.</w:t>
      </w:r>
    </w:p>
    <w:p w:rsidR="006C4167" w:rsidRPr="00D27864" w:rsidRDefault="006C4167" w:rsidP="009A1AAD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Критерии оценки представленных работ</w:t>
      </w:r>
    </w:p>
    <w:p w:rsidR="006C4167" w:rsidRPr="00D27864" w:rsidRDefault="006C4167" w:rsidP="009A1AAD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6.1.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Представленные на конкурс работы будут оцениваться по следующим критериям: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оригинальность сюжета;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необычный ракурс;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отражение и раскрытие темы через мастерство фот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ографии, составление композиции;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художественные и технические качества работы;</w:t>
      </w:r>
    </w:p>
    <w:p w:rsidR="006C4167" w:rsidRPr="00D27864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неожиданность творческого решения;</w:t>
      </w:r>
    </w:p>
    <w:p w:rsidR="00F24907" w:rsidRPr="00D27864" w:rsidRDefault="006C4167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общее восприятие.</w:t>
      </w:r>
    </w:p>
    <w:p w:rsidR="006C4167" w:rsidRPr="00D27864" w:rsidRDefault="006C4167" w:rsidP="009A1AAD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7. </w:t>
      </w:r>
      <w:r w:rsidR="008A1E3B" w:rsidRPr="00D278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Награждение</w:t>
      </w:r>
    </w:p>
    <w:p w:rsidR="006C4167" w:rsidRPr="00D27864" w:rsidRDefault="006C4167" w:rsidP="009A1AAD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7.1.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Определение победителей </w:t>
      </w:r>
      <w:r w:rsidR="001D7F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призеров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будет осуществляться Оргкомитетом Фотоконкурса.</w:t>
      </w:r>
    </w:p>
    <w:p w:rsidR="006C4167" w:rsidRDefault="006C4167" w:rsidP="00D27864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7.2.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каждой номинац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ии определяются первые 3 места. 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Победители</w:t>
      </w:r>
      <w:r w:rsidR="00520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призеры</w:t>
      </w:r>
      <w:r w:rsidR="008A1E3B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каждой номинации наг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раждаются дипломами</w:t>
      </w:r>
      <w:r w:rsidR="00520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соответствующих степеней</w:t>
      </w: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A1AAD" w:rsidRPr="009A1AAD" w:rsidRDefault="009A1AAD" w:rsidP="009A1A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Каждый участник получает сертификат участника Конкурса (в электронном виде).</w:t>
      </w:r>
    </w:p>
    <w:p w:rsidR="00D27864" w:rsidRPr="009A1AAD" w:rsidRDefault="009A1AAD" w:rsidP="009A1A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7.4</w:t>
      </w:r>
      <w:r w:rsidR="006C4167"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84A25" w:rsidRPr="00D27864">
        <w:rPr>
          <w:rFonts w:ascii="Times New Roman" w:hAnsi="Times New Roman" w:cs="Times New Roman"/>
          <w:color w:val="000000" w:themeColor="text1"/>
          <w:sz w:val="28"/>
          <w:szCs w:val="28"/>
        </w:rPr>
        <w:t>Награждение победителей</w:t>
      </w:r>
      <w:r w:rsidR="00520D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призеров</w:t>
      </w:r>
      <w:r w:rsidR="00184A25" w:rsidRPr="00D278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состоится после улучшения эпидемической обстановки. Информация о месте, времени награждения будет сообщена дополнительно.</w:t>
      </w:r>
    </w:p>
    <w:p w:rsidR="00D27864" w:rsidRPr="009A1AAD" w:rsidRDefault="00D27864" w:rsidP="009A1AAD">
      <w:pPr>
        <w:shd w:val="clear" w:color="auto" w:fill="FFFFFF" w:themeFill="background1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A1A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8. Контактная информация</w:t>
      </w:r>
    </w:p>
    <w:p w:rsidR="00D27864" w:rsidRPr="00D27864" w:rsidRDefault="00D27864" w:rsidP="009A1AAD">
      <w:pPr>
        <w:shd w:val="clear" w:color="auto" w:fill="FFFFFF" w:themeFill="background1"/>
        <w:spacing w:before="240"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8.1. Электронная почта Фотоконкурса</w:t>
      </w:r>
      <w:r w:rsidR="009A1A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7" w:history="1"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metodist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.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centr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-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patriot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@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mail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</w:rPr>
          <w:t>.</w:t>
        </w:r>
        <w:r w:rsidR="009A1AAD" w:rsidRPr="00D27864">
          <w:rPr>
            <w:rStyle w:val="a6"/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none"/>
            <w:lang w:val="en-US"/>
          </w:rPr>
          <w:t>ru</w:t>
        </w:r>
      </w:hyperlink>
    </w:p>
    <w:p w:rsidR="00D27864" w:rsidRPr="00D27864" w:rsidRDefault="00D27864" w:rsidP="009A1AAD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786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8.2. Контакты: Позюбан Олеся Васильевна, тел. 8-928-501-18-87</w:t>
      </w:r>
    </w:p>
    <w:p w:rsidR="002511DF" w:rsidRPr="00D27864" w:rsidRDefault="002511DF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7792A" w:rsidRDefault="00D27864" w:rsidP="009A1AAD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A1AA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Приложение </w:t>
      </w:r>
    </w:p>
    <w:p w:rsidR="009A1AAD" w:rsidRPr="0027792A" w:rsidRDefault="00D27864" w:rsidP="0027792A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A1AA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 Положению</w:t>
      </w:r>
      <w:r w:rsidR="0027792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</w:p>
    <w:p w:rsidR="00D27864" w:rsidRDefault="00D27864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A1AAD" w:rsidRPr="00D27864" w:rsidRDefault="009A1AAD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7864" w:rsidRPr="00D27864" w:rsidRDefault="00D27864" w:rsidP="009A1AA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D2786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Заявка на участие в фотоконкурсе «</w:t>
      </w:r>
      <w:r w:rsidRPr="00D2786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Мой добрый Дагестан</w:t>
      </w:r>
      <w:r w:rsidRPr="00D2786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</w:p>
    <w:p w:rsidR="00D27864" w:rsidRPr="00D27864" w:rsidRDefault="00D27864" w:rsidP="00D278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8"/>
        <w:gridCol w:w="4331"/>
      </w:tblGrid>
      <w:tr w:rsidR="00D27864" w:rsidRPr="00D27864" w:rsidTr="009A1AAD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Ф.И.О. участника полностью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27864" w:rsidRPr="00D27864" w:rsidTr="009A1AAD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Дата рождения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27864" w:rsidRPr="00D27864" w:rsidTr="009A1AAD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Место учебы (название и номер образовательной организации/город)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27864" w:rsidRPr="00D27864" w:rsidTr="009A1AAD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Номинация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27864" w:rsidRPr="00D27864" w:rsidTr="009A1AAD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Контактная информация </w:t>
            </w:r>
          </w:p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D27864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(моб. телефон, адрес эл.почты)</w:t>
            </w:r>
          </w:p>
        </w:tc>
        <w:tc>
          <w:tcPr>
            <w:tcW w:w="4331" w:type="dxa"/>
            <w:shd w:val="clear" w:color="auto" w:fill="auto"/>
            <w:vAlign w:val="center"/>
          </w:tcPr>
          <w:p w:rsidR="00D27864" w:rsidRPr="00D27864" w:rsidRDefault="00D27864" w:rsidP="00D278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D27864" w:rsidRPr="00D27864" w:rsidRDefault="00D27864" w:rsidP="00D2786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27864" w:rsidRPr="00D27864" w:rsidSect="00633FE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F710C"/>
    <w:multiLevelType w:val="multilevel"/>
    <w:tmpl w:val="69C07E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658A4"/>
    <w:multiLevelType w:val="multilevel"/>
    <w:tmpl w:val="093C9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FC21C2"/>
    <w:multiLevelType w:val="multilevel"/>
    <w:tmpl w:val="90628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FE0BB2"/>
    <w:multiLevelType w:val="multilevel"/>
    <w:tmpl w:val="C94AA57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D5D74E7"/>
    <w:multiLevelType w:val="multilevel"/>
    <w:tmpl w:val="2ED63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9F6306"/>
    <w:multiLevelType w:val="multilevel"/>
    <w:tmpl w:val="412A7A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F22AD7"/>
    <w:multiLevelType w:val="multilevel"/>
    <w:tmpl w:val="45E869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E3B"/>
    <w:rsid w:val="000859F5"/>
    <w:rsid w:val="000A5F17"/>
    <w:rsid w:val="000E638E"/>
    <w:rsid w:val="00150388"/>
    <w:rsid w:val="00157F1A"/>
    <w:rsid w:val="00184A25"/>
    <w:rsid w:val="001D7F97"/>
    <w:rsid w:val="002006AA"/>
    <w:rsid w:val="002511DF"/>
    <w:rsid w:val="0027792A"/>
    <w:rsid w:val="00343C2E"/>
    <w:rsid w:val="003A7B48"/>
    <w:rsid w:val="003E742C"/>
    <w:rsid w:val="004021D6"/>
    <w:rsid w:val="00442A7D"/>
    <w:rsid w:val="004523D2"/>
    <w:rsid w:val="00470EC9"/>
    <w:rsid w:val="00486014"/>
    <w:rsid w:val="0049013E"/>
    <w:rsid w:val="00490383"/>
    <w:rsid w:val="004A7914"/>
    <w:rsid w:val="004D21FC"/>
    <w:rsid w:val="004E71F2"/>
    <w:rsid w:val="004E7AC3"/>
    <w:rsid w:val="00520D02"/>
    <w:rsid w:val="00534C94"/>
    <w:rsid w:val="00633FE0"/>
    <w:rsid w:val="00657C71"/>
    <w:rsid w:val="006866D4"/>
    <w:rsid w:val="006C4167"/>
    <w:rsid w:val="00714D0E"/>
    <w:rsid w:val="00737891"/>
    <w:rsid w:val="00890D44"/>
    <w:rsid w:val="008A1E3B"/>
    <w:rsid w:val="008C1A13"/>
    <w:rsid w:val="00904DDB"/>
    <w:rsid w:val="00993D3C"/>
    <w:rsid w:val="009A1AAD"/>
    <w:rsid w:val="009C26E1"/>
    <w:rsid w:val="00A257AD"/>
    <w:rsid w:val="00A459D8"/>
    <w:rsid w:val="00A55056"/>
    <w:rsid w:val="00A801F4"/>
    <w:rsid w:val="00A83C39"/>
    <w:rsid w:val="00AE4104"/>
    <w:rsid w:val="00B46E23"/>
    <w:rsid w:val="00BB504F"/>
    <w:rsid w:val="00C57263"/>
    <w:rsid w:val="00C63274"/>
    <w:rsid w:val="00CD6681"/>
    <w:rsid w:val="00D13DCC"/>
    <w:rsid w:val="00D27864"/>
    <w:rsid w:val="00D77BF8"/>
    <w:rsid w:val="00DA35E6"/>
    <w:rsid w:val="00E17D52"/>
    <w:rsid w:val="00E31263"/>
    <w:rsid w:val="00E57C6F"/>
    <w:rsid w:val="00E7456A"/>
    <w:rsid w:val="00F24907"/>
    <w:rsid w:val="00F947E4"/>
    <w:rsid w:val="00FF35B8"/>
    <w:rsid w:val="00FF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15FCF-EF84-4FEF-9E88-6F8930C6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1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1E3B"/>
    <w:rPr>
      <w:b/>
      <w:bCs/>
    </w:rPr>
  </w:style>
  <w:style w:type="paragraph" w:styleId="a5">
    <w:name w:val="List Paragraph"/>
    <w:basedOn w:val="a"/>
    <w:uiPriority w:val="34"/>
    <w:qFormat/>
    <w:rsid w:val="004E71F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C41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etodist.centr-patrio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co.dagestanschool.ru" TargetMode="External"/><Relationship Id="rId5" Type="http://schemas.openxmlformats.org/officeDocument/2006/relationships/hyperlink" Target="mailto:metodist.centr-patriot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928</Words>
  <Characters>5290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Mburo-Zemfira</cp:lastModifiedBy>
  <cp:revision>2</cp:revision>
  <dcterms:created xsi:type="dcterms:W3CDTF">2020-06-09T05:26:00Z</dcterms:created>
  <dcterms:modified xsi:type="dcterms:W3CDTF">2020-06-09T05:26:00Z</dcterms:modified>
</cp:coreProperties>
</file>