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6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29"/>
        <w:gridCol w:w="680"/>
        <w:gridCol w:w="560"/>
        <w:gridCol w:w="560"/>
        <w:gridCol w:w="440"/>
        <w:gridCol w:w="1440"/>
        <w:gridCol w:w="997"/>
        <w:gridCol w:w="1320"/>
        <w:gridCol w:w="1340"/>
        <w:gridCol w:w="5689"/>
        <w:gridCol w:w="358"/>
        <w:gridCol w:w="531"/>
      </w:tblGrid>
      <w:tr w:rsidR="009E0A98" w:rsidRPr="00195027" w:rsidTr="009E0A98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9E0A98" w:rsidRPr="003B68BA" w:rsidRDefault="009E0A98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Адамовна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++++++++++-+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2(2)2(2)2(2)2(2)2(2)2(4)2(2)2(2)2(2)1(2)2(2)2(2)2(4)2(2)2(3)2(3)2(2)2(3)2(3)</w:t>
            </w:r>
          </w:p>
        </w:tc>
        <w:tc>
          <w:tcPr>
            <w:tcW w:w="358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9E0A98" w:rsidRPr="00195027" w:rsidTr="009E0A98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9E0A98" w:rsidRPr="003B68BA" w:rsidRDefault="009E0A98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+++-+++-++-+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1(2)1(2)1(2)2(2)1(2)1(4)1(2)1(2)1(2)2(2)0(2)0(2)0(4)0(2)2(3)1(3)1(2)2(3)2(3)</w:t>
            </w:r>
          </w:p>
        </w:tc>
        <w:tc>
          <w:tcPr>
            <w:tcW w:w="358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9E0A98" w:rsidRPr="00195027" w:rsidTr="009E0A98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9E0A98" w:rsidRPr="003B68BA" w:rsidRDefault="009E0A98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Диляра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Фейрудиновна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++++++++++++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2(2)2(2)2(2)1(2)1(2)1(4)2(2)2(2)2(2)2(2)0(2)0(2)0(4)0(2)3(3)2(3)2(2)3(3)1(3)</w:t>
            </w:r>
          </w:p>
        </w:tc>
        <w:tc>
          <w:tcPr>
            <w:tcW w:w="358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9E0A98" w:rsidRPr="00232800" w:rsidTr="009E0A98">
        <w:trPr>
          <w:trHeight w:val="237"/>
        </w:trPr>
        <w:tc>
          <w:tcPr>
            <w:tcW w:w="724" w:type="dxa"/>
            <w:shd w:val="clear" w:color="auto" w:fill="auto"/>
            <w:noWrap/>
            <w:vAlign w:val="center"/>
          </w:tcPr>
          <w:p w:rsidR="009E0A98" w:rsidRPr="003B68BA" w:rsidRDefault="009E0A98" w:rsidP="003B68BA">
            <w:pPr>
              <w:pStyle w:val="a3"/>
              <w:numPr>
                <w:ilvl w:val="0"/>
                <w:numId w:val="2"/>
              </w:num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9E0A98" w:rsidRDefault="009E0A98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:rsidR="009E0A98" w:rsidRDefault="009E0A98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180023</w:t>
            </w:r>
          </w:p>
        </w:tc>
        <w:tc>
          <w:tcPr>
            <w:tcW w:w="560" w:type="dxa"/>
            <w:shd w:val="clear" w:color="auto" w:fill="auto"/>
            <w:noWrap/>
            <w:vAlign w:val="center"/>
          </w:tcPr>
          <w:p w:rsidR="009E0A98" w:rsidRDefault="009E0A98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</w:tcPr>
          <w:p w:rsidR="009E0A98" w:rsidRDefault="009E0A98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440" w:type="dxa"/>
            <w:shd w:val="clear" w:color="auto" w:fill="auto"/>
            <w:noWrap/>
            <w:vAlign w:val="center"/>
          </w:tcPr>
          <w:p w:rsidR="009E0A98" w:rsidRDefault="009E0A98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E0A98" w:rsidRDefault="009E0A98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Гасанова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E0A98" w:rsidRDefault="009E0A98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Марьям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 w:rsidR="009E0A98" w:rsidRDefault="009E0A98">
            <w:pPr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>
              <w:rPr>
                <w:b/>
                <w:bCs/>
                <w:color w:val="000000"/>
                <w:sz w:val="14"/>
                <w:szCs w:val="14"/>
              </w:rPr>
              <w:t>Бадрудиновна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0A98" w:rsidRDefault="009E0A98">
            <w:pP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  <w:t>++++++-+++++</w:t>
            </w:r>
          </w:p>
        </w:tc>
        <w:tc>
          <w:tcPr>
            <w:tcW w:w="5689" w:type="dxa"/>
            <w:shd w:val="clear" w:color="auto" w:fill="auto"/>
            <w:noWrap/>
            <w:vAlign w:val="center"/>
          </w:tcPr>
          <w:p w:rsidR="009E0A98" w:rsidRDefault="009E0A98">
            <w:pP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  <w:t>2(2)2(2)1(2)2(2)0(2)2(4)2(2)1(2)1(2)1(2)2(2)2(2)4(4)2(2)2(3)3(3)2(2)3(3)2(3)</w:t>
            </w:r>
          </w:p>
        </w:tc>
        <w:tc>
          <w:tcPr>
            <w:tcW w:w="358" w:type="dxa"/>
            <w:shd w:val="clear" w:color="auto" w:fill="auto"/>
            <w:noWrap/>
            <w:vAlign w:val="center"/>
          </w:tcPr>
          <w:p w:rsidR="009E0A98" w:rsidRDefault="009E0A98">
            <w:pPr>
              <w:jc w:val="right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47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9E0A98" w:rsidRPr="00232800" w:rsidRDefault="009E0A98">
            <w:pPr>
              <w:jc w:val="right"/>
              <w:rPr>
                <w:b/>
                <w:bCs/>
                <w:color w:val="000000"/>
                <w:sz w:val="18"/>
                <w:szCs w:val="14"/>
              </w:rPr>
            </w:pPr>
            <w:r w:rsidRPr="00232800">
              <w:rPr>
                <w:b/>
                <w:bCs/>
                <w:color w:val="000000"/>
                <w:sz w:val="18"/>
                <w:szCs w:val="14"/>
              </w:rPr>
              <w:t>70</w:t>
            </w:r>
          </w:p>
        </w:tc>
      </w:tr>
      <w:tr w:rsidR="009E0A98" w:rsidRPr="00195027" w:rsidTr="009E0A98">
        <w:trPr>
          <w:trHeight w:val="222"/>
        </w:trPr>
        <w:tc>
          <w:tcPr>
            <w:tcW w:w="724" w:type="dxa"/>
            <w:shd w:val="clear" w:color="auto" w:fill="auto"/>
            <w:noWrap/>
            <w:vAlign w:val="center"/>
          </w:tcPr>
          <w:p w:rsidR="009E0A98" w:rsidRPr="003B68BA" w:rsidRDefault="009E0A98" w:rsidP="003B68B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+-----+-++++</w:t>
            </w:r>
          </w:p>
        </w:tc>
        <w:tc>
          <w:tcPr>
            <w:tcW w:w="5689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95027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0(2)0(2)0(2)0(2)0(2)0(4)0(2)1(2)1(2)1(2)2(2)0(2)2(4)2(2)0(3)0(3)0(2)0(3)0(3)</w:t>
            </w:r>
          </w:p>
        </w:tc>
        <w:tc>
          <w:tcPr>
            <w:tcW w:w="358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  <w:hideMark/>
          </w:tcPr>
          <w:p w:rsidR="009E0A98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32</w:t>
            </w:r>
          </w:p>
        </w:tc>
      </w:tr>
      <w:tr w:rsidR="00195027" w:rsidRPr="00195027" w:rsidTr="009E0A98">
        <w:trPr>
          <w:trHeight w:val="237"/>
        </w:trPr>
        <w:tc>
          <w:tcPr>
            <w:tcW w:w="14537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195027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56.8</w:t>
            </w:r>
          </w:p>
        </w:tc>
      </w:tr>
      <w:tr w:rsidR="00195027" w:rsidRPr="00195027" w:rsidTr="009E0A98">
        <w:trPr>
          <w:trHeight w:val="237"/>
        </w:trPr>
        <w:tc>
          <w:tcPr>
            <w:tcW w:w="14537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195027" w:rsidRPr="00195027" w:rsidRDefault="00195027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1950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32</w:t>
            </w:r>
          </w:p>
        </w:tc>
      </w:tr>
      <w:tr w:rsidR="00195027" w:rsidRPr="00195027" w:rsidTr="009E0A98">
        <w:trPr>
          <w:trHeight w:val="237"/>
        </w:trPr>
        <w:tc>
          <w:tcPr>
            <w:tcW w:w="14537" w:type="dxa"/>
            <w:gridSpan w:val="12"/>
            <w:shd w:val="clear" w:color="auto" w:fill="auto"/>
            <w:noWrap/>
            <w:vAlign w:val="center"/>
          </w:tcPr>
          <w:p w:rsidR="00195027" w:rsidRPr="00346AE4" w:rsidRDefault="00195027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195027" w:rsidRPr="00195027" w:rsidRDefault="009E0A98" w:rsidP="00195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</w:t>
            </w:r>
          </w:p>
        </w:tc>
      </w:tr>
    </w:tbl>
    <w:p w:rsidR="009A45CA" w:rsidRDefault="009A45CA">
      <w:bookmarkStart w:id="0" w:name="_GoBack"/>
      <w:bookmarkEnd w:id="0"/>
    </w:p>
    <w:sectPr w:rsidR="009A45CA" w:rsidSect="0019502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00622"/>
    <w:multiLevelType w:val="hybridMultilevel"/>
    <w:tmpl w:val="FDE84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26ADD"/>
    <w:multiLevelType w:val="hybridMultilevel"/>
    <w:tmpl w:val="EA844F9E"/>
    <w:lvl w:ilvl="0" w:tplc="A94A2B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27"/>
    <w:rsid w:val="00195027"/>
    <w:rsid w:val="00232800"/>
    <w:rsid w:val="003B68BA"/>
    <w:rsid w:val="009A45CA"/>
    <w:rsid w:val="009E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6</cp:revision>
  <dcterms:created xsi:type="dcterms:W3CDTF">2020-08-15T17:32:00Z</dcterms:created>
  <dcterms:modified xsi:type="dcterms:W3CDTF">2020-08-16T16:01:00Z</dcterms:modified>
</cp:coreProperties>
</file>