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826" w:rsidRDefault="00083826" w:rsidP="00F93937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0"/>
        <w:gridCol w:w="283"/>
        <w:gridCol w:w="4820"/>
      </w:tblGrid>
      <w:tr w:rsidR="00083826" w:rsidRPr="00083826" w:rsidTr="008C0B2D">
        <w:trPr>
          <w:trHeight w:val="1237"/>
        </w:trPr>
        <w:tc>
          <w:tcPr>
            <w:tcW w:w="56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83826" w:rsidRPr="00083826" w:rsidRDefault="00C30940" w:rsidP="0008382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7E063A1" wp14:editId="665AE38A">
                  <wp:extent cx="641350" cy="762000"/>
                  <wp:effectExtent l="0" t="0" r="6350" b="0"/>
                  <wp:docPr id="1" name="Рисунок 1" descr="Скан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кан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3826" w:rsidRPr="00083826" w:rsidRDefault="00083826" w:rsidP="0008382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83826">
              <w:rPr>
                <w:b/>
                <w:sz w:val="22"/>
                <w:szCs w:val="22"/>
                <w:lang w:eastAsia="en-US"/>
              </w:rPr>
              <w:t>Муниципальный район</w:t>
            </w:r>
          </w:p>
          <w:p w:rsidR="00083826" w:rsidRPr="00083826" w:rsidRDefault="00083826" w:rsidP="0008382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83826">
              <w:rPr>
                <w:b/>
                <w:sz w:val="22"/>
                <w:szCs w:val="22"/>
                <w:lang w:eastAsia="en-US"/>
              </w:rPr>
              <w:t>«Сулейман-Стальский район»</w:t>
            </w:r>
          </w:p>
          <w:p w:rsidR="00083826" w:rsidRPr="00083826" w:rsidRDefault="00083826" w:rsidP="00083826">
            <w:pPr>
              <w:jc w:val="center"/>
              <w:rPr>
                <w:b/>
                <w:bCs/>
                <w:sz w:val="32"/>
                <w:lang w:eastAsia="en-US"/>
              </w:rPr>
            </w:pPr>
            <w:r w:rsidRPr="00083826">
              <w:rPr>
                <w:b/>
                <w:bCs/>
                <w:sz w:val="36"/>
                <w:lang w:eastAsia="en-US"/>
              </w:rPr>
              <w:t>Управление образования</w:t>
            </w:r>
            <w:r w:rsidR="00147E1D">
              <w:rPr>
                <w:b/>
                <w:bCs/>
                <w:sz w:val="36"/>
                <w:lang w:eastAsia="en-US"/>
              </w:rPr>
              <w:t xml:space="preserve">      </w:t>
            </w:r>
          </w:p>
          <w:p w:rsidR="00083826" w:rsidRPr="00083826" w:rsidRDefault="00083826" w:rsidP="00083826">
            <w:pPr>
              <w:jc w:val="center"/>
              <w:rPr>
                <w:b/>
                <w:bCs/>
                <w:sz w:val="22"/>
                <w:szCs w:val="26"/>
                <w:lang w:eastAsia="en-US"/>
              </w:rPr>
            </w:pPr>
            <w:r w:rsidRPr="00083826">
              <w:rPr>
                <w:b/>
                <w:bCs/>
                <w:sz w:val="22"/>
                <w:szCs w:val="26"/>
                <w:lang w:eastAsia="en-US"/>
              </w:rPr>
              <w:t xml:space="preserve">администрации </w:t>
            </w:r>
          </w:p>
          <w:p w:rsidR="00083826" w:rsidRPr="00083826" w:rsidRDefault="00083826" w:rsidP="00083826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083826">
              <w:rPr>
                <w:b/>
                <w:bCs/>
                <w:sz w:val="22"/>
                <w:szCs w:val="26"/>
                <w:lang w:eastAsia="en-US"/>
              </w:rPr>
              <w:t>МР «Сулейман-Стальский район»</w:t>
            </w:r>
          </w:p>
          <w:p w:rsidR="00083826" w:rsidRPr="00083826" w:rsidRDefault="00083826" w:rsidP="00083826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3826" w:rsidRPr="00083826" w:rsidRDefault="00083826" w:rsidP="00083826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083826" w:rsidRPr="00083826" w:rsidRDefault="00083826" w:rsidP="00083826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083826" w:rsidRPr="00083826" w:rsidRDefault="00083826" w:rsidP="00083826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083826" w:rsidRPr="00083826" w:rsidRDefault="00083826" w:rsidP="00083826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317"/>
        </w:trPr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83826" w:rsidRPr="00083826" w:rsidRDefault="00147E1D" w:rsidP="00083826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                   </w:t>
            </w:r>
          </w:p>
        </w:tc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47E1D" w:rsidRDefault="00363740" w:rsidP="00147E1D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Первому з</w:t>
            </w:r>
            <w:r w:rsidR="009A5F00">
              <w:rPr>
                <w:b/>
                <w:sz w:val="28"/>
                <w:szCs w:val="28"/>
                <w:lang w:eastAsia="en-US"/>
              </w:rPr>
              <w:t>аместителю Министра</w:t>
            </w:r>
            <w:r w:rsidR="003C42D3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9A5F00">
              <w:rPr>
                <w:b/>
                <w:sz w:val="28"/>
                <w:szCs w:val="28"/>
                <w:lang w:eastAsia="en-US"/>
              </w:rPr>
              <w:t>образования и науки РД</w:t>
            </w:r>
          </w:p>
          <w:p w:rsidR="003C42D3" w:rsidRDefault="003C42D3" w:rsidP="00147E1D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3C42D3" w:rsidRPr="003C42D3" w:rsidRDefault="00363740" w:rsidP="00147E1D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Алиеву Ш.</w:t>
            </w:r>
            <w:r w:rsidR="00EB7C85">
              <w:rPr>
                <w:b/>
                <w:sz w:val="28"/>
                <w:szCs w:val="28"/>
                <w:lang w:eastAsia="en-US"/>
              </w:rPr>
              <w:t xml:space="preserve"> К.</w:t>
            </w:r>
          </w:p>
          <w:p w:rsidR="00083826" w:rsidRPr="00083826" w:rsidRDefault="00083826" w:rsidP="00147E1D">
            <w:pPr>
              <w:shd w:val="clear" w:color="auto" w:fill="FFFFFF"/>
              <w:spacing w:line="270" w:lineRule="atLeast"/>
              <w:jc w:val="center"/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12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proofErr w:type="spellStart"/>
            <w:r w:rsidRPr="00083826">
              <w:rPr>
                <w:iCs/>
                <w:sz w:val="20"/>
                <w:lang w:eastAsia="en-US"/>
              </w:rPr>
              <w:t>ул.Ленина</w:t>
            </w:r>
            <w:proofErr w:type="spellEnd"/>
            <w:r w:rsidRPr="00083826">
              <w:rPr>
                <w:iCs/>
                <w:sz w:val="20"/>
                <w:lang w:eastAsia="en-US"/>
              </w:rPr>
              <w:t xml:space="preserve">, д. 34, с. </w:t>
            </w:r>
            <w:proofErr w:type="spellStart"/>
            <w:r w:rsidRPr="00083826">
              <w:rPr>
                <w:iCs/>
                <w:sz w:val="20"/>
                <w:lang w:eastAsia="en-US"/>
              </w:rPr>
              <w:t>Касумкент</w:t>
            </w:r>
            <w:proofErr w:type="spellEnd"/>
            <w:r w:rsidRPr="00083826">
              <w:rPr>
                <w:i/>
                <w:sz w:val="20"/>
                <w:lang w:eastAsia="en-US"/>
              </w:rPr>
              <w:t>,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38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 xml:space="preserve">Сулейман – Стальский район, </w:t>
            </w:r>
          </w:p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>Республика Дагестан, 368760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12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 w:rsidRPr="00083826">
              <w:rPr>
                <w:sz w:val="20"/>
                <w:lang w:eastAsia="en-US"/>
              </w:rPr>
              <w:t>тел</w:t>
            </w:r>
            <w:r w:rsidRPr="00083826">
              <w:rPr>
                <w:sz w:val="20"/>
                <w:lang w:val="en-US" w:eastAsia="en-US"/>
              </w:rPr>
              <w:t xml:space="preserve">: 8 (236) 3-44-81, </w:t>
            </w:r>
          </w:p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 w:rsidRPr="00083826">
              <w:rPr>
                <w:sz w:val="20"/>
                <w:lang w:val="en-US" w:eastAsia="en-US"/>
              </w:rPr>
              <w:t>Email: s.stalskoe.uo@yandex.ru</w:t>
            </w:r>
          </w:p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>Сайт: http://kasumkentuo.dagestanschool.ru/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12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083826">
              <w:rPr>
                <w:bCs/>
                <w:sz w:val="20"/>
                <w:lang w:eastAsia="en-US"/>
              </w:rPr>
              <w:t>ОКПО 02120777</w:t>
            </w:r>
            <w:r w:rsidRPr="00083826">
              <w:rPr>
                <w:sz w:val="20"/>
                <w:lang w:eastAsia="en-US"/>
              </w:rPr>
              <w:t>, ОГРН 1020501587017</w:t>
            </w:r>
          </w:p>
          <w:p w:rsidR="00083826" w:rsidRPr="00083826" w:rsidRDefault="00083826" w:rsidP="000838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083826">
              <w:rPr>
                <w:bCs/>
                <w:color w:val="000000"/>
                <w:sz w:val="20"/>
                <w:lang w:eastAsia="en-US"/>
              </w:rPr>
              <w:t xml:space="preserve">ИНН </w:t>
            </w:r>
            <w:r w:rsidRPr="00083826">
              <w:rPr>
                <w:color w:val="000000"/>
                <w:sz w:val="20"/>
                <w:szCs w:val="26"/>
                <w:lang w:eastAsia="en-US"/>
              </w:rPr>
              <w:t>0529007423</w:t>
            </w:r>
            <w:r w:rsidRPr="00083826">
              <w:rPr>
                <w:sz w:val="20"/>
                <w:lang w:eastAsia="en-US"/>
              </w:rPr>
              <w:t>/ КПП</w:t>
            </w:r>
            <w:r w:rsidRPr="00083826">
              <w:rPr>
                <w:lang w:eastAsia="en-US"/>
              </w:rPr>
              <w:t xml:space="preserve"> </w:t>
            </w:r>
            <w:r w:rsidRPr="00083826">
              <w:rPr>
                <w:sz w:val="20"/>
                <w:lang w:eastAsia="en-US"/>
              </w:rPr>
              <w:t xml:space="preserve">052901001 </w:t>
            </w:r>
            <w:r w:rsidRPr="00083826">
              <w:rPr>
                <w:bCs/>
                <w:sz w:val="20"/>
                <w:lang w:eastAsia="en-US"/>
              </w:rPr>
              <w:t xml:space="preserve"> 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  <w:tr w:rsidR="00083826" w:rsidRPr="00083826" w:rsidTr="008C0B2D">
        <w:trPr>
          <w:trHeight w:val="12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3826" w:rsidRDefault="00083826" w:rsidP="00083826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 w:rsidRPr="00083826">
              <w:rPr>
                <w:b/>
                <w:bCs/>
                <w:color w:val="000000"/>
                <w:lang w:eastAsia="en-US"/>
              </w:rPr>
              <w:t xml:space="preserve">              </w:t>
            </w:r>
          </w:p>
          <w:p w:rsidR="00735299" w:rsidRPr="00735299" w:rsidRDefault="004B0D1F" w:rsidP="00735299">
            <w:pPr>
              <w:spacing w:line="276" w:lineRule="auto"/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 xml:space="preserve">                    </w:t>
            </w:r>
            <w:r w:rsidR="003C42D3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от _______</w:t>
            </w:r>
            <w:r w:rsidR="00743891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____</w:t>
            </w:r>
            <w:r w:rsidR="003C42D3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20</w:t>
            </w:r>
            <w:r w:rsidR="009A5F00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20</w:t>
            </w:r>
            <w:r w:rsidR="003C42D3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г. №_____</w:t>
            </w:r>
          </w:p>
          <w:p w:rsidR="00735299" w:rsidRPr="00735299" w:rsidRDefault="00735299" w:rsidP="00735299">
            <w:pPr>
              <w:spacing w:line="276" w:lineRule="auto"/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</w:pPr>
          </w:p>
          <w:p w:rsidR="009A5F00" w:rsidRPr="00300C0B" w:rsidRDefault="00300C0B" w:rsidP="00300C0B">
            <w:pPr>
              <w:spacing w:line="276" w:lineRule="auto"/>
              <w:ind w:left="459" w:hanging="459"/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                                                                            </w:t>
            </w:r>
          </w:p>
          <w:p w:rsidR="009A5F00" w:rsidRDefault="009A5F00" w:rsidP="002E5554">
            <w:pPr>
              <w:spacing w:line="276" w:lineRule="auto"/>
              <w:ind w:left="459" w:hanging="459"/>
              <w:rPr>
                <w:b/>
                <w:sz w:val="20"/>
                <w:lang w:eastAsia="en-US"/>
              </w:rPr>
            </w:pPr>
          </w:p>
          <w:p w:rsidR="009A5F00" w:rsidRPr="00083826" w:rsidRDefault="009A5F00" w:rsidP="002E5554">
            <w:pPr>
              <w:spacing w:line="276" w:lineRule="auto"/>
              <w:ind w:left="459" w:hanging="459"/>
              <w:rPr>
                <w:b/>
                <w:sz w:val="20"/>
                <w:lang w:eastAsia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3826" w:rsidRPr="00083826" w:rsidRDefault="00083826" w:rsidP="00083826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</w:tbl>
    <w:p w:rsidR="00300C0B" w:rsidRPr="00300C0B" w:rsidRDefault="006D5178" w:rsidP="00300C0B">
      <w:pPr>
        <w:spacing w:line="276" w:lineRule="auto"/>
        <w:rPr>
          <w:b/>
          <w:sz w:val="28"/>
          <w:szCs w:val="28"/>
        </w:rPr>
      </w:pPr>
      <w:r w:rsidRPr="00300C0B">
        <w:rPr>
          <w:rFonts w:eastAsiaTheme="minorHAnsi"/>
          <w:b/>
          <w:sz w:val="28"/>
          <w:szCs w:val="28"/>
          <w:lang w:eastAsia="en-US"/>
        </w:rPr>
        <w:t xml:space="preserve">                </w:t>
      </w:r>
      <w:r w:rsidR="00300C0B" w:rsidRPr="00300C0B">
        <w:rPr>
          <w:b/>
          <w:sz w:val="28"/>
          <w:szCs w:val="28"/>
        </w:rPr>
        <w:t xml:space="preserve">                                             Перечень </w:t>
      </w:r>
    </w:p>
    <w:p w:rsidR="00300C0B" w:rsidRDefault="00300C0B" w:rsidP="00300C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образовательных организаций, осуществляющих обучение на дому</w:t>
      </w:r>
    </w:p>
    <w:p w:rsidR="00300C0B" w:rsidRDefault="00300C0B" w:rsidP="00300C0B">
      <w:pPr>
        <w:spacing w:line="276" w:lineRule="auto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6082"/>
        <w:gridCol w:w="3379"/>
      </w:tblGrid>
      <w:tr w:rsidR="00300C0B" w:rsidTr="00300C0B">
        <w:tc>
          <w:tcPr>
            <w:tcW w:w="675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082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 xml:space="preserve">                       Наименование ОО</w:t>
            </w:r>
          </w:p>
        </w:tc>
        <w:tc>
          <w:tcPr>
            <w:tcW w:w="3379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Количество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Алкадарская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Герейхановская</w:t>
            </w:r>
            <w:proofErr w:type="spellEnd"/>
            <w:r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Герейхановская</w:t>
            </w:r>
            <w:proofErr w:type="spellEnd"/>
            <w:r>
              <w:rPr>
                <w:sz w:val="28"/>
                <w:szCs w:val="28"/>
              </w:rPr>
              <w:t xml:space="preserve"> СОШ №2»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Зизикская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50DDC" w:rsidTr="00300C0B">
        <w:tc>
          <w:tcPr>
            <w:tcW w:w="675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82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Касумкентская</w:t>
            </w:r>
            <w:proofErr w:type="spellEnd"/>
            <w:r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3379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Нютюгская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0DDC">
              <w:rPr>
                <w:sz w:val="28"/>
                <w:szCs w:val="28"/>
              </w:rPr>
              <w:t>1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Цмурская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0DDC">
              <w:rPr>
                <w:sz w:val="28"/>
                <w:szCs w:val="28"/>
              </w:rPr>
              <w:t>2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82" w:type="dxa"/>
          </w:tcPr>
          <w:p w:rsidR="00300C0B" w:rsidRPr="00FE4B15" w:rsidRDefault="00FE4B15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379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4</w:t>
            </w:r>
            <w:r w:rsidR="00050DDC">
              <w:rPr>
                <w:b/>
                <w:sz w:val="28"/>
                <w:szCs w:val="28"/>
              </w:rPr>
              <w:t>6</w:t>
            </w:r>
          </w:p>
        </w:tc>
      </w:tr>
    </w:tbl>
    <w:p w:rsidR="00300C0B" w:rsidRDefault="00300C0B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00C0B" w:rsidRDefault="00300C0B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E4B15" w:rsidRDefault="00FE4B15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E4B15" w:rsidRDefault="00FE4B15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E4B15" w:rsidRDefault="00FE4B15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E4B15" w:rsidRDefault="00FE4B15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34"/>
        <w:gridCol w:w="2961"/>
        <w:gridCol w:w="4111"/>
      </w:tblGrid>
      <w:tr w:rsidR="00FE4B15" w:rsidTr="00FE4B15">
        <w:tc>
          <w:tcPr>
            <w:tcW w:w="2534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Количество обучающихся, имеющих инвалидность</w:t>
            </w:r>
          </w:p>
        </w:tc>
        <w:tc>
          <w:tcPr>
            <w:tcW w:w="2961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Из них: </w:t>
            </w:r>
          </w:p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статус ОВЗ имеют </w:t>
            </w:r>
          </w:p>
        </w:tc>
        <w:tc>
          <w:tcPr>
            <w:tcW w:w="4111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 Обучаются на дому</w:t>
            </w:r>
          </w:p>
        </w:tc>
      </w:tr>
      <w:tr w:rsidR="00FE4B15" w:rsidTr="00FE4B15">
        <w:tc>
          <w:tcPr>
            <w:tcW w:w="2534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      201</w:t>
            </w:r>
          </w:p>
        </w:tc>
        <w:tc>
          <w:tcPr>
            <w:tcW w:w="2961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           4</w:t>
            </w:r>
            <w:r w:rsidR="00050DDC"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111" w:type="dxa"/>
          </w:tcPr>
          <w:p w:rsidR="00FE4B15" w:rsidRDefault="00FE4B15" w:rsidP="00823952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                 4</w:t>
            </w:r>
            <w:r w:rsidR="00050DDC">
              <w:rPr>
                <w:rFonts w:eastAsia="Calibri"/>
                <w:b/>
                <w:sz w:val="28"/>
                <w:szCs w:val="28"/>
                <w:lang w:eastAsia="en-US"/>
              </w:rPr>
              <w:t>6</w:t>
            </w:r>
          </w:p>
        </w:tc>
      </w:tr>
    </w:tbl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00C0B" w:rsidRDefault="003C42D3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Начальник </w:t>
      </w:r>
      <w:r w:rsidR="00083826">
        <w:rPr>
          <w:rFonts w:eastAsia="Calibri"/>
          <w:b/>
          <w:sz w:val="28"/>
          <w:szCs w:val="28"/>
          <w:lang w:eastAsia="en-US"/>
        </w:rPr>
        <w:t xml:space="preserve">Управления образования      </w:t>
      </w:r>
      <w:r w:rsidR="009E6D2C">
        <w:rPr>
          <w:rFonts w:eastAsia="Calibri"/>
          <w:b/>
          <w:sz w:val="28"/>
          <w:szCs w:val="28"/>
          <w:lang w:eastAsia="en-US"/>
        </w:rPr>
        <w:t xml:space="preserve">                  </w:t>
      </w:r>
      <w:r w:rsidR="005273F9">
        <w:rPr>
          <w:rFonts w:eastAsia="Calibri"/>
          <w:b/>
          <w:sz w:val="28"/>
          <w:szCs w:val="28"/>
          <w:lang w:eastAsia="en-US"/>
        </w:rPr>
        <w:t xml:space="preserve">     </w:t>
      </w:r>
      <w:r w:rsidR="00C30940">
        <w:rPr>
          <w:rFonts w:eastAsia="Calibri"/>
          <w:b/>
          <w:sz w:val="28"/>
          <w:szCs w:val="28"/>
          <w:lang w:eastAsia="en-US"/>
        </w:rPr>
        <w:t xml:space="preserve">   </w:t>
      </w:r>
      <w:r>
        <w:rPr>
          <w:rFonts w:eastAsia="Calibri"/>
          <w:b/>
          <w:sz w:val="28"/>
          <w:szCs w:val="28"/>
          <w:lang w:eastAsia="en-US"/>
        </w:rPr>
        <w:t xml:space="preserve">          </w:t>
      </w:r>
      <w:r w:rsidR="00300C0B">
        <w:rPr>
          <w:rFonts w:eastAsia="Calibri"/>
          <w:b/>
          <w:sz w:val="28"/>
          <w:szCs w:val="28"/>
          <w:lang w:eastAsia="en-US"/>
        </w:rPr>
        <w:t xml:space="preserve">      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eastAsia="en-US"/>
        </w:rPr>
        <w:t>Г.Шихбабаев</w:t>
      </w:r>
      <w:proofErr w:type="spellEnd"/>
    </w:p>
    <w:p w:rsidR="00300C0B" w:rsidRDefault="00300C0B" w:rsidP="00823952">
      <w:pPr>
        <w:spacing w:line="276" w:lineRule="auto"/>
        <w:jc w:val="both"/>
        <w:rPr>
          <w:rFonts w:eastAsia="Calibri"/>
          <w:lang w:eastAsia="en-US"/>
        </w:rPr>
      </w:pPr>
    </w:p>
    <w:p w:rsidR="003C42D3" w:rsidRPr="00300C0B" w:rsidRDefault="00050DDC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lang w:eastAsia="en-US"/>
        </w:rPr>
        <w:t xml:space="preserve"> </w:t>
      </w:r>
      <w:bookmarkStart w:id="0" w:name="_GoBack"/>
      <w:bookmarkEnd w:id="0"/>
    </w:p>
    <w:p w:rsidR="00C30940" w:rsidRDefault="00C30940" w:rsidP="00823952">
      <w:pPr>
        <w:spacing w:line="276" w:lineRule="auto"/>
        <w:rPr>
          <w:rFonts w:eastAsia="Calibri"/>
          <w:sz w:val="22"/>
          <w:szCs w:val="28"/>
          <w:lang w:eastAsia="en-US"/>
        </w:rPr>
      </w:pPr>
    </w:p>
    <w:p w:rsidR="00C30940" w:rsidRDefault="00280E78" w:rsidP="00823952">
      <w:pPr>
        <w:spacing w:line="276" w:lineRule="auto"/>
        <w:rPr>
          <w:rFonts w:eastAsia="Calibri"/>
          <w:sz w:val="22"/>
          <w:szCs w:val="28"/>
          <w:lang w:eastAsia="en-US"/>
        </w:rPr>
      </w:pPr>
      <w:r>
        <w:rPr>
          <w:rFonts w:eastAsia="Calibri"/>
          <w:sz w:val="22"/>
          <w:szCs w:val="28"/>
          <w:lang w:eastAsia="en-US"/>
        </w:rPr>
        <w:t xml:space="preserve"> </w:t>
      </w:r>
    </w:p>
    <w:p w:rsidR="004443C4" w:rsidRDefault="004C45D2" w:rsidP="00823952">
      <w:pPr>
        <w:spacing w:line="276" w:lineRule="auto"/>
        <w:rPr>
          <w:rFonts w:eastAsia="Calibri"/>
          <w:sz w:val="22"/>
          <w:szCs w:val="28"/>
          <w:lang w:eastAsia="en-US"/>
        </w:rPr>
      </w:pPr>
      <w:r>
        <w:rPr>
          <w:rFonts w:eastAsia="Calibri"/>
          <w:sz w:val="22"/>
          <w:szCs w:val="28"/>
          <w:lang w:eastAsia="en-US"/>
        </w:rPr>
        <w:t xml:space="preserve"> </w:t>
      </w:r>
    </w:p>
    <w:p w:rsidR="00C30940" w:rsidRDefault="00C30940" w:rsidP="00823952">
      <w:pPr>
        <w:spacing w:line="276" w:lineRule="auto"/>
        <w:rPr>
          <w:rFonts w:eastAsia="Calibri"/>
          <w:sz w:val="22"/>
          <w:szCs w:val="28"/>
          <w:lang w:eastAsia="en-US"/>
        </w:rPr>
      </w:pPr>
    </w:p>
    <w:p w:rsidR="00480F71" w:rsidRPr="00083826" w:rsidRDefault="004C45D2" w:rsidP="00823952">
      <w:pPr>
        <w:spacing w:line="276" w:lineRule="auto"/>
        <w:rPr>
          <w:rFonts w:eastAsia="Calibri"/>
          <w:sz w:val="22"/>
          <w:szCs w:val="28"/>
          <w:lang w:eastAsia="en-US"/>
        </w:rPr>
      </w:pPr>
      <w:r>
        <w:rPr>
          <w:rFonts w:eastAsia="Calibri"/>
          <w:sz w:val="22"/>
          <w:szCs w:val="28"/>
          <w:lang w:eastAsia="en-US"/>
        </w:rPr>
        <w:t xml:space="preserve"> </w:t>
      </w:r>
    </w:p>
    <w:sectPr w:rsidR="00480F71" w:rsidRPr="00083826" w:rsidSect="002F2B18">
      <w:pgSz w:w="11906" w:h="16838"/>
      <w:pgMar w:top="1134" w:right="851" w:bottom="1134" w:left="1135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81DE3"/>
    <w:multiLevelType w:val="hybridMultilevel"/>
    <w:tmpl w:val="63F08AE2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424BD"/>
    <w:multiLevelType w:val="hybridMultilevel"/>
    <w:tmpl w:val="45867D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A758F"/>
    <w:multiLevelType w:val="hybridMultilevel"/>
    <w:tmpl w:val="A43046DE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60452"/>
    <w:multiLevelType w:val="hybridMultilevel"/>
    <w:tmpl w:val="C5E8E000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337015DC"/>
    <w:multiLevelType w:val="hybridMultilevel"/>
    <w:tmpl w:val="1FD8F6FE"/>
    <w:lvl w:ilvl="0" w:tplc="FABC8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1729B"/>
    <w:multiLevelType w:val="hybridMultilevel"/>
    <w:tmpl w:val="DF8C8B04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46ECF"/>
    <w:multiLevelType w:val="hybridMultilevel"/>
    <w:tmpl w:val="E7FEB348"/>
    <w:lvl w:ilvl="0" w:tplc="ABCE6A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A3D3D"/>
    <w:multiLevelType w:val="hybridMultilevel"/>
    <w:tmpl w:val="3CD0414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8230D77"/>
    <w:multiLevelType w:val="hybridMultilevel"/>
    <w:tmpl w:val="5CBE5476"/>
    <w:lvl w:ilvl="0" w:tplc="7E84ED8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4781DF2"/>
    <w:multiLevelType w:val="hybridMultilevel"/>
    <w:tmpl w:val="1C10E6E0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F18B8"/>
    <w:multiLevelType w:val="hybridMultilevel"/>
    <w:tmpl w:val="0130C8D4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E0FED"/>
    <w:multiLevelType w:val="hybridMultilevel"/>
    <w:tmpl w:val="41E43CBA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45B12"/>
    <w:multiLevelType w:val="hybridMultilevel"/>
    <w:tmpl w:val="5C8A95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82746"/>
    <w:multiLevelType w:val="hybridMultilevel"/>
    <w:tmpl w:val="D89ECE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12"/>
  </w:num>
  <w:num w:numId="8">
    <w:abstractNumId w:val="13"/>
  </w:num>
  <w:num w:numId="9">
    <w:abstractNumId w:val="10"/>
  </w:num>
  <w:num w:numId="10">
    <w:abstractNumId w:val="11"/>
  </w:num>
  <w:num w:numId="11">
    <w:abstractNumId w:val="2"/>
  </w:num>
  <w:num w:numId="12">
    <w:abstractNumId w:val="9"/>
  </w:num>
  <w:num w:numId="13">
    <w:abstractNumId w:val="4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3A5F"/>
    <w:rsid w:val="00005590"/>
    <w:rsid w:val="00042C1A"/>
    <w:rsid w:val="00050DDC"/>
    <w:rsid w:val="00073925"/>
    <w:rsid w:val="00077927"/>
    <w:rsid w:val="00083826"/>
    <w:rsid w:val="0009490D"/>
    <w:rsid w:val="000A0559"/>
    <w:rsid w:val="001026CA"/>
    <w:rsid w:val="00105169"/>
    <w:rsid w:val="00147E1D"/>
    <w:rsid w:val="00174279"/>
    <w:rsid w:val="00197C05"/>
    <w:rsid w:val="001C3982"/>
    <w:rsid w:val="001F4241"/>
    <w:rsid w:val="00201B56"/>
    <w:rsid w:val="00213983"/>
    <w:rsid w:val="00252134"/>
    <w:rsid w:val="0026221F"/>
    <w:rsid w:val="00280E78"/>
    <w:rsid w:val="00282A33"/>
    <w:rsid w:val="0028494F"/>
    <w:rsid w:val="002C3E09"/>
    <w:rsid w:val="002D11BD"/>
    <w:rsid w:val="002D7AAA"/>
    <w:rsid w:val="002E5554"/>
    <w:rsid w:val="002F2B18"/>
    <w:rsid w:val="00300783"/>
    <w:rsid w:val="00300C0B"/>
    <w:rsid w:val="0030713E"/>
    <w:rsid w:val="00340790"/>
    <w:rsid w:val="00363740"/>
    <w:rsid w:val="0036731F"/>
    <w:rsid w:val="003814A5"/>
    <w:rsid w:val="003C42D3"/>
    <w:rsid w:val="003D4F18"/>
    <w:rsid w:val="003F21BB"/>
    <w:rsid w:val="004051E9"/>
    <w:rsid w:val="0041177A"/>
    <w:rsid w:val="004340D6"/>
    <w:rsid w:val="00441A6E"/>
    <w:rsid w:val="004443C4"/>
    <w:rsid w:val="0047453B"/>
    <w:rsid w:val="00480F71"/>
    <w:rsid w:val="004A5831"/>
    <w:rsid w:val="004B0D1F"/>
    <w:rsid w:val="004C45D2"/>
    <w:rsid w:val="004E14C0"/>
    <w:rsid w:val="00515CFA"/>
    <w:rsid w:val="00521866"/>
    <w:rsid w:val="00523CD0"/>
    <w:rsid w:val="00524B1B"/>
    <w:rsid w:val="00525869"/>
    <w:rsid w:val="005273F9"/>
    <w:rsid w:val="00534EE2"/>
    <w:rsid w:val="005B386D"/>
    <w:rsid w:val="005E27F2"/>
    <w:rsid w:val="005F015A"/>
    <w:rsid w:val="00613FB4"/>
    <w:rsid w:val="0064197C"/>
    <w:rsid w:val="00677866"/>
    <w:rsid w:val="00680ADE"/>
    <w:rsid w:val="0069105F"/>
    <w:rsid w:val="006A3AFB"/>
    <w:rsid w:val="006D5178"/>
    <w:rsid w:val="00702772"/>
    <w:rsid w:val="00735299"/>
    <w:rsid w:val="00743891"/>
    <w:rsid w:val="00760165"/>
    <w:rsid w:val="00763A54"/>
    <w:rsid w:val="007B441B"/>
    <w:rsid w:val="00823952"/>
    <w:rsid w:val="008A04AD"/>
    <w:rsid w:val="008C0B2D"/>
    <w:rsid w:val="00976509"/>
    <w:rsid w:val="009A5F00"/>
    <w:rsid w:val="009B5653"/>
    <w:rsid w:val="009C1314"/>
    <w:rsid w:val="009E6D2C"/>
    <w:rsid w:val="009F023A"/>
    <w:rsid w:val="009F6AAE"/>
    <w:rsid w:val="00A547A5"/>
    <w:rsid w:val="00A5731B"/>
    <w:rsid w:val="00A80845"/>
    <w:rsid w:val="00A8286D"/>
    <w:rsid w:val="00AD0C94"/>
    <w:rsid w:val="00AD19CE"/>
    <w:rsid w:val="00AD793F"/>
    <w:rsid w:val="00AE0582"/>
    <w:rsid w:val="00AF6176"/>
    <w:rsid w:val="00AF6191"/>
    <w:rsid w:val="00B04E6C"/>
    <w:rsid w:val="00B259AB"/>
    <w:rsid w:val="00B35366"/>
    <w:rsid w:val="00B57B25"/>
    <w:rsid w:val="00B738A6"/>
    <w:rsid w:val="00BE0517"/>
    <w:rsid w:val="00BE3427"/>
    <w:rsid w:val="00BF26E7"/>
    <w:rsid w:val="00BF3595"/>
    <w:rsid w:val="00C0737A"/>
    <w:rsid w:val="00C30940"/>
    <w:rsid w:val="00C66B58"/>
    <w:rsid w:val="00CB1974"/>
    <w:rsid w:val="00CD0E8E"/>
    <w:rsid w:val="00CD3A5F"/>
    <w:rsid w:val="00CD55DB"/>
    <w:rsid w:val="00D473C5"/>
    <w:rsid w:val="00D50466"/>
    <w:rsid w:val="00D724BE"/>
    <w:rsid w:val="00D91BD9"/>
    <w:rsid w:val="00DD0893"/>
    <w:rsid w:val="00E106B3"/>
    <w:rsid w:val="00E13ED3"/>
    <w:rsid w:val="00E20200"/>
    <w:rsid w:val="00E37FF7"/>
    <w:rsid w:val="00E40543"/>
    <w:rsid w:val="00E47A98"/>
    <w:rsid w:val="00EA7881"/>
    <w:rsid w:val="00EB7C85"/>
    <w:rsid w:val="00EC7E2F"/>
    <w:rsid w:val="00ED367D"/>
    <w:rsid w:val="00F23EEB"/>
    <w:rsid w:val="00F262B0"/>
    <w:rsid w:val="00F568EA"/>
    <w:rsid w:val="00F84C86"/>
    <w:rsid w:val="00F93937"/>
    <w:rsid w:val="00FA1B59"/>
    <w:rsid w:val="00FE4140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692B"/>
  <w15:docId w15:val="{7AEFD9EB-BF5C-4154-9FD2-530D2128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A5F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A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A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6016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D793F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52134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semiHidden/>
    <w:unhideWhenUsed/>
    <w:rsid w:val="00521866"/>
    <w:pPr>
      <w:spacing w:before="100" w:beforeAutospacing="1" w:after="100" w:afterAutospacing="1"/>
    </w:pPr>
  </w:style>
  <w:style w:type="paragraph" w:customStyle="1" w:styleId="Standard">
    <w:name w:val="Standard"/>
    <w:uiPriority w:val="99"/>
    <w:semiHidden/>
    <w:rsid w:val="00521866"/>
    <w:pPr>
      <w:suppressAutoHyphens/>
      <w:autoSpaceDN w:val="0"/>
      <w:spacing w:after="200"/>
    </w:pPr>
    <w:rPr>
      <w:rFonts w:ascii="Calibri" w:eastAsia="Calibri" w:hAnsi="Calibri" w:cs="Tahoma"/>
    </w:rPr>
  </w:style>
  <w:style w:type="table" w:styleId="a9">
    <w:name w:val="Table Grid"/>
    <w:basedOn w:val="a1"/>
    <w:uiPriority w:val="59"/>
    <w:rsid w:val="0052186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sid w:val="005273F9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5B11A-8FA5-42C5-8BAE-74E9CA40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Пользователь</cp:lastModifiedBy>
  <cp:revision>41</cp:revision>
  <cp:lastPrinted>2020-03-20T08:53:00Z</cp:lastPrinted>
  <dcterms:created xsi:type="dcterms:W3CDTF">2019-10-09T14:04:00Z</dcterms:created>
  <dcterms:modified xsi:type="dcterms:W3CDTF">2020-07-29T13:27:00Z</dcterms:modified>
</cp:coreProperties>
</file>