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053" w:rsidRPr="00731053" w:rsidRDefault="00731053" w:rsidP="007310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t xml:space="preserve">                                                                      </w:t>
      </w:r>
      <w:r w:rsidRPr="00731053"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t xml:space="preserve">Утверждаю: </w:t>
      </w:r>
    </w:p>
    <w:p w:rsidR="00731053" w:rsidRPr="00731053" w:rsidRDefault="00731053" w:rsidP="007310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</w:pPr>
      <w:r w:rsidRPr="00731053"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t xml:space="preserve">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br/>
        <w:t xml:space="preserve">                                                                         </w:t>
      </w:r>
      <w:r w:rsidRPr="00731053"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t xml:space="preserve">Директор МКУ «ИМЦ» </w:t>
      </w:r>
    </w:p>
    <w:p w:rsidR="00731053" w:rsidRPr="00731053" w:rsidRDefault="00731053" w:rsidP="007310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</w:pPr>
      <w:r w:rsidRPr="00731053"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t xml:space="preserve">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br/>
        <w:t xml:space="preserve">                                                                  </w:t>
      </w:r>
      <w:r w:rsidRPr="00731053"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t xml:space="preserve">администрации МР </w:t>
      </w:r>
    </w:p>
    <w:p w:rsidR="00731053" w:rsidRPr="00731053" w:rsidRDefault="00731053" w:rsidP="007310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</w:pPr>
      <w:r w:rsidRPr="00731053"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br/>
        <w:t xml:space="preserve">                                                            </w:t>
      </w:r>
      <w:r w:rsidRPr="00731053"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t>«Сулейман-</w:t>
      </w:r>
      <w:proofErr w:type="spellStart"/>
      <w:r w:rsidRPr="00731053"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t>Стальский</w:t>
      </w:r>
      <w:proofErr w:type="spellEnd"/>
      <w:r w:rsidRPr="00731053"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t xml:space="preserve"> район»</w:t>
      </w:r>
    </w:p>
    <w:p w:rsidR="00731053" w:rsidRPr="00731053" w:rsidRDefault="00731053" w:rsidP="007310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</w:pPr>
      <w:r w:rsidRPr="00731053"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t xml:space="preserve">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br/>
        <w:t xml:space="preserve">                                                             </w:t>
      </w:r>
      <w:r w:rsidRPr="00731053"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t xml:space="preserve">_____________ </w:t>
      </w:r>
      <w:proofErr w:type="spellStart"/>
      <w:r w:rsidRPr="00731053"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t>М.Бабаханова</w:t>
      </w:r>
      <w:proofErr w:type="spellEnd"/>
      <w:r w:rsidRPr="00731053"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t xml:space="preserve"> </w:t>
      </w:r>
    </w:p>
    <w:p w:rsidR="00244F7A" w:rsidRPr="00244F7A" w:rsidRDefault="00731053" w:rsidP="007310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825A2D"/>
          <w:sz w:val="32"/>
          <w:szCs w:val="32"/>
          <w:lang w:eastAsia="ru-RU"/>
        </w:rPr>
      </w:pPr>
      <w:r w:rsidRPr="00731053"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t xml:space="preserve">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br/>
        <w:t xml:space="preserve">                                                          </w:t>
      </w:r>
      <w:r w:rsidRPr="00731053"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t>«   » __________  2018г.</w:t>
      </w:r>
      <w:r w:rsidR="00FC3ADC">
        <w:rPr>
          <w:rFonts w:ascii="Times New Roman" w:eastAsia="Times New Roman" w:hAnsi="Times New Roman" w:cs="Times New Roman"/>
          <w:b/>
          <w:color w:val="D82A18"/>
          <w:sz w:val="32"/>
          <w:szCs w:val="32"/>
          <w:lang w:eastAsia="ru-RU"/>
        </w:rPr>
        <w:br/>
      </w: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</w:pPr>
    </w:p>
    <w:p w:rsidR="00244F7A" w:rsidRPr="000A3ED9" w:rsidRDefault="00244F7A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b/>
          <w:color w:val="825A2D"/>
          <w:sz w:val="32"/>
          <w:szCs w:val="32"/>
          <w:lang w:eastAsia="ru-RU"/>
        </w:rPr>
      </w:pPr>
      <w:r w:rsidRPr="000A3ED9">
        <w:rPr>
          <w:rFonts w:ascii="Times New Roman" w:eastAsia="Times New Roman" w:hAnsi="Times New Roman" w:cs="Times New Roman"/>
          <w:b/>
          <w:bCs/>
          <w:color w:val="825A2D"/>
          <w:sz w:val="32"/>
          <w:szCs w:val="32"/>
          <w:lang w:eastAsia="ru-RU"/>
        </w:rPr>
        <w:t>Положение</w:t>
      </w:r>
    </w:p>
    <w:p w:rsidR="00244F7A" w:rsidRPr="000A3ED9" w:rsidRDefault="00244F7A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b/>
          <w:color w:val="825A2D"/>
          <w:sz w:val="32"/>
          <w:szCs w:val="32"/>
          <w:lang w:eastAsia="ru-RU"/>
        </w:rPr>
      </w:pPr>
      <w:r w:rsidRPr="000A3ED9">
        <w:rPr>
          <w:rFonts w:ascii="Times New Roman" w:eastAsia="Times New Roman" w:hAnsi="Times New Roman" w:cs="Times New Roman"/>
          <w:b/>
          <w:bCs/>
          <w:color w:val="825A2D"/>
          <w:sz w:val="32"/>
          <w:szCs w:val="32"/>
          <w:lang w:eastAsia="ru-RU"/>
        </w:rPr>
        <w:t>о проведении районного</w:t>
      </w:r>
      <w:r w:rsidR="00B62B39" w:rsidRPr="000A3ED9">
        <w:rPr>
          <w:rFonts w:ascii="Times New Roman" w:eastAsia="Times New Roman" w:hAnsi="Times New Roman" w:cs="Times New Roman"/>
          <w:b/>
          <w:bCs/>
          <w:color w:val="825A2D"/>
          <w:sz w:val="32"/>
          <w:szCs w:val="32"/>
          <w:lang w:eastAsia="ru-RU"/>
        </w:rPr>
        <w:t xml:space="preserve"> конкурса патриотических песен среди учащихся 6-х и 7-х классов</w:t>
      </w:r>
    </w:p>
    <w:p w:rsid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</w:pPr>
    </w:p>
    <w:p w:rsidR="00244F7A" w:rsidRPr="00244F7A" w:rsidRDefault="00B62B3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1.Обще</w:t>
      </w:r>
      <w:r w:rsidR="00244F7A"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е положение.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Районный</w:t>
      </w: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конкурс</w:t>
      </w:r>
      <w:r w:rsidR="00B62B3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</w:t>
      </w:r>
      <w:r w:rsidR="00B62B39" w:rsidRPr="00B62B3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патриотических песен</w:t>
      </w: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проводится с целью выявления и поддержки тал</w:t>
      </w:r>
      <w:r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антливых исполнителей </w:t>
      </w: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песни.</w:t>
      </w:r>
    </w:p>
    <w:p w:rsidR="00244F7A" w:rsidRPr="00244F7A" w:rsidRDefault="00244F7A" w:rsidP="00244F7A">
      <w:pPr>
        <w:numPr>
          <w:ilvl w:val="0"/>
          <w:numId w:val="1"/>
        </w:numPr>
        <w:spacing w:before="105" w:after="120" w:line="240" w:lineRule="auto"/>
        <w:ind w:left="150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Цели и задачи конкурса.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Поиск новых талантов и привлечение их к участию в творч</w:t>
      </w:r>
      <w:r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еской жизни.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Обмен творческим опытом и укрепление дружественных отношений между участниками конкурса.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Воспитание и развитие музыкального эстетического вкуса зрительской аудитории.</w:t>
      </w:r>
    </w:p>
    <w:p w:rsidR="00244F7A" w:rsidRPr="00244F7A" w:rsidRDefault="00244F7A" w:rsidP="00244F7A">
      <w:pPr>
        <w:numPr>
          <w:ilvl w:val="0"/>
          <w:numId w:val="2"/>
        </w:numPr>
        <w:spacing w:before="105" w:after="120" w:line="240" w:lineRule="auto"/>
        <w:ind w:left="150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Участия в конкурсе и порядок проведения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Конкурс проводится</w:t>
      </w:r>
      <w:r w:rsidR="006F13F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:</w:t>
      </w: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</w:t>
      </w:r>
      <w:r w:rsidR="00B62B39">
        <w:rPr>
          <w:rFonts w:ascii="Times New Roman" w:eastAsia="Times New Roman" w:hAnsi="Times New Roman" w:cs="Times New Roman"/>
          <w:b/>
          <w:color w:val="825A2D"/>
          <w:sz w:val="32"/>
          <w:szCs w:val="32"/>
          <w:lang w:eastAsia="ru-RU"/>
        </w:rPr>
        <w:t>27.04. 2018</w:t>
      </w:r>
      <w:r w:rsidRPr="00244F7A">
        <w:rPr>
          <w:rFonts w:ascii="Times New Roman" w:eastAsia="Times New Roman" w:hAnsi="Times New Roman" w:cs="Times New Roman"/>
          <w:b/>
          <w:color w:val="825A2D"/>
          <w:sz w:val="32"/>
          <w:szCs w:val="32"/>
          <w:lang w:eastAsia="ru-RU"/>
        </w:rPr>
        <w:t xml:space="preserve"> г</w:t>
      </w:r>
      <w:r w:rsidR="00B62B39">
        <w:rPr>
          <w:rFonts w:ascii="Times New Roman" w:eastAsia="Times New Roman" w:hAnsi="Times New Roman" w:cs="Times New Roman"/>
          <w:b/>
          <w:color w:val="825A2D"/>
          <w:sz w:val="32"/>
          <w:szCs w:val="32"/>
          <w:lang w:eastAsia="ru-RU"/>
        </w:rPr>
        <w:t>, 10</w:t>
      </w:r>
      <w:r w:rsidR="006F13F9">
        <w:rPr>
          <w:rFonts w:ascii="Times New Roman" w:eastAsia="Times New Roman" w:hAnsi="Times New Roman" w:cs="Times New Roman"/>
          <w:b/>
          <w:color w:val="825A2D"/>
          <w:sz w:val="32"/>
          <w:szCs w:val="32"/>
          <w:lang w:eastAsia="ru-RU"/>
        </w:rPr>
        <w:t>.00ч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Малый зал Дворца </w:t>
      </w:r>
      <w:proofErr w:type="spellStart"/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им.И.Тагирова</w:t>
      </w:r>
      <w:proofErr w:type="spellEnd"/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.</w:t>
      </w:r>
    </w:p>
    <w:p w:rsidR="006F13F9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К участию в конкурсе допускаются </w:t>
      </w:r>
      <w:r w:rsidR="00B62B3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ученики</w:t>
      </w:r>
      <w:r w:rsidR="00B62B39" w:rsidRPr="00B62B3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6-х и 7-х классов</w:t>
      </w:r>
    </w:p>
    <w:p w:rsidR="006F13F9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Участники делятся на две  номинации: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1. «Лезгинская песня».</w:t>
      </w:r>
    </w:p>
    <w:p w:rsidR="00244F7A" w:rsidRPr="00244F7A" w:rsidRDefault="00B62B3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</w:t>
      </w:r>
      <w:r w:rsidR="00244F7A"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2. «Русская песня».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Уча</w:t>
      </w:r>
      <w:r w:rsidR="006F13F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стники конкурса представляют</w:t>
      </w: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одну песню,  соответствующую возрасту участника. Песня на выбор.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lastRenderedPageBreak/>
        <w:t>Продолжительность песни  не более 4 минут. Запись фонограмм «мину</w:t>
      </w:r>
      <w:proofErr w:type="gramStart"/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с-</w:t>
      </w:r>
      <w:proofErr w:type="gramEnd"/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один» обеспечивает непосредственно конкурсант</w:t>
      </w:r>
      <w:r w:rsidR="006F13F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(живое пение)</w:t>
      </w: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,  либо учитель музыки по предварительной заявке участника.</w:t>
      </w:r>
    </w:p>
    <w:p w:rsidR="006F13F9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Заявки на участие в конкурсе принимаются организатором </w:t>
      </w:r>
      <w:r w:rsidR="00B62B39" w:rsidRPr="000A3ED9">
        <w:rPr>
          <w:rFonts w:ascii="Times New Roman" w:eastAsia="Times New Roman" w:hAnsi="Times New Roman" w:cs="Times New Roman"/>
          <w:b/>
          <w:bCs/>
          <w:iCs/>
          <w:color w:val="825A2D"/>
          <w:sz w:val="32"/>
          <w:szCs w:val="32"/>
          <w:lang w:eastAsia="ru-RU"/>
        </w:rPr>
        <w:t>не позднее 23.04</w:t>
      </w:r>
      <w:r w:rsidR="006F13F9" w:rsidRPr="000A3ED9">
        <w:rPr>
          <w:rFonts w:ascii="Times New Roman" w:eastAsia="Times New Roman" w:hAnsi="Times New Roman" w:cs="Times New Roman"/>
          <w:b/>
          <w:bCs/>
          <w:iCs/>
          <w:color w:val="825A2D"/>
          <w:sz w:val="32"/>
          <w:szCs w:val="32"/>
          <w:lang w:eastAsia="ru-RU"/>
        </w:rPr>
        <w:t>.</w:t>
      </w:r>
      <w:r w:rsidR="00B62B39" w:rsidRPr="000A3ED9">
        <w:rPr>
          <w:rFonts w:ascii="Times New Roman" w:eastAsia="Times New Roman" w:hAnsi="Times New Roman" w:cs="Times New Roman"/>
          <w:b/>
          <w:bCs/>
          <w:iCs/>
          <w:color w:val="825A2D"/>
          <w:sz w:val="32"/>
          <w:szCs w:val="32"/>
          <w:lang w:eastAsia="ru-RU"/>
        </w:rPr>
        <w:t xml:space="preserve"> 2018</w:t>
      </w:r>
      <w:r w:rsidRPr="000A3ED9">
        <w:rPr>
          <w:rFonts w:ascii="Times New Roman" w:eastAsia="Times New Roman" w:hAnsi="Times New Roman" w:cs="Times New Roman"/>
          <w:b/>
          <w:bCs/>
          <w:iCs/>
          <w:color w:val="825A2D"/>
          <w:sz w:val="32"/>
          <w:szCs w:val="32"/>
          <w:lang w:eastAsia="ru-RU"/>
        </w:rPr>
        <w:t xml:space="preserve"> года.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Конкурсные выступления оценивает жюри по 10-бальной системе. По наибольшему количеству баллов жюри определяет победителей конкурса.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Победители награждаю</w:t>
      </w:r>
      <w:r w:rsidR="00B62B3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тся дипломами</w:t>
      </w: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, участники поощряются благодарностями за участие.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 Критерии оценок жюри: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 1.Исполнительское мастерство</w:t>
      </w:r>
    </w:p>
    <w:p w:rsidR="00244F7A" w:rsidRPr="00244F7A" w:rsidRDefault="006F13F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-</w:t>
      </w:r>
      <w:r w:rsidR="00244F7A"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интонация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-дикция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-вокальные данные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-артистизм</w:t>
      </w:r>
    </w:p>
    <w:p w:rsidR="006F13F9" w:rsidRDefault="006F13F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</w:pPr>
    </w:p>
    <w:p w:rsidR="000A3ED9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 xml:space="preserve">Заявки на участие в конкурсе принимаются по адресу: </w:t>
      </w:r>
      <w:r w:rsidR="00B62B39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 xml:space="preserve">МКУ «ИМЦ» </w:t>
      </w:r>
      <w:r w:rsidR="006F13F9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МР «Сулейман-</w:t>
      </w:r>
      <w:proofErr w:type="spellStart"/>
      <w:r w:rsidR="006F13F9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Стальский</w:t>
      </w:r>
      <w:proofErr w:type="spellEnd"/>
      <w:r w:rsidR="006F13F9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 xml:space="preserve"> район» (приложение</w:t>
      </w:r>
      <w:proofErr w:type="gramStart"/>
      <w:r w:rsidR="006F13F9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1</w:t>
      </w:r>
      <w:proofErr w:type="gramEnd"/>
      <w:r w:rsidR="006F13F9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)</w:t>
      </w:r>
      <w:r w:rsidR="000A3ED9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 xml:space="preserve">. </w:t>
      </w:r>
      <w:r w:rsidR="00B62B39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br/>
      </w:r>
      <w:r w:rsidR="000A3ED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Заявки на участие в</w:t>
      </w:r>
      <w:r w:rsidR="000A3ED9" w:rsidRPr="000A3ED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конкурсе представляются по форме и в порядке, которые указаны в конкурсной документации, а также в месте и до истечения срока, которые указаны в извещении о проведении открытого конкурса.</w:t>
      </w:r>
    </w:p>
    <w:p w:rsidR="00244F7A" w:rsidRDefault="000A3ED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(Заявки принимает методист МКУ «ИМЦ» Меджидова М.А.)</w:t>
      </w:r>
    </w:p>
    <w:p w:rsidR="000A3ED9" w:rsidRDefault="000A3ED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</w:p>
    <w:p w:rsidR="000A3ED9" w:rsidRPr="000A3ED9" w:rsidRDefault="000A3ED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b/>
          <w:color w:val="825A2D"/>
          <w:sz w:val="32"/>
          <w:szCs w:val="32"/>
          <w:lang w:eastAsia="ru-RU"/>
        </w:rPr>
      </w:pPr>
      <w:r w:rsidRPr="000A3ED9">
        <w:rPr>
          <w:rFonts w:ascii="Times New Roman" w:eastAsia="Times New Roman" w:hAnsi="Times New Roman" w:cs="Times New Roman"/>
          <w:b/>
          <w:color w:val="825A2D"/>
          <w:sz w:val="32"/>
          <w:szCs w:val="32"/>
          <w:lang w:eastAsia="ru-RU"/>
        </w:rPr>
        <w:t>Удачи!</w:t>
      </w:r>
    </w:p>
    <w:p w:rsidR="006F13F9" w:rsidRDefault="00244F7A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  </w:t>
      </w: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B62B39" w:rsidRDefault="00B62B39" w:rsidP="00FC3ADC">
      <w:pPr>
        <w:spacing w:after="0" w:line="285" w:lineRule="atLeast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  <w:bookmarkStart w:id="0" w:name="_GoBack"/>
      <w:bookmarkEnd w:id="0"/>
    </w:p>
    <w:p w:rsidR="00B62B39" w:rsidRDefault="00B62B3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 xml:space="preserve">                                                                                         Приложение</w:t>
      </w:r>
      <w:proofErr w:type="gramStart"/>
      <w:r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1</w:t>
      </w:r>
      <w:proofErr w:type="gramEnd"/>
    </w:p>
    <w:p w:rsidR="00244F7A" w:rsidRPr="00244F7A" w:rsidRDefault="00244F7A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Заявка</w:t>
      </w:r>
    </w:p>
    <w:p w:rsidR="00244F7A" w:rsidRPr="00244F7A" w:rsidRDefault="006F13F9" w:rsidP="00B62B39">
      <w:pPr>
        <w:spacing w:after="0" w:line="285" w:lineRule="atLeast"/>
        <w:jc w:val="center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на участие в районном</w:t>
      </w:r>
      <w:r w:rsidR="00244F7A" w:rsidRPr="00244F7A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 xml:space="preserve"> конкурсе </w:t>
      </w:r>
      <w:r w:rsidR="00B62B39" w:rsidRPr="00B62B39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патриотических песен среди учащихся 6-х и 7-х классов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Наименование учреждения___________________________________________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Ф.И.О. руководителя учреждения________________________________________________________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Номинация (возрастная группа)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/исполнители, ансамбли/______________________________________________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Программа выступления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(название песни, автор музыки и слов)________________________________________________________________________________________________________________________________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 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Данные об участнике конкурса: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— Адрес школы______________________________________________________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— Ф.И.О. участника__________________________________________________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— Класс____________________________________________________________</w:t>
      </w:r>
    </w:p>
    <w:p w:rsidR="00244F7A" w:rsidRPr="00244F7A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244F7A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 </w:t>
      </w:r>
    </w:p>
    <w:p w:rsidR="007B4C5E" w:rsidRDefault="007B4C5E"/>
    <w:sectPr w:rsidR="007B4C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1A66F1"/>
    <w:multiLevelType w:val="multilevel"/>
    <w:tmpl w:val="E71493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D31B06"/>
    <w:multiLevelType w:val="multilevel"/>
    <w:tmpl w:val="DC8C9A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AB4"/>
    <w:rsid w:val="000A3ED9"/>
    <w:rsid w:val="00220822"/>
    <w:rsid w:val="00244F7A"/>
    <w:rsid w:val="006F13F9"/>
    <w:rsid w:val="00731053"/>
    <w:rsid w:val="007B4C5E"/>
    <w:rsid w:val="00A00AB4"/>
    <w:rsid w:val="00B62B39"/>
    <w:rsid w:val="00FC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3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3A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3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3A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8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8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UO Sabir</cp:lastModifiedBy>
  <cp:revision>5</cp:revision>
  <cp:lastPrinted>2018-03-06T06:40:00Z</cp:lastPrinted>
  <dcterms:created xsi:type="dcterms:W3CDTF">2017-11-16T10:35:00Z</dcterms:created>
  <dcterms:modified xsi:type="dcterms:W3CDTF">2018-03-06T06:48:00Z</dcterms:modified>
</cp:coreProperties>
</file>