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EE6" w:rsidRDefault="00F622D8" w:rsidP="00BA1EE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36A0A">
        <w:rPr>
          <w:rFonts w:ascii="Times New Roman" w:hAnsi="Times New Roman" w:cs="Times New Roman"/>
          <w:b/>
          <w:bCs/>
          <w:sz w:val="32"/>
          <w:szCs w:val="32"/>
        </w:rPr>
        <w:t xml:space="preserve">Выступление </w:t>
      </w:r>
      <w:r w:rsidR="00BA1EE6">
        <w:rPr>
          <w:rFonts w:ascii="Times New Roman" w:hAnsi="Times New Roman" w:cs="Times New Roman"/>
          <w:b/>
          <w:bCs/>
          <w:sz w:val="32"/>
          <w:szCs w:val="32"/>
        </w:rPr>
        <w:t>председателя Сулейман-</w:t>
      </w:r>
      <w:proofErr w:type="spellStart"/>
      <w:r w:rsidR="00BA1EE6">
        <w:rPr>
          <w:rFonts w:ascii="Times New Roman" w:hAnsi="Times New Roman" w:cs="Times New Roman"/>
          <w:b/>
          <w:bCs/>
          <w:sz w:val="32"/>
          <w:szCs w:val="32"/>
        </w:rPr>
        <w:t>Стальского</w:t>
      </w:r>
      <w:proofErr w:type="spellEnd"/>
      <w:r w:rsidR="00BA1EE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3E4F03" w:rsidRDefault="00BA1EE6" w:rsidP="00BA1EE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РК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 xml:space="preserve"> профсоюза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Халилбекова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Х.Д.</w:t>
      </w:r>
    </w:p>
    <w:p w:rsidR="00F622D8" w:rsidRPr="00536A0A" w:rsidRDefault="003E4F03" w:rsidP="00F622D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E4F03"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  <w:r w:rsidR="00F622D8" w:rsidRPr="00536A0A">
        <w:rPr>
          <w:rFonts w:ascii="Times New Roman" w:hAnsi="Times New Roman" w:cs="Times New Roman"/>
          <w:b/>
          <w:bCs/>
          <w:sz w:val="32"/>
          <w:szCs w:val="32"/>
        </w:rPr>
        <w:t xml:space="preserve">на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IV</w:t>
      </w:r>
      <w:r w:rsidRPr="003E4F03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="00F622D8" w:rsidRPr="00536A0A">
        <w:rPr>
          <w:rFonts w:ascii="Times New Roman" w:hAnsi="Times New Roman" w:cs="Times New Roman"/>
          <w:b/>
          <w:bCs/>
          <w:sz w:val="32"/>
          <w:szCs w:val="32"/>
        </w:rPr>
        <w:t xml:space="preserve">Пленуме </w:t>
      </w:r>
      <w:r w:rsidR="00536A0A">
        <w:rPr>
          <w:rFonts w:ascii="Times New Roman" w:hAnsi="Times New Roman" w:cs="Times New Roman"/>
          <w:b/>
          <w:bCs/>
          <w:sz w:val="32"/>
          <w:szCs w:val="32"/>
        </w:rPr>
        <w:t xml:space="preserve">Дагестанского </w:t>
      </w:r>
      <w:proofErr w:type="spellStart"/>
      <w:r w:rsidR="00536A0A">
        <w:rPr>
          <w:rFonts w:ascii="Times New Roman" w:hAnsi="Times New Roman" w:cs="Times New Roman"/>
          <w:b/>
          <w:bCs/>
          <w:sz w:val="32"/>
          <w:szCs w:val="32"/>
        </w:rPr>
        <w:t>Рескома</w:t>
      </w:r>
      <w:proofErr w:type="spellEnd"/>
      <w:r w:rsidR="00536A0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622D8" w:rsidRPr="00536A0A">
        <w:rPr>
          <w:rFonts w:ascii="Times New Roman" w:hAnsi="Times New Roman" w:cs="Times New Roman"/>
          <w:b/>
          <w:bCs/>
          <w:sz w:val="32"/>
          <w:szCs w:val="32"/>
        </w:rPr>
        <w:t>профсоюза.</w:t>
      </w:r>
    </w:p>
    <w:p w:rsidR="00DA514A" w:rsidRDefault="00A51F7F" w:rsidP="00DA51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F622D8" w:rsidRPr="00536A0A">
        <w:rPr>
          <w:rFonts w:ascii="Times New Roman" w:hAnsi="Times New Roman" w:cs="Times New Roman"/>
          <w:sz w:val="28"/>
          <w:szCs w:val="28"/>
        </w:rPr>
        <w:t>Ассаламу</w:t>
      </w:r>
      <w:proofErr w:type="spellEnd"/>
      <w:r w:rsidR="00F622D8" w:rsidRPr="00536A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22D8" w:rsidRPr="00536A0A">
        <w:rPr>
          <w:rFonts w:ascii="Times New Roman" w:hAnsi="Times New Roman" w:cs="Times New Roman"/>
          <w:sz w:val="28"/>
          <w:szCs w:val="28"/>
        </w:rPr>
        <w:t>алейкум</w:t>
      </w:r>
      <w:proofErr w:type="spellEnd"/>
      <w:r w:rsidR="00F622D8" w:rsidRPr="00536A0A">
        <w:rPr>
          <w:rFonts w:ascii="Times New Roman" w:hAnsi="Times New Roman" w:cs="Times New Roman"/>
          <w:sz w:val="28"/>
          <w:szCs w:val="28"/>
        </w:rPr>
        <w:t xml:space="preserve">! Уважаемые коллеги и гости нашего </w:t>
      </w:r>
      <w:r w:rsidR="00737E3B" w:rsidRPr="00536A0A">
        <w:rPr>
          <w:rFonts w:ascii="Times New Roman" w:hAnsi="Times New Roman" w:cs="Times New Roman"/>
          <w:sz w:val="28"/>
          <w:szCs w:val="28"/>
        </w:rPr>
        <w:t xml:space="preserve">сегодняшнего </w:t>
      </w:r>
      <w:r w:rsidR="00F622D8" w:rsidRPr="00536A0A">
        <w:rPr>
          <w:rFonts w:ascii="Times New Roman" w:hAnsi="Times New Roman" w:cs="Times New Roman"/>
          <w:sz w:val="28"/>
          <w:szCs w:val="28"/>
        </w:rPr>
        <w:t>мероприятия!</w:t>
      </w:r>
    </w:p>
    <w:p w:rsidR="00A51F7F" w:rsidRDefault="00DA514A" w:rsidP="00DA51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F622D8" w:rsidRPr="00536A0A">
        <w:rPr>
          <w:rFonts w:ascii="Times New Roman" w:hAnsi="Times New Roman" w:cs="Times New Roman"/>
          <w:sz w:val="28"/>
          <w:szCs w:val="28"/>
        </w:rPr>
        <w:t>С.Стальская</w:t>
      </w:r>
      <w:proofErr w:type="spellEnd"/>
      <w:r w:rsidR="00F622D8" w:rsidRPr="00536A0A">
        <w:rPr>
          <w:rFonts w:ascii="Times New Roman" w:hAnsi="Times New Roman" w:cs="Times New Roman"/>
          <w:sz w:val="28"/>
          <w:szCs w:val="28"/>
        </w:rPr>
        <w:t xml:space="preserve"> районная организация профсоюза работников народного образования сердечно поздравляет всех женщин, лучшую половину человечества, с </w:t>
      </w:r>
      <w:r w:rsidR="00A51F7F">
        <w:rPr>
          <w:rFonts w:ascii="Times New Roman" w:hAnsi="Times New Roman" w:cs="Times New Roman"/>
          <w:sz w:val="28"/>
          <w:szCs w:val="28"/>
        </w:rPr>
        <w:t xml:space="preserve">наступающим </w:t>
      </w:r>
      <w:r w:rsidR="00F622D8" w:rsidRPr="00536A0A">
        <w:rPr>
          <w:rFonts w:ascii="Times New Roman" w:hAnsi="Times New Roman" w:cs="Times New Roman"/>
          <w:sz w:val="28"/>
          <w:szCs w:val="28"/>
        </w:rPr>
        <w:t>Международным Днем – 8 Марта! Желаем Вам здоровья, долгих счастливых лет жизни и исполнения всех желаний!</w:t>
      </w:r>
    </w:p>
    <w:p w:rsidR="00F622D8" w:rsidRPr="00536A0A" w:rsidRDefault="00A51F7F" w:rsidP="00A51F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622D8" w:rsidRPr="00536A0A">
        <w:rPr>
          <w:rFonts w:ascii="Times New Roman" w:hAnsi="Times New Roman" w:cs="Times New Roman"/>
          <w:sz w:val="28"/>
          <w:szCs w:val="28"/>
        </w:rPr>
        <w:t>Сегодня развитие образования в нашей стране</w:t>
      </w:r>
      <w:r w:rsidR="007A4BDD" w:rsidRPr="00536A0A">
        <w:rPr>
          <w:rFonts w:ascii="Times New Roman" w:hAnsi="Times New Roman" w:cs="Times New Roman"/>
          <w:sz w:val="28"/>
          <w:szCs w:val="28"/>
        </w:rPr>
        <w:t>, смотря на СМИ,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становится приоритетн</w:t>
      </w:r>
      <w:r w:rsidR="00C55DBB">
        <w:rPr>
          <w:rFonts w:ascii="Times New Roman" w:hAnsi="Times New Roman" w:cs="Times New Roman"/>
          <w:sz w:val="28"/>
          <w:szCs w:val="28"/>
        </w:rPr>
        <w:t>ой государственной задачей. Мы </w:t>
      </w:r>
      <w:r w:rsidR="00F622D8" w:rsidRPr="00536A0A">
        <w:rPr>
          <w:rFonts w:ascii="Times New Roman" w:hAnsi="Times New Roman" w:cs="Times New Roman"/>
          <w:sz w:val="28"/>
          <w:szCs w:val="28"/>
        </w:rPr>
        <w:t>понимаем, что учить детей в современное время очень нелегко. Все новые технологии и новейшая техника поступает в школы, и учитель в первую очередь должен находиться в курсе всех основ модернизации образования - это новые стандарты второго поколения</w:t>
      </w:r>
      <w:r w:rsidR="00CA5E1E" w:rsidRPr="00536A0A">
        <w:rPr>
          <w:rFonts w:ascii="Times New Roman" w:hAnsi="Times New Roman" w:cs="Times New Roman"/>
          <w:sz w:val="28"/>
          <w:szCs w:val="28"/>
        </w:rPr>
        <w:t>, сайты, электронные дневники, </w:t>
      </w:r>
      <w:r w:rsidR="00C55DBB">
        <w:rPr>
          <w:rFonts w:ascii="Times New Roman" w:hAnsi="Times New Roman" w:cs="Times New Roman"/>
          <w:sz w:val="28"/>
          <w:szCs w:val="28"/>
        </w:rPr>
        <w:t>личные страницы учителей на </w:t>
      </w:r>
      <w:r w:rsidR="00F622D8" w:rsidRPr="00536A0A">
        <w:rPr>
          <w:rFonts w:ascii="Times New Roman" w:hAnsi="Times New Roman" w:cs="Times New Roman"/>
          <w:sz w:val="28"/>
          <w:szCs w:val="28"/>
        </w:rPr>
        <w:t>сайте, усложненн</w:t>
      </w:r>
      <w:r w:rsidR="00C55DBB">
        <w:rPr>
          <w:rFonts w:ascii="Times New Roman" w:hAnsi="Times New Roman" w:cs="Times New Roman"/>
          <w:sz w:val="28"/>
          <w:szCs w:val="28"/>
        </w:rPr>
        <w:t>ая аттестация для учителя. Как </w:t>
      </w:r>
      <w:r w:rsidR="00F622D8" w:rsidRPr="00536A0A">
        <w:rPr>
          <w:rFonts w:ascii="Times New Roman" w:hAnsi="Times New Roman" w:cs="Times New Roman"/>
          <w:sz w:val="28"/>
          <w:szCs w:val="28"/>
        </w:rPr>
        <w:t>же нам уч</w:t>
      </w:r>
      <w:r w:rsidR="00C55DBB">
        <w:rPr>
          <w:rFonts w:ascii="Times New Roman" w:hAnsi="Times New Roman" w:cs="Times New Roman"/>
          <w:sz w:val="28"/>
          <w:szCs w:val="28"/>
        </w:rPr>
        <w:t>ителям успевать за всеми этими </w:t>
      </w:r>
      <w:r w:rsidR="00F622D8" w:rsidRPr="00536A0A">
        <w:rPr>
          <w:rFonts w:ascii="Times New Roman" w:hAnsi="Times New Roman" w:cs="Times New Roman"/>
          <w:sz w:val="28"/>
          <w:szCs w:val="28"/>
        </w:rPr>
        <w:t>новшествами? Но учитель не остается один на один со своими проблемами. Существует профсоюз. Это единственная организация, которая защищает социально - экономические права работников, добивается выполнения социальных гарантий. Деятельность р</w:t>
      </w:r>
      <w:r w:rsidR="00C55DBB">
        <w:rPr>
          <w:rFonts w:ascii="Times New Roman" w:hAnsi="Times New Roman" w:cs="Times New Roman"/>
          <w:sz w:val="28"/>
          <w:szCs w:val="28"/>
        </w:rPr>
        <w:t xml:space="preserve">айонного профсоюзного комитета </w:t>
      </w:r>
      <w:r w:rsidR="00F622D8" w:rsidRPr="00536A0A">
        <w:rPr>
          <w:rFonts w:ascii="Times New Roman" w:hAnsi="Times New Roman" w:cs="Times New Roman"/>
          <w:sz w:val="28"/>
          <w:szCs w:val="28"/>
        </w:rPr>
        <w:t>основывается: </w:t>
      </w:r>
      <w:r w:rsidR="00F622D8" w:rsidRPr="00536A0A">
        <w:rPr>
          <w:rFonts w:ascii="Times New Roman" w:hAnsi="Times New Roman" w:cs="Times New Roman"/>
          <w:sz w:val="28"/>
          <w:szCs w:val="28"/>
        </w:rPr>
        <w:br/>
        <w:t>Уставом профсоюза работников народного образования и науки РФ;</w:t>
      </w:r>
      <w:r w:rsidR="00F622D8" w:rsidRPr="00536A0A">
        <w:rPr>
          <w:rFonts w:ascii="Times New Roman" w:hAnsi="Times New Roman" w:cs="Times New Roman"/>
          <w:sz w:val="28"/>
          <w:szCs w:val="28"/>
        </w:rPr>
        <w:br/>
        <w:t>Коллективным договором;</w:t>
      </w:r>
      <w:r w:rsidR="00F622D8" w:rsidRPr="00536A0A">
        <w:rPr>
          <w:rFonts w:ascii="Times New Roman" w:hAnsi="Times New Roman" w:cs="Times New Roman"/>
          <w:sz w:val="28"/>
          <w:szCs w:val="28"/>
        </w:rPr>
        <w:br/>
        <w:t>Планом работы Профсоюза.</w:t>
      </w:r>
    </w:p>
    <w:p w:rsidR="004A6129" w:rsidRDefault="00C55DBB" w:rsidP="00DA51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 работы Райкома профсоюза</w:t>
      </w:r>
      <w:r w:rsidR="00F622D8" w:rsidRPr="00536A0A">
        <w:rPr>
          <w:rFonts w:ascii="Times New Roman" w:hAnsi="Times New Roman" w:cs="Times New Roman"/>
          <w:sz w:val="28"/>
          <w:szCs w:val="28"/>
        </w:rPr>
        <w:t>:</w:t>
      </w:r>
      <w:r w:rsidR="00F622D8" w:rsidRPr="00536A0A">
        <w:rPr>
          <w:rFonts w:ascii="Times New Roman" w:hAnsi="Times New Roman" w:cs="Times New Roman"/>
          <w:sz w:val="28"/>
          <w:szCs w:val="28"/>
        </w:rPr>
        <w:br/>
        <w:t>Защита профессиональных, трудовых, социально-экономических  прав и интересов работников, их здоровья и социального статуса.</w:t>
      </w:r>
    </w:p>
    <w:p w:rsidR="00C55DBB" w:rsidRPr="00DA514A" w:rsidRDefault="004A6129" w:rsidP="00DA51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A51F7F">
        <w:rPr>
          <w:rFonts w:ascii="Times New Roman" w:hAnsi="Times New Roman" w:cs="Times New Roman"/>
          <w:sz w:val="28"/>
          <w:szCs w:val="28"/>
        </w:rPr>
        <w:t>С.Стальская</w:t>
      </w:r>
      <w:proofErr w:type="spellEnd"/>
      <w:r w:rsidR="00A51F7F">
        <w:rPr>
          <w:rFonts w:ascii="Times New Roman" w:hAnsi="Times New Roman" w:cs="Times New Roman"/>
          <w:sz w:val="28"/>
          <w:szCs w:val="28"/>
        </w:rPr>
        <w:t xml:space="preserve"> районная организация профсоюза </w:t>
      </w:r>
      <w:r w:rsidR="00F622D8" w:rsidRPr="00536A0A">
        <w:rPr>
          <w:rFonts w:ascii="Times New Roman" w:hAnsi="Times New Roman" w:cs="Times New Roman"/>
          <w:sz w:val="28"/>
          <w:szCs w:val="28"/>
        </w:rPr>
        <w:t>имеет активную жизненную позицию и ставит перед собой задачи по сплочению коллект</w:t>
      </w:r>
      <w:r w:rsidR="0013226B" w:rsidRPr="00536A0A">
        <w:rPr>
          <w:rFonts w:ascii="Times New Roman" w:hAnsi="Times New Roman" w:cs="Times New Roman"/>
          <w:sz w:val="28"/>
          <w:szCs w:val="28"/>
        </w:rPr>
        <w:t>ивов, по увеличению членства в </w:t>
      </w:r>
      <w:r w:rsidR="00F622D8" w:rsidRPr="00536A0A">
        <w:rPr>
          <w:rFonts w:ascii="Times New Roman" w:hAnsi="Times New Roman" w:cs="Times New Roman"/>
          <w:sz w:val="28"/>
          <w:szCs w:val="28"/>
        </w:rPr>
        <w:t>профсоюзе, улучшению социально-эконом</w:t>
      </w:r>
      <w:r w:rsidR="00F436BC" w:rsidRPr="00536A0A">
        <w:rPr>
          <w:rFonts w:ascii="Times New Roman" w:hAnsi="Times New Roman" w:cs="Times New Roman"/>
          <w:sz w:val="28"/>
          <w:szCs w:val="28"/>
        </w:rPr>
        <w:t>ического положения работников, </w:t>
      </w:r>
      <w:r w:rsidR="00F622D8" w:rsidRPr="00536A0A">
        <w:rPr>
          <w:rFonts w:ascii="Times New Roman" w:hAnsi="Times New Roman" w:cs="Times New Roman"/>
          <w:sz w:val="28"/>
          <w:szCs w:val="28"/>
        </w:rPr>
        <w:t>развитию социального партнерства, укреплен</w:t>
      </w:r>
      <w:r w:rsidR="00C55DBB">
        <w:rPr>
          <w:rFonts w:ascii="Times New Roman" w:hAnsi="Times New Roman" w:cs="Times New Roman"/>
          <w:sz w:val="28"/>
          <w:szCs w:val="28"/>
        </w:rPr>
        <w:t>ию и развитию профессиональной 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солидарности, взаимопомощи. </w:t>
      </w:r>
      <w:r w:rsidR="00F622D8" w:rsidRPr="00536A0A">
        <w:rPr>
          <w:rFonts w:ascii="Times New Roman" w:hAnsi="Times New Roman" w:cs="Times New Roman"/>
          <w:sz w:val="28"/>
          <w:szCs w:val="28"/>
        </w:rPr>
        <w:br/>
        <w:t xml:space="preserve">     Но, к сожалению, не всё зависит от профсоюза, от УО, от администрации района</w:t>
      </w:r>
      <w:r w:rsidR="00087244" w:rsidRPr="00536A0A">
        <w:rPr>
          <w:rFonts w:ascii="Times New Roman" w:hAnsi="Times New Roman" w:cs="Times New Roman"/>
          <w:sz w:val="28"/>
          <w:szCs w:val="28"/>
        </w:rPr>
        <w:t>.</w:t>
      </w:r>
      <w:r w:rsidR="00AC3CA0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7A4BDD" w:rsidRPr="00C55DBB" w:rsidRDefault="00C55DBB" w:rsidP="00C55DBB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</w:t>
      </w:r>
      <w:r w:rsidR="00463CC3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Сегодня есть еще много нерешенных проблем, которые требуют особого внимания со стороны государства:</w:t>
      </w:r>
      <w:r w:rsidR="00463CC3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а) размер зарплаты учителя не зависит от сложности, качества и количества его труда, а от государства;</w:t>
      </w:r>
      <w:r w:rsidR="00463CC3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 xml:space="preserve">б) правовой статус учителя, несмотря на кучу законных и подзаконных актов, так и не определен — неясно кто он: чиновник, наемник или </w:t>
      </w:r>
      <w:r w:rsidR="00463CC3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«вольноопределяющийся» с трудовым договором;</w:t>
      </w:r>
      <w:r w:rsidR="00463CC3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в) полная зависимость учителя от воли кого-то: и материальная(зарплата), и интеллектуальная(аттестация), и социальная(условия труда), и нравственная(отношения учитель-ученик-родители-общественность и т.д.)</w:t>
      </w:r>
      <w:r w:rsidR="00463CC3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г)полное отсутствие возможности изменить что-либо: разные реформы и нововведения в области образования, как на общегосударственном, так и на местном уровне, инициируются и внедряются без учета мнения учителя — его просто ставят перед фактом.</w:t>
      </w:r>
      <w:r w:rsidR="007A4BDD" w:rsidRPr="00536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4BDD" w:rsidRPr="00536A0A" w:rsidRDefault="007A4BDD" w:rsidP="007A4BDD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Реформы образования в России проводятся</w:t>
      </w:r>
      <w:r w:rsidR="00A51F7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переставая</w:t>
      </w:r>
      <w:r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</w:t>
      </w:r>
      <w:r w:rsidRPr="00536A0A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 последнее время, поскольку слово «реформа» у работников образования стало вызывать нервный шок, стали использовать новые термины, словосочетания: «новый этап развития реформы», «модернизация образования» и т.д.</w:t>
      </w:r>
      <w:r w:rsidR="00A96735"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30 декабря 2012 года президент РФ Владимир Путин подписал новый федеральный закон «Об образовании». В проект закона граждане России предлагали внести более 20 тысяч поправок, так в итоге и неучтенных. За основу был принят проект, внесенный правительством РФ, что вызывает новые споры и обсуждения.</w:t>
      </w: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</w:t>
      </w:r>
    </w:p>
    <w:p w:rsidR="00C801A4" w:rsidRPr="00536A0A" w:rsidRDefault="007A4BDD" w:rsidP="007A4BDD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Почему же реформы российского образования проводятся столь часто, а ощутимых результатов они не дают? Все подсистемы образования, в основном, работают так, как и работали. </w:t>
      </w: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 если какие-то результаты реформы и дают, то чаще всего не в лучшую сторону.</w:t>
      </w:r>
      <w:r w:rsidRPr="00536A0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В чем же причина? </w:t>
      </w: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 причину, знаем мы все – это не связка реформ с их достаточным финансированием.</w:t>
      </w:r>
      <w:r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</w:p>
    <w:p w:rsidR="007A4BDD" w:rsidRPr="00536A0A" w:rsidRDefault="00C801A4" w:rsidP="007A4BDD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</w:t>
      </w:r>
      <w:r w:rsidR="007A4BDD" w:rsidRPr="00536A0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После продолжительного обсуждения у страны появилась «образовательная конституция» — в октябре 2000 г. правительство утвердило Национальную доктрину образования в Российской Федерации. Теперь все реформы среднего образования и высшей школы в обязательном порядке должны были соответствовать этому документу. Доктриной предусматривалось поэтапное увеличение расходов на систему образования с тем, чтобы через 25 лет вывести финансирование образования на уровень развитых стран. </w:t>
      </w:r>
    </w:p>
    <w:p w:rsidR="007A4BDD" w:rsidRPr="00536A0A" w:rsidRDefault="007A4BDD" w:rsidP="007A4BDD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Своё нежелание финансировать образование правительство преподносит, как поэтапная модернизация, финансирование системы образования и апробации отдельных подходов в режиме экспериментов. </w:t>
      </w:r>
    </w:p>
    <w:p w:rsidR="00355EB2" w:rsidRPr="00536A0A" w:rsidRDefault="00A51F7F" w:rsidP="00355EB2">
      <w:pPr>
        <w:spacing w:after="0"/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 Также и оптимизация. </w:t>
      </w:r>
      <w:r w:rsidR="007A4BDD" w:rsidRPr="00536A0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Цель оптимизации сети сельских школ — не достижение качества образования, а экономия на сельской школе, сравнимого с городским, доведение средней зарплаты учителя до средней по экономике на бумаге. Почему государство вмешивается в дела школы? Какая разница государству сколько человек ведёт выделенные 18 часов, 1 или 2 человека. В селе на одной ставке работают два человека, потому что после уроков они будут работать на земле, доход с огорода будет не лишним при мизерных зарплатах учителей. Оптимизация произойдёт само собой в </w:t>
      </w:r>
      <w:r w:rsidR="007A4BDD" w:rsidRPr="00536A0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lastRenderedPageBreak/>
        <w:t>условиях демографического спада, когда число детей в сельской школе год от года уменьшается.</w:t>
      </w:r>
      <w:r w:rsidR="00355EB2" w:rsidRPr="00536A0A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</w:t>
      </w:r>
    </w:p>
    <w:p w:rsidR="00355EB2" w:rsidRPr="00536A0A" w:rsidRDefault="00355EB2" w:rsidP="00355EB2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    При вводе НСОТ </w:t>
      </w:r>
      <w:r w:rsidRPr="00536A0A">
        <w:rPr>
          <w:rFonts w:ascii="Times New Roman" w:eastAsia="Times New Roman" w:hAnsi="Times New Roman" w:cs="Times New Roman"/>
          <w:bCs/>
          <w:color w:val="474646"/>
          <w:sz w:val="28"/>
          <w:szCs w:val="28"/>
          <w:lang w:eastAsia="ru-RU"/>
        </w:rPr>
        <w:t>нас заверяли, что реформация</w:t>
      </w:r>
      <w:r w:rsidRPr="00536A0A">
        <w:rPr>
          <w:rFonts w:ascii="Times New Roman" w:eastAsia="Times New Roman" w:hAnsi="Times New Roman" w:cs="Times New Roman"/>
          <w:color w:val="474646"/>
          <w:sz w:val="28"/>
          <w:szCs w:val="28"/>
          <w:lang w:eastAsia="ru-RU"/>
        </w:rPr>
        <w:t xml:space="preserve"> </w:t>
      </w:r>
      <w:r w:rsidRPr="00536A0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зарплаты бюджетников обусловлена тем, что прежняя система, основанная на ЕТС, не принимает во внимание результатов работы специалиста. В целях мотивации и стимуляции персонала к повышению производительности труда Правительство разработало и продолжает совершенствовать абсолютно новый подход к оплате труда. Такая методика заменяет прежнее окладное начисление заработка, исходя из тарифов, на дифференцированный подход.</w:t>
      </w:r>
    </w:p>
    <w:p w:rsidR="00355EB2" w:rsidRPr="00536A0A" w:rsidRDefault="00355EB2" w:rsidP="00355EB2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Следовательно, ранее (до НСОТ) зарплата считалась на основе базовых должностных окладов. Эти показатели брались из тарифной сетки, которая была привязана к профессиональной подготовке и уровню квалификации сотрудника. Квалификационный разряд присваивался от низшего к высшему. Новая методика, в первую очередь, учитывает результативность труда специалиста за отдельный временной период. От того, как работник осуществляет выполнение своих трудовых обязанностей (объем и качество), теперь напрямую зависит его зарплата. Материальное поощрение успешного персонала выполняет руководитель учреждения.</w:t>
      </w:r>
    </w:p>
    <w:p w:rsidR="00355EB2" w:rsidRPr="00C55DBB" w:rsidRDefault="00355EB2" w:rsidP="00355EB2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Да с этим мнением мы согласны, но это можно было провести с таким же успехом и сохранив ЕТС. Всё было проще. МРОТ</w:t>
      </w:r>
      <w:r w:rsidR="0042474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, фиксированную сумму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умножали на разряд категории педагога, получалась ставка, плюсовали бы на эту ставку компенсационные и стимулирующие выплаты. Главная задача НСОТ была выведение зарплаты учителя </w:t>
      </w:r>
      <w:r w:rsidR="00A91C06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из зависимости от МРОТ.</w:t>
      </w:r>
    </w:p>
    <w:p w:rsidR="007A4BDD" w:rsidRPr="00C55DBB" w:rsidRDefault="00A91C06" w:rsidP="007A4BDD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При сохранении ЕТС при нынешнем МРОТ, ставка учителя уже равнялась бы средней зарплате по экономике, затем плюс ещё и компенсационные, стимулирующие, не говоря о МРОТ с 1 мая 2018 года.</w:t>
      </w:r>
    </w:p>
    <w:p w:rsidR="00AD7B05" w:rsidRPr="00C55DBB" w:rsidRDefault="00AD7B05" w:rsidP="007A4BDD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 При нынешней системе МРОТ растёт отдельно, а ставки учителей, какими были, такими и остаются, если не падают.</w:t>
      </w:r>
    </w:p>
    <w:p w:rsidR="001017BB" w:rsidRPr="00C55DBB" w:rsidRDefault="00CE0428" w:rsidP="00CE0428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bookmarkStart w:id="1" w:name="764"/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Социальная значимость профессии в обществе</w:t>
      </w:r>
      <w:bookmarkEnd w:id="1"/>
      <w:r w:rsidR="00F77E41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определяется местом профессии на рынке труда, заработную плату, мнение и отношение окружающих к данному виду деятельности. Особую роль играет престиж профессии. В данном случае престиж профессии педагога определяется подходом государства к профессии учителя, по финансированию образования.</w:t>
      </w:r>
      <w:r w:rsidR="001017BB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</w:p>
    <w:p w:rsidR="00CE0428" w:rsidRPr="00536A0A" w:rsidRDefault="001017BB" w:rsidP="00CE0428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Как говорится, работающий человек не должен быть бедным, тем более нищим.  </w:t>
      </w:r>
    </w:p>
    <w:p w:rsidR="00A91C06" w:rsidRPr="00536A0A" w:rsidRDefault="00F77E41" w:rsidP="00A91C06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</w:t>
      </w:r>
      <w:r w:rsidR="00A91C06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Росстат опубликовал данные по зарплате школьных учителей за 2017 год в разных регионах России.</w:t>
      </w:r>
      <w:r w:rsidR="00A91C06"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 Средняя зарплата по стране составила 34 921 рубль.</w:t>
      </w:r>
    </w:p>
    <w:p w:rsidR="00A91C06" w:rsidRPr="00C55DBB" w:rsidRDefault="00AD7B05" w:rsidP="00A91C0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Учителя в СКФО получают</w:t>
      </w:r>
      <w:r w:rsidR="00A91C06"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гораздо меньше</w:t>
      </w: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остальных</w:t>
      </w:r>
      <w:r w:rsidR="00A91C06"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. Так, самая низкая зарплата не только на Кавказе, но и в целом по стране – у учителей Дагестана (19 223 рубля). </w:t>
      </w:r>
      <w:r w:rsidR="00A91C06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Следом идет Карачаево-Черкесия </w:t>
      </w:r>
      <w:r w:rsidR="00A91C06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lastRenderedPageBreak/>
        <w:t>(20 270 рублей) и Севе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рная Осетия (20 527 рублей). Не</w:t>
      </w:r>
      <w:r w:rsidR="00A91C06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намного больше получают учителя в Кабардино-Балкарии – по 20 856 рублей.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</w:p>
    <w:p w:rsidR="00AD7B05" w:rsidRPr="00C55DBB" w:rsidRDefault="00AD7B05" w:rsidP="00A91C0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19 223 не средняя зарплата учителя, а сумма, приходящая на ставку, на 18 часов в неделю.</w:t>
      </w:r>
    </w:p>
    <w:p w:rsidR="00D51548" w:rsidRPr="00C55DBB" w:rsidRDefault="00D51548" w:rsidP="00A91C0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 Как может достичь зарплата 19 тысячи рублей, если ставка учителя 1-й категории вместе с сельскими равна 10 000 рублей? </w:t>
      </w:r>
    </w:p>
    <w:p w:rsidR="00D51548" w:rsidRPr="00C55DBB" w:rsidRDefault="00D51548" w:rsidP="00A91C0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 Вот в моих руках находятся тарифи</w:t>
      </w:r>
      <w:r w:rsidR="00C12902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кационные списки нескольких о</w:t>
      </w:r>
      <w:r w:rsidR="00F77E41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бразовательных организаций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С.Стальского</w:t>
      </w:r>
      <w:proofErr w:type="spellEnd"/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района:</w:t>
      </w:r>
      <w:r w:rsidR="00C12902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простым делением фонда месячной оплаты труда на количество педагогов, я получил такие цифры: 1. 12</w:t>
      </w:r>
      <w:r w:rsidR="00E5405B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 848 р., 2. 11 815 р.. 3. 11923 р., Д/С. 1. 12 095 р., 2. 11 105 р.</w:t>
      </w:r>
    </w:p>
    <w:p w:rsidR="007E2996" w:rsidRDefault="00E5405B" w:rsidP="007E29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Я не знаю на что мы можем рассчитывать, если Премьер-министр, на вопрос: Почему так разнятся зарплаты педагогов и полицейских? Во всеуслышание ответил: В школу идут люди с призванием, а, кто хочет деньги</w:t>
      </w:r>
      <w:r w:rsidR="008A4EE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,</w:t>
      </w: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идите в бизнес!</w:t>
      </w:r>
      <w:r w:rsidR="007E2996" w:rsidRPr="007E29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996" w:rsidRPr="007E2996" w:rsidRDefault="007E2996" w:rsidP="007E2996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E299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Я убежден, процветающая Россия - это, прежде всего, уверенные в себе люди, чувствующие защиту, поддержку и заботу государства, отвечающие ему взаимностью и патриотизмом. Нельзя забывать о социальных обязательствах государства и решать их. А наше Правительство вспоминает об учителях только накануне выборов. Что касается выборов, почему бы сильному Президенту не создать коалицию и сформировать Правительство из сформировавшегося хозяйственника </w:t>
      </w:r>
      <w:proofErr w:type="spellStart"/>
      <w:r w:rsidRPr="007E299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Грудинина</w:t>
      </w:r>
      <w:proofErr w:type="spellEnd"/>
      <w:r w:rsidRPr="007E299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и грамотного экономиста Явлинского. А советчики учителям и любители бизнеса, пусть в бизнес и идут, а экономист, сэкономивший на учителях и остальном народе, при этом не забывающий о своём кошельке, как окончил свою карьеру, мы на днях увидели.</w:t>
      </w:r>
    </w:p>
    <w:p w:rsidR="00E5405B" w:rsidRPr="00C55DBB" w:rsidRDefault="007E2996" w:rsidP="00A91C0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</w:t>
      </w:r>
      <w:r w:rsidR="00E5405B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Нынче и в бизнесе все </w:t>
      </w:r>
      <w:proofErr w:type="spellStart"/>
      <w:r w:rsidR="00E5405B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ныши</w:t>
      </w:r>
      <w:proofErr w:type="spellEnd"/>
      <w:r w:rsidR="00E5405B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заняты</w:t>
      </w:r>
      <w:r w:rsid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. Да и для открытия бизнес</w:t>
      </w:r>
      <w:r w:rsidR="00AD02F9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а</w:t>
      </w:r>
      <w:r w:rsidR="00EF6E8C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нужны </w:t>
      </w:r>
      <w:r w:rsid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большие </w:t>
      </w:r>
      <w:r w:rsidR="00EF6E8C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деньги.</w:t>
      </w:r>
    </w:p>
    <w:p w:rsidR="008A4EE6" w:rsidRDefault="00EF6E8C" w:rsidP="00A91C06">
      <w:pPr>
        <w:spacing w:after="0"/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Раньше, хоть с земли получали доход. Теперь, расходуешь, сажаешь саженцы, выращиваешь деревья</w:t>
      </w:r>
      <w:r w:rsid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,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ждёшь </w:t>
      </w:r>
      <w:r w:rsid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урожай 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до 10 лет, а цена яблоку 10 – 20 рублей.</w:t>
      </w:r>
      <w:r w:rsidR="008A4EE6" w:rsidRPr="008A4EE6">
        <w:t xml:space="preserve"> </w:t>
      </w:r>
    </w:p>
    <w:p w:rsidR="00EF6E8C" w:rsidRPr="00C55DBB" w:rsidRDefault="008A4EE6" w:rsidP="00A91C0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>
        <w:t xml:space="preserve">     </w:t>
      </w:r>
      <w:r w:rsidRP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Зарплата учителей в 2018 году: ждать ли повышения? Согласно майским указам, оплата труда сотрудников школьных учреждений будет повышена. Программа повы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шения зарплаты учителей </w:t>
      </w:r>
      <w:r w:rsidR="00AD02F9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будет длится с 2012 года по 2018 год.</w:t>
      </w:r>
      <w:r w:rsidRP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  <w:r w:rsidR="00AD02F9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С</w:t>
      </w:r>
      <w:r w:rsidRP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ледуя программе, по ее окончании повышение заработной платы должно быть на 150%</w:t>
      </w:r>
      <w:r w:rsidR="00A51F7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выше, чем в экономике, но мы видим обратный процесс.</w:t>
      </w:r>
      <w:r w:rsidRPr="008A4EE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После того как указ вступил в силу, была проведена начальная индексация. На повышение доходов бюджетных сотрудников государство выделило огромную сумму из бюджета. Но далее все резко остановилось. Из-за сложной экономической ситуации выполнения поручений президента были приостановлены. В стране перестали проводить индексацию. Спустя какое-то время данную процедуру возобновили, но проводили ее частично.</w:t>
      </w:r>
      <w:r w:rsidR="00AD02F9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К </w:t>
      </w:r>
      <w:r w:rsidR="00AD02F9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lastRenderedPageBreak/>
        <w:t>примеру,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1-го января 2018 года провели индексацию не зарплаты, а увеличили стимулирующую часть на 4%. </w:t>
      </w:r>
    </w:p>
    <w:p w:rsidR="00D6445B" w:rsidRPr="00C55DBB" w:rsidRDefault="004648B8" w:rsidP="004648B8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</w:t>
      </w:r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Надо чтобы зарплата учителя была от 100 тысяч</w:t>
      </w:r>
      <w:r w:rsidR="00EF6E8C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.</w:t>
      </w:r>
      <w:r w:rsidRPr="00C55DB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И пусть </w:t>
      </w:r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никого не смущает эта цифра в 10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0 тысяч. Лучше вспомните о многочисленных дворцах, яхтах, приватизированных природных ресурсах, миллионных зарплатах в день(!!!) </w:t>
      </w:r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Миллера, </w:t>
      </w:r>
      <w:proofErr w:type="spellStart"/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Сечина</w:t>
      </w:r>
      <w:proofErr w:type="spellEnd"/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, Чубайса</w:t>
      </w:r>
      <w:r w:rsidR="00F77E41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, которые делают свой капитал на наших с Вами деньгах по оплате за электроэнергию и по природному газу</w:t>
      </w:r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! Так что 10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0 тысяч сразу скромно померкнут при вспоминании всего этого. Когда у учителей будет возможность купить себе хоро</w:t>
      </w:r>
      <w:r w:rsidR="005B4B88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ший компьютер, отдохнуть в нормальной санатории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, на </w:t>
      </w:r>
      <w:proofErr w:type="spellStart"/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норм.курсы</w:t>
      </w:r>
      <w:proofErr w:type="spellEnd"/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английского, в нормальный спортзал, в конце концов, просто купить себе приличный костюм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, машину</w:t>
      </w:r>
      <w:r w:rsidR="005B4B88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, 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… вот тогда, господа чиновники, и спрашивайте</w:t>
      </w:r>
      <w:r w:rsidR="00F8645D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с учителя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. </w:t>
      </w:r>
    </w:p>
    <w:p w:rsidR="00FD1316" w:rsidRPr="00C55DBB" w:rsidRDefault="00D6445B" w:rsidP="00FD131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</w:t>
      </w:r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Я не привык считать деньги в чужом кармане, но вы, посмотрите, сколько человек на одно место в полицейские и военные ВУЗы и посмотрите на </w:t>
      </w:r>
      <w:proofErr w:type="spellStart"/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ПедВУЗы</w:t>
      </w:r>
      <w:proofErr w:type="spellEnd"/>
      <w:r w:rsidR="00E31549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, куда идут по остаточному принципу. </w:t>
      </w:r>
      <w:r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Лучшие выпускники выбирают пр</w:t>
      </w:r>
      <w:r w:rsidR="00AD02F9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офессию полицейского и военного, а в последние 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ВУЗы </w:t>
      </w:r>
      <w:r w:rsidR="00AD02F9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идут выпускники, в основном девочки, с удовлетворительными оценками.</w:t>
      </w:r>
      <w:r w:rsidR="00FD1316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  <w:r w:rsidR="005B4B88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Да, нужны и силовые структуры, и военнослужащие тоже нужны, но, кот их будет готовить в дальнейшем?</w:t>
      </w:r>
      <w:r w:rsidR="00FD1316" w:rsidRPr="00C55DBB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</w:t>
      </w:r>
    </w:p>
    <w:p w:rsidR="00FD1316" w:rsidRPr="00536A0A" w:rsidRDefault="00FD1316" w:rsidP="00FD1316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Как следствие всего вышесказанного, для обеспечения достойного труда работников образования считаем необходимым: </w:t>
      </w: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1. Установить минимальные оклады (ставки) — не ниже МРОТ. Чтобы с 1 – мая 2018 года, когда МРОТ будет равняться прожиточному минимуму и составит 11163 рубля, чтобы не ставка учителя высшей категории равнялась МРОТ, а необходимо, чтобы ставка учителя, имеющий категорию соответствия с занимающей должностью, на порядок была бы выше МРОТ. А дальше разные там компенсационные, стимулирующие, бонусы... за кабинет, за проверку тетрадей, за сопровождение детей в столовую, в музей, за дежурство во время перемен, за олимпиады, за ГИА и ЕГЭ.</w:t>
      </w:r>
    </w:p>
    <w:p w:rsidR="00FD1316" w:rsidRPr="00536A0A" w:rsidRDefault="00FD1316" w:rsidP="00FD1316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2. Не допустить роста тарифов выше темпов повышения зарплаты!</w:t>
      </w:r>
    </w:p>
    <w:p w:rsidR="00FD1316" w:rsidRDefault="00FD1316" w:rsidP="00FD1316">
      <w:pPr>
        <w:spacing w:after="0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536A0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3. Вернуть размер компенсационных выплат за коммунальные услуги к 2010 гг., когда плату за комм. услуги производило государство по факту расходования электроэнергии и природного газа!</w:t>
      </w:r>
    </w:p>
    <w:p w:rsidR="00814CC6" w:rsidRDefault="006A7703" w:rsidP="00FD131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</w:t>
      </w:r>
      <w:r w:rsidRPr="006A7703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Не могу не сказать несколь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ко слов о состояние зданий ОО</w:t>
      </w:r>
      <w:r w:rsidRPr="006A7703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6A7703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С.Стальском</w:t>
      </w:r>
      <w:proofErr w:type="spellEnd"/>
      <w:r w:rsidRPr="006A7703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районе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.</w:t>
      </w:r>
      <w:r w:rsidRPr="006A7703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65% 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зданий ОО района являются аварийными и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ветхими. И это не малокомплектные школы в горных школах района. А школы в крупных населённых пунктах по трассе «Кавказ», такие как с.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Даркуш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, Ново-Мака,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Чухверкент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Эминхюр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Герейханово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Ашагастал</w:t>
      </w:r>
      <w:r w:rsidR="00027FCC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казмаляр</w:t>
      </w:r>
      <w:proofErr w:type="spellEnd"/>
      <w:r w:rsidR="00027FCC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и др., </w:t>
      </w:r>
      <w:r w:rsidR="00814CC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каждое село </w:t>
      </w:r>
      <w:r w:rsidR="00027FCC" w:rsidRPr="00027FCC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с населением более 5 тыс. челов</w:t>
      </w:r>
      <w:r w:rsidR="00027FCC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ек. </w:t>
      </w:r>
    </w:p>
    <w:p w:rsidR="00814CC6" w:rsidRDefault="00656D35" w:rsidP="00FD131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lastRenderedPageBreak/>
        <w:t xml:space="preserve">   Завтра произойдёт чрезвычайное событие – рухнет стена, потолок здания или произойдёт пожар (сгорела школа, д/сад, рухнул потолок классного помещения, прямо, во время урока, к счастью без человеческих жертв) будем искать виноватых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. И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, как всегда, ими окажутся директор</w:t>
      </w:r>
      <w:r w:rsidR="000935B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а, к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оторых итак, таскают по судам, то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обрнадзор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, то пожарная инспекция, то комиссия по труду, как виновников всех бед шко</w:t>
      </w:r>
      <w:r w:rsidR="000935B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лы и учителей, ведь, они «РАБОТОДАТЕЛИ»!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  <w:r w:rsidR="000935B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Недавно оштрафовали директоров за не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своевременную </w:t>
      </w:r>
      <w:r w:rsidR="000935B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выда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чу зарплаты два раза в месяц. Ну, какое отношение</w:t>
      </w:r>
      <w:r w:rsidR="000935BA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может иметь директор к деньгам, когда, даже, бухгалтер ему не по</w:t>
      </w:r>
      <w:r w:rsidR="001803CF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дчиняется?</w:t>
      </w:r>
    </w:p>
    <w:p w:rsidR="00814CC6" w:rsidRDefault="00027FCC" w:rsidP="00FD131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С 2006 года в районе не построено </w:t>
      </w:r>
      <w:r w:rsidR="00814CC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ни одно школьное здание за счёт государственных средств</w:t>
      </w: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.</w:t>
      </w:r>
      <w:r w:rsidRPr="00027FCC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</w:t>
      </w:r>
    </w:p>
    <w:p w:rsidR="006A7703" w:rsidRDefault="00F8645D" w:rsidP="00FD131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Да, район не стоит на месте за счёт инвесторов, местного бюджета строятся школы, д/сады, спортзалы, дороги, но, где же государство?</w:t>
      </w:r>
      <w:r w:rsidR="00814CC6"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Почему в списках, сданных социальных объектов, год от года, одни и те же районы и города?</w:t>
      </w:r>
    </w:p>
    <w:p w:rsidR="00027FCC" w:rsidRPr="006A7703" w:rsidRDefault="00027FCC" w:rsidP="00FD1316">
      <w:pPr>
        <w:spacing w:after="0"/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   Также больным вопросом в школах является нехватка книг, учебников, на которую мы обращали внимание </w:t>
      </w:r>
      <w:proofErr w:type="spellStart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>Минобр</w:t>
      </w:r>
      <w:proofErr w:type="spellEnd"/>
      <w:r>
        <w:rPr>
          <w:rFonts w:ascii="Times New Roman" w:eastAsia="Times New Roman" w:hAnsi="Times New Roman" w:cs="Times New Roman"/>
          <w:bCs/>
          <w:color w:val="444444"/>
          <w:sz w:val="28"/>
          <w:szCs w:val="28"/>
          <w:lang w:eastAsia="ru-RU"/>
        </w:rPr>
        <w:t xml:space="preserve"> несколько раз.</w:t>
      </w:r>
    </w:p>
    <w:p w:rsidR="00536A0A" w:rsidRDefault="00536A0A" w:rsidP="00536A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</w:t>
      </w:r>
      <w:r w:rsidRPr="00536A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коллеги, </w:t>
      </w:r>
      <w:proofErr w:type="spellStart"/>
      <w:r w:rsidR="007211FD" w:rsidRPr="00536A0A">
        <w:rPr>
          <w:rFonts w:ascii="Times New Roman" w:hAnsi="Times New Roman" w:cs="Times New Roman"/>
          <w:sz w:val="28"/>
          <w:szCs w:val="28"/>
        </w:rPr>
        <w:t>С.Стальская</w:t>
      </w:r>
      <w:proofErr w:type="spellEnd"/>
      <w:r w:rsidR="007211FD" w:rsidRPr="00536A0A">
        <w:rPr>
          <w:rFonts w:ascii="Times New Roman" w:hAnsi="Times New Roman" w:cs="Times New Roman"/>
          <w:sz w:val="28"/>
          <w:szCs w:val="28"/>
        </w:rPr>
        <w:t xml:space="preserve"> районная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профсо</w:t>
      </w:r>
      <w:r w:rsidR="00424746">
        <w:rPr>
          <w:rFonts w:ascii="Times New Roman" w:hAnsi="Times New Roman" w:cs="Times New Roman"/>
          <w:sz w:val="28"/>
          <w:szCs w:val="28"/>
        </w:rPr>
        <w:t>ю</w:t>
      </w:r>
      <w:r w:rsidR="00F622D8" w:rsidRPr="00536A0A">
        <w:rPr>
          <w:rFonts w:ascii="Times New Roman" w:hAnsi="Times New Roman" w:cs="Times New Roman"/>
          <w:sz w:val="28"/>
          <w:szCs w:val="28"/>
        </w:rPr>
        <w:t>зн</w:t>
      </w:r>
      <w:r w:rsidR="007211FD" w:rsidRPr="00536A0A">
        <w:rPr>
          <w:rFonts w:ascii="Times New Roman" w:hAnsi="Times New Roman" w:cs="Times New Roman"/>
          <w:sz w:val="28"/>
          <w:szCs w:val="28"/>
        </w:rPr>
        <w:t>ая организация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</w:t>
      </w:r>
      <w:r w:rsidR="007211FD" w:rsidRPr="00536A0A">
        <w:rPr>
          <w:rFonts w:ascii="Times New Roman" w:hAnsi="Times New Roman" w:cs="Times New Roman"/>
          <w:sz w:val="28"/>
          <w:szCs w:val="28"/>
        </w:rPr>
        <w:t xml:space="preserve">вместе с РУО и администрациями ОО </w:t>
      </w:r>
      <w:r w:rsidR="00F622D8" w:rsidRPr="00536A0A">
        <w:rPr>
          <w:rFonts w:ascii="Times New Roman" w:hAnsi="Times New Roman" w:cs="Times New Roman"/>
          <w:sz w:val="28"/>
          <w:szCs w:val="28"/>
        </w:rPr>
        <w:t>осуществляет та</w:t>
      </w:r>
      <w:r w:rsidR="000935BA">
        <w:rPr>
          <w:rFonts w:ascii="Times New Roman" w:hAnsi="Times New Roman" w:cs="Times New Roman"/>
          <w:sz w:val="28"/>
          <w:szCs w:val="28"/>
        </w:rPr>
        <w:t>кую работу, чтобы все работники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и администрация, и учителя</w:t>
      </w:r>
      <w:r w:rsidR="000935BA">
        <w:rPr>
          <w:rFonts w:ascii="Times New Roman" w:hAnsi="Times New Roman" w:cs="Times New Roman"/>
          <w:sz w:val="28"/>
          <w:szCs w:val="28"/>
        </w:rPr>
        <w:t>,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и технический пе</w:t>
      </w:r>
      <w:r w:rsidR="007211FD" w:rsidRPr="00536A0A">
        <w:rPr>
          <w:rFonts w:ascii="Times New Roman" w:hAnsi="Times New Roman" w:cs="Times New Roman"/>
          <w:sz w:val="28"/>
          <w:szCs w:val="28"/>
        </w:rPr>
        <w:t>рсонал ОО</w:t>
      </w:r>
      <w:r w:rsidR="00F622D8" w:rsidRPr="00536A0A">
        <w:rPr>
          <w:rFonts w:ascii="Times New Roman" w:hAnsi="Times New Roman" w:cs="Times New Roman"/>
          <w:sz w:val="28"/>
          <w:szCs w:val="28"/>
        </w:rPr>
        <w:t>, были объединены не только профессиональной деятельностью, но и досугом, чтобы коллектив участвовал в жизни каждого сотрудника, помогал решать проблемы, радовался и огорчался вместе с ним, только в таком дружном коллективе есть место новым творческим начинаниям, профессиональному росту, прогрессивным идеям. Только в таком коллективе, где профком и управление образования, про</w:t>
      </w:r>
      <w:r w:rsidR="000935BA">
        <w:rPr>
          <w:rFonts w:ascii="Times New Roman" w:hAnsi="Times New Roman" w:cs="Times New Roman"/>
          <w:sz w:val="28"/>
          <w:szCs w:val="28"/>
        </w:rPr>
        <w:t>фкомы и администрации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заинтересованы в созд</w:t>
      </w:r>
      <w:r w:rsidR="007211FD" w:rsidRPr="00536A0A">
        <w:rPr>
          <w:rFonts w:ascii="Times New Roman" w:hAnsi="Times New Roman" w:cs="Times New Roman"/>
          <w:sz w:val="28"/>
          <w:szCs w:val="28"/>
        </w:rPr>
        <w:t>ании хороших условий труда для </w:t>
      </w:r>
      <w:r w:rsidR="00F622D8" w:rsidRPr="00536A0A">
        <w:rPr>
          <w:rFonts w:ascii="Times New Roman" w:hAnsi="Times New Roman" w:cs="Times New Roman"/>
          <w:sz w:val="28"/>
          <w:szCs w:val="28"/>
        </w:rPr>
        <w:t>сотрудников, они будут чувствовать себя комфортно</w:t>
      </w:r>
      <w:r w:rsidR="007211FD" w:rsidRPr="00536A0A">
        <w:rPr>
          <w:rFonts w:ascii="Times New Roman" w:hAnsi="Times New Roman" w:cs="Times New Roman"/>
          <w:sz w:val="28"/>
          <w:szCs w:val="28"/>
        </w:rPr>
        <w:t xml:space="preserve"> и уверено. </w:t>
      </w:r>
      <w:r w:rsidR="007211FD" w:rsidRPr="00536A0A">
        <w:rPr>
          <w:rFonts w:ascii="Times New Roman" w:hAnsi="Times New Roman" w:cs="Times New Roman"/>
          <w:sz w:val="28"/>
          <w:szCs w:val="28"/>
        </w:rPr>
        <w:br/>
        <w:t>Всю  свою работу РК профсоюза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строит на принципах социального партнерства и сотрудничества с администрацией района, с управлением образования, решения всех вопросов путем конструктивного диалога в интересах работников образо</w:t>
      </w:r>
      <w:r w:rsidR="007211FD" w:rsidRPr="00536A0A">
        <w:rPr>
          <w:rFonts w:ascii="Times New Roman" w:hAnsi="Times New Roman" w:cs="Times New Roman"/>
          <w:sz w:val="28"/>
          <w:szCs w:val="28"/>
        </w:rPr>
        <w:t>вания. Администрации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учреждений при разработке нормативно-правовых актов, затрагивающих социально-тру</w:t>
      </w:r>
      <w:r w:rsidR="007211FD" w:rsidRPr="00536A0A">
        <w:rPr>
          <w:rFonts w:ascii="Times New Roman" w:hAnsi="Times New Roman" w:cs="Times New Roman"/>
          <w:sz w:val="28"/>
          <w:szCs w:val="28"/>
        </w:rPr>
        <w:t>довые права работников, учитываю</w:t>
      </w:r>
      <w:r w:rsidR="00F622D8" w:rsidRPr="00536A0A">
        <w:rPr>
          <w:rFonts w:ascii="Times New Roman" w:hAnsi="Times New Roman" w:cs="Times New Roman"/>
          <w:sz w:val="28"/>
          <w:szCs w:val="28"/>
        </w:rPr>
        <w:t>т мнение профсоюза. Профсоюз</w:t>
      </w:r>
      <w:r w:rsidR="007211FD" w:rsidRPr="00536A0A">
        <w:rPr>
          <w:rFonts w:ascii="Times New Roman" w:hAnsi="Times New Roman" w:cs="Times New Roman"/>
          <w:sz w:val="28"/>
          <w:szCs w:val="28"/>
        </w:rPr>
        <w:t>ы принимаю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т участие в разработке и реализации мероприятий по структурной перестройке и развитию образования, </w:t>
      </w:r>
      <w:r w:rsidR="007211FD" w:rsidRPr="00536A0A">
        <w:rPr>
          <w:rFonts w:ascii="Times New Roman" w:hAnsi="Times New Roman" w:cs="Times New Roman"/>
          <w:sz w:val="28"/>
          <w:szCs w:val="28"/>
        </w:rPr>
        <w:t>представители профсоюза входят 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в состав всех комиссий. </w:t>
      </w:r>
      <w:r w:rsidR="007211FD" w:rsidRPr="00536A0A">
        <w:rPr>
          <w:rFonts w:ascii="Times New Roman" w:hAnsi="Times New Roman" w:cs="Times New Roman"/>
          <w:sz w:val="28"/>
          <w:szCs w:val="28"/>
        </w:rPr>
        <w:t>Первичные п</w:t>
      </w:r>
      <w:r w:rsidR="00F622D8" w:rsidRPr="00536A0A">
        <w:rPr>
          <w:rFonts w:ascii="Times New Roman" w:hAnsi="Times New Roman" w:cs="Times New Roman"/>
          <w:sz w:val="28"/>
          <w:szCs w:val="28"/>
        </w:rPr>
        <w:t>рофсоюз</w:t>
      </w:r>
      <w:r w:rsidR="007211FD" w:rsidRPr="00536A0A">
        <w:rPr>
          <w:rFonts w:ascii="Times New Roman" w:hAnsi="Times New Roman" w:cs="Times New Roman"/>
          <w:sz w:val="28"/>
          <w:szCs w:val="28"/>
        </w:rPr>
        <w:t>ы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выск</w:t>
      </w:r>
      <w:r w:rsidR="007211FD" w:rsidRPr="00536A0A">
        <w:rPr>
          <w:rFonts w:ascii="Times New Roman" w:hAnsi="Times New Roman" w:cs="Times New Roman"/>
          <w:sz w:val="28"/>
          <w:szCs w:val="28"/>
        </w:rPr>
        <w:t>азывает свое мнение руководителям школ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о соблюдении трудового законодательства, в вопросах нормирования и оплаты труда, предоставлению отпусков, установлению материальных поощрений раб</w:t>
      </w:r>
      <w:r w:rsidR="007211FD" w:rsidRPr="00536A0A">
        <w:rPr>
          <w:rFonts w:ascii="Times New Roman" w:hAnsi="Times New Roman" w:cs="Times New Roman"/>
          <w:sz w:val="28"/>
          <w:szCs w:val="28"/>
        </w:rPr>
        <w:t>отников, расстановке кадров. Райком профсоюза считае</w:t>
      </w:r>
      <w:r w:rsidR="00F622D8" w:rsidRPr="00536A0A">
        <w:rPr>
          <w:rFonts w:ascii="Times New Roman" w:hAnsi="Times New Roman" w:cs="Times New Roman"/>
          <w:sz w:val="28"/>
          <w:szCs w:val="28"/>
        </w:rPr>
        <w:t>т своей первоочередной задачей по во</w:t>
      </w:r>
      <w:r w:rsidR="000935BA">
        <w:rPr>
          <w:rFonts w:ascii="Times New Roman" w:hAnsi="Times New Roman" w:cs="Times New Roman"/>
          <w:sz w:val="28"/>
          <w:szCs w:val="28"/>
        </w:rPr>
        <w:t>просам охраны труда - содействие созданию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здоровых и безопасных условий труда работников школы. С этой </w:t>
      </w:r>
      <w:r w:rsidR="00F622D8" w:rsidRPr="00536A0A">
        <w:rPr>
          <w:rFonts w:ascii="Times New Roman" w:hAnsi="Times New Roman" w:cs="Times New Roman"/>
          <w:sz w:val="28"/>
          <w:szCs w:val="28"/>
        </w:rPr>
        <w:lastRenderedPageBreak/>
        <w:t xml:space="preserve">целью проводятся обследование рабочих мест, мест общего пользования, оформляются акты проверок. </w:t>
      </w:r>
      <w:r w:rsidR="007211FD" w:rsidRPr="00536A0A">
        <w:rPr>
          <w:rFonts w:ascii="Times New Roman" w:hAnsi="Times New Roman" w:cs="Times New Roman"/>
          <w:sz w:val="28"/>
          <w:szCs w:val="28"/>
        </w:rPr>
        <w:t xml:space="preserve">Комиссия Райкома профсоюза проверяет </w:t>
      </w:r>
      <w:r w:rsidRPr="00536A0A">
        <w:rPr>
          <w:rFonts w:ascii="Times New Roman" w:hAnsi="Times New Roman" w:cs="Times New Roman"/>
          <w:sz w:val="28"/>
          <w:szCs w:val="28"/>
        </w:rPr>
        <w:t xml:space="preserve">готовность ОО к новому учебному году, к зимнему отопительному сезону, …. 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В течении </w:t>
      </w:r>
      <w:r w:rsidRPr="00536A0A">
        <w:rPr>
          <w:rFonts w:ascii="Times New Roman" w:hAnsi="Times New Roman" w:cs="Times New Roman"/>
          <w:sz w:val="28"/>
          <w:szCs w:val="28"/>
        </w:rPr>
        <w:t>учебного года, совместно с внештатными инспекторами,</w:t>
      </w:r>
      <w:r w:rsidR="00F622D8" w:rsidRPr="00536A0A">
        <w:rPr>
          <w:rFonts w:ascii="Times New Roman" w:hAnsi="Times New Roman" w:cs="Times New Roman"/>
          <w:sz w:val="28"/>
          <w:szCs w:val="28"/>
        </w:rPr>
        <w:t xml:space="preserve"> проводятся плановые и внеплановые осмотры школы на предмет их соответствия безопасной эксплуатации, а также </w:t>
      </w:r>
      <w:r w:rsidRPr="00536A0A">
        <w:rPr>
          <w:rFonts w:ascii="Times New Roman" w:hAnsi="Times New Roman" w:cs="Times New Roman"/>
          <w:sz w:val="28"/>
          <w:szCs w:val="28"/>
        </w:rPr>
        <w:t xml:space="preserve">первичные </w:t>
      </w:r>
      <w:r w:rsidR="00F622D8" w:rsidRPr="00536A0A">
        <w:rPr>
          <w:rFonts w:ascii="Times New Roman" w:hAnsi="Times New Roman" w:cs="Times New Roman"/>
          <w:sz w:val="28"/>
          <w:szCs w:val="28"/>
        </w:rPr>
        <w:t>комитет</w:t>
      </w:r>
      <w:r w:rsidRPr="00536A0A">
        <w:rPr>
          <w:rFonts w:ascii="Times New Roman" w:hAnsi="Times New Roman" w:cs="Times New Roman"/>
          <w:sz w:val="28"/>
          <w:szCs w:val="28"/>
        </w:rPr>
        <w:t>ы участвую</w:t>
      </w:r>
      <w:r w:rsidR="00F622D8" w:rsidRPr="00536A0A">
        <w:rPr>
          <w:rFonts w:ascii="Times New Roman" w:hAnsi="Times New Roman" w:cs="Times New Roman"/>
          <w:sz w:val="28"/>
          <w:szCs w:val="28"/>
        </w:rPr>
        <w:t>т в проверке готовности кабинетов к новому учебному году.          </w:t>
      </w:r>
    </w:p>
    <w:p w:rsidR="002A7CBF" w:rsidRDefault="00536A0A" w:rsidP="002A7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622D8" w:rsidRPr="00536A0A">
        <w:rPr>
          <w:rFonts w:ascii="Times New Roman" w:hAnsi="Times New Roman" w:cs="Times New Roman"/>
          <w:sz w:val="28"/>
          <w:szCs w:val="28"/>
        </w:rPr>
        <w:t> </w:t>
      </w:r>
      <w:r w:rsidR="002A7CBF" w:rsidRPr="002A7CBF">
        <w:rPr>
          <w:rFonts w:ascii="Times New Roman" w:hAnsi="Times New Roman" w:cs="Times New Roman"/>
          <w:sz w:val="28"/>
          <w:szCs w:val="28"/>
        </w:rPr>
        <w:t>Уважаемы</w:t>
      </w:r>
      <w:r w:rsidR="002A7CBF">
        <w:rPr>
          <w:rFonts w:ascii="Times New Roman" w:hAnsi="Times New Roman" w:cs="Times New Roman"/>
          <w:sz w:val="28"/>
          <w:szCs w:val="28"/>
        </w:rPr>
        <w:t>е</w:t>
      </w:r>
      <w:r w:rsidR="002A7CBF" w:rsidRPr="002A7CBF">
        <w:rPr>
          <w:rFonts w:ascii="Times New Roman" w:hAnsi="Times New Roman" w:cs="Times New Roman"/>
          <w:sz w:val="28"/>
          <w:szCs w:val="28"/>
        </w:rPr>
        <w:t xml:space="preserve"> коллеги, хочу сказать несколько слов о работе нашей Дагестанской республиканской организации профсоюза работников народного образования и науки, во главе с Магомедом </w:t>
      </w:r>
      <w:proofErr w:type="spellStart"/>
      <w:r w:rsidR="002A7CBF" w:rsidRPr="002A7CBF">
        <w:rPr>
          <w:rFonts w:ascii="Times New Roman" w:hAnsi="Times New Roman" w:cs="Times New Roman"/>
          <w:sz w:val="28"/>
          <w:szCs w:val="28"/>
        </w:rPr>
        <w:t>Магомедсаидовичем</w:t>
      </w:r>
      <w:proofErr w:type="spellEnd"/>
      <w:r w:rsidR="002A7CBF" w:rsidRPr="002A7CBF">
        <w:rPr>
          <w:rFonts w:ascii="Times New Roman" w:hAnsi="Times New Roman" w:cs="Times New Roman"/>
          <w:sz w:val="28"/>
          <w:szCs w:val="28"/>
        </w:rPr>
        <w:t>.</w:t>
      </w:r>
      <w:r w:rsidR="000935BA">
        <w:rPr>
          <w:rFonts w:ascii="Times New Roman" w:hAnsi="Times New Roman" w:cs="Times New Roman"/>
          <w:sz w:val="28"/>
          <w:szCs w:val="28"/>
        </w:rPr>
        <w:t xml:space="preserve"> </w:t>
      </w:r>
      <w:r w:rsidR="002A7CBF" w:rsidRPr="002A7CBF">
        <w:rPr>
          <w:rFonts w:ascii="Times New Roman" w:hAnsi="Times New Roman" w:cs="Times New Roman"/>
          <w:sz w:val="28"/>
          <w:szCs w:val="28"/>
        </w:rPr>
        <w:t xml:space="preserve">У многих слово «профсоюз» по-прежнему связано исключительно с санаторными путевками, стоит еще и сказать о том, что многие считают, что функция профсоюза-выплачивать материальную помощь, проводить развлекательные мероприятия, организовывать экскурсии. Конечно же, это совсем не так. </w:t>
      </w:r>
    </w:p>
    <w:p w:rsidR="002A7CBF" w:rsidRPr="002A7CBF" w:rsidRDefault="002A7CBF" w:rsidP="002A7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профсоюза, его</w:t>
      </w:r>
      <w:r w:rsidRPr="002A7CBF">
        <w:rPr>
          <w:rFonts w:ascii="Times New Roman" w:hAnsi="Times New Roman" w:cs="Times New Roman"/>
          <w:sz w:val="28"/>
          <w:szCs w:val="28"/>
        </w:rPr>
        <w:t xml:space="preserve"> профессиональный союз является </w:t>
      </w:r>
      <w:r w:rsidR="00F8645D">
        <w:rPr>
          <w:rFonts w:ascii="Times New Roman" w:hAnsi="Times New Roman" w:cs="Times New Roman"/>
          <w:sz w:val="28"/>
          <w:szCs w:val="28"/>
        </w:rPr>
        <w:t>реальным инструментом защиты наш</w:t>
      </w:r>
      <w:r w:rsidRPr="002A7CBF">
        <w:rPr>
          <w:rFonts w:ascii="Times New Roman" w:hAnsi="Times New Roman" w:cs="Times New Roman"/>
          <w:sz w:val="28"/>
          <w:szCs w:val="28"/>
        </w:rPr>
        <w:t>их трудовых прав. Далеко не все работники могут самостоятельно решиться и решить свои проблемы, отстоять свои интересы в конфликте с администрацией. Так зачем же профсоюз нужен каждому работнику?</w:t>
      </w:r>
    </w:p>
    <w:p w:rsidR="002A7CBF" w:rsidRPr="002A7CBF" w:rsidRDefault="002A7CBF" w:rsidP="002A7C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7CBF">
        <w:rPr>
          <w:rFonts w:ascii="Times New Roman" w:hAnsi="Times New Roman" w:cs="Times New Roman"/>
          <w:sz w:val="28"/>
          <w:szCs w:val="28"/>
        </w:rPr>
        <w:t xml:space="preserve">Прежде всего профсоюз- надежный защитник работников. Профсоюз, основываясь на законе и знании правовых норм, выстраивает эффективную работу по защите социально-трудовых прав членов профсоюза от действия или бездействия работодателя, должностных лиц учреждений, приведших к нарушению или ограничению права работников на труд. </w:t>
      </w:r>
    </w:p>
    <w:p w:rsidR="002A7CBF" w:rsidRPr="002A7CBF" w:rsidRDefault="002A7CBF" w:rsidP="002A7C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7CBF">
        <w:rPr>
          <w:rFonts w:ascii="Times New Roman" w:hAnsi="Times New Roman" w:cs="Times New Roman"/>
          <w:sz w:val="28"/>
          <w:szCs w:val="28"/>
        </w:rPr>
        <w:t xml:space="preserve">Сколько невидимой работы проводит </w:t>
      </w:r>
      <w:proofErr w:type="spellStart"/>
      <w:r w:rsidRPr="002A7CBF">
        <w:rPr>
          <w:rFonts w:ascii="Times New Roman" w:hAnsi="Times New Roman" w:cs="Times New Roman"/>
          <w:sz w:val="28"/>
          <w:szCs w:val="28"/>
        </w:rPr>
        <w:t>Реском</w:t>
      </w:r>
      <w:proofErr w:type="spellEnd"/>
      <w:r w:rsidRPr="002A7C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BF">
        <w:rPr>
          <w:rFonts w:ascii="Times New Roman" w:hAnsi="Times New Roman" w:cs="Times New Roman"/>
          <w:sz w:val="28"/>
          <w:szCs w:val="28"/>
        </w:rPr>
        <w:t>профсоза</w:t>
      </w:r>
      <w:proofErr w:type="spellEnd"/>
      <w:r w:rsidRPr="002A7CBF">
        <w:rPr>
          <w:rFonts w:ascii="Times New Roman" w:hAnsi="Times New Roman" w:cs="Times New Roman"/>
          <w:sz w:val="28"/>
          <w:szCs w:val="28"/>
        </w:rPr>
        <w:t xml:space="preserve"> знаем мы, члены </w:t>
      </w:r>
      <w:proofErr w:type="spellStart"/>
      <w:r w:rsidRPr="002A7CBF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Pr="002A7CBF">
        <w:rPr>
          <w:rFonts w:ascii="Times New Roman" w:hAnsi="Times New Roman" w:cs="Times New Roman"/>
          <w:sz w:val="28"/>
          <w:szCs w:val="28"/>
        </w:rPr>
        <w:t xml:space="preserve"> профсоюза. Сколько раз профсоюз отстоял интересы педагогических работников в получении только одних коммунальных льгот, урезали сельские льготы, ставят препятствия выходящим на пенсию за выслугу лет, опять </w:t>
      </w:r>
      <w:proofErr w:type="spellStart"/>
      <w:r w:rsidRPr="002A7CBF">
        <w:rPr>
          <w:rFonts w:ascii="Times New Roman" w:hAnsi="Times New Roman" w:cs="Times New Roman"/>
          <w:sz w:val="28"/>
          <w:szCs w:val="28"/>
        </w:rPr>
        <w:t>Реском</w:t>
      </w:r>
      <w:proofErr w:type="spellEnd"/>
      <w:r w:rsidRPr="002A7CBF">
        <w:rPr>
          <w:rFonts w:ascii="Times New Roman" w:hAnsi="Times New Roman" w:cs="Times New Roman"/>
          <w:sz w:val="28"/>
          <w:szCs w:val="28"/>
        </w:rPr>
        <w:t xml:space="preserve"> профсоюза впереди. Разве не это ли показатель работы профсоюза по защите наших интересов? Ещё в сентябре было отправлено обращение в Правительство о возврате долгов за коммунальные услуги, результат мы видим на лицо. </w:t>
      </w:r>
    </w:p>
    <w:p w:rsidR="00DA514A" w:rsidRDefault="002A7CBF" w:rsidP="00F864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7CBF">
        <w:rPr>
          <w:rFonts w:ascii="Times New Roman" w:hAnsi="Times New Roman" w:cs="Times New Roman"/>
          <w:sz w:val="28"/>
          <w:szCs w:val="28"/>
        </w:rPr>
        <w:t>А сколько раз ежедневно мы обращаемся за ко</w:t>
      </w:r>
      <w:r>
        <w:rPr>
          <w:rFonts w:ascii="Times New Roman" w:hAnsi="Times New Roman" w:cs="Times New Roman"/>
          <w:sz w:val="28"/>
          <w:szCs w:val="28"/>
        </w:rPr>
        <w:t xml:space="preserve">нсультациями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профсоюза и каждый раз получаем исчерпы</w:t>
      </w:r>
      <w:r w:rsidR="00DA514A">
        <w:rPr>
          <w:rFonts w:ascii="Times New Roman" w:hAnsi="Times New Roman" w:cs="Times New Roman"/>
          <w:sz w:val="28"/>
          <w:szCs w:val="28"/>
        </w:rPr>
        <w:t>вающие ответы по любым вопросам</w:t>
      </w:r>
      <w:r w:rsidR="00F8645D">
        <w:rPr>
          <w:rFonts w:ascii="Times New Roman" w:hAnsi="Times New Roman" w:cs="Times New Roman"/>
          <w:sz w:val="28"/>
          <w:szCs w:val="28"/>
        </w:rPr>
        <w:t>.</w:t>
      </w:r>
      <w:r w:rsidR="00DA51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1BD" w:rsidRDefault="000461BD" w:rsidP="00F864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Желаю коллективу Дагестанского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профсоюза сплочённости, дальнейших успехов, искать и находить новые методы и рычаги давления на различные инстанции при защите прав и интересов работников образования, за, что </w:t>
      </w:r>
      <w:r w:rsidR="00814CC6">
        <w:rPr>
          <w:rFonts w:ascii="Times New Roman" w:hAnsi="Times New Roman" w:cs="Times New Roman"/>
          <w:sz w:val="28"/>
          <w:szCs w:val="28"/>
        </w:rPr>
        <w:t>они будут вам</w:t>
      </w:r>
      <w:r>
        <w:rPr>
          <w:rFonts w:ascii="Times New Roman" w:hAnsi="Times New Roman" w:cs="Times New Roman"/>
          <w:sz w:val="28"/>
          <w:szCs w:val="28"/>
        </w:rPr>
        <w:t xml:space="preserve"> благодарны </w:t>
      </w:r>
      <w:r w:rsidR="00814CC6">
        <w:rPr>
          <w:rFonts w:ascii="Times New Roman" w:hAnsi="Times New Roman" w:cs="Times New Roman"/>
          <w:sz w:val="28"/>
          <w:szCs w:val="28"/>
        </w:rPr>
        <w:t>и будут всегда вас поддерживать!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CBF" w:rsidRPr="002A7CBF" w:rsidRDefault="00DA514A" w:rsidP="002A7C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14CC6">
        <w:rPr>
          <w:rFonts w:ascii="Times New Roman" w:hAnsi="Times New Roman" w:cs="Times New Roman"/>
          <w:sz w:val="28"/>
          <w:szCs w:val="28"/>
        </w:rPr>
        <w:t xml:space="preserve">Уважаемые члены </w:t>
      </w:r>
      <w:proofErr w:type="spellStart"/>
      <w:r w:rsidR="00814CC6">
        <w:rPr>
          <w:rFonts w:ascii="Times New Roman" w:hAnsi="Times New Roman" w:cs="Times New Roman"/>
          <w:sz w:val="28"/>
          <w:szCs w:val="28"/>
        </w:rPr>
        <w:t>Р</w:t>
      </w:r>
      <w:r w:rsidR="002A7CBF" w:rsidRPr="002A7CBF">
        <w:rPr>
          <w:rFonts w:ascii="Times New Roman" w:hAnsi="Times New Roman" w:cs="Times New Roman"/>
          <w:sz w:val="28"/>
          <w:szCs w:val="28"/>
        </w:rPr>
        <w:t>ескома</w:t>
      </w:r>
      <w:proofErr w:type="spellEnd"/>
      <w:r w:rsidR="002A7CBF" w:rsidRPr="002A7CBF">
        <w:rPr>
          <w:rFonts w:ascii="Times New Roman" w:hAnsi="Times New Roman" w:cs="Times New Roman"/>
          <w:sz w:val="28"/>
          <w:szCs w:val="28"/>
        </w:rPr>
        <w:t xml:space="preserve">, желаю вам насыщенной, интересной и эффективной работы, позволяющей реализовывать намеченное. А все членам </w:t>
      </w:r>
      <w:r w:rsidR="002A7CBF" w:rsidRPr="002A7CBF">
        <w:rPr>
          <w:rFonts w:ascii="Times New Roman" w:hAnsi="Times New Roman" w:cs="Times New Roman"/>
          <w:sz w:val="28"/>
          <w:szCs w:val="28"/>
        </w:rPr>
        <w:lastRenderedPageBreak/>
        <w:t>профсоюза желаю осознать, что единому, сплоченному, постоянно развивающемуся профессиональному союзу по плечу решение важнейшей задачи</w:t>
      </w:r>
      <w:r w:rsidR="00814CC6">
        <w:rPr>
          <w:rFonts w:ascii="Times New Roman" w:hAnsi="Times New Roman" w:cs="Times New Roman"/>
          <w:sz w:val="28"/>
          <w:szCs w:val="28"/>
        </w:rPr>
        <w:t xml:space="preserve"> </w:t>
      </w:r>
      <w:r w:rsidR="002A7CBF" w:rsidRPr="002A7CBF">
        <w:rPr>
          <w:rFonts w:ascii="Times New Roman" w:hAnsi="Times New Roman" w:cs="Times New Roman"/>
          <w:sz w:val="28"/>
          <w:szCs w:val="28"/>
        </w:rPr>
        <w:t>- сделать профсоюз еще сильнее и мощнее!</w:t>
      </w:r>
    </w:p>
    <w:p w:rsidR="00F622D8" w:rsidRPr="00536A0A" w:rsidRDefault="00F622D8" w:rsidP="00536A0A">
      <w:pPr>
        <w:spacing w:after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36A0A">
        <w:rPr>
          <w:rFonts w:ascii="Times New Roman" w:hAnsi="Times New Roman" w:cs="Times New Roman"/>
          <w:sz w:val="28"/>
          <w:szCs w:val="28"/>
        </w:rPr>
        <w:t>Заканчивая свое выступление, хочу надеется, что престиж учительской профессии будет особо приоритетным. Только вместе мы сможем решить стоящие перед нами сложные задачи. </w:t>
      </w:r>
    </w:p>
    <w:p w:rsidR="00F622D8" w:rsidRDefault="00F622D8" w:rsidP="00F622D8">
      <w:pPr>
        <w:rPr>
          <w:rFonts w:ascii="Times New Roman" w:hAnsi="Times New Roman" w:cs="Times New Roman"/>
          <w:sz w:val="28"/>
          <w:szCs w:val="28"/>
        </w:rPr>
      </w:pPr>
      <w:r w:rsidRPr="00536A0A">
        <w:rPr>
          <w:rFonts w:ascii="Times New Roman" w:hAnsi="Times New Roman" w:cs="Times New Roman"/>
          <w:sz w:val="28"/>
          <w:szCs w:val="28"/>
        </w:rPr>
        <w:t>Желаю вам крепкого здоровья, благополучия и единства профсоюзных рядов</w:t>
      </w:r>
      <w:r w:rsidR="00814CC6">
        <w:rPr>
          <w:rFonts w:ascii="Times New Roman" w:hAnsi="Times New Roman" w:cs="Times New Roman"/>
          <w:sz w:val="28"/>
          <w:szCs w:val="28"/>
        </w:rPr>
        <w:t>!</w:t>
      </w:r>
      <w:r w:rsidRPr="00536A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03CF" w:rsidRPr="00536A0A" w:rsidRDefault="001803CF" w:rsidP="00F622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Спасибо за внимание!</w:t>
      </w:r>
    </w:p>
    <w:p w:rsidR="00525719" w:rsidRPr="003E4F03" w:rsidRDefault="003E4F0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</w:t>
      </w:r>
    </w:p>
    <w:sectPr w:rsidR="00525719" w:rsidRPr="003E4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150AD"/>
    <w:multiLevelType w:val="multilevel"/>
    <w:tmpl w:val="7BC0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714907"/>
    <w:multiLevelType w:val="multilevel"/>
    <w:tmpl w:val="CE9E4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A735FA"/>
    <w:multiLevelType w:val="multilevel"/>
    <w:tmpl w:val="05A28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32503A"/>
    <w:multiLevelType w:val="multilevel"/>
    <w:tmpl w:val="227A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556977"/>
    <w:multiLevelType w:val="multilevel"/>
    <w:tmpl w:val="9800E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257264"/>
    <w:multiLevelType w:val="multilevel"/>
    <w:tmpl w:val="65F0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D8"/>
    <w:rsid w:val="00027FCC"/>
    <w:rsid w:val="000461BD"/>
    <w:rsid w:val="00087244"/>
    <w:rsid w:val="000935BA"/>
    <w:rsid w:val="001017BB"/>
    <w:rsid w:val="0013226B"/>
    <w:rsid w:val="001803CF"/>
    <w:rsid w:val="00214E06"/>
    <w:rsid w:val="002A7CBF"/>
    <w:rsid w:val="00355EB2"/>
    <w:rsid w:val="003D518E"/>
    <w:rsid w:val="003E4F03"/>
    <w:rsid w:val="00422472"/>
    <w:rsid w:val="00424746"/>
    <w:rsid w:val="00463CC3"/>
    <w:rsid w:val="004648B8"/>
    <w:rsid w:val="004A6129"/>
    <w:rsid w:val="004D0111"/>
    <w:rsid w:val="00525719"/>
    <w:rsid w:val="00536A0A"/>
    <w:rsid w:val="005A40E3"/>
    <w:rsid w:val="005A60A6"/>
    <w:rsid w:val="005B4B88"/>
    <w:rsid w:val="00601D37"/>
    <w:rsid w:val="00656D35"/>
    <w:rsid w:val="006A7703"/>
    <w:rsid w:val="007061E3"/>
    <w:rsid w:val="007211FD"/>
    <w:rsid w:val="00737E3B"/>
    <w:rsid w:val="007A4BDD"/>
    <w:rsid w:val="007E2996"/>
    <w:rsid w:val="00801E82"/>
    <w:rsid w:val="00814CC6"/>
    <w:rsid w:val="00847DF0"/>
    <w:rsid w:val="008A4EE6"/>
    <w:rsid w:val="00A51F7F"/>
    <w:rsid w:val="00A61A38"/>
    <w:rsid w:val="00A91C06"/>
    <w:rsid w:val="00A96735"/>
    <w:rsid w:val="00AC3CA0"/>
    <w:rsid w:val="00AD02F9"/>
    <w:rsid w:val="00AD7B05"/>
    <w:rsid w:val="00AE6A24"/>
    <w:rsid w:val="00BA1EE6"/>
    <w:rsid w:val="00C12902"/>
    <w:rsid w:val="00C17F93"/>
    <w:rsid w:val="00C55DBB"/>
    <w:rsid w:val="00C801A4"/>
    <w:rsid w:val="00CA5E1E"/>
    <w:rsid w:val="00CE0428"/>
    <w:rsid w:val="00D51548"/>
    <w:rsid w:val="00D6445B"/>
    <w:rsid w:val="00DA514A"/>
    <w:rsid w:val="00DB1910"/>
    <w:rsid w:val="00E31549"/>
    <w:rsid w:val="00E5405B"/>
    <w:rsid w:val="00E6168C"/>
    <w:rsid w:val="00EF6E8C"/>
    <w:rsid w:val="00F436BC"/>
    <w:rsid w:val="00F622D8"/>
    <w:rsid w:val="00F77E41"/>
    <w:rsid w:val="00F8645D"/>
    <w:rsid w:val="00FD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2D8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E04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A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3C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1D37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01D37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61A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C3C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E04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2D8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CE04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A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3C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1D37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01D37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61A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C3C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E04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9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23631">
          <w:marLeft w:val="-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0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261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0" w:color="DBEAF4"/>
            <w:bottom w:val="single" w:sz="6" w:space="0" w:color="DBEAF4"/>
            <w:right w:val="single" w:sz="6" w:space="10" w:color="DBEAF4"/>
          </w:divBdr>
          <w:divsChild>
            <w:div w:id="600382663">
              <w:marLeft w:val="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5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434">
              <w:blockQuote w:val="1"/>
              <w:marLeft w:val="0"/>
              <w:marRight w:val="0"/>
              <w:marTop w:val="0"/>
              <w:marBottom w:val="480"/>
              <w:divBdr>
                <w:top w:val="single" w:sz="6" w:space="17" w:color="DBEAF4"/>
                <w:left w:val="single" w:sz="18" w:space="23" w:color="2AAAED"/>
                <w:bottom w:val="single" w:sz="6" w:space="17" w:color="DBEAF4"/>
                <w:right w:val="single" w:sz="6" w:space="23" w:color="DBEAF4"/>
              </w:divBdr>
            </w:div>
            <w:div w:id="502862487">
              <w:blockQuote w:val="1"/>
              <w:marLeft w:val="0"/>
              <w:marRight w:val="0"/>
              <w:marTop w:val="0"/>
              <w:marBottom w:val="480"/>
              <w:divBdr>
                <w:top w:val="single" w:sz="6" w:space="17" w:color="DBEAF4"/>
                <w:left w:val="single" w:sz="18" w:space="23" w:color="2AAAED"/>
                <w:bottom w:val="single" w:sz="6" w:space="17" w:color="DBEAF4"/>
                <w:right w:val="single" w:sz="6" w:space="23" w:color="DBEAF4"/>
              </w:divBdr>
            </w:div>
            <w:div w:id="1934320352">
              <w:marLeft w:val="0"/>
              <w:marRight w:val="0"/>
              <w:marTop w:val="405"/>
              <w:marBottom w:val="540"/>
              <w:divBdr>
                <w:top w:val="single" w:sz="6" w:space="8" w:color="D3CFCF"/>
                <w:left w:val="none" w:sz="0" w:space="0" w:color="auto"/>
                <w:bottom w:val="single" w:sz="6" w:space="6" w:color="000000"/>
                <w:right w:val="none" w:sz="0" w:space="0" w:color="auto"/>
              </w:divBdr>
            </w:div>
          </w:divsChild>
        </w:div>
      </w:divsChild>
    </w:div>
    <w:div w:id="19506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2754</Words>
  <Characters>15699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Sabir UO</cp:lastModifiedBy>
  <cp:revision>9</cp:revision>
  <cp:lastPrinted>2018-03-07T07:49:00Z</cp:lastPrinted>
  <dcterms:created xsi:type="dcterms:W3CDTF">2018-03-05T06:34:00Z</dcterms:created>
  <dcterms:modified xsi:type="dcterms:W3CDTF">2018-03-07T07:49:00Z</dcterms:modified>
</cp:coreProperties>
</file>