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21B" w:rsidRPr="00EB321B" w:rsidRDefault="00EB321B" w:rsidP="00EB32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9208"/>
      </w:tblGrid>
      <w:tr w:rsidR="00EB321B" w:rsidRPr="00EB321B" w:rsidTr="00B341FC">
        <w:tc>
          <w:tcPr>
            <w:tcW w:w="20" w:type="dxa"/>
            <w:vAlign w:val="center"/>
            <w:hideMark/>
          </w:tcPr>
          <w:p w:rsidR="00EB321B" w:rsidRPr="00EB321B" w:rsidRDefault="00EB321B" w:rsidP="00EB3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208" w:type="dxa"/>
            <w:vAlign w:val="center"/>
            <w:hideMark/>
          </w:tcPr>
          <w:p w:rsidR="00637F2B" w:rsidRDefault="006A5CD8" w:rsidP="00EB3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№</w:t>
            </w:r>
            <w:r w:rsidR="00093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F76E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</w:t>
            </w:r>
            <w:proofErr w:type="gramStart"/>
            <w:r w:rsidR="00637F2B" w:rsidRPr="00EB3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от </w:t>
            </w:r>
            <w:r w:rsidR="00637F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</w:t>
            </w:r>
            <w:proofErr w:type="gramEnd"/>
            <w:r w:rsidR="00637F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сентября </w:t>
            </w:r>
            <w:r w:rsidR="00637F2B" w:rsidRPr="00EB3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20</w:t>
            </w:r>
            <w:r w:rsidR="00BF76E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="00637F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37F2B" w:rsidRPr="00EB3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</w:t>
            </w:r>
          </w:p>
          <w:p w:rsidR="00637F2B" w:rsidRDefault="00637F2B" w:rsidP="00EB3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341FC" w:rsidRDefault="00637F2B" w:rsidP="00EB3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</w:t>
            </w:r>
            <w:r w:rsidR="00B3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B321B" w:rsidRPr="00EB3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Приказ </w:t>
            </w:r>
            <w:r w:rsidR="006A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11544" w:rsidRDefault="00D11544" w:rsidP="00EB3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4733D" w:rsidRPr="00637F2B" w:rsidRDefault="00B341FC" w:rsidP="00EB3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37F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637F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</w:t>
            </w:r>
          </w:p>
          <w:p w:rsidR="00C1102A" w:rsidRDefault="00C1102A" w:rsidP="00C1102A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 </w:t>
            </w:r>
            <w:r w:rsidR="00EB321B" w:rsidRPr="00EB321B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О проведении социально-психологического тестирования обучающихся образовательных </w:t>
            </w:r>
            <w:proofErr w:type="gramStart"/>
            <w:r w:rsidR="00EB321B" w:rsidRPr="00EB321B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организаций </w:t>
            </w:r>
            <w:r w:rsidR="00D06BB0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МР</w:t>
            </w:r>
            <w:proofErr w:type="gramEnd"/>
            <w:r w:rsidR="00D06BB0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«Сулейман-</w:t>
            </w:r>
          </w:p>
          <w:p w:rsidR="00EB321B" w:rsidRDefault="00C1102A" w:rsidP="00C11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            </w:t>
            </w:r>
            <w:bookmarkStart w:id="0" w:name="_GoBack"/>
            <w:bookmarkEnd w:id="0"/>
            <w:proofErr w:type="spellStart"/>
            <w:r w:rsidR="00D06BB0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Стальский</w:t>
            </w:r>
            <w:proofErr w:type="spellEnd"/>
            <w:r w:rsidR="00D06BB0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райо</w:t>
            </w:r>
            <w:r w:rsidR="00EB321B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н» </w:t>
            </w:r>
            <w:r w:rsidR="00EB321B" w:rsidRPr="00EB321B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в 20</w:t>
            </w:r>
            <w:r w:rsidR="00BF76E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20</w:t>
            </w:r>
            <w:r w:rsidR="00EB321B" w:rsidRPr="00EB321B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/20</w:t>
            </w:r>
            <w:r w:rsidR="00D11544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2</w:t>
            </w:r>
            <w:r w:rsidR="00BF76E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1</w:t>
            </w:r>
            <w:r w:rsidR="00EB321B" w:rsidRPr="00EB321B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учебном году</w:t>
            </w:r>
          </w:p>
          <w:p w:rsidR="000935FE" w:rsidRPr="00EB321B" w:rsidRDefault="000935FE" w:rsidP="00EB321B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С целью профилактики социально-негативных явлений в подростково-молодежной среде, раннего выявления незаконного потребления наркотических средств и психотропных веществ, исполнения приказа Министерства образования и науки Российской Федерации от 16 июня 2014г. № 658 «Об утверждении Порядка проведения социально-психологического тестирования лиц, обу</w:t>
            </w: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softHyphen/>
              <w:t>чающихся в общеобразовательных организациях и профессиональных образовательных организа</w:t>
            </w: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softHyphen/>
              <w:t>циях, а также в образовательных организациях высшего образования»</w:t>
            </w:r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ПРИКАЗЫВАЮ:</w:t>
            </w:r>
          </w:p>
          <w:p w:rsidR="00CC71D7" w:rsidRPr="00EB321B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Pr="00EB321B" w:rsidRDefault="00EB321B" w:rsidP="007F2D7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Провести в период </w:t>
            </w:r>
            <w:proofErr w:type="gramStart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сентября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 w:rsidR="006A5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ноября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 социально-психологическое тестирование (далее – СПТ)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направленное на раннее выявление незаконное потребление наркотических</w:t>
            </w:r>
            <w:r w:rsidR="007F2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средств и психотропных веществ в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образовательных организац</w:t>
            </w:r>
            <w:r w:rsidR="007F2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иях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Утвердить календарный план проведения социально-психологического тестирования обу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чающихся муниципальных общеобразовательных учреждений в 20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/20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учебном году (далее – Календарный план) (</w:t>
            </w:r>
            <w:r w:rsidR="007F2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рило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жение № 1).</w:t>
            </w:r>
          </w:p>
          <w:p w:rsidR="00CC71D7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C71D7" w:rsidRDefault="00835EE1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1.Издать приказы по 34 образовательным учреждениям</w:t>
            </w:r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(средним и основным) </w:t>
            </w:r>
            <w:proofErr w:type="gramStart"/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 проведении</w:t>
            </w:r>
            <w:proofErr w:type="gramEnd"/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социально-психологическ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</w:t>
            </w:r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тестировани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(СПТ) с назначением ответственного лица от образовательного учреждения, о  создании в каждом образовательном учреждении  комисси</w:t>
            </w:r>
            <w:r w:rsidR="00BF76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CC71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35EE1" w:rsidRPr="00EB321B" w:rsidRDefault="008747A4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835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B321B" w:rsidRDefault="00EB321B" w:rsidP="00EB321B">
            <w:pPr>
              <w:spacing w:after="0" w:line="240" w:lineRule="auto"/>
              <w:ind w:right="425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2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Назначить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муниципальным  куратором</w:t>
            </w:r>
            <w:proofErr w:type="gramEnd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 проведению и обработке результатов социально-психологического тестирования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обучающихся общеобразовательных учреждений  МР «Сулейман-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Стальский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район»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методиста МКУ «ИМЦ» Магомедрасулову Г.А.</w:t>
            </w:r>
          </w:p>
          <w:p w:rsidR="00CC71D7" w:rsidRPr="00EB321B" w:rsidRDefault="00CC71D7" w:rsidP="00EB321B">
            <w:pPr>
              <w:spacing w:after="0" w:line="240" w:lineRule="auto"/>
              <w:ind w:right="425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="00EB321B"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Руководителям </w:t>
            </w:r>
            <w:r w:rsid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общеобразовательных учреждений</w:t>
            </w:r>
            <w:r w:rsidR="00EB321B"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FD6839" w:rsidRPr="00EB321B" w:rsidRDefault="00FD6839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Default="00EB321B" w:rsidP="00D2204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3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Start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1.обеспечить</w:t>
            </w:r>
            <w:proofErr w:type="gramEnd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проведение социально-психологического тестирования обучающихся и подведение итогов по образовательным учреждениям в соответствии с</w:t>
            </w:r>
            <w:r w:rsidR="007F2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пунктом 2.7 протокола ГАК от 24 декабря 2018 г. №39 о </w:t>
            </w:r>
            <w:r w:rsidR="007F2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единой методике, Порядком  проведения 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социально-психологического тестирования лиц, обучающихся в образовательных  организациях,</w:t>
            </w:r>
            <w:r w:rsidR="007F2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Календарным планом, методическим комплектом (приложения № 2 – № 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CC71D7" w:rsidRPr="00EB321B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3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.2. охватить социально-психологическим тестированием не менее 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% обучающихся образовательных организаци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й;</w:t>
            </w:r>
          </w:p>
          <w:p w:rsidR="00CC71D7" w:rsidRPr="00EB321B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   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3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.3. провести социально-психологическое тестирование среди </w:t>
            </w:r>
            <w:proofErr w:type="gramStart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учащихся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7</w:t>
            </w:r>
            <w:proofErr w:type="gramEnd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11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</w:t>
            </w:r>
            <w:r w:rsidR="00637F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10-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 классов общеобразовательных организа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ций.</w:t>
            </w:r>
          </w:p>
          <w:p w:rsidR="00637F2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  </w:t>
            </w:r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4</w:t>
            </w:r>
            <w:r w:rsidR="00B341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МКУ «ИМЦ» (Магомедрасулова Г.А.):</w:t>
            </w:r>
          </w:p>
          <w:p w:rsidR="00637F2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   </w:t>
            </w:r>
          </w:p>
          <w:p w:rsid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4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.1. организовать </w:t>
            </w:r>
            <w:r w:rsidR="003D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обучающий семинар</w:t>
            </w:r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</w:t>
            </w:r>
            <w:proofErr w:type="gramStart"/>
            <w:r w:rsidR="00874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психологов </w:t>
            </w:r>
            <w:r w:rsidR="003D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</w:t>
            </w:r>
            <w:proofErr w:type="gramEnd"/>
            <w:r w:rsidR="003D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оказанию методической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D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помощи в проведении социально-психологического тестирования  для обучающихся 7-11 классов  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образовательных учреждений</w:t>
            </w:r>
            <w:r w:rsidR="003D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МР «Сулейман-</w:t>
            </w:r>
            <w:proofErr w:type="spellStart"/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Стальский</w:t>
            </w:r>
            <w:proofErr w:type="spellEnd"/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район»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D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5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сентября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г.;</w:t>
            </w:r>
          </w:p>
          <w:p w:rsidR="00CC71D7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41FC" w:rsidRDefault="00B341FC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CC71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.2.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осуществить  контроль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изданием  в образовательных учреждениях приказов по проведению СПТ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предусмотрением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всех этапов проведения тестирования в срок до </w:t>
            </w:r>
            <w:r w:rsidR="006A5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637F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ноября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  <w:r w:rsidR="001C12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CC71D7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Default="00B341FC" w:rsidP="00B341F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EB321B"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 xml:space="preserve"> </w:t>
            </w:r>
            <w:r w:rsidR="00CC71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</w:t>
            </w:r>
            <w:r w:rsidR="00EB321B"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подвести итоги социально-психологического тестирования </w:t>
            </w:r>
            <w:proofErr w:type="gramStart"/>
            <w:r w:rsidR="00EB321B"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r w:rsidR="00EB321B"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</w:t>
            </w:r>
            <w:r w:rsidR="003D47B5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 xml:space="preserve"> 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МР</w:t>
            </w:r>
            <w:proofErr w:type="gramEnd"/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«Сулейман-</w:t>
            </w:r>
            <w:proofErr w:type="spellStart"/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Стальский</w:t>
            </w:r>
            <w:proofErr w:type="spellEnd"/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район»</w:t>
            </w:r>
            <w:r w:rsidR="00EB321B"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представить отчет в 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МКУ «ИМЦ» (Магомедрасулов</w:t>
            </w:r>
            <w:r w:rsidR="00B51A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Г.А.)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B321B"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соответстви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со сроками Календарного плана МКУ «ИМЦ».</w:t>
            </w:r>
            <w:r w:rsidR="001C12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CC71D7" w:rsidRPr="00EB321B" w:rsidRDefault="00CC71D7" w:rsidP="00B341F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5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МКУ «ИМЦ»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(Магомедрасулов</w:t>
            </w:r>
            <w:r w:rsidR="00B51A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Г.А.)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представить отчет о проведенной работе по социально-психологическому тестированию </w:t>
            </w:r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образовательных учреждениях   </w:t>
            </w:r>
            <w:r w:rsidR="00B51A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proofErr w:type="gramStart"/>
            <w:r w:rsidR="00B51A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образования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в</w:t>
            </w:r>
            <w:proofErr w:type="gramEnd"/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срок до 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37F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37F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ноября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</w:t>
            </w:r>
            <w:r w:rsidR="00D22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547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</w:t>
            </w:r>
            <w:r w:rsidR="001C12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да.</w:t>
            </w:r>
          </w:p>
          <w:p w:rsidR="00CC71D7" w:rsidRPr="00EB321B" w:rsidRDefault="00CC71D7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     </w:t>
            </w:r>
            <w:r w:rsidR="00CC71D7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6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Контроль за исполнением приказа возложить на заместителя </w:t>
            </w:r>
            <w:proofErr w:type="gramStart"/>
            <w:r w:rsidR="00F60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начальника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41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Управления</w:t>
            </w:r>
            <w:proofErr w:type="gramEnd"/>
            <w:r w:rsidR="00B341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образования </w:t>
            </w:r>
            <w:r w:rsidR="00637F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Аминова К.А.</w:t>
            </w:r>
          </w:p>
          <w:p w:rsidR="00EB321B" w:rsidRPr="00B341FC" w:rsidRDefault="00EB321B" w:rsidP="00B341F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696969"/>
                <w:sz w:val="28"/>
                <w:szCs w:val="28"/>
                <w:lang w:eastAsia="ru-RU"/>
              </w:rPr>
              <w:t> Приложение: </w:t>
            </w:r>
            <w:hyperlink r:id="rId4" w:history="1">
              <w:r w:rsidRPr="00EB321B">
                <w:rPr>
                  <w:rFonts w:ascii="Times New Roman" w:eastAsia="Times New Roman" w:hAnsi="Times New Roman" w:cs="Times New Roman"/>
                  <w:color w:val="AAAAAA"/>
                  <w:sz w:val="28"/>
                  <w:szCs w:val="28"/>
                  <w:u w:val="single"/>
                  <w:lang w:eastAsia="ru-RU"/>
                </w:rPr>
                <w:t xml:space="preserve">на </w:t>
              </w:r>
              <w:r w:rsidR="00637F2B">
                <w:rPr>
                  <w:rFonts w:ascii="Times New Roman" w:eastAsia="Times New Roman" w:hAnsi="Times New Roman" w:cs="Times New Roman"/>
                  <w:color w:val="AAAAAA"/>
                  <w:sz w:val="28"/>
                  <w:szCs w:val="28"/>
                  <w:u w:val="single"/>
                  <w:lang w:eastAsia="ru-RU"/>
                </w:rPr>
                <w:t>6</w:t>
              </w:r>
              <w:r w:rsidRPr="00EB321B">
                <w:rPr>
                  <w:rFonts w:ascii="Times New Roman" w:eastAsia="Times New Roman" w:hAnsi="Times New Roman" w:cs="Times New Roman"/>
                  <w:color w:val="AAAAAA"/>
                  <w:sz w:val="28"/>
                  <w:szCs w:val="28"/>
                  <w:u w:val="single"/>
                  <w:lang w:eastAsia="ru-RU"/>
                </w:rPr>
                <w:t xml:space="preserve"> л. в 1 экз.</w:t>
              </w:r>
            </w:hyperlink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B321B" w:rsidRPr="00EB321B" w:rsidRDefault="00EB321B" w:rsidP="00D06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Начальник Сулейман-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Стальского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B321B" w:rsidRPr="00EB321B" w:rsidRDefault="00EB321B" w:rsidP="00D06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60C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Управления</w:t>
            </w:r>
            <w:r w:rsidRPr="00EB32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</w:t>
            </w:r>
            <w:r w:rsidRPr="00F60C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образования                                                     </w:t>
            </w:r>
            <w:proofErr w:type="spellStart"/>
            <w:r w:rsidR="00CC71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Г.Шихбабаев</w:t>
            </w:r>
            <w:proofErr w:type="spellEnd"/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</w:t>
            </w:r>
          </w:p>
          <w:p w:rsidR="00EB321B" w:rsidRPr="00EB321B" w:rsidRDefault="00EB321B" w:rsidP="00EB32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32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0F45E9" w:rsidRPr="00EB321B" w:rsidRDefault="006B7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0F45E9" w:rsidRPr="00EB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321B"/>
    <w:rsid w:val="000935FE"/>
    <w:rsid w:val="000F45E9"/>
    <w:rsid w:val="001C12A5"/>
    <w:rsid w:val="003D47B5"/>
    <w:rsid w:val="0054733D"/>
    <w:rsid w:val="00637F2B"/>
    <w:rsid w:val="006A5CD8"/>
    <w:rsid w:val="006B725C"/>
    <w:rsid w:val="007F2D7C"/>
    <w:rsid w:val="00835EE1"/>
    <w:rsid w:val="008747A4"/>
    <w:rsid w:val="00B341FC"/>
    <w:rsid w:val="00B51A06"/>
    <w:rsid w:val="00BF76E9"/>
    <w:rsid w:val="00C1102A"/>
    <w:rsid w:val="00CC71D7"/>
    <w:rsid w:val="00D06BB0"/>
    <w:rsid w:val="00D11544"/>
    <w:rsid w:val="00D22040"/>
    <w:rsid w:val="00EB321B"/>
    <w:rsid w:val="00F60C3A"/>
    <w:rsid w:val="00FD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110C3"/>
  <w15:docId w15:val="{0EA2C3CC-4ACB-475F-9AFC-4EBBDBDCA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6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37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149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GULNARA</dc:creator>
  <cp:lastModifiedBy>Пользователь</cp:lastModifiedBy>
  <cp:revision>17</cp:revision>
  <cp:lastPrinted>2019-10-17T07:02:00Z</cp:lastPrinted>
  <dcterms:created xsi:type="dcterms:W3CDTF">2019-02-04T12:07:00Z</dcterms:created>
  <dcterms:modified xsi:type="dcterms:W3CDTF">2020-09-07T11:06:00Z</dcterms:modified>
</cp:coreProperties>
</file>