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3B55717" w14:textId="77777777" w:rsidR="0079312F" w:rsidRPr="00BE749E" w:rsidRDefault="00B178A8">
      <w:pPr>
        <w:spacing w:after="0" w:line="240" w:lineRule="auto"/>
        <w:ind w:left="-454"/>
        <w:jc w:val="center"/>
        <w:rPr>
          <w:sz w:val="26"/>
          <w:szCs w:val="26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Заявка</w:t>
      </w:r>
    </w:p>
    <w:p w14:paraId="1EDAE4B9" w14:textId="40F28493" w:rsidR="0079312F" w:rsidRPr="00BE749E" w:rsidRDefault="00B178A8">
      <w:pPr>
        <w:spacing w:after="0" w:line="240" w:lineRule="auto"/>
        <w:ind w:left="-454"/>
        <w:jc w:val="center"/>
        <w:rPr>
          <w:sz w:val="26"/>
          <w:szCs w:val="26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</w:t>
      </w:r>
      <w:r w:rsidR="00BC5D72"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обучении</w:t>
      </w: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4E855F1A" w14:textId="77777777" w:rsidR="0079312F" w:rsidRPr="00BE749E" w:rsidRDefault="0079312F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6258C82" w14:textId="77777777" w:rsidR="00BE749E" w:rsidRPr="00BE749E" w:rsidRDefault="00BE749E" w:rsidP="00BE749E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bookmarkStart w:id="0" w:name="_GoBack"/>
      <w:bookmarkEnd w:id="0"/>
      <w:r w:rsidRPr="00BE749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«Право на педагогическую деятельность и требования к применению профессиональных стандартов, квалификационных справочников в организациях высшего и дополнительного профессионального образования после отмены профессионального стандарта «Педагог профессионального обучения, профессионального образования и дополнительного профессионального образования»: юридические риски и профилактика ответственности»</w:t>
      </w:r>
    </w:p>
    <w:p w14:paraId="04BCEC84" w14:textId="77777777" w:rsidR="001D3E4E" w:rsidRPr="00BE749E" w:rsidRDefault="001D3E4E" w:rsidP="001D3E4E">
      <w:pPr>
        <w:spacing w:after="0" w:line="240" w:lineRule="auto"/>
        <w:ind w:left="284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D1DE31D" w14:textId="046C7E94" w:rsidR="0079312F" w:rsidRPr="00BE749E" w:rsidRDefault="00B178A8" w:rsidP="0013704D">
      <w:pPr>
        <w:spacing w:after="0" w:line="240" w:lineRule="auto"/>
        <w:ind w:left="284" w:hanging="710"/>
        <w:rPr>
          <w:rFonts w:ascii="Times New Roman" w:eastAsia="Calibri" w:hAnsi="Times New Roman" w:cs="Times New Roman"/>
          <w:b/>
          <w:sz w:val="26"/>
          <w:szCs w:val="26"/>
        </w:rPr>
      </w:pPr>
      <w:r w:rsidRPr="00BE749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FBED2DA" wp14:editId="36ABD913">
                <wp:simplePos x="0" y="0"/>
                <wp:positionH relativeFrom="column">
                  <wp:posOffset>3155315</wp:posOffset>
                </wp:positionH>
                <wp:positionV relativeFrom="paragraph">
                  <wp:posOffset>109220</wp:posOffset>
                </wp:positionV>
                <wp:extent cx="2686050" cy="991235"/>
                <wp:effectExtent l="0" t="0" r="0" b="0"/>
                <wp:wrapNone/>
                <wp:docPr id="1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240" cy="990720"/>
                        </a:xfrm>
                        <a:prstGeom prst="rect">
                          <a:avLst/>
                        </a:prstGeom>
                        <a:noFill/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32817FD" id="Поле 3" o:spid="_x0000_s1026" style="position:absolute;margin-left:248.45pt;margin-top:8.6pt;width:211.5pt;height:78.0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" filled="f" stroked="f" strokeweight=".26mm"/>
            </w:pict>
          </mc:Fallback>
        </mc:AlternateContent>
      </w:r>
      <w:r w:rsidRPr="00BE749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79B38C9C" wp14:editId="78262D49">
                <wp:simplePos x="0" y="0"/>
                <wp:positionH relativeFrom="column">
                  <wp:posOffset>3155315</wp:posOffset>
                </wp:positionH>
                <wp:positionV relativeFrom="paragraph">
                  <wp:posOffset>109220</wp:posOffset>
                </wp:positionV>
                <wp:extent cx="2686050" cy="991235"/>
                <wp:effectExtent l="0" t="0" r="0" b="0"/>
                <wp:wrapNone/>
                <wp:docPr id="2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240" cy="99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8765AA1" id="Врезка1" o:spid="_x0000_s1026" style="position:absolute;margin-left:248.45pt;margin-top:8.6pt;width:211.5pt;height:78.05p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" filled="f" stroked="f"/>
            </w:pict>
          </mc:Fallback>
        </mc:AlternateContent>
      </w:r>
      <w:r w:rsidRPr="00BE749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BA44A05" wp14:editId="18B88F70">
                <wp:simplePos x="0" y="0"/>
                <wp:positionH relativeFrom="column">
                  <wp:posOffset>3155315</wp:posOffset>
                </wp:positionH>
                <wp:positionV relativeFrom="paragraph">
                  <wp:posOffset>109220</wp:posOffset>
                </wp:positionV>
                <wp:extent cx="2686050" cy="991235"/>
                <wp:effectExtent l="0" t="0" r="0" b="0"/>
                <wp:wrapNone/>
                <wp:docPr id="3" name="Врезк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240" cy="99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B0BA3A2" id="Врезка2" o:spid="_x0000_s1026" style="position:absolute;margin-left:248.45pt;margin-top:8.6pt;width:211.5pt;height:78.0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" filled="f" stroked="f"/>
            </w:pict>
          </mc:Fallback>
        </mc:AlternateContent>
      </w:r>
      <w:r w:rsidRPr="00BE749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B638BA2" wp14:editId="34F0BEC9">
                <wp:simplePos x="0" y="0"/>
                <wp:positionH relativeFrom="column">
                  <wp:posOffset>3155315</wp:posOffset>
                </wp:positionH>
                <wp:positionV relativeFrom="paragraph">
                  <wp:posOffset>109220</wp:posOffset>
                </wp:positionV>
                <wp:extent cx="2686050" cy="991235"/>
                <wp:effectExtent l="0" t="0" r="0" b="0"/>
                <wp:wrapNone/>
                <wp:docPr id="4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240" cy="99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02B065C" id="Врезка1" o:spid="_x0000_s1026" style="position:absolute;margin-left:248.45pt;margin-top:8.6pt;width:211.5pt;height:78.05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" filled="f" stroked="f"/>
            </w:pict>
          </mc:Fallback>
        </mc:AlternateContent>
      </w:r>
      <w:r w:rsidR="0013704D" w:rsidRPr="00BE749E">
        <w:rPr>
          <w:rFonts w:ascii="Times New Roman" w:eastAsia="Calibri" w:hAnsi="Times New Roman" w:cs="Times New Roman"/>
          <w:b/>
          <w:sz w:val="26"/>
          <w:szCs w:val="26"/>
        </w:rPr>
        <w:t>Дата проведения обучения:</w:t>
      </w:r>
    </w:p>
    <w:p w14:paraId="1CE28E60" w14:textId="1E72FB83" w:rsidR="0013704D" w:rsidRPr="00BE749E" w:rsidRDefault="00FC4FBB" w:rsidP="0013704D">
      <w:pPr>
        <w:spacing w:after="0" w:line="240" w:lineRule="auto"/>
        <w:ind w:left="284" w:hanging="710"/>
        <w:rPr>
          <w:rFonts w:ascii="Times New Roman" w:eastAsia="Calibri" w:hAnsi="Times New Roman" w:cs="Times New Roman"/>
          <w:bCs/>
          <w:sz w:val="26"/>
          <w:szCs w:val="26"/>
        </w:rPr>
      </w:pPr>
      <w:r w:rsidRPr="00BE749E">
        <w:rPr>
          <w:rFonts w:ascii="Times New Roman" w:eastAsia="Calibri" w:hAnsi="Times New Roman" w:cs="Times New Roman"/>
          <w:bCs/>
          <w:sz w:val="26"/>
          <w:szCs w:val="26"/>
        </w:rPr>
        <w:t>2</w:t>
      </w:r>
      <w:r w:rsidR="00BE749E" w:rsidRPr="00BE749E">
        <w:rPr>
          <w:rFonts w:ascii="Times New Roman" w:eastAsia="Calibri" w:hAnsi="Times New Roman" w:cs="Times New Roman"/>
          <w:bCs/>
          <w:sz w:val="26"/>
          <w:szCs w:val="26"/>
        </w:rPr>
        <w:t>9</w:t>
      </w:r>
      <w:r w:rsidR="00CE605F" w:rsidRPr="00BE749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BE749E" w:rsidRPr="00BE749E">
        <w:rPr>
          <w:rFonts w:ascii="Times New Roman" w:eastAsia="Calibri" w:hAnsi="Times New Roman" w:cs="Times New Roman"/>
          <w:bCs/>
          <w:sz w:val="26"/>
          <w:szCs w:val="26"/>
        </w:rPr>
        <w:t>сентября</w:t>
      </w:r>
      <w:r w:rsidR="0013704D" w:rsidRPr="00BE749E">
        <w:rPr>
          <w:rFonts w:ascii="Times New Roman" w:eastAsia="Calibri" w:hAnsi="Times New Roman" w:cs="Times New Roman"/>
          <w:bCs/>
          <w:sz w:val="26"/>
          <w:szCs w:val="26"/>
        </w:rPr>
        <w:t xml:space="preserve"> 2020 г.</w:t>
      </w:r>
    </w:p>
    <w:p w14:paraId="5E9EA6AD" w14:textId="77777777" w:rsidR="0079312F" w:rsidRPr="00BE749E" w:rsidRDefault="0079312F" w:rsidP="00371E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76D1E35" w14:textId="77777777" w:rsidR="0079312F" w:rsidRPr="00BE749E" w:rsidRDefault="00B178A8">
      <w:pPr>
        <w:spacing w:after="0" w:line="240" w:lineRule="auto"/>
        <w:ind w:left="-454"/>
        <w:rPr>
          <w:sz w:val="26"/>
          <w:szCs w:val="26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поля обязательны к заполнению!!!</w:t>
      </w:r>
    </w:p>
    <w:p w14:paraId="002C8530" w14:textId="3A588DA2" w:rsidR="0079312F" w:rsidRPr="00BE749E" w:rsidRDefault="00B178A8">
      <w:pPr>
        <w:spacing w:after="0" w:line="240" w:lineRule="auto"/>
        <w:ind w:left="-4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Заявку оформлять печатными буквами.</w:t>
      </w:r>
    </w:p>
    <w:p w14:paraId="3A5956ED" w14:textId="77777777" w:rsidR="001777F6" w:rsidRPr="00BE749E" w:rsidRDefault="001777F6" w:rsidP="001D3E4E">
      <w:pPr>
        <w:spacing w:after="0" w:line="240" w:lineRule="auto"/>
        <w:rPr>
          <w:sz w:val="26"/>
          <w:szCs w:val="26"/>
        </w:rPr>
      </w:pPr>
    </w:p>
    <w:p w14:paraId="4B7FE8A2" w14:textId="77777777" w:rsidR="0079312F" w:rsidRPr="00BE749E" w:rsidRDefault="0079312F" w:rsidP="00BC5D7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639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9"/>
        <w:gridCol w:w="4960"/>
      </w:tblGrid>
      <w:tr w:rsidR="0079312F" w:rsidRPr="00BE749E" w14:paraId="4D8D1C76" w14:textId="77777777" w:rsidTr="00BC5D72">
        <w:trPr>
          <w:trHeight w:val="65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C743C" w14:textId="77777777" w:rsidR="0079312F" w:rsidRPr="00BE749E" w:rsidRDefault="00B178A8">
            <w:pPr>
              <w:shd w:val="clear" w:color="auto" w:fill="FFFFFF"/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 организации, почтовый адрес.</w:t>
            </w:r>
          </w:p>
          <w:p w14:paraId="49D3CC0E" w14:textId="77777777" w:rsidR="0079312F" w:rsidRPr="00BE749E" w:rsidRDefault="00B178A8">
            <w:pPr>
              <w:shd w:val="clear" w:color="auto" w:fill="FFFFFF"/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Ф.И.О. руководителя, должность.</w:t>
            </w:r>
          </w:p>
          <w:p w14:paraId="5D482002" w14:textId="77777777" w:rsidR="0079312F" w:rsidRPr="00BE749E" w:rsidRDefault="00B178A8">
            <w:pPr>
              <w:shd w:val="clear" w:color="auto" w:fill="FFFFFF"/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основании какого документа действует организация (Устав, Доверенность №     от</w:t>
            </w:r>
            <w:proofErr w:type="gramStart"/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)</w:t>
            </w:r>
            <w:proofErr w:type="gramEnd"/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</w:t>
            </w:r>
            <w:r w:rsidRPr="00BE749E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(для оформления договора)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68D07" w14:textId="58D5437C" w:rsidR="0079312F" w:rsidRPr="00BE749E" w:rsidRDefault="0079312F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312F" w:rsidRPr="00BE749E" w14:paraId="0F99309C" w14:textId="77777777" w:rsidTr="00BC5D72">
        <w:trPr>
          <w:trHeight w:val="79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9A951" w14:textId="77777777" w:rsidR="0079312F" w:rsidRPr="00BE749E" w:rsidRDefault="00B178A8">
            <w:pPr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ИНН/КПП организации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16915" w14:textId="77777777" w:rsidR="0079312F" w:rsidRPr="00BE749E" w:rsidRDefault="0079312F" w:rsidP="00BC5D7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312F" w:rsidRPr="00BE749E" w14:paraId="3A1C0DA6" w14:textId="77777777" w:rsidTr="00BC5D72">
        <w:trPr>
          <w:trHeight w:val="79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53F8F" w14:textId="342A5747" w:rsidR="003962D3" w:rsidRPr="00BE749E" w:rsidRDefault="003962D3" w:rsidP="00396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Ф.И.О. (должность участника </w:t>
            </w:r>
            <w:r w:rsidR="009949A9"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обучения</w:t>
            </w: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(полностью), число, месяц и год рождения, паспортные данные, </w:t>
            </w:r>
            <w:proofErr w:type="gramEnd"/>
          </w:p>
          <w:p w14:paraId="33C42877" w14:textId="77777777" w:rsidR="003962D3" w:rsidRPr="00BE749E" w:rsidRDefault="003962D3" w:rsidP="00396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полученном образовании:</w:t>
            </w:r>
          </w:p>
          <w:p w14:paraId="07513D11" w14:textId="77777777" w:rsidR="003962D3" w:rsidRPr="00BE749E" w:rsidRDefault="003962D3" w:rsidP="00396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об образовании (№ серия, дата выдачи, выдавшее учреждение, специальность, квалификация),</w:t>
            </w:r>
          </w:p>
          <w:p w14:paraId="7B18A93F" w14:textId="52A074DD" w:rsidR="0079312F" w:rsidRPr="00BE749E" w:rsidRDefault="003962D3" w:rsidP="003962D3">
            <w:pPr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контактный сотовый номер телефона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1DCAF" w14:textId="088AE37C" w:rsidR="00863AA1" w:rsidRPr="00BE749E" w:rsidRDefault="00863AA1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312F" w:rsidRPr="00BE749E" w14:paraId="7F6BC1BA" w14:textId="77777777" w:rsidTr="00BC5D72">
        <w:trPr>
          <w:trHeight w:val="79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47EAE" w14:textId="77777777" w:rsidR="0079312F" w:rsidRPr="00BE749E" w:rsidRDefault="00B178A8">
            <w:pPr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Телефон-факс (с кодом города), </w:t>
            </w:r>
          </w:p>
          <w:p w14:paraId="1BBCD033" w14:textId="77777777" w:rsidR="0079312F" w:rsidRPr="00BE749E" w:rsidRDefault="00B178A8">
            <w:pPr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электронная почта </w:t>
            </w:r>
          </w:p>
          <w:p w14:paraId="358BF916" w14:textId="77777777" w:rsidR="0079312F" w:rsidRPr="00BE749E" w:rsidRDefault="00B178A8">
            <w:pPr>
              <w:spacing w:after="0" w:line="240" w:lineRule="auto"/>
              <w:rPr>
                <w:sz w:val="26"/>
                <w:szCs w:val="26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(для отправки документов)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FA28C" w14:textId="5345D40D" w:rsidR="0079312F" w:rsidRPr="00BE749E" w:rsidRDefault="0079312F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B178A8" w:rsidRPr="00BE749E" w14:paraId="1B04109A" w14:textId="77777777" w:rsidTr="00BC5D72">
        <w:trPr>
          <w:trHeight w:val="79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3F9D9" w14:textId="312C6CCB" w:rsidR="00B178A8" w:rsidRPr="00BE749E" w:rsidRDefault="009949A9" w:rsidP="001E3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Каким Федеральным законом </w:t>
            </w:r>
            <w:r w:rsidR="00B178A8"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своей деятельности руководствуется организация (№ 44-ФЗ (пункт 4 или 5) или № 223-ФЗ) – для оформления документа </w:t>
            </w:r>
            <w:proofErr w:type="gramStart"/>
            <w:r w:rsidR="00B178A8"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( </w:t>
            </w:r>
            <w:proofErr w:type="gramEnd"/>
            <w:r w:rsidR="00B178A8" w:rsidRPr="00BE74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договор или  контракт)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4EEA6" w14:textId="38E4E5EB" w:rsidR="00B178A8" w:rsidRPr="00BE749E" w:rsidRDefault="00B178A8" w:rsidP="001E3AB6">
            <w:pPr>
              <w:snapToGrid w:val="0"/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6851AD07" w14:textId="2067DCFB" w:rsidR="001777F6" w:rsidRPr="00BE749E" w:rsidRDefault="001777F6" w:rsidP="001D3E4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B955130" w14:textId="77777777" w:rsidR="001777F6" w:rsidRPr="00BE749E" w:rsidRDefault="001777F6" w:rsidP="006D6948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5F4DDE0" w14:textId="13405939" w:rsidR="00BC5D72" w:rsidRPr="00BE749E" w:rsidRDefault="00BC5D72" w:rsidP="006D6948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Руководитель                                                                                _____________________</w:t>
      </w:r>
    </w:p>
    <w:p w14:paraId="317BDDB2" w14:textId="77777777" w:rsidR="00BC5D72" w:rsidRPr="00BE749E" w:rsidRDefault="00BC5D72" w:rsidP="006D6948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6BC51A3" w14:textId="456792E9" w:rsidR="006D6948" w:rsidRPr="00BE749E" w:rsidRDefault="00B178A8" w:rsidP="006D6948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Заявку на участие в </w:t>
      </w:r>
      <w:r w:rsidR="00580DC8"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обучении</w:t>
      </w:r>
      <w:r w:rsidR="00B762B2"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отправить на электр</w:t>
      </w:r>
      <w:r w:rsidR="006D6948"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онную почту: znanie60@yandex.ru</w:t>
      </w:r>
    </w:p>
    <w:p w14:paraId="6E287B04" w14:textId="6149AF12" w:rsidR="0079312F" w:rsidRPr="00BE749E" w:rsidRDefault="00B178A8" w:rsidP="00580DC8">
      <w:pPr>
        <w:spacing w:after="0" w:line="240" w:lineRule="auto"/>
        <w:ind w:left="-510"/>
        <w:jc w:val="both"/>
        <w:rPr>
          <w:sz w:val="26"/>
          <w:szCs w:val="26"/>
        </w:rPr>
      </w:pPr>
      <w:r w:rsidRPr="00BE749E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Ставропольский краевой образовательный центр  «Знание».</w:t>
      </w:r>
    </w:p>
    <w:sectPr w:rsidR="0079312F" w:rsidRPr="00BE749E">
      <w:pgSz w:w="11962" w:h="16838"/>
      <w:pgMar w:top="765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12F"/>
    <w:rsid w:val="0013704D"/>
    <w:rsid w:val="001777F6"/>
    <w:rsid w:val="001B00DD"/>
    <w:rsid w:val="001C21CF"/>
    <w:rsid w:val="001D3E4E"/>
    <w:rsid w:val="00240A07"/>
    <w:rsid w:val="002E788E"/>
    <w:rsid w:val="00371E09"/>
    <w:rsid w:val="0039546A"/>
    <w:rsid w:val="003962D3"/>
    <w:rsid w:val="00523A62"/>
    <w:rsid w:val="00580DC8"/>
    <w:rsid w:val="006D6948"/>
    <w:rsid w:val="0079312F"/>
    <w:rsid w:val="007E49A2"/>
    <w:rsid w:val="00863AA1"/>
    <w:rsid w:val="009949A9"/>
    <w:rsid w:val="00B178A8"/>
    <w:rsid w:val="00B57FA1"/>
    <w:rsid w:val="00B762B2"/>
    <w:rsid w:val="00BC5D72"/>
    <w:rsid w:val="00BE749E"/>
    <w:rsid w:val="00C6629D"/>
    <w:rsid w:val="00CE605F"/>
    <w:rsid w:val="00D1078E"/>
    <w:rsid w:val="00D301E5"/>
    <w:rsid w:val="00E55962"/>
    <w:rsid w:val="00FC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A92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D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2087F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basedOn w:val="a0"/>
    <w:qFormat/>
    <w:rsid w:val="00CB2F30"/>
  </w:style>
  <w:style w:type="character" w:customStyle="1" w:styleId="a4">
    <w:name w:val="Верхний колонтитул Знак"/>
    <w:basedOn w:val="a0"/>
    <w:uiPriority w:val="99"/>
    <w:qFormat/>
    <w:rsid w:val="00841053"/>
  </w:style>
  <w:style w:type="character" w:customStyle="1" w:styleId="a5">
    <w:name w:val="Нижний колонтитул Знак"/>
    <w:basedOn w:val="a0"/>
    <w:uiPriority w:val="99"/>
    <w:qFormat/>
    <w:rsid w:val="00841053"/>
  </w:style>
  <w:style w:type="character" w:customStyle="1" w:styleId="apple-converted-space">
    <w:name w:val="apple-converted-space"/>
    <w:basedOn w:val="a0"/>
    <w:qFormat/>
    <w:rsid w:val="009B44C4"/>
  </w:style>
  <w:style w:type="character" w:customStyle="1" w:styleId="-">
    <w:name w:val="Интернет-ссылка"/>
    <w:basedOn w:val="a0"/>
    <w:uiPriority w:val="99"/>
    <w:unhideWhenUsed/>
    <w:rsid w:val="00A66F5B"/>
    <w:rPr>
      <w:color w:val="0563C1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lang w:eastAsia="ru-RU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lang w:eastAsia="ru-RU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ListLabel10">
    <w:name w:val="ListLabel 10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5">
    <w:name w:val="ListLabel 15"/>
    <w:qFormat/>
    <w:rPr>
      <w:sz w:val="21"/>
      <w:szCs w:val="21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8">
    <w:name w:val="ListLabel 18"/>
    <w:qFormat/>
    <w:rPr>
      <w:sz w:val="21"/>
      <w:szCs w:val="21"/>
    </w:rPr>
  </w:style>
  <w:style w:type="character" w:customStyle="1" w:styleId="ListLabel19">
    <w:name w:val="ListLabel 19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0">
    <w:name w:val="ListLabel 20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1">
    <w:name w:val="ListLabel 21"/>
    <w:qFormat/>
    <w:rPr>
      <w:sz w:val="21"/>
      <w:szCs w:val="21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4">
    <w:name w:val="ListLabel 24"/>
    <w:qFormat/>
    <w:rPr>
      <w:sz w:val="21"/>
      <w:szCs w:val="21"/>
    </w:rPr>
  </w:style>
  <w:style w:type="character" w:customStyle="1" w:styleId="ListLabel25">
    <w:name w:val="ListLabel 25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6">
    <w:name w:val="ListLabel 26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7">
    <w:name w:val="ListLabel 27"/>
    <w:qFormat/>
    <w:rPr>
      <w:sz w:val="21"/>
      <w:szCs w:val="21"/>
    </w:rPr>
  </w:style>
  <w:style w:type="character" w:customStyle="1" w:styleId="ListLabel28">
    <w:name w:val="ListLabel 28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9">
    <w:name w:val="ListLabel 29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0">
    <w:name w:val="ListLabel 30"/>
    <w:qFormat/>
    <w:rPr>
      <w:sz w:val="21"/>
      <w:szCs w:val="21"/>
    </w:rPr>
  </w:style>
  <w:style w:type="character" w:customStyle="1" w:styleId="ListLabel31">
    <w:name w:val="ListLabel 31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32">
    <w:name w:val="ListLabel 32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3">
    <w:name w:val="ListLabel 33"/>
    <w:qFormat/>
    <w:rPr>
      <w:sz w:val="21"/>
      <w:szCs w:val="21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F208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b">
    <w:name w:val="header"/>
    <w:basedOn w:val="a"/>
    <w:uiPriority w:val="99"/>
    <w:unhideWhenUsed/>
    <w:rsid w:val="00841053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841053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uiPriority w:val="99"/>
    <w:semiHidden/>
    <w:unhideWhenUsed/>
    <w:qFormat/>
    <w:rsid w:val="00756FA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467329"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table" w:styleId="af0">
    <w:name w:val="Table Grid"/>
    <w:basedOn w:val="a1"/>
    <w:uiPriority w:val="39"/>
    <w:rsid w:val="00CB2F30"/>
    <w:rPr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nhideWhenUsed/>
    <w:rsid w:val="00863A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D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2087F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basedOn w:val="a0"/>
    <w:qFormat/>
    <w:rsid w:val="00CB2F30"/>
  </w:style>
  <w:style w:type="character" w:customStyle="1" w:styleId="a4">
    <w:name w:val="Верхний колонтитул Знак"/>
    <w:basedOn w:val="a0"/>
    <w:uiPriority w:val="99"/>
    <w:qFormat/>
    <w:rsid w:val="00841053"/>
  </w:style>
  <w:style w:type="character" w:customStyle="1" w:styleId="a5">
    <w:name w:val="Нижний колонтитул Знак"/>
    <w:basedOn w:val="a0"/>
    <w:uiPriority w:val="99"/>
    <w:qFormat/>
    <w:rsid w:val="00841053"/>
  </w:style>
  <w:style w:type="character" w:customStyle="1" w:styleId="apple-converted-space">
    <w:name w:val="apple-converted-space"/>
    <w:basedOn w:val="a0"/>
    <w:qFormat/>
    <w:rsid w:val="009B44C4"/>
  </w:style>
  <w:style w:type="character" w:customStyle="1" w:styleId="-">
    <w:name w:val="Интернет-ссылка"/>
    <w:basedOn w:val="a0"/>
    <w:uiPriority w:val="99"/>
    <w:unhideWhenUsed/>
    <w:rsid w:val="00A66F5B"/>
    <w:rPr>
      <w:color w:val="0563C1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lang w:eastAsia="ru-RU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lang w:eastAsia="ru-RU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ListLabel10">
    <w:name w:val="ListLabel 10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5">
    <w:name w:val="ListLabel 15"/>
    <w:qFormat/>
    <w:rPr>
      <w:sz w:val="21"/>
      <w:szCs w:val="21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18">
    <w:name w:val="ListLabel 18"/>
    <w:qFormat/>
    <w:rPr>
      <w:sz w:val="21"/>
      <w:szCs w:val="21"/>
    </w:rPr>
  </w:style>
  <w:style w:type="character" w:customStyle="1" w:styleId="ListLabel19">
    <w:name w:val="ListLabel 19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0">
    <w:name w:val="ListLabel 20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1">
    <w:name w:val="ListLabel 21"/>
    <w:qFormat/>
    <w:rPr>
      <w:sz w:val="21"/>
      <w:szCs w:val="21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4">
    <w:name w:val="ListLabel 24"/>
    <w:qFormat/>
    <w:rPr>
      <w:sz w:val="21"/>
      <w:szCs w:val="21"/>
    </w:rPr>
  </w:style>
  <w:style w:type="character" w:customStyle="1" w:styleId="ListLabel25">
    <w:name w:val="ListLabel 25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6">
    <w:name w:val="ListLabel 26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27">
    <w:name w:val="ListLabel 27"/>
    <w:qFormat/>
    <w:rPr>
      <w:sz w:val="21"/>
      <w:szCs w:val="21"/>
    </w:rPr>
  </w:style>
  <w:style w:type="character" w:customStyle="1" w:styleId="ListLabel28">
    <w:name w:val="ListLabel 28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29">
    <w:name w:val="ListLabel 29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0">
    <w:name w:val="ListLabel 30"/>
    <w:qFormat/>
    <w:rPr>
      <w:sz w:val="21"/>
      <w:szCs w:val="21"/>
    </w:rPr>
  </w:style>
  <w:style w:type="character" w:customStyle="1" w:styleId="ListLabel31">
    <w:name w:val="ListLabel 31"/>
    <w:qFormat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ListLabel32">
    <w:name w:val="ListLabel 32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ListLabel33">
    <w:name w:val="ListLabel 33"/>
    <w:qFormat/>
    <w:rPr>
      <w:sz w:val="21"/>
      <w:szCs w:val="21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F208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b">
    <w:name w:val="header"/>
    <w:basedOn w:val="a"/>
    <w:uiPriority w:val="99"/>
    <w:unhideWhenUsed/>
    <w:rsid w:val="00841053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841053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uiPriority w:val="99"/>
    <w:semiHidden/>
    <w:unhideWhenUsed/>
    <w:qFormat/>
    <w:rsid w:val="00756FA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467329"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table" w:styleId="af0">
    <w:name w:val="Table Grid"/>
    <w:basedOn w:val="a1"/>
    <w:uiPriority w:val="39"/>
    <w:rsid w:val="00CB2F30"/>
    <w:rPr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nhideWhenUsed/>
    <w:rsid w:val="00863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41</cp:revision>
  <cp:lastPrinted>2020-06-25T11:15:00Z</cp:lastPrinted>
  <dcterms:created xsi:type="dcterms:W3CDTF">2018-11-21T12:45:00Z</dcterms:created>
  <dcterms:modified xsi:type="dcterms:W3CDTF">2020-09-10T14:34:00Z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