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дошкольное 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«Детский сад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(МБДОУ Детский сад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1"/>
        </w:trPr>
        <w:tc>
          <w:tcPr>
            <w:tcW w:w="53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1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МБДОУ Детский сад № 1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Глебова 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               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И.И. Глебова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02 сентября 2020 г.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внепланового инструктажа по охране труда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 педагогическими работниками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МБДОУ Детский сад № 1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основание: «Профилактика COVID-19»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Энск, 2020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Пояснительная записка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1.1.Настоящая программа внепланового инструктажа по охране труда разработана в соответствии с постановлением Главного государственного санитарного врача РФ от 30.06.2020 № 16 «Об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(COVID-19)"», постановлением Главного государственного санитарного врача России от 13.07.2020 № 20 «О мероприятиях по профилактике гриппа и острых респираторных вирусных инфекций, в том числе новой коронавирусной инфекции (COVID-19) в эпидемическом сезоне 2020-2021 годов».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Программа определяет основы организации и порядок проведения внепланового инструктажа по охране труда на тему: «Профилактика COVID-19»</w:t>
      </w:r>
      <w:r>
        <w:rPr>
          <w:rFonts w:hAnsi="Times New Roman" w:cs="Times New Roman"/>
          <w:color w:val="000000"/>
          <w:sz w:val="24"/>
          <w:szCs w:val="24"/>
        </w:rPr>
        <w:t xml:space="preserve">для всех педагогических работников </w:t>
      </w:r>
      <w:r>
        <w:rPr>
          <w:rFonts w:hAnsi="Times New Roman" w:cs="Times New Roman"/>
          <w:color w:val="000000"/>
          <w:sz w:val="24"/>
          <w:szCs w:val="24"/>
        </w:rPr>
        <w:t>МБДОУ Детский сад № 1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1.3. В результате прохождения внепланового инструктажа педагогические работники </w:t>
      </w:r>
      <w:r>
        <w:rPr>
          <w:rFonts w:hAnsi="Times New Roman" w:cs="Times New Roman"/>
          <w:color w:val="000000"/>
          <w:sz w:val="24"/>
          <w:szCs w:val="24"/>
        </w:rPr>
        <w:t>МБДОУ Детский сад № 1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1.3.1. Должны знать: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взаимодействия с работниками детского сада, родителями (законными представителями) воспитанников и иных лиц, которые могут находится на территории и в здании детского сада;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профилактические мероприятия, которые надо выполнять на рабочем месте и при работе с воспитанниками.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1.3.1. Должны уметь: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СИЗ (масками и перчатками);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антисептики;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бактерицидные облучатели;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действовать при выявлении ребенка с признаками инфекционного заболевания.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Тематическое планирование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 ПЛАН ИНСТРУКТАЖА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, мин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 работы во время распространения COVID-19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Методы и средства предупреждения заболевания COVID-19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Ответственность за несоблюдение требований ограничительных мер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>
        <w:trPr>
          <w:trHeight w:val="2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Порядок действий действия при подозрении или заболевание COVID-19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>
        <w:trPr>
          <w:trHeight w:val="2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Проверка знаний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5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7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Устный опрос работников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73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 СОДЕРЖАНИЕ ПЛАНА ИНСТРУКТАЖА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Вопрос 1. Правила работы во время распространения коронавирусной инфекции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 Требования к допуску на работу: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термометрия;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использование антисептика.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Требования охраны труда перед началом работы: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применение СИЗ;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санитарно-гигиенического состояния помещений групповой ячейки.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Требования охраны труда во время работы: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социальная дистанция;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 с бактерицидным облучателем;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запрет массовых мероприятий;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ограничение контактов воспитанников из разных групп;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при использовании музыкальных и физкультурных помещений;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посещение столовой. Прием пищи на рабочих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Требования охраны труда по окончании работы: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утилизация СИЗ;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санитарно-гигиенического состояния помещений групповой ячейки.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Вопрос 2. Методы и средства предупреждения заболевания коронавирусной инфекцией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 Ограничительные мероприятия, которые ввел работодатель по детском саду. Знакомство с </w:t>
      </w:r>
      <w:r>
        <w:rPr>
          <w:rFonts w:hAnsi="Times New Roman" w:cs="Times New Roman"/>
          <w:color w:val="000000"/>
          <w:sz w:val="24"/>
          <w:szCs w:val="24"/>
        </w:rPr>
        <w:t>планом мероприятий детского сада по профилактике COVID-19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Мероприятия, которые введены на рабочем месте: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разделительные перегородки в административных кабинетах;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уборка помещений групповой ячейки и административных кабинетов;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проветривание помещений ячейки и административных кабинетов;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обезвреживание воздуха в помещениях.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Меры личной гигиены: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 мест установки дозаторов с антисептиком;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знакомство с инструкцией по применению антисептика;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демонстрация практического применения антисептика.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Средства индивидуальной защиты: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пункт, ответственный за выдачу, порядок и сроки выдачи СИЗ;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демонстрация практического применения СИЗ;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 мест установки контейнеров для утилизации использованных масок, перчаток и салфеток.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Вопрос 3. Ответственность за несоблюдение требований ограничительных мер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3.1.Ответственность за невыполнение норм охраны труда и ограничительных мер в период распространения COVID-19.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Информирование об ответственности за распространение ложной информации.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Вопрос 4. Порядок действий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при подозрении на COVID-19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Симптомы и признаки коронавируса у человека.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«Горячие» телефоны для вызова врача и для получения необходимых консультаций.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Действия, если: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COVID-19 выявили у вас или проживающих с вами лиц;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контактировали с больным COVID-19;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вас подозревают COVID-19;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воспитанника выявили симптомы вирусного заболевания.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Устная проверка знаний работников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Опрос </w:t>
      </w:r>
      <w:r>
        <w:rPr>
          <w:rFonts w:hAnsi="Times New Roman" w:cs="Times New Roman"/>
          <w:color w:val="000000"/>
          <w:sz w:val="24"/>
          <w:szCs w:val="24"/>
        </w:rPr>
        <w:t>по чек-листу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ed9595a9f6548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