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22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513"/>
        <w:gridCol w:w="7513"/>
      </w:tblGrid>
      <w:tr w:rsidR="004A3A1B" w:rsidRPr="008C17DD" w:rsidTr="004A3A1B">
        <w:trPr>
          <w:trHeight w:val="9059"/>
        </w:trPr>
        <w:tc>
          <w:tcPr>
            <w:tcW w:w="7621" w:type="dxa"/>
          </w:tcPr>
          <w:p w:rsidR="004A3A1B" w:rsidRDefault="004A3A1B" w:rsidP="00861A2E">
            <w:pPr>
              <w:jc w:val="both"/>
            </w:pPr>
            <w:bookmarkStart w:id="0" w:name="_GoBack" w:colFirst="0" w:colLast="0"/>
            <w:r>
              <w:t>Дата начала чтения __________________________________________</w:t>
            </w:r>
          </w:p>
          <w:p w:rsidR="004A3A1B" w:rsidRDefault="004A3A1B" w:rsidP="00861A2E">
            <w:pPr>
              <w:jc w:val="both"/>
            </w:pPr>
            <w:r>
              <w:t xml:space="preserve">Дата окончания </w:t>
            </w:r>
            <w:proofErr w:type="gramStart"/>
            <w:r>
              <w:t>чтения  _</w:t>
            </w:r>
            <w:proofErr w:type="gramEnd"/>
            <w:r>
              <w:t>_____________________________________</w:t>
            </w:r>
          </w:p>
          <w:p w:rsidR="004A3A1B" w:rsidRDefault="004A3A1B" w:rsidP="00861A2E">
            <w:pPr>
              <w:jc w:val="both"/>
            </w:pPr>
            <w:r>
              <w:t>Автор 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Название 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Сюжет (краткое содержание) 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</w:p>
          <w:p w:rsidR="004A3A1B" w:rsidRDefault="004A3A1B" w:rsidP="00861A2E">
            <w:pPr>
              <w:jc w:val="both"/>
            </w:pPr>
            <w:r>
              <w:t>Главные герои и их характеристики 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</w:p>
          <w:p w:rsidR="004A3A1B" w:rsidRDefault="004A3A1B" w:rsidP="00861A2E">
            <w:pPr>
              <w:jc w:val="both"/>
            </w:pPr>
            <w:r>
              <w:t>Какие новые слова и выражения ты встретил в произведении?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Pr="008C17DD" w:rsidRDefault="004A3A1B" w:rsidP="00861A2E">
            <w:pPr>
              <w:jc w:val="both"/>
            </w:pPr>
            <w:r>
              <w:t>___________________________________________________________</w:t>
            </w:r>
          </w:p>
        </w:tc>
        <w:tc>
          <w:tcPr>
            <w:tcW w:w="7513" w:type="dxa"/>
          </w:tcPr>
          <w:p w:rsidR="004A3A1B" w:rsidRDefault="004A3A1B" w:rsidP="00861A2E">
            <w:pPr>
              <w:jc w:val="right"/>
              <w:rPr>
                <w:i/>
                <w:sz w:val="28"/>
                <w:szCs w:val="28"/>
              </w:rPr>
            </w:pPr>
            <w:r>
              <w:t xml:space="preserve">Чем понравилось произведение?  </w:t>
            </w:r>
            <w:r>
              <w:rPr>
                <w:i/>
                <w:sz w:val="28"/>
                <w:szCs w:val="28"/>
              </w:rPr>
              <w:t>Приложение 1.2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___________________________________________________________</w:t>
            </w:r>
          </w:p>
          <w:p w:rsidR="004A3A1B" w:rsidRDefault="004A3A1B" w:rsidP="00861A2E">
            <w:pPr>
              <w:jc w:val="both"/>
            </w:pPr>
            <w:r>
              <w:t>Рисунок к произведению</w:t>
            </w:r>
          </w:p>
          <w:p w:rsidR="004A3A1B" w:rsidRDefault="004A3A1B" w:rsidP="00861A2E">
            <w:pPr>
              <w:jc w:val="both"/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282"/>
            </w:tblGrid>
            <w:tr w:rsidR="004A3A1B" w:rsidTr="00861A2E">
              <w:trPr>
                <w:trHeight w:val="6446"/>
              </w:trPr>
              <w:tc>
                <w:tcPr>
                  <w:tcW w:w="7282" w:type="dxa"/>
                </w:tcPr>
                <w:p w:rsidR="004A3A1B" w:rsidRDefault="004A3A1B" w:rsidP="00861A2E">
                  <w:pPr>
                    <w:jc w:val="both"/>
                  </w:pPr>
                </w:p>
              </w:tc>
            </w:tr>
          </w:tbl>
          <w:p w:rsidR="004A3A1B" w:rsidRPr="008C17DD" w:rsidRDefault="004A3A1B" w:rsidP="00861A2E">
            <w:pPr>
              <w:jc w:val="both"/>
            </w:pPr>
          </w:p>
        </w:tc>
        <w:tc>
          <w:tcPr>
            <w:tcW w:w="7513" w:type="dxa"/>
          </w:tcPr>
          <w:p w:rsidR="004A3A1B" w:rsidRDefault="004A3A1B" w:rsidP="00861A2E">
            <w:pPr>
              <w:jc w:val="right"/>
            </w:pPr>
          </w:p>
        </w:tc>
      </w:tr>
      <w:bookmarkEnd w:id="0"/>
    </w:tbl>
    <w:p w:rsidR="00730327" w:rsidRDefault="00730327"/>
    <w:sectPr w:rsidR="00730327" w:rsidSect="004A3A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A1B"/>
    <w:rsid w:val="004A3A1B"/>
    <w:rsid w:val="0073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4D06AE-9082-4B60-B2F7-17BEFF2F2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A3A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2020-10-01T16:48:00Z</dcterms:created>
  <dcterms:modified xsi:type="dcterms:W3CDTF">2020-10-01T16:49:00Z</dcterms:modified>
</cp:coreProperties>
</file>