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DA1EB4" w:rsidRDefault="009F429A" w:rsidP="00047D9C">
      <w:pPr>
        <w:ind w:firstLine="708"/>
        <w:jc w:val="both"/>
        <w:rPr>
          <w:b/>
        </w:rPr>
      </w:pPr>
      <w:r>
        <w:t>В целях</w:t>
      </w:r>
      <w:r w:rsidR="0044578F">
        <w:t xml:space="preserve"> реализации регионального проекта «П</w:t>
      </w:r>
      <w:r w:rsidR="001D7AF1">
        <w:t>овышение</w:t>
      </w:r>
      <w:bookmarkStart w:id="0" w:name="_GoBack"/>
      <w:bookmarkEnd w:id="0"/>
      <w:r>
        <w:t xml:space="preserve"> качества образования в ОО РД</w:t>
      </w:r>
      <w:r w:rsidR="0044578F">
        <w:t>»</w:t>
      </w:r>
      <w:r>
        <w:t xml:space="preserve"> ГБУ РД «Дагестанский институт развития образования» рекомендует учителям</w:t>
      </w:r>
      <w:r w:rsidR="003D2A35">
        <w:t xml:space="preserve"> </w:t>
      </w:r>
      <w:r w:rsidR="00DA1EB4">
        <w:t xml:space="preserve">начальных классов, русского языка, </w:t>
      </w:r>
      <w:r w:rsidR="00794F51">
        <w:t xml:space="preserve">обществознания, </w:t>
      </w:r>
      <w:r w:rsidR="00DA1EB4">
        <w:t>математики</w:t>
      </w:r>
      <w:r w:rsidR="00794F51">
        <w:t xml:space="preserve"> и физики</w:t>
      </w:r>
      <w:r w:rsidR="00DA1EB4">
        <w:t xml:space="preserve"> </w:t>
      </w:r>
      <w:r w:rsidR="00AE5391" w:rsidRPr="00AE5391">
        <w:t>участвовать</w:t>
      </w:r>
      <w:r w:rsidR="00DA1EB4">
        <w:t xml:space="preserve"> в </w:t>
      </w:r>
      <w:proofErr w:type="spellStart"/>
      <w:r w:rsidR="00DA1EB4">
        <w:t>вебинарах</w:t>
      </w:r>
      <w:proofErr w:type="spellEnd"/>
      <w:r w:rsidR="00DA1EB4">
        <w:t xml:space="preserve"> от издательства «ПРОСВЕЩЕНИЕ+ЭКЗАМЕН», которые пройдут в декабре </w:t>
      </w:r>
      <w:r w:rsidR="00794F51">
        <w:t>2020 года.</w:t>
      </w:r>
    </w:p>
    <w:p w:rsidR="00AE5391" w:rsidRPr="00860A67" w:rsidRDefault="00860A67" w:rsidP="00047D9C">
      <w:pPr>
        <w:ind w:firstLine="708"/>
        <w:jc w:val="both"/>
        <w:rPr>
          <w:b/>
        </w:rPr>
      </w:pPr>
      <w:r w:rsidRPr="00860A67">
        <w:rPr>
          <w:b/>
        </w:rPr>
        <w:t>Даты</w:t>
      </w:r>
      <w:r w:rsidR="00794F51" w:rsidRPr="00860A67">
        <w:rPr>
          <w:b/>
        </w:rPr>
        <w:t xml:space="preserve"> проведения, время проведения, ссылки на </w:t>
      </w:r>
      <w:proofErr w:type="spellStart"/>
      <w:r w:rsidR="00794F51" w:rsidRPr="00860A67">
        <w:rPr>
          <w:b/>
        </w:rPr>
        <w:t>вебинары</w:t>
      </w:r>
      <w:proofErr w:type="spellEnd"/>
      <w:r w:rsidR="00794F51" w:rsidRPr="00860A67">
        <w:rPr>
          <w:b/>
        </w:rPr>
        <w:t xml:space="preserve"> даны в приложении </w:t>
      </w:r>
      <w:r w:rsidRPr="00860A67">
        <w:rPr>
          <w:b/>
        </w:rPr>
        <w:t>№1</w:t>
      </w:r>
    </w:p>
    <w:p w:rsidR="009F429A" w:rsidRDefault="0044578F" w:rsidP="009F429A">
      <w:pPr>
        <w:jc w:val="both"/>
      </w:pPr>
      <w:r>
        <w:t xml:space="preserve">          </w:t>
      </w:r>
      <w:r w:rsidR="00CE7FFB">
        <w:t xml:space="preserve">По окончании </w:t>
      </w:r>
      <w:proofErr w:type="spellStart"/>
      <w:r w:rsidR="00CE7FFB">
        <w:t>вебинара</w:t>
      </w:r>
      <w:proofErr w:type="spellEnd"/>
      <w:r w:rsidR="00CE7FFB">
        <w:t xml:space="preserve"> </w:t>
      </w:r>
      <w:r w:rsidR="009F429A">
        <w:t xml:space="preserve"> </w:t>
      </w:r>
      <w:r w:rsidR="00CE7FFB">
        <w:t xml:space="preserve"> </w:t>
      </w:r>
      <w:r w:rsidR="009F429A">
        <w:t>каждый участник получит сертификат.</w:t>
      </w:r>
    </w:p>
    <w:p w:rsidR="0044578F" w:rsidRDefault="0044578F" w:rsidP="00CE7FFB">
      <w:pPr>
        <w:spacing w:after="0"/>
        <w:jc w:val="both"/>
      </w:pPr>
      <w:r>
        <w:t xml:space="preserve">  </w:t>
      </w:r>
      <w:r w:rsidR="00BA70C6">
        <w:t xml:space="preserve">       </w:t>
      </w:r>
      <w:r w:rsidR="003D2A35">
        <w:t xml:space="preserve"> </w:t>
      </w:r>
      <w:r>
        <w:t>Методиста</w:t>
      </w:r>
      <w:r w:rsidR="00F31750">
        <w:t>м, курирующ</w:t>
      </w:r>
      <w:r w:rsidR="003D2A35">
        <w:t xml:space="preserve">им преподавание предметов </w:t>
      </w:r>
      <w:r w:rsidR="00794F51">
        <w:t xml:space="preserve">«Начальные классы», </w:t>
      </w:r>
      <w:r w:rsidR="003D2A35">
        <w:t>«Русский язык</w:t>
      </w:r>
      <w:r w:rsidR="00F31750">
        <w:t>»</w:t>
      </w:r>
      <w:r w:rsidR="00CE7FFB">
        <w:t xml:space="preserve"> и «</w:t>
      </w:r>
      <w:r w:rsidR="003D2A35">
        <w:t>Литература»</w:t>
      </w:r>
      <w:r w:rsidR="00794F51">
        <w:t>, «Обществознание», «Математика», «Физика»,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794F51">
        <w:t xml:space="preserve">начальных классов, </w:t>
      </w:r>
      <w:r w:rsidR="003D2A35">
        <w:t>русского языка и литературы</w:t>
      </w:r>
      <w:r w:rsidR="00794F51">
        <w:t>, обществознания, математики, физики</w:t>
      </w:r>
      <w:r w:rsidR="00860A67">
        <w:t>,</w:t>
      </w:r>
      <w:r w:rsidR="00794F51">
        <w:t xml:space="preserve"> </w:t>
      </w:r>
      <w:r w:rsidR="00BA70C6">
        <w:t xml:space="preserve">проконтролировать их участие в </w:t>
      </w:r>
      <w:proofErr w:type="spellStart"/>
      <w:r w:rsidR="00BA70C6">
        <w:t>вебина</w:t>
      </w:r>
      <w:r w:rsidR="00860A67">
        <w:t>рах</w:t>
      </w:r>
      <w:proofErr w:type="spellEnd"/>
      <w:r w:rsidR="00BA70C6">
        <w:t>.</w:t>
      </w:r>
      <w:r>
        <w:t xml:space="preserve"> </w:t>
      </w:r>
    </w:p>
    <w:p w:rsidR="009F429A" w:rsidRDefault="009F429A" w:rsidP="009F429A">
      <w:pPr>
        <w:jc w:val="both"/>
        <w:rPr>
          <w:b/>
        </w:rPr>
      </w:pPr>
    </w:p>
    <w:p w:rsidR="009F429A" w:rsidRDefault="009F429A" w:rsidP="009F429A">
      <w:pPr>
        <w:jc w:val="both"/>
      </w:pPr>
      <w:r>
        <w:t>По всем вопросам обращаться по телефону</w:t>
      </w:r>
      <w:r>
        <w:rPr>
          <w:b/>
        </w:rPr>
        <w:t xml:space="preserve">: </w:t>
      </w:r>
      <w:r>
        <w:t xml:space="preserve">8-909-478-87-23 (Исабекова Румина </w:t>
      </w:r>
      <w:proofErr w:type="spellStart"/>
      <w:r>
        <w:t>Куйбышевна</w:t>
      </w:r>
      <w:proofErr w:type="spellEnd"/>
      <w: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D7AF1"/>
    <w:rsid w:val="003D2A35"/>
    <w:rsid w:val="0044578F"/>
    <w:rsid w:val="006438FC"/>
    <w:rsid w:val="00794F51"/>
    <w:rsid w:val="00860A67"/>
    <w:rsid w:val="009F429A"/>
    <w:rsid w:val="00AE5391"/>
    <w:rsid w:val="00BA510B"/>
    <w:rsid w:val="00BA70C6"/>
    <w:rsid w:val="00BD1CD3"/>
    <w:rsid w:val="00CE7FFB"/>
    <w:rsid w:val="00DA1EB4"/>
    <w:rsid w:val="00E73DBE"/>
    <w:rsid w:val="00EF273F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CBCE78-D627-41D9-9EA2-92CBA7E7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Румина</cp:lastModifiedBy>
  <cp:revision>4</cp:revision>
  <dcterms:created xsi:type="dcterms:W3CDTF">2020-11-25T14:24:00Z</dcterms:created>
  <dcterms:modified xsi:type="dcterms:W3CDTF">2020-12-01T09:53:00Z</dcterms:modified>
</cp:coreProperties>
</file>