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482" w:type="dxa"/>
        <w:tblInd w:w="93" w:type="dxa"/>
        <w:tblLook w:val="04A0" w:firstRow="1" w:lastRow="0" w:firstColumn="1" w:lastColumn="0" w:noHBand="0" w:noVBand="1"/>
      </w:tblPr>
      <w:tblGrid>
        <w:gridCol w:w="760"/>
        <w:gridCol w:w="1840"/>
        <w:gridCol w:w="3369"/>
        <w:gridCol w:w="1500"/>
        <w:gridCol w:w="1680"/>
        <w:gridCol w:w="1800"/>
        <w:gridCol w:w="2533"/>
      </w:tblGrid>
      <w:tr w:rsidR="00EB7955" w:rsidRPr="00EB7955" w:rsidTr="00EB7955">
        <w:trPr>
          <w:trHeight w:val="308"/>
        </w:trPr>
        <w:tc>
          <w:tcPr>
            <w:tcW w:w="7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33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Место работы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Должность по месту работы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Предметы специализации</w:t>
            </w:r>
          </w:p>
        </w:tc>
        <w:tc>
          <w:tcPr>
            <w:tcW w:w="1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Должность в ППЭ</w:t>
            </w:r>
          </w:p>
        </w:tc>
        <w:tc>
          <w:tcPr>
            <w:tcW w:w="25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Прикреплён к ППЭ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Керимова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Кызилгюл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Гаджиевна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Медицинская сестра, терапевт,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хмия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и биология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Химия</w:t>
            </w: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br/>
              <w:t>Биология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Медицинский работник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Рахманова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Фахрудиновна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Цмиханова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Успахи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Мирзехановна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математика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Гайдарова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Асамудиновна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и информатика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Алахкулиева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Гасаналиевна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математика в основной школе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Муслимова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Рима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Магомедшафиевна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Филимазова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Нарида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Мукаиловна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Абакарова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Шихкеримовна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Абдуллаев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Зейдуллах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Насибулаевич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Технология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Абуева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Эльвира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Нажмудиновна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и физика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Физика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Казимагомедова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Ткезбан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Закидиновна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Мальвина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Алиумаровна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Сейфулаев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Мусаиб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Асамудинович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Музыка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Кичибекова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Кизбес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Султан-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Эфендиевна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 и немецкий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Немецкий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устный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Немецкий устный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Узденова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Афизат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Исаковна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и информатика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Узденова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Эльвира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Сефибековна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История, русский язык и литература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История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919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Аликберова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Беневша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Бисмаудиновна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Демирова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Зарема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Магомедрагимовна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 и информатика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Зарема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Надировна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Нежведилова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Унейзат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Эзмиевна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математика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Устаева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Ходжалиева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Наджабат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Насруллаевна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Гаджимурадова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Индира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Курбаналиевна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Ибрагимова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Гюлюшан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Ибрагимовна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Куребекова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Серфинат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Ахмедуллаевна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Раджабова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Зульфия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Эйзудиновна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 и химия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Биология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Агарзаева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Светлана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Низамовна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180011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Кахцугская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Мехтиханова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Наила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Керимовна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Корчагская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 и математика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Людмила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Сердерова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Тамила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Шахпазова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Феталиевна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Новомакинская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устный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Гусейнова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Мадина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Зейдулаевна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Мирзоева Саида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Сабиулаевна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Рамазанова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Ханмагомедовна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Физическая культура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Рахманова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Назират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Абдулмеджидовна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Саидгасанова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Маргина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Идаятовна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Шайдаева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Мирзекеримовна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79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Эмирбеков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Магомед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Рамазанович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устный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Кафланова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Лунета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Мамедовна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математика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Мислимат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Шихметовна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Фейзуллаева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Джавидовна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Наиля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Сийидкентская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Сефербег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Магомедович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919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Раджабова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Анжела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Мизамадиновна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Матемаика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информатика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Рамазанова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Таиса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Фамиловна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ИЗО</w:t>
            </w:r>
            <w:proofErr w:type="gram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Шахмирзоева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Гюлханум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Вячеславовна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180034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Сайтаркентская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</w:tbl>
    <w:p w:rsidR="00EB7955" w:rsidRDefault="00EB7955"/>
    <w:tbl>
      <w:tblPr>
        <w:tblW w:w="13482" w:type="dxa"/>
        <w:tblInd w:w="93" w:type="dxa"/>
        <w:tblLook w:val="04A0" w:firstRow="1" w:lastRow="0" w:firstColumn="1" w:lastColumn="0" w:noHBand="0" w:noVBand="1"/>
      </w:tblPr>
      <w:tblGrid>
        <w:gridCol w:w="753"/>
        <w:gridCol w:w="1838"/>
        <w:gridCol w:w="3354"/>
        <w:gridCol w:w="1550"/>
        <w:gridCol w:w="1678"/>
        <w:gridCol w:w="1793"/>
        <w:gridCol w:w="2516"/>
      </w:tblGrid>
      <w:tr w:rsidR="00EB7955" w:rsidRPr="00EB7955" w:rsidTr="00EB7955">
        <w:trPr>
          <w:trHeight w:val="698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Алиев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Алискендар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Махмудович</w:t>
            </w:r>
            <w:proofErr w:type="spellEnd"/>
          </w:p>
        </w:tc>
        <w:tc>
          <w:tcPr>
            <w:tcW w:w="3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Начальные классы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Керимов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Сабир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Рамазанович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Физика и информатика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Физика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Информатика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Омаров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Гаджимислим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Камилович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История и обществознание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История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Обществознание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Сайдумова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Дилара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Абумислимовна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Физика и математика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Математика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Физика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Родной язык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Мирзоева Луиза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Абдулазизовна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180011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Кахцугская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Таибова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Лизара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180011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Кахцугская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Английский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Английский устный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Гаджалиев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Буржали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Шихмагомедович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180013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Куркентская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Технология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Абдулмуталибова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Имамат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Юзбековна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Азимова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Назират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Магомедзагировна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 и литература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Амаханов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Теймур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Рзаханович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Физическая культура и родной язык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Мирзалиев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Мустафа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Тагирович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180021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Уллугатагская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Биология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Яралиев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Даир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Хейрудинович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Физкультура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Руководитель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Керимов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Тарлан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Сабирович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Учитель информатики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№1</w:t>
            </w:r>
          </w:p>
        </w:tc>
      </w:tr>
    </w:tbl>
    <w:p w:rsidR="00EB7955" w:rsidRDefault="00EB7955"/>
    <w:tbl>
      <w:tblPr>
        <w:tblW w:w="1348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1840"/>
        <w:gridCol w:w="3369"/>
        <w:gridCol w:w="1500"/>
        <w:gridCol w:w="1680"/>
        <w:gridCol w:w="1800"/>
        <w:gridCol w:w="2533"/>
      </w:tblGrid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184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3369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Место работы</w:t>
            </w:r>
          </w:p>
        </w:tc>
        <w:tc>
          <w:tcPr>
            <w:tcW w:w="150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Должность по месту работы</w:t>
            </w:r>
          </w:p>
        </w:tc>
        <w:tc>
          <w:tcPr>
            <w:tcW w:w="168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Предметы специализации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Должность в ППЭ</w:t>
            </w:r>
          </w:p>
        </w:tc>
        <w:tc>
          <w:tcPr>
            <w:tcW w:w="2533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Прикреплён к ППЭ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Алиева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Таварат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Казимамедовна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Медицинская сестра, терапевт, Химия и биология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Химия</w:t>
            </w: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br/>
              <w:t>Биология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Медицинский работник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Абдулманафова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Радмила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Абдулкадировна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Кемаля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Эльвира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Фаина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Махмудовна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 русского языка и литературы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Агамирзоева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Дюлбер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Абдулагаевна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Агарагимова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Гюризат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Дадашевна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Агарагимова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Фазинат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Рамаазановна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Айдемирова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Гюльжавахир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Магомедовна</w:t>
            </w:r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Баламирзоев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Тагир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Гаджибубаевич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Гаджибеков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Гаджибег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Мирзебалаевич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Гаджиева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Лазинат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Алибалаевна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Гаджиева Эльза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Гаджимурадова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Ринадовна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Гайвазова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Эльза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Абдулбариевна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устный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Иминат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Миралиевна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Джафарова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Разият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Казиахмедовна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Джигеров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Джигерхан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Гаджиевич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Ибрагимова Оксана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Эскералиевна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Асият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Рейзудиновна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математика в основной школе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Карагадаева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Эльфрида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Мевлидиновна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Керимова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Новомакинская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устный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Ламетова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Раиса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Зейнудиновна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математика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Лиана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Керимхановна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Немецкий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Немецкий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Немецкий устный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Махмудова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Анархалум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Юсуфовна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Эмма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Энверовна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Асаликентская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математика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Мисриханова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Фируза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Нюдюрбековна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Мукаилова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Марина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Джабраиловна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Мурадагаев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Шагломаз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Джамалович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Физическая культура и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районоведение</w:t>
            </w:r>
            <w:proofErr w:type="spellEnd"/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Наджафова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Разият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Абасовна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919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Насрулаева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Важибат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Мирзеагаева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Корчагская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 и литература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Небиева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Забида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Тагировна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математика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Омарбекова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Джамиля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Шагабудиновна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Рамалданова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Селимат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Мавлудиновна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Новомакинская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Рустамова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Людмила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Алимагомедовна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180036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Ичинская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Саидалиева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Роза Аликовна</w:t>
            </w:r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180017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Нютюгская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Саидгасанова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Зумриба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Садыковна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Сирхаев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Милон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Мустажибович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устный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Тагирова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Сиражудиновна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Халилова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Гюлнара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Абдулказимовна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Ханбабаева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Ферида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Абдулвагабовна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Психолог и информатика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Ханвердиева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Шамсият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Маиловна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Ирина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Ферзилаевна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Эмирханов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Эмирхан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Ягияева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Синорина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Маликмагомедовна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Яхияева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Диляра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Пирвелиевна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</w:tbl>
    <w:p w:rsidR="00EB7955" w:rsidRDefault="00EB7955"/>
    <w:tbl>
      <w:tblPr>
        <w:tblW w:w="1348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1840"/>
        <w:gridCol w:w="3369"/>
        <w:gridCol w:w="1500"/>
        <w:gridCol w:w="1680"/>
        <w:gridCol w:w="1800"/>
        <w:gridCol w:w="2533"/>
      </w:tblGrid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Гаджибекова Марина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Дадашевна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 и литература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Гамидов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Сардар Альбертович</w:t>
            </w:r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Музыка,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Казанбеков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Рамазан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Гаджибабаевич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180008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Испикская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Начальные классы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Меджидова Марина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Абдулмеджидовна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Начальные классы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Мирзоев Максим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Абдулазизович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Музыка и математика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Османов Марсель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Османович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180001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Алкадарская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Физическая культура и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Рагимханова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Замина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Мукаиловна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180020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Сийидкентская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Математика и информатика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Математика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Информатика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Таривердиев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Алаудин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Вердиханович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Эскендаров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Шимирдан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Кахриманович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180022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Цму</w:t>
            </w:r>
            <w:bookmarkStart w:id="0" w:name="_GoBack"/>
            <w:bookmarkEnd w:id="0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Ярахмедов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Каир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Казиахмедович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КТНД и родной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917EC8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Ярметов</w:t>
            </w:r>
            <w:proofErr w:type="spellEnd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Нурмет</w:t>
            </w:r>
            <w:proofErr w:type="spellEnd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Гюлметович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917EC8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917EC8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917EC8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Английский язык</w:t>
            </w:r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Английский устный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917EC8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917EC8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919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Меджидов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Эшреф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Меджидович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Учитель математики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Руководитель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EB7955" w:rsidRPr="00EB7955" w:rsidTr="00EB7955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EB7955" w:rsidRPr="00EB7955" w:rsidRDefault="00EB7955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Таривердиев Максим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Вердиханович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Учитель математики</w:t>
            </w:r>
          </w:p>
        </w:tc>
        <w:tc>
          <w:tcPr>
            <w:tcW w:w="168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EB7955" w:rsidRPr="00EB7955" w:rsidRDefault="00EB7955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</w:t>
            </w:r>
          </w:p>
        </w:tc>
      </w:tr>
    </w:tbl>
    <w:p w:rsidR="00F67081" w:rsidRDefault="00F67081"/>
    <w:sectPr w:rsidR="00F67081" w:rsidSect="00EB795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F71E9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D2E2B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65644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6F141A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955"/>
    <w:rsid w:val="00917EC8"/>
    <w:rsid w:val="00EB7955"/>
    <w:rsid w:val="00F6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2974</Words>
  <Characters>16954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2</cp:revision>
  <dcterms:created xsi:type="dcterms:W3CDTF">2018-04-11T19:26:00Z</dcterms:created>
  <dcterms:modified xsi:type="dcterms:W3CDTF">2018-04-11T19:37:00Z</dcterms:modified>
</cp:coreProperties>
</file>